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9FD4" w14:textId="77777777" w:rsidR="00A451BE" w:rsidRPr="00F80690" w:rsidRDefault="00A451BE" w:rsidP="00A451B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14:paraId="40756813" w14:textId="77777777" w:rsidR="00A451BE" w:rsidRPr="00F80690" w:rsidRDefault="00A451BE" w:rsidP="00A451BE">
      <w:pPr>
        <w:tabs>
          <w:tab w:val="center" w:pos="4950"/>
          <w:tab w:val="left" w:pos="6945"/>
          <w:tab w:val="left" w:pos="739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</w:p>
    <w:p w14:paraId="7326757E" w14:textId="77777777" w:rsidR="00A451BE" w:rsidRPr="00F80690" w:rsidRDefault="00A451BE" w:rsidP="00A451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  ธันวาคม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257665C0" w14:textId="77777777" w:rsidR="00A451BE" w:rsidRDefault="00A451BE" w:rsidP="00A451BE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14:paraId="4A2A3DB5" w14:textId="77777777" w:rsidR="00A451BE" w:rsidRPr="00727AA6" w:rsidRDefault="00A451BE" w:rsidP="00A451BE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518E231E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14:paraId="54E611FC" w14:textId="77777777" w:rsidR="00A451BE" w:rsidRPr="00727AA6" w:rsidRDefault="00A451BE" w:rsidP="00A451BE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730"/>
        <w:gridCol w:w="2323"/>
        <w:gridCol w:w="1338"/>
      </w:tblGrid>
      <w:tr w:rsidR="00A451BE" w:rsidRPr="00F80690" w14:paraId="18B68636" w14:textId="77777777" w:rsidTr="00B94939">
        <w:tc>
          <w:tcPr>
            <w:tcW w:w="717" w:type="dxa"/>
          </w:tcPr>
          <w:p w14:paraId="194CD374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14:paraId="3358D9FD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30" w:type="dxa"/>
          </w:tcPr>
          <w:p w14:paraId="72AF985F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23" w:type="dxa"/>
          </w:tcPr>
          <w:p w14:paraId="55757011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8" w:type="dxa"/>
          </w:tcPr>
          <w:p w14:paraId="15592A40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451BE" w:rsidRPr="00F80690" w14:paraId="689298F8" w14:textId="77777777" w:rsidTr="00B94939">
        <w:tc>
          <w:tcPr>
            <w:tcW w:w="717" w:type="dxa"/>
          </w:tcPr>
          <w:p w14:paraId="2D47787F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14:paraId="29E6606D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730" w:type="dxa"/>
          </w:tcPr>
          <w:p w14:paraId="060E0999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2323" w:type="dxa"/>
          </w:tcPr>
          <w:p w14:paraId="6392D772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338" w:type="dxa"/>
          </w:tcPr>
          <w:p w14:paraId="13601858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3D03D119" w14:textId="77777777" w:rsidTr="00B94939">
        <w:tc>
          <w:tcPr>
            <w:tcW w:w="717" w:type="dxa"/>
          </w:tcPr>
          <w:p w14:paraId="5B035A5A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14:paraId="2AAE1CFE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730" w:type="dxa"/>
          </w:tcPr>
          <w:p w14:paraId="749AFE22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323" w:type="dxa"/>
          </w:tcPr>
          <w:p w14:paraId="79145197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338" w:type="dxa"/>
          </w:tcPr>
          <w:p w14:paraId="1B8AF5C9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6F6CDAB4" w14:textId="77777777" w:rsidTr="00B94939">
        <w:tc>
          <w:tcPr>
            <w:tcW w:w="717" w:type="dxa"/>
          </w:tcPr>
          <w:p w14:paraId="567984F2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14:paraId="0EEE2217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730" w:type="dxa"/>
          </w:tcPr>
          <w:p w14:paraId="609E8E97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323" w:type="dxa"/>
          </w:tcPr>
          <w:p w14:paraId="3DD12693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338" w:type="dxa"/>
          </w:tcPr>
          <w:p w14:paraId="1BC1A893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5A749156" w14:textId="77777777" w:rsidTr="00B94939">
        <w:tc>
          <w:tcPr>
            <w:tcW w:w="717" w:type="dxa"/>
          </w:tcPr>
          <w:p w14:paraId="3E0F1A49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14:paraId="647035C3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นายคำมาย  ปิว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2730" w:type="dxa"/>
          </w:tcPr>
          <w:p w14:paraId="3FCB727A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7AF376BA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คำมาย  ปิว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1338" w:type="dxa"/>
          </w:tcPr>
          <w:p w14:paraId="691EB78D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38F0C808" w14:textId="77777777" w:rsidTr="00B94939">
        <w:tc>
          <w:tcPr>
            <w:tcW w:w="717" w:type="dxa"/>
          </w:tcPr>
          <w:p w14:paraId="44F86669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14:paraId="087D9FA4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730" w:type="dxa"/>
          </w:tcPr>
          <w:p w14:paraId="566213B8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0B9B5C14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338" w:type="dxa"/>
          </w:tcPr>
          <w:p w14:paraId="622823C3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3AD196D7" w14:textId="77777777" w:rsidTr="00B94939">
        <w:tc>
          <w:tcPr>
            <w:tcW w:w="717" w:type="dxa"/>
          </w:tcPr>
          <w:p w14:paraId="0836ACBB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14:paraId="348D42E6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2730" w:type="dxa"/>
          </w:tcPr>
          <w:p w14:paraId="2A4C378A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48FB75A2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1338" w:type="dxa"/>
          </w:tcPr>
          <w:p w14:paraId="71DCB325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0062FFAE" w14:textId="77777777" w:rsidTr="00B94939">
        <w:tc>
          <w:tcPr>
            <w:tcW w:w="717" w:type="dxa"/>
          </w:tcPr>
          <w:p w14:paraId="15948E73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14:paraId="7F298B2B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นายธนวัฒน์  คำพันธ์</w:t>
            </w:r>
          </w:p>
        </w:tc>
        <w:tc>
          <w:tcPr>
            <w:tcW w:w="2730" w:type="dxa"/>
          </w:tcPr>
          <w:p w14:paraId="77CCF611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0D08D75A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  คำพันธ์</w:t>
            </w:r>
          </w:p>
        </w:tc>
        <w:tc>
          <w:tcPr>
            <w:tcW w:w="1338" w:type="dxa"/>
          </w:tcPr>
          <w:p w14:paraId="273A3DD6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7940D6B5" w14:textId="77777777" w:rsidTr="00B94939">
        <w:tc>
          <w:tcPr>
            <w:tcW w:w="717" w:type="dxa"/>
          </w:tcPr>
          <w:p w14:paraId="70F76DE1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14:paraId="5F3F4F5E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730" w:type="dxa"/>
          </w:tcPr>
          <w:p w14:paraId="1AD4B054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6C7D3E8F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338" w:type="dxa"/>
          </w:tcPr>
          <w:p w14:paraId="1BD5EF0F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13849D9A" w14:textId="77777777" w:rsidTr="00B94939">
        <w:tc>
          <w:tcPr>
            <w:tcW w:w="717" w:type="dxa"/>
          </w:tcPr>
          <w:p w14:paraId="4779C9CD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14:paraId="263F949E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นายธีรภัทร์  รัตน์นนท์</w:t>
            </w:r>
          </w:p>
        </w:tc>
        <w:tc>
          <w:tcPr>
            <w:tcW w:w="2730" w:type="dxa"/>
          </w:tcPr>
          <w:p w14:paraId="70352E63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4341869F" w14:textId="77777777" w:rsidR="00A451BE" w:rsidRPr="007636A3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ธีรภัทร์  รัตน์นนท์</w:t>
            </w:r>
          </w:p>
        </w:tc>
        <w:tc>
          <w:tcPr>
            <w:tcW w:w="1338" w:type="dxa"/>
          </w:tcPr>
          <w:p w14:paraId="43D668F0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38B0735A" w14:textId="77777777" w:rsidTr="00B94939">
        <w:tc>
          <w:tcPr>
            <w:tcW w:w="717" w:type="dxa"/>
          </w:tcPr>
          <w:p w14:paraId="619ECB53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14:paraId="23EB19B4" w14:textId="77777777" w:rsidR="00A451BE" w:rsidRPr="00E45A38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730" w:type="dxa"/>
          </w:tcPr>
          <w:p w14:paraId="0D45CD1C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49DA5FEC" w14:textId="77777777" w:rsidR="00A451BE" w:rsidRPr="00E45A38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338" w:type="dxa"/>
          </w:tcPr>
          <w:p w14:paraId="599EB5C7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2E64076D" w14:textId="77777777" w:rsidTr="00B94939">
        <w:tc>
          <w:tcPr>
            <w:tcW w:w="717" w:type="dxa"/>
          </w:tcPr>
          <w:p w14:paraId="6446184A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14:paraId="701EAB7E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730" w:type="dxa"/>
          </w:tcPr>
          <w:p w14:paraId="63A5EE18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6FABE928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338" w:type="dxa"/>
          </w:tcPr>
          <w:p w14:paraId="311C8696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19285D34" w14:textId="77777777" w:rsidTr="00B94939">
        <w:tc>
          <w:tcPr>
            <w:tcW w:w="717" w:type="dxa"/>
          </w:tcPr>
          <w:p w14:paraId="4E7DBFC2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14:paraId="4932432D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มหาดพรม</w:t>
            </w:r>
          </w:p>
        </w:tc>
        <w:tc>
          <w:tcPr>
            <w:tcW w:w="2730" w:type="dxa"/>
          </w:tcPr>
          <w:p w14:paraId="2847FD0D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6CC39E2F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สมยศ  มหาดพรม</w:t>
            </w:r>
          </w:p>
        </w:tc>
        <w:tc>
          <w:tcPr>
            <w:tcW w:w="1338" w:type="dxa"/>
          </w:tcPr>
          <w:p w14:paraId="27984F56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4A52E386" w14:textId="77777777" w:rsidTr="00B94939">
        <w:tc>
          <w:tcPr>
            <w:tcW w:w="717" w:type="dxa"/>
          </w:tcPr>
          <w:p w14:paraId="3C8C47E4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14:paraId="6CAED1EA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ทิศกระโทก</w:t>
            </w:r>
          </w:p>
        </w:tc>
        <w:tc>
          <w:tcPr>
            <w:tcW w:w="2730" w:type="dxa"/>
          </w:tcPr>
          <w:p w14:paraId="09B7E0EB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6E3C41DA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ทิศกระโทก</w:t>
            </w:r>
          </w:p>
        </w:tc>
        <w:tc>
          <w:tcPr>
            <w:tcW w:w="1338" w:type="dxa"/>
          </w:tcPr>
          <w:p w14:paraId="18B74807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8EF613F" w14:textId="77777777" w:rsidR="00A451BE" w:rsidRDefault="00A451BE" w:rsidP="00A451BE">
      <w:pPr>
        <w:rPr>
          <w:rFonts w:ascii="TH SarabunIT๙" w:hAnsi="TH SarabunIT๙" w:cs="TH SarabunIT๙"/>
          <w:sz w:val="18"/>
          <w:szCs w:val="18"/>
        </w:rPr>
      </w:pPr>
    </w:p>
    <w:p w14:paraId="4272985C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14BDF88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14:paraId="16CB43A5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14:paraId="0EEEBF40" w14:textId="77777777" w:rsidR="00A451BE" w:rsidRPr="005041A6" w:rsidRDefault="00A451BE" w:rsidP="00A451BE">
      <w:pPr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X="-812" w:tblpY="206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698"/>
        <w:gridCol w:w="3686"/>
        <w:gridCol w:w="2520"/>
        <w:gridCol w:w="1166"/>
      </w:tblGrid>
      <w:tr w:rsidR="00A451BE" w:rsidRPr="00F80690" w14:paraId="43BA5C0A" w14:textId="77777777" w:rsidTr="00B94939">
        <w:tc>
          <w:tcPr>
            <w:tcW w:w="529" w:type="dxa"/>
          </w:tcPr>
          <w:p w14:paraId="782BB777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8" w:type="dxa"/>
          </w:tcPr>
          <w:p w14:paraId="402A396E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686" w:type="dxa"/>
          </w:tcPr>
          <w:p w14:paraId="2EEA0BB3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14:paraId="63CFAA97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66" w:type="dxa"/>
          </w:tcPr>
          <w:p w14:paraId="30D05785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451BE" w:rsidRPr="00F80690" w14:paraId="5EF2525E" w14:textId="77777777" w:rsidTr="00B94939">
        <w:tc>
          <w:tcPr>
            <w:tcW w:w="529" w:type="dxa"/>
          </w:tcPr>
          <w:p w14:paraId="5F69B37D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8" w:type="dxa"/>
          </w:tcPr>
          <w:p w14:paraId="7517A3AA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686" w:type="dxa"/>
          </w:tcPr>
          <w:p w14:paraId="26EEA81F" w14:textId="77777777" w:rsidR="00A451BE" w:rsidRPr="00432899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14:paraId="2CB46E60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66" w:type="dxa"/>
          </w:tcPr>
          <w:p w14:paraId="20FB2CCC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13DE5271" w14:textId="77777777" w:rsidTr="00B94939">
        <w:tc>
          <w:tcPr>
            <w:tcW w:w="529" w:type="dxa"/>
          </w:tcPr>
          <w:p w14:paraId="114ECC33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8" w:type="dxa"/>
          </w:tcPr>
          <w:p w14:paraId="16FC7129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686" w:type="dxa"/>
          </w:tcPr>
          <w:p w14:paraId="6D8DE0F2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20" w:type="dxa"/>
          </w:tcPr>
          <w:p w14:paraId="76FBA6D0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66" w:type="dxa"/>
          </w:tcPr>
          <w:p w14:paraId="2F3B5FFE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78690916" w14:textId="77777777" w:rsidTr="00B94939">
        <w:tc>
          <w:tcPr>
            <w:tcW w:w="529" w:type="dxa"/>
          </w:tcPr>
          <w:p w14:paraId="530D713F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98" w:type="dxa"/>
          </w:tcPr>
          <w:p w14:paraId="45BE6091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จ่ม</w:t>
            </w:r>
          </w:p>
        </w:tc>
        <w:tc>
          <w:tcPr>
            <w:tcW w:w="3686" w:type="dxa"/>
          </w:tcPr>
          <w:p w14:paraId="338B7CFC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ตำบลห้วยหิน</w:t>
            </w:r>
          </w:p>
        </w:tc>
        <w:tc>
          <w:tcPr>
            <w:tcW w:w="2520" w:type="dxa"/>
          </w:tcPr>
          <w:p w14:paraId="09468F04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จ่ม</w:t>
            </w:r>
          </w:p>
        </w:tc>
        <w:tc>
          <w:tcPr>
            <w:tcW w:w="1166" w:type="dxa"/>
          </w:tcPr>
          <w:p w14:paraId="72E93A28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15694555" w14:textId="77777777" w:rsidTr="00B94939">
        <w:tc>
          <w:tcPr>
            <w:tcW w:w="529" w:type="dxa"/>
          </w:tcPr>
          <w:p w14:paraId="708E9B3B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8" w:type="dxa"/>
          </w:tcPr>
          <w:p w14:paraId="29E62B95" w14:textId="77777777" w:rsidR="00A451BE" w:rsidRPr="00B36F2C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686" w:type="dxa"/>
          </w:tcPr>
          <w:p w14:paraId="7E22C46C" w14:textId="77777777" w:rsidR="00A451BE" w:rsidRPr="00ED26E9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520" w:type="dxa"/>
          </w:tcPr>
          <w:p w14:paraId="16D66683" w14:textId="77777777" w:rsidR="00A451BE" w:rsidRPr="00B36F2C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66" w:type="dxa"/>
          </w:tcPr>
          <w:p w14:paraId="3A276C0F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76079801" w14:textId="77777777" w:rsidTr="00B94939">
        <w:tc>
          <w:tcPr>
            <w:tcW w:w="529" w:type="dxa"/>
          </w:tcPr>
          <w:p w14:paraId="0295851B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8" w:type="dxa"/>
          </w:tcPr>
          <w:p w14:paraId="3D200B44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นายเชาวลิต  พุฒบุรี</w:t>
            </w:r>
          </w:p>
        </w:tc>
        <w:tc>
          <w:tcPr>
            <w:tcW w:w="3686" w:type="dxa"/>
          </w:tcPr>
          <w:p w14:paraId="115CFADD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520" w:type="dxa"/>
          </w:tcPr>
          <w:p w14:paraId="37109B85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เชาวลิต  พุฒบุรี</w:t>
            </w:r>
          </w:p>
        </w:tc>
        <w:tc>
          <w:tcPr>
            <w:tcW w:w="1166" w:type="dxa"/>
          </w:tcPr>
          <w:p w14:paraId="132B0FBE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3AD03B0A" w14:textId="77777777" w:rsidTr="00B94939">
        <w:tc>
          <w:tcPr>
            <w:tcW w:w="529" w:type="dxa"/>
          </w:tcPr>
          <w:p w14:paraId="1C5F501B" w14:textId="77777777" w:rsidR="00A451BE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8" w:type="dxa"/>
          </w:tcPr>
          <w:p w14:paraId="0F90EB76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นายภูวนาถ  ภาวะรัตน์</w:t>
            </w:r>
          </w:p>
        </w:tc>
        <w:tc>
          <w:tcPr>
            <w:tcW w:w="3686" w:type="dxa"/>
          </w:tcPr>
          <w:p w14:paraId="45A5C491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520" w:type="dxa"/>
          </w:tcPr>
          <w:p w14:paraId="0372B915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ภูวนาถ  ภาวะรัตน์</w:t>
            </w:r>
          </w:p>
        </w:tc>
        <w:tc>
          <w:tcPr>
            <w:tcW w:w="1166" w:type="dxa"/>
          </w:tcPr>
          <w:p w14:paraId="63331C44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098D5517" w14:textId="77777777" w:rsidTr="00B94939">
        <w:tc>
          <w:tcPr>
            <w:tcW w:w="529" w:type="dxa"/>
          </w:tcPr>
          <w:p w14:paraId="6175BC68" w14:textId="77777777" w:rsidR="00A451BE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8" w:type="dxa"/>
          </w:tcPr>
          <w:p w14:paraId="7CC9D072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นางพักตร์วิภา  สว่างรัตน์  </w:t>
            </w:r>
          </w:p>
        </w:tc>
        <w:tc>
          <w:tcPr>
            <w:tcW w:w="3686" w:type="dxa"/>
          </w:tcPr>
          <w:p w14:paraId="654EB07B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520" w:type="dxa"/>
          </w:tcPr>
          <w:p w14:paraId="16D53D52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พักตร์วิภา  สว่างรัตน์  </w:t>
            </w:r>
          </w:p>
        </w:tc>
        <w:tc>
          <w:tcPr>
            <w:tcW w:w="1166" w:type="dxa"/>
          </w:tcPr>
          <w:p w14:paraId="0D9E3614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29A3D3C3" w14:textId="77777777" w:rsidTr="00B94939">
        <w:tc>
          <w:tcPr>
            <w:tcW w:w="529" w:type="dxa"/>
          </w:tcPr>
          <w:p w14:paraId="0E061333" w14:textId="77777777" w:rsidR="00A451BE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8" w:type="dxa"/>
          </w:tcPr>
          <w:p w14:paraId="1A1B35B7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686" w:type="dxa"/>
          </w:tcPr>
          <w:p w14:paraId="20E86B13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0" w:type="dxa"/>
          </w:tcPr>
          <w:p w14:paraId="0F607738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66" w:type="dxa"/>
          </w:tcPr>
          <w:p w14:paraId="02CA657B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04393EC5" w14:textId="77777777" w:rsidTr="00B94939">
        <w:tc>
          <w:tcPr>
            <w:tcW w:w="529" w:type="dxa"/>
          </w:tcPr>
          <w:p w14:paraId="0CFF9C8A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98" w:type="dxa"/>
          </w:tcPr>
          <w:p w14:paraId="45250332" w14:textId="77777777" w:rsidR="00A451BE" w:rsidRPr="00B36F2C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ริวัฒน์</w:t>
            </w:r>
          </w:p>
        </w:tc>
        <w:tc>
          <w:tcPr>
            <w:tcW w:w="3686" w:type="dxa"/>
          </w:tcPr>
          <w:p w14:paraId="37F85D52" w14:textId="77777777" w:rsidR="00A451BE" w:rsidRPr="00ED26E9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 รักษาราชการแทนผู้อำนวยการกองช่าง</w:t>
            </w:r>
          </w:p>
        </w:tc>
        <w:tc>
          <w:tcPr>
            <w:tcW w:w="2520" w:type="dxa"/>
          </w:tcPr>
          <w:p w14:paraId="4E20E98E" w14:textId="77777777" w:rsidR="00A451BE" w:rsidRPr="00B36F2C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ริวัฒน์</w:t>
            </w:r>
          </w:p>
        </w:tc>
        <w:tc>
          <w:tcPr>
            <w:tcW w:w="1166" w:type="dxa"/>
          </w:tcPr>
          <w:p w14:paraId="5FACD376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347F9FF8" w14:textId="77777777" w:rsidTr="00B94939">
        <w:tc>
          <w:tcPr>
            <w:tcW w:w="529" w:type="dxa"/>
          </w:tcPr>
          <w:p w14:paraId="2329CA6F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8" w:type="dxa"/>
          </w:tcPr>
          <w:p w14:paraId="1547C703" w14:textId="77777777" w:rsidR="00A451BE" w:rsidRPr="00B36F2C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นางสาวรำไพ  ธีร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  <w:tc>
          <w:tcPr>
            <w:tcW w:w="3686" w:type="dxa"/>
          </w:tcPr>
          <w:p w14:paraId="7DAA8AE3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520" w:type="dxa"/>
          </w:tcPr>
          <w:p w14:paraId="129F2DA3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รำไพ  ธีร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  <w:tc>
          <w:tcPr>
            <w:tcW w:w="1166" w:type="dxa"/>
          </w:tcPr>
          <w:p w14:paraId="7FA693C3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6C07C8DE" w14:textId="77777777" w:rsidTr="00B94939">
        <w:tc>
          <w:tcPr>
            <w:tcW w:w="529" w:type="dxa"/>
          </w:tcPr>
          <w:p w14:paraId="1F28B7F3" w14:textId="77777777" w:rsidR="00A451BE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8" w:type="dxa"/>
          </w:tcPr>
          <w:p w14:paraId="7825AA5C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นายธงศักดิ์ชัย  บาริศรี</w:t>
            </w:r>
          </w:p>
        </w:tc>
        <w:tc>
          <w:tcPr>
            <w:tcW w:w="3686" w:type="dxa"/>
          </w:tcPr>
          <w:p w14:paraId="58057764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หัวหน้าฝ่ายปกครอง</w:t>
            </w:r>
          </w:p>
        </w:tc>
        <w:tc>
          <w:tcPr>
            <w:tcW w:w="2520" w:type="dxa"/>
          </w:tcPr>
          <w:p w14:paraId="64C22DCA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ธงศักดิ์ชัย  บาริศรี</w:t>
            </w:r>
          </w:p>
        </w:tc>
        <w:tc>
          <w:tcPr>
            <w:tcW w:w="1166" w:type="dxa"/>
          </w:tcPr>
          <w:p w14:paraId="08637EE5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41899ED7" w14:textId="77777777" w:rsidTr="00B94939">
        <w:tc>
          <w:tcPr>
            <w:tcW w:w="529" w:type="dxa"/>
          </w:tcPr>
          <w:p w14:paraId="01B1D6E7" w14:textId="77777777" w:rsidR="00A451BE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14:paraId="1E8DFEE9" w14:textId="77777777" w:rsidR="00A451BE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2698" w:type="dxa"/>
          </w:tcPr>
          <w:p w14:paraId="487903D1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นายชัยวัฒน์  พนาสิทธิ์</w:t>
            </w:r>
          </w:p>
          <w:p w14:paraId="65944B3B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นางเปรมจิต 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จ่ม</w:t>
            </w:r>
          </w:p>
        </w:tc>
        <w:tc>
          <w:tcPr>
            <w:tcW w:w="3686" w:type="dxa"/>
          </w:tcPr>
          <w:p w14:paraId="0516FC44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หัวหน้าฝ่ายบริหารงานคลัง</w:t>
            </w:r>
          </w:p>
          <w:p w14:paraId="5DD86A68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หัวหน้าฝ่ายบริหารงานสาธารณสุขฯ</w:t>
            </w:r>
          </w:p>
        </w:tc>
        <w:tc>
          <w:tcPr>
            <w:tcW w:w="2520" w:type="dxa"/>
          </w:tcPr>
          <w:p w14:paraId="52771057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ชัยวัฒน์  พนาสิทธิ์</w:t>
            </w:r>
          </w:p>
          <w:p w14:paraId="3CBABD69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เปรมจิต 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จ่ม</w:t>
            </w:r>
          </w:p>
        </w:tc>
        <w:tc>
          <w:tcPr>
            <w:tcW w:w="1166" w:type="dxa"/>
          </w:tcPr>
          <w:p w14:paraId="63013CE2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7FC3323A" w14:textId="77777777" w:rsidTr="00B94939">
        <w:tc>
          <w:tcPr>
            <w:tcW w:w="529" w:type="dxa"/>
          </w:tcPr>
          <w:p w14:paraId="579F77CB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98" w:type="dxa"/>
          </w:tcPr>
          <w:p w14:paraId="1BC390D9" w14:textId="77777777" w:rsidR="00A451BE" w:rsidRPr="00B36F2C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เทินกระโทก</w:t>
            </w:r>
          </w:p>
        </w:tc>
        <w:tc>
          <w:tcPr>
            <w:tcW w:w="3686" w:type="dxa"/>
          </w:tcPr>
          <w:p w14:paraId="3898901A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 ชำนาญงาน</w:t>
            </w:r>
          </w:p>
        </w:tc>
        <w:tc>
          <w:tcPr>
            <w:tcW w:w="2520" w:type="dxa"/>
          </w:tcPr>
          <w:p w14:paraId="4FDD02EC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เทินกระโทก</w:t>
            </w:r>
          </w:p>
        </w:tc>
        <w:tc>
          <w:tcPr>
            <w:tcW w:w="1166" w:type="dxa"/>
          </w:tcPr>
          <w:p w14:paraId="6CC5EA87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2A650444" w14:textId="77777777" w:rsidTr="00B94939">
        <w:tc>
          <w:tcPr>
            <w:tcW w:w="529" w:type="dxa"/>
          </w:tcPr>
          <w:p w14:paraId="7E6ADE91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98" w:type="dxa"/>
          </w:tcPr>
          <w:p w14:paraId="64E9587C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686" w:type="dxa"/>
          </w:tcPr>
          <w:p w14:paraId="66F477F8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520" w:type="dxa"/>
          </w:tcPr>
          <w:p w14:paraId="4BAB46A6" w14:textId="77777777" w:rsidR="00A451BE" w:rsidRPr="00F80690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66" w:type="dxa"/>
          </w:tcPr>
          <w:p w14:paraId="04C23B2E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561DE0EA" w14:textId="77777777" w:rsidTr="00B94939">
        <w:tc>
          <w:tcPr>
            <w:tcW w:w="529" w:type="dxa"/>
          </w:tcPr>
          <w:p w14:paraId="00617328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98" w:type="dxa"/>
          </w:tcPr>
          <w:p w14:paraId="358B7FD4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วิรุณพันธ์</w:t>
            </w:r>
          </w:p>
        </w:tc>
        <w:tc>
          <w:tcPr>
            <w:tcW w:w="3686" w:type="dxa"/>
          </w:tcPr>
          <w:p w14:paraId="43B3A7A2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20" w:type="dxa"/>
          </w:tcPr>
          <w:p w14:paraId="5E32BBE1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วิรุณพันธ์</w:t>
            </w:r>
          </w:p>
        </w:tc>
        <w:tc>
          <w:tcPr>
            <w:tcW w:w="1166" w:type="dxa"/>
          </w:tcPr>
          <w:p w14:paraId="5B5E9242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32D1CF66" w14:textId="77777777" w:rsidTr="00B9493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6346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E57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คง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E9D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ชำนาญการ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BF2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คง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166" w:type="dxa"/>
          </w:tcPr>
          <w:p w14:paraId="148AFB27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2B213D25" w14:textId="77777777" w:rsidTr="00B9493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9CA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D23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นายวรศาสตร์  ยาสูงเนิน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0FD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ชำนาญงาน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B9E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วรศาสตร์  ยาสูงเนิน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0D9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4ECA7105" w14:textId="77777777" w:rsidTr="00B9493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3A4" w14:textId="77777777" w:rsidR="00A451BE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432" w14:textId="77777777" w:rsidR="00A451BE" w:rsidRPr="00B36F2C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นางสาวธารารัตน์  สัง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EEF" w14:textId="77777777" w:rsidR="00A451BE" w:rsidRPr="00ED26E9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 ปฏิบัติการ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636" w14:textId="77777777" w:rsidR="00A451BE" w:rsidRPr="00B36F2C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ธารารัตน์  สัง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915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60D760DC" w14:textId="77777777" w:rsidTr="00B9493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737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020" w14:textId="77777777" w:rsidR="00A451BE" w:rsidRPr="00B36F2C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นายอนุวัฒน์  บุญล้อม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89F" w14:textId="77777777" w:rsidR="00A451BE" w:rsidRPr="00ED26E9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 ปฏิบัติการ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9B1" w14:textId="77777777" w:rsidR="00A451BE" w:rsidRPr="00B36F2C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อนุวัฒน์  บุญล้อม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268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6836349E" w14:textId="77777777" w:rsidTr="00B9493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0C9" w14:textId="77777777" w:rsidR="00A451BE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931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นางสาววราภรณ์  พาดี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566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9C6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F42C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106D3495" w14:textId="77777777" w:rsidTr="00B9493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C2D" w14:textId="77777777" w:rsidR="00A451BE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79C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40F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E09D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42D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1BE" w:rsidRPr="00F80690" w14:paraId="08676A63" w14:textId="77777777" w:rsidTr="00B9493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0A0" w14:textId="77777777" w:rsidR="00A451BE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0250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นายทองเพ็ชร  ละมัยขันธ์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AF40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ผู้ช่วยเจ้าพนักงานป้องกันฯ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B36" w14:textId="77777777" w:rsidR="00A451BE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ทองเพ็ชร  ละมัยขันธ์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62F7" w14:textId="77777777" w:rsidR="00A451BE" w:rsidRPr="00F80690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69047A" w14:textId="77777777" w:rsidR="00A451BE" w:rsidRDefault="00A451BE" w:rsidP="00A451BE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14:paraId="11DD6BC1" w14:textId="77777777" w:rsidR="00A451BE" w:rsidRPr="008A58F2" w:rsidRDefault="00A451BE" w:rsidP="00A451BE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14:paraId="767B7DC4" w14:textId="77777777" w:rsidR="00A451BE" w:rsidRPr="005B4B2E" w:rsidRDefault="00A451BE" w:rsidP="00A451BE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.30 น.</w:t>
      </w:r>
    </w:p>
    <w:p w14:paraId="7A94B0F3" w14:textId="77777777" w:rsidR="00A451BE" w:rsidRDefault="00A451BE" w:rsidP="00A451B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535866"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Pr="005B3824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เมื่อที่ประชุมพร้อมแล้วขอเชิญ</w:t>
      </w:r>
      <w:r w:rsidRPr="005B382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B3824"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 w:rsidRPr="005B3824"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5B3824">
        <w:rPr>
          <w:rFonts w:ascii="TH SarabunIT๙" w:hAnsi="TH SarabunIT๙" w:cs="TH SarabunIT๙"/>
          <w:sz w:val="32"/>
          <w:szCs w:val="32"/>
          <w:cs/>
        </w:rPr>
        <w:t xml:space="preserve"> ประธานสภาเทศบาล</w:t>
      </w:r>
    </w:p>
    <w:p w14:paraId="35555815" w14:textId="77777777" w:rsidR="00A451BE" w:rsidRPr="00551D1A" w:rsidRDefault="00A451BE" w:rsidP="00A451B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53586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53586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B3824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B2E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Pr="005B4B2E">
        <w:rPr>
          <w:rFonts w:ascii="TH SarabunIT๙" w:hAnsi="TH SarabunIT๙" w:cs="TH SarabunIT๙"/>
          <w:sz w:val="32"/>
          <w:szCs w:val="32"/>
          <w:cs/>
        </w:rPr>
        <w:t>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ประชุมต่อไปเชิญครับ</w:t>
      </w:r>
    </w:p>
    <w:p w14:paraId="2620F692" w14:textId="77777777" w:rsidR="00A451BE" w:rsidRDefault="00A451BE" w:rsidP="00A451BE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</w:t>
      </w:r>
    </w:p>
    <w:p w14:paraId="59A009D1" w14:textId="77777777" w:rsidR="00A451BE" w:rsidRPr="00C21269" w:rsidRDefault="00A451BE" w:rsidP="00A451B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ตำบลห้วยหิน</w:t>
      </w:r>
      <w:r w:rsidRPr="00761C04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Pr="00761C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C04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761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C04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761C04">
        <w:rPr>
          <w:rFonts w:ascii="TH SarabunIT๙" w:hAnsi="TH SarabunIT๙" w:cs="TH SarabunIT๙"/>
          <w:sz w:val="32"/>
          <w:szCs w:val="32"/>
        </w:rPr>
        <w:t xml:space="preserve"> 4/256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61C04">
        <w:rPr>
          <w:rFonts w:ascii="TH SarabunIT๙" w:hAnsi="TH SarabunIT๙" w:cs="TH SarabunIT๙"/>
          <w:sz w:val="32"/>
          <w:szCs w:val="32"/>
        </w:rPr>
        <w:t xml:space="preserve"> </w:t>
      </w:r>
      <w:r w:rsidRPr="00761C04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C04">
        <w:rPr>
          <w:rFonts w:ascii="TH SarabunIT๙" w:hAnsi="TH SarabunIT๙" w:cs="TH SarabunIT๙"/>
          <w:sz w:val="32"/>
          <w:szCs w:val="32"/>
          <w:cs/>
        </w:rPr>
        <w:t>พ.ศ.</w:t>
      </w:r>
      <w:r w:rsidRPr="00761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C04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5 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C21269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</w:t>
      </w:r>
      <w:r w:rsidRPr="00C21269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C21269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 w:rsidRPr="00C2126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21269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ปิดการประชุมสภาฯ ครับ </w:t>
      </w:r>
    </w:p>
    <w:p w14:paraId="6BA57B67" w14:textId="77777777" w:rsidR="00A451BE" w:rsidRDefault="00A451BE" w:rsidP="00A451BE">
      <w:pPr>
        <w:ind w:left="2205"/>
        <w:jc w:val="thaiDistribute"/>
        <w:rPr>
          <w:rFonts w:ascii="TH SarabunIT๙" w:hAnsi="TH SarabunIT๙" w:cs="TH SarabunIT๙"/>
          <w:sz w:val="32"/>
          <w:szCs w:val="32"/>
        </w:rPr>
      </w:pP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51D1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 เ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พื่อ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ลแผนพัฒนาประจำปีงบประมาณ 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 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14:paraId="467C0E83" w14:textId="77777777" w:rsidR="00A451BE" w:rsidRDefault="00A451BE" w:rsidP="00A451BE">
      <w:pPr>
        <w:pStyle w:val="aa"/>
        <w:ind w:left="2205" w:hanging="2205"/>
        <w:jc w:val="thaiDistribute"/>
        <w:rPr>
          <w:rFonts w:ascii="TH SarabunIT๙" w:hAnsi="TH SarabunIT๙" w:cs="TH SarabunIT๙"/>
        </w:rPr>
      </w:pPr>
      <w:r w:rsidRPr="00535866">
        <w:rPr>
          <w:rFonts w:ascii="TH SarabunIT๙" w:hAnsi="TH SarabunIT๙" w:cs="TH SarabunIT๙" w:hint="cs"/>
          <w:cs/>
        </w:rPr>
        <w:t>นายประกาศิต  วิวาโค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-</w:t>
      </w:r>
      <w:r w:rsidRPr="00731CC8">
        <w:rPr>
          <w:rFonts w:ascii="TH SarabunIT๙" w:hAnsi="TH SarabunIT๙" w:cs="TH SarabunIT๙"/>
          <w:cs/>
        </w:rPr>
        <w:t>ประกาศสภาเทศบาลตำบลห้วยหิน</w:t>
      </w:r>
      <w:r>
        <w:rPr>
          <w:rFonts w:ascii="TH SarabunIT๙" w:hAnsi="TH SarabunIT๙" w:cs="TH SarabunIT๙" w:hint="cs"/>
          <w:cs/>
        </w:rPr>
        <w:t xml:space="preserve"> </w:t>
      </w:r>
      <w:r w:rsidRPr="00731CC8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731CC8">
        <w:rPr>
          <w:rFonts w:ascii="TH SarabunIT๙" w:hAnsi="TH SarabunIT๙" w:cs="TH SarabunIT๙"/>
          <w:cs/>
        </w:rPr>
        <w:t>เรียกประชุมสภาเทศบาลตำบลห้วยหิน</w:t>
      </w:r>
    </w:p>
    <w:p w14:paraId="2045873E" w14:textId="77777777" w:rsidR="00A451BE" w:rsidRDefault="00A451BE" w:rsidP="00A451BE">
      <w:pPr>
        <w:pStyle w:val="aa"/>
        <w:ind w:left="2205" w:hanging="220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6D0DDE">
        <w:rPr>
          <w:rFonts w:ascii="TH SarabunIT๙" w:hAnsi="TH SarabunIT๙" w:cs="TH SarabunIT๙"/>
          <w:cs/>
        </w:rPr>
        <w:t>สมั</w:t>
      </w:r>
      <w:r w:rsidRPr="006D0DDE">
        <w:rPr>
          <w:rFonts w:ascii="TH SarabunIT๙" w:hAnsi="TH SarabunIT๙" w:cs="TH SarabunIT๙" w:hint="cs"/>
          <w:cs/>
        </w:rPr>
        <w:t>ย</w:t>
      </w:r>
      <w:r w:rsidRPr="006D0DDE">
        <w:rPr>
          <w:rFonts w:ascii="TH SarabunIT๙" w:hAnsi="TH SarabunIT๙" w:cs="TH SarabunIT๙"/>
          <w:cs/>
        </w:rPr>
        <w:t>สามัญ</w:t>
      </w:r>
      <w:r w:rsidRPr="006D0DDE">
        <w:rPr>
          <w:rFonts w:ascii="TH SarabunIT๙" w:hAnsi="TH SarabunIT๙" w:cs="TH SarabunIT๙" w:hint="cs"/>
          <w:cs/>
        </w:rPr>
        <w:t xml:space="preserve"> </w:t>
      </w:r>
      <w:r w:rsidRPr="006D0DDE">
        <w:rPr>
          <w:rFonts w:ascii="TH SarabunIT๙" w:hAnsi="TH SarabunIT๙" w:cs="TH SarabunIT๙"/>
          <w:cs/>
        </w:rPr>
        <w:t>สมัยที่</w:t>
      </w:r>
      <w:r w:rsidRPr="006D0DDE">
        <w:rPr>
          <w:rFonts w:ascii="TH SarabunIT๙" w:hAnsi="TH SarabunIT๙" w:cs="TH SarabunIT๙"/>
        </w:rPr>
        <w:t xml:space="preserve"> 4</w:t>
      </w:r>
      <w:r w:rsidRPr="006D0DDE">
        <w:rPr>
          <w:rFonts w:ascii="TH SarabunIT๙" w:hAnsi="TH SarabunIT๙" w:cs="TH SarabunIT๙"/>
          <w:cs/>
        </w:rPr>
        <w:t>/๒๕</w:t>
      </w:r>
      <w:r w:rsidRPr="006D0DDE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5</w:t>
      </w:r>
      <w:r w:rsidRPr="006D0DDE">
        <w:rPr>
          <w:rFonts w:ascii="TH SarabunIT๙" w:hAnsi="TH SarabunIT๙" w:cs="TH SarabunIT๙"/>
          <w:cs/>
        </w:rPr>
        <w:t xml:space="preserve"> </w:t>
      </w:r>
      <w:r w:rsidRPr="00EB03D0">
        <w:rPr>
          <w:rFonts w:ascii="TH SarabunIT๙" w:hAnsi="TH SarabunIT๙" w:cs="TH SarabunIT๙"/>
          <w:cs/>
        </w:rPr>
        <w:t>ด้วยสภาเทศบาลตำบลห้วยหิน จะดำเนินการเปิดประชุมสภาสมัยสามัญ สมัยที่ ๔/๒๕</w:t>
      </w:r>
      <w:r>
        <w:rPr>
          <w:rFonts w:ascii="TH SarabunIT๙" w:hAnsi="TH SarabunIT๙" w:cs="TH SarabunIT๙" w:hint="cs"/>
          <w:cs/>
        </w:rPr>
        <w:t>65</w:t>
      </w:r>
      <w:r w:rsidRPr="00EB03D0">
        <w:rPr>
          <w:rFonts w:ascii="TH SarabunIT๙" w:hAnsi="TH SarabunIT๙" w:cs="TH SarabunIT๙"/>
          <w:cs/>
        </w:rPr>
        <w:t xml:space="preserve"> </w:t>
      </w:r>
      <w:r w:rsidRPr="007F2CAE">
        <w:rPr>
          <w:rFonts w:ascii="TH SarabunIT๙" w:hAnsi="TH SarabunIT๙" w:cs="TH SarabunIT๙"/>
          <w:spacing w:val="-6"/>
          <w:cs/>
        </w:rPr>
        <w:t>เพื่อรายงานผลการติดตามและประเมินผลแผนพัฒนาประจำปีงบประมาณ</w:t>
      </w:r>
      <w:r w:rsidRPr="007F2CAE">
        <w:rPr>
          <w:rFonts w:ascii="TH SarabunIT๙" w:hAnsi="TH SarabunIT๙" w:cs="TH SarabunIT๙"/>
          <w:spacing w:val="-6"/>
        </w:rPr>
        <w:t xml:space="preserve"> </w:t>
      </w:r>
      <w:r w:rsidRPr="007F2CAE">
        <w:rPr>
          <w:rFonts w:ascii="TH SarabunIT๙" w:hAnsi="TH SarabunIT๙" w:cs="TH SarabunIT๙" w:hint="cs"/>
          <w:spacing w:val="-6"/>
          <w:cs/>
        </w:rPr>
        <w:t>พ.ศ. 256</w:t>
      </w:r>
      <w:r>
        <w:rPr>
          <w:rFonts w:ascii="TH SarabunIT๙" w:hAnsi="TH SarabunIT๙" w:cs="TH SarabunIT๙" w:hint="cs"/>
          <w:spacing w:val="-6"/>
          <w:cs/>
        </w:rPr>
        <w:t>5</w:t>
      </w:r>
      <w:r w:rsidRPr="007F2CAE">
        <w:rPr>
          <w:rFonts w:ascii="TH SarabunIT๙" w:hAnsi="TH SarabunIT๙" w:cs="TH SarabunIT๙"/>
          <w:spacing w:val="-6"/>
        </w:rPr>
        <w:t xml:space="preserve"> </w:t>
      </w:r>
      <w:r w:rsidRPr="007F2CAE">
        <w:rPr>
          <w:rFonts w:ascii="TH SarabunIT๙" w:hAnsi="TH SarabunIT๙" w:cs="TH SarabunIT๙"/>
          <w:spacing w:val="-6"/>
          <w:cs/>
        </w:rPr>
        <w:t>ตามระเบียบ</w:t>
      </w:r>
      <w:r>
        <w:rPr>
          <w:rFonts w:ascii="TH SarabunIT๙" w:hAnsi="TH SarabunIT๙" w:cs="TH SarabunIT๙" w:hint="cs"/>
          <w:spacing w:val="-6"/>
          <w:cs/>
        </w:rPr>
        <w:t>ก</w:t>
      </w:r>
      <w:r w:rsidRPr="007F2CAE">
        <w:rPr>
          <w:rFonts w:ascii="TH SarabunIT๙" w:hAnsi="TH SarabunIT๙" w:cs="TH SarabunIT๙"/>
          <w:spacing w:val="-6"/>
          <w:cs/>
        </w:rPr>
        <w:t>ระทรวงมหาดไทย</w:t>
      </w:r>
      <w:r>
        <w:rPr>
          <w:rFonts w:ascii="TH SarabunIT๙" w:hAnsi="TH SarabunIT๙" w:cs="TH SarabunIT๙"/>
          <w:spacing w:val="-6"/>
        </w:rPr>
        <w:t xml:space="preserve"> </w:t>
      </w:r>
      <w:r w:rsidRPr="00661CA9">
        <w:rPr>
          <w:rFonts w:ascii="TH SarabunIT๙" w:hAnsi="TH SarabunIT๙" w:cs="TH SarabunIT๙"/>
          <w:cs/>
        </w:rPr>
        <w:t>ว่าด้วยการจัดทำแผนพัฒนา</w:t>
      </w:r>
      <w:r w:rsidRPr="00661CA9">
        <w:rPr>
          <w:rFonts w:ascii="TH SarabunIT๙" w:hAnsi="TH SarabunIT๙" w:cs="TH SarabunIT๙" w:hint="cs"/>
          <w:cs/>
        </w:rPr>
        <w:t>ขององค์กรปกครองส่วน</w:t>
      </w:r>
      <w:r w:rsidRPr="00661CA9">
        <w:rPr>
          <w:rFonts w:ascii="TH SarabunIT๙" w:hAnsi="TH SarabunIT๙" w:cs="TH SarabunIT๙"/>
          <w:cs/>
        </w:rPr>
        <w:t>ท้องถิ่น</w:t>
      </w:r>
      <w:r w:rsidRPr="00661CA9"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  <w:cs/>
        </w:rPr>
        <w:t>พ</w:t>
      </w:r>
      <w:r w:rsidRPr="00661CA9">
        <w:rPr>
          <w:rFonts w:ascii="TH SarabunIT๙" w:hAnsi="TH SarabunIT๙" w:cs="TH SarabunIT๙"/>
        </w:rPr>
        <w:t>.</w:t>
      </w:r>
      <w:r w:rsidRPr="00661CA9">
        <w:rPr>
          <w:rFonts w:ascii="TH SarabunIT๙" w:hAnsi="TH SarabunIT๙" w:cs="TH SarabunIT๙"/>
          <w:cs/>
        </w:rPr>
        <w:t>ศ</w:t>
      </w:r>
      <w:r w:rsidRPr="00661CA9">
        <w:rPr>
          <w:rFonts w:ascii="TH SarabunIT๙" w:hAnsi="TH SarabunIT๙" w:cs="TH SarabunIT๙"/>
        </w:rPr>
        <w:t xml:space="preserve">. </w:t>
      </w:r>
      <w:r w:rsidRPr="00661CA9">
        <w:rPr>
          <w:rFonts w:ascii="TH SarabunIT๙" w:hAnsi="TH SarabunIT๙" w:cs="TH SarabunIT๙"/>
          <w:cs/>
        </w:rPr>
        <w:t>๒๕๔๘</w:t>
      </w:r>
      <w:r w:rsidRPr="00661CA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และที่แก้ไขเพิ่มเติมถึง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(ฉบับที่ 3) </w:t>
      </w:r>
      <w:r w:rsidRPr="00661CA9">
        <w:rPr>
          <w:rFonts w:ascii="TH SarabunIT๙" w:hAnsi="TH SarabunIT๙" w:cs="TH SarabunIT๙"/>
          <w:cs/>
        </w:rPr>
        <w:t>พ</w:t>
      </w:r>
      <w:r w:rsidRPr="00661CA9">
        <w:rPr>
          <w:rFonts w:ascii="TH SarabunIT๙" w:hAnsi="TH SarabunIT๙" w:cs="TH SarabunIT๙"/>
        </w:rPr>
        <w:t>.</w:t>
      </w:r>
      <w:r w:rsidRPr="00661CA9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661CA9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61</w:t>
      </w:r>
      <w:r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  <w:cs/>
        </w:rPr>
        <w:t>ข้อ</w:t>
      </w:r>
      <w:r w:rsidRPr="00661CA9"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  <w:cs/>
        </w:rPr>
        <w:t>๒๙</w:t>
      </w:r>
      <w:r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</w:rPr>
        <w:t>(</w:t>
      </w:r>
      <w:r w:rsidRPr="00661CA9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/>
        </w:rPr>
        <w:t xml:space="preserve">) </w:t>
      </w:r>
      <w:r w:rsidRPr="00EB03D0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เรื่องอื่นตามอำนาจหน้าที่ที่กฎหมายกำหนด</w:t>
      </w:r>
      <w:r w:rsidRPr="00EB03D0">
        <w:rPr>
          <w:rFonts w:ascii="TH SarabunIT๙" w:hAnsi="TH SarabunIT๙" w:cs="TH SarabunIT๙"/>
          <w:b/>
          <w:bCs/>
          <w:cs/>
        </w:rPr>
        <w:t xml:space="preserve"> </w:t>
      </w:r>
      <w:r w:rsidRPr="00EB03D0">
        <w:rPr>
          <w:rFonts w:ascii="TH SarabunIT๙" w:hAnsi="TH SarabunIT๙" w:cs="TH SarabunIT๙"/>
          <w:cs/>
        </w:rPr>
        <w:t xml:space="preserve"> จึงเรียกประชุมสภาเทศบาลตำบลห้วยหินสมัยสามัญ</w:t>
      </w:r>
      <w:r w:rsidRPr="00EB03D0"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สมัยที่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๔</w:t>
      </w:r>
      <w:r w:rsidRPr="00EB03D0">
        <w:rPr>
          <w:rFonts w:ascii="TH SarabunIT๙" w:hAnsi="TH SarabunIT๙" w:cs="TH SarabunIT๙"/>
          <w:cs/>
        </w:rPr>
        <w:t>/๒๕</w:t>
      </w:r>
      <w:r>
        <w:rPr>
          <w:rFonts w:ascii="TH SarabunIT๙" w:hAnsi="TH SarabunIT๙" w:cs="TH SarabunIT๙" w:hint="cs"/>
          <w:cs/>
        </w:rPr>
        <w:t xml:space="preserve">65 </w:t>
      </w:r>
      <w:r w:rsidRPr="002678A8">
        <w:rPr>
          <w:rFonts w:ascii="TH SarabunIT๙" w:hAnsi="TH SarabunIT๙" w:cs="TH SarabunIT๙"/>
          <w:cs/>
        </w:rPr>
        <w:t>ในวัน</w:t>
      </w:r>
      <w:r>
        <w:rPr>
          <w:rFonts w:ascii="TH SarabunIT๙" w:hAnsi="TH SarabunIT๙" w:cs="TH SarabunIT๙" w:hint="cs"/>
          <w:cs/>
        </w:rPr>
        <w:t>พฤหัสบดี</w:t>
      </w:r>
      <w:r w:rsidRPr="002678A8">
        <w:rPr>
          <w:rFonts w:ascii="TH SarabunIT๙" w:hAnsi="TH SarabunIT๙" w:cs="TH SarabunIT๙"/>
          <w:cs/>
        </w:rPr>
        <w:t>ที่</w:t>
      </w:r>
      <w:r w:rsidRPr="002678A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>29</w:t>
      </w:r>
      <w:r w:rsidRPr="002678A8">
        <w:rPr>
          <w:rFonts w:ascii="TH SarabunIT๙" w:hAnsi="TH SarabunIT๙" w:cs="TH SarabunIT๙"/>
          <w:cs/>
        </w:rPr>
        <w:t xml:space="preserve"> </w:t>
      </w:r>
      <w:r w:rsidRPr="002678A8">
        <w:rPr>
          <w:rFonts w:ascii="TH SarabunIT๙" w:hAnsi="TH SarabunIT๙" w:cs="TH SarabunIT๙" w:hint="cs"/>
          <w:cs/>
        </w:rPr>
        <w:t xml:space="preserve"> </w:t>
      </w:r>
      <w:r w:rsidRPr="002678A8">
        <w:rPr>
          <w:rFonts w:ascii="TH SarabunIT๙" w:hAnsi="TH SarabunIT๙" w:cs="TH SarabunIT๙"/>
          <w:cs/>
        </w:rPr>
        <w:t>ธันวาคม</w:t>
      </w:r>
      <w:r w:rsidRPr="002678A8">
        <w:rPr>
          <w:rFonts w:ascii="TH SarabunIT๙" w:hAnsi="TH SarabunIT๙" w:cs="TH SarabunIT๙"/>
        </w:rPr>
        <w:t xml:space="preserve"> </w:t>
      </w:r>
      <w:r w:rsidRPr="002678A8">
        <w:rPr>
          <w:rFonts w:ascii="TH SarabunIT๙" w:hAnsi="TH SarabunIT๙" w:cs="TH SarabunIT๙"/>
          <w:cs/>
        </w:rPr>
        <w:t>๒๕</w:t>
      </w:r>
      <w:r w:rsidRPr="002678A8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5</w:t>
      </w:r>
      <w:r w:rsidRPr="002678A8">
        <w:rPr>
          <w:rFonts w:ascii="TH SarabunIT๙" w:hAnsi="TH SarabunIT๙" w:cs="TH SarabunIT๙"/>
          <w:cs/>
        </w:rPr>
        <w:t xml:space="preserve"> ตั้งแต่เวลา</w:t>
      </w:r>
      <w:r w:rsidRPr="002678A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09</w:t>
      </w:r>
      <w:r w:rsidRPr="002678A8">
        <w:rPr>
          <w:rFonts w:ascii="TH SarabunIT๙" w:hAnsi="TH SarabunIT๙" w:cs="TH SarabunIT๙"/>
          <w:cs/>
        </w:rPr>
        <w:t>.๓๐</w:t>
      </w:r>
      <w:r w:rsidRPr="002678A8">
        <w:rPr>
          <w:rFonts w:ascii="TH SarabunIT๙" w:hAnsi="TH SarabunIT๙" w:cs="TH SarabunIT๙" w:hint="cs"/>
          <w:cs/>
        </w:rPr>
        <w:t xml:space="preserve"> </w:t>
      </w:r>
      <w:r w:rsidRPr="002678A8">
        <w:rPr>
          <w:rFonts w:ascii="TH SarabunIT๙" w:hAnsi="TH SarabunIT๙" w:cs="TH SarabunIT๙"/>
          <w:cs/>
        </w:rPr>
        <w:t>น</w:t>
      </w:r>
      <w:r w:rsidRPr="002678A8">
        <w:rPr>
          <w:rFonts w:ascii="TH SarabunIT๙" w:hAnsi="TH SarabunIT๙" w:cs="TH SarabunIT๙"/>
        </w:rPr>
        <w:t>.</w:t>
      </w:r>
      <w:r w:rsidRPr="00EB03D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เป็นต้นไป</w:t>
      </w:r>
      <w:r>
        <w:rPr>
          <w:rFonts w:ascii="TH SarabunIT๙" w:hAnsi="TH SarabunIT๙" w:cs="TH SarabunIT๙" w:hint="cs"/>
          <w:cs/>
        </w:rPr>
        <w:t xml:space="preserve"> </w:t>
      </w:r>
      <w:r w:rsidRPr="00EB03D0">
        <w:rPr>
          <w:rFonts w:ascii="TH SarabunIT๙" w:hAnsi="TH SarabunIT๙" w:cs="TH SarabunIT๙"/>
          <w:cs/>
        </w:rPr>
        <w:t>ณ</w:t>
      </w:r>
      <w:r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ห</w:t>
      </w:r>
      <w:r>
        <w:rPr>
          <w:rFonts w:ascii="TH SarabunIT๙" w:hAnsi="TH SarabunIT๙" w:cs="TH SarabunIT๙" w:hint="cs"/>
          <w:cs/>
        </w:rPr>
        <w:t>้</w:t>
      </w:r>
      <w:r w:rsidRPr="00EB03D0"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ง</w:t>
      </w:r>
      <w:r w:rsidRPr="00EB03D0">
        <w:rPr>
          <w:rFonts w:ascii="TH SarabunIT๙" w:hAnsi="TH SarabunIT๙" w:cs="TH SarabunIT๙"/>
          <w:cs/>
        </w:rPr>
        <w:t>ประชุม</w:t>
      </w:r>
      <w:r>
        <w:rPr>
          <w:rFonts w:ascii="TH SarabunIT๙" w:hAnsi="TH SarabunIT๙" w:cs="TH SarabunIT๙" w:hint="cs"/>
          <w:cs/>
        </w:rPr>
        <w:t>สภา</w:t>
      </w:r>
      <w:r w:rsidRPr="00EB03D0">
        <w:rPr>
          <w:rFonts w:ascii="TH SarabunIT๙" w:hAnsi="TH SarabunIT๙" w:cs="TH SarabunIT๙"/>
          <w:cs/>
        </w:rPr>
        <w:t>เทศบาลตำบลห้วยหิน</w:t>
      </w:r>
      <w:r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อำเภอหนองหงส์</w:t>
      </w:r>
      <w:r>
        <w:rPr>
          <w:rFonts w:ascii="TH SarabunIT๙" w:hAnsi="TH SarabunIT๙" w:cs="TH SarabunIT๙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จังหวัดบุรีรัมย์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            </w:t>
      </w:r>
      <w:r>
        <w:rPr>
          <w:rFonts w:ascii="TH SarabunIT๙" w:hAnsi="TH SarabunIT๙" w:cs="TH SarabunIT๙" w:hint="cs"/>
          <w:spacing w:val="-4"/>
          <w:cs/>
        </w:rPr>
        <w:tab/>
      </w:r>
      <w:r w:rsidRPr="002678A8">
        <w:rPr>
          <w:rFonts w:ascii="TH SarabunIT๙" w:hAnsi="TH SarabunIT๙" w:cs="TH SarabunIT๙"/>
          <w:spacing w:val="-4"/>
          <w:cs/>
        </w:rPr>
        <w:t>จึงประกาศให้ทราบโดยทั่วกัน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ประกาศ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ณ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วันที่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>
        <w:rPr>
          <w:rFonts w:ascii="TH SarabunIT๙" w:hAnsi="TH SarabunIT๙" w:cs="TH SarabunIT๙"/>
          <w:spacing w:val="-4"/>
        </w:rPr>
        <w:t>7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เดือน</w:t>
      </w:r>
      <w:r>
        <w:rPr>
          <w:rFonts w:ascii="TH SarabunIT๙" w:hAnsi="TH SarabunIT๙" w:cs="TH SarabunIT๙" w:hint="cs"/>
          <w:spacing w:val="-4"/>
          <w:cs/>
        </w:rPr>
        <w:t>กุมภาพันธ์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พ</w:t>
      </w:r>
      <w:r w:rsidRPr="002678A8">
        <w:rPr>
          <w:rFonts w:ascii="TH SarabunIT๙" w:hAnsi="TH SarabunIT๙" w:cs="TH SarabunIT๙"/>
          <w:spacing w:val="-4"/>
        </w:rPr>
        <w:t>.</w:t>
      </w:r>
      <w:r w:rsidRPr="002678A8">
        <w:rPr>
          <w:rFonts w:ascii="TH SarabunIT๙" w:hAnsi="TH SarabunIT๙" w:cs="TH SarabunIT๙"/>
          <w:spacing w:val="-4"/>
          <w:cs/>
        </w:rPr>
        <w:t>ศ</w:t>
      </w:r>
      <w:r w:rsidRPr="002678A8">
        <w:rPr>
          <w:rFonts w:ascii="TH SarabunIT๙" w:hAnsi="TH SarabunIT๙" w:cs="TH SarabunIT๙"/>
          <w:spacing w:val="-4"/>
        </w:rPr>
        <w:t>.</w:t>
      </w:r>
      <w:r w:rsidRPr="002678A8">
        <w:rPr>
          <w:rFonts w:ascii="TH SarabunIT๙" w:hAnsi="TH SarabunIT๙" w:cs="TH SarabunIT๙"/>
          <w:spacing w:val="-4"/>
          <w:cs/>
        </w:rPr>
        <w:t>๒๕</w:t>
      </w:r>
      <w:r w:rsidRPr="002678A8">
        <w:rPr>
          <w:rFonts w:ascii="TH SarabunIT๙" w:hAnsi="TH SarabunIT๙" w:cs="TH SarabunIT๙" w:hint="cs"/>
          <w:spacing w:val="-4"/>
          <w:cs/>
        </w:rPr>
        <w:t>6</w:t>
      </w:r>
      <w:r>
        <w:rPr>
          <w:rFonts w:ascii="TH SarabunIT๙" w:hAnsi="TH SarabunIT๙" w:cs="TH SarabunIT๙" w:hint="cs"/>
          <w:spacing w:val="-4"/>
          <w:cs/>
        </w:rPr>
        <w:t xml:space="preserve">5 </w:t>
      </w:r>
      <w:r w:rsidRPr="00B9511E">
        <w:rPr>
          <w:rFonts w:ascii="TH SarabunIT๙" w:hAnsi="TH SarabunIT๙" w:cs="TH SarabunIT๙"/>
          <w:cs/>
        </w:rPr>
        <w:t>ลงชื่อนาย</w:t>
      </w:r>
      <w:proofErr w:type="spellStart"/>
      <w:r>
        <w:rPr>
          <w:rFonts w:ascii="TH SarabunIT๙" w:hAnsi="TH SarabunIT๙" w:cs="TH SarabunIT๙" w:hint="cs"/>
          <w:cs/>
        </w:rPr>
        <w:t>ขรร</w:t>
      </w:r>
      <w:proofErr w:type="spellEnd"/>
      <w:r>
        <w:rPr>
          <w:rFonts w:ascii="TH SarabunIT๙" w:hAnsi="TH SarabunIT๙" w:cs="TH SarabunIT๙" w:hint="cs"/>
          <w:cs/>
        </w:rPr>
        <w:t>ชัย  คำพันธ์</w:t>
      </w:r>
      <w:r>
        <w:rPr>
          <w:rFonts w:ascii="TH SarabunIT๙" w:hAnsi="TH SarabunIT๙" w:cs="TH SarabunIT๙"/>
        </w:rPr>
        <w:t xml:space="preserve"> </w:t>
      </w:r>
      <w:r w:rsidRPr="00B9511E">
        <w:rPr>
          <w:rFonts w:ascii="TH SarabunIT๙" w:hAnsi="TH SarabunIT๙" w:cs="TH SarabunIT๙"/>
          <w:cs/>
        </w:rPr>
        <w:t>ประธานสภาเทศบาลตำบลห้วย</w:t>
      </w:r>
      <w:r>
        <w:rPr>
          <w:rFonts w:ascii="TH SarabunIT๙" w:hAnsi="TH SarabunIT๙" w:cs="TH SarabunIT๙" w:hint="cs"/>
          <w:cs/>
        </w:rPr>
        <w:t>หิน</w:t>
      </w:r>
    </w:p>
    <w:p w14:paraId="26620C39" w14:textId="1E53610F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14:paraId="7FBF4F9E" w14:textId="695E5210" w:rsidR="00040EFD" w:rsidRDefault="00040EFD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7F1EC8" w14:textId="41CCB8DF" w:rsidR="00040EFD" w:rsidRDefault="00040EFD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47B6CB" w14:textId="77777777" w:rsidR="00040EFD" w:rsidRDefault="00040EFD" w:rsidP="00040EFD">
      <w:pPr>
        <w:tabs>
          <w:tab w:val="left" w:pos="2127"/>
        </w:tabs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5DD1129" w14:textId="77777777" w:rsidR="00040EFD" w:rsidRPr="00040EFD" w:rsidRDefault="00040EFD" w:rsidP="00A451BE">
      <w:pPr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14:paraId="1A7BB11D" w14:textId="77777777" w:rsidR="00A451BE" w:rsidRDefault="00A451BE" w:rsidP="00A451BE">
      <w:pPr>
        <w:tabs>
          <w:tab w:val="left" w:pos="2268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14:paraId="1646672D" w14:textId="77777777" w:rsidR="00A451BE" w:rsidRDefault="00A451BE" w:rsidP="00A451BE">
      <w:pPr>
        <w:tabs>
          <w:tab w:val="left" w:pos="2127"/>
        </w:tabs>
        <w:ind w:left="1474" w:hanging="147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2F5A62">
        <w:rPr>
          <w:rFonts w:ascii="TH SarabunIT๙" w:hAnsi="TH SarabunIT๙" w:cs="TH SarabunIT๙"/>
          <w:spacing w:val="-6"/>
          <w:sz w:val="32"/>
          <w:szCs w:val="32"/>
          <w:cs/>
        </w:rPr>
        <w:t>เพื่อรายงานผลการติดตา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</w:t>
      </w:r>
    </w:p>
    <w:p w14:paraId="25F0E152" w14:textId="77777777" w:rsidR="00A451BE" w:rsidRDefault="00A451BE" w:rsidP="00A451BE">
      <w:pPr>
        <w:tabs>
          <w:tab w:val="left" w:pos="2127"/>
        </w:tabs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2F5A62">
        <w:rPr>
          <w:rFonts w:ascii="TH SarabunIT๙" w:hAnsi="TH SarabunIT๙" w:cs="TH SarabunIT๙"/>
          <w:spacing w:val="-6"/>
          <w:sz w:val="32"/>
          <w:szCs w:val="32"/>
          <w:cs/>
        </w:rPr>
        <w:t>และประเมินผลแผนพัฒนาประจำปีงบประมาณ</w:t>
      </w:r>
      <w:r w:rsidRPr="002F5A6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พ.ศ. 2565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แจ้งสมาชิกสภาได้รับเอกสารที่สำคัญ ดังนี้</w:t>
      </w:r>
    </w:p>
    <w:p w14:paraId="2BE786FC" w14:textId="77777777" w:rsidR="00A451BE" w:rsidRPr="00F51DD2" w:rsidRDefault="00A451BE" w:rsidP="00A451BE">
      <w:pPr>
        <w:tabs>
          <w:tab w:val="left" w:pos="2127"/>
        </w:tabs>
        <w:ind w:left="2205" w:hanging="2205"/>
        <w:jc w:val="center"/>
        <w:rPr>
          <w:rFonts w:ascii="TH SarabunIT๙" w:hAnsi="TH SarabunIT๙" w:cs="TH SarabunIT๙"/>
          <w:sz w:val="16"/>
          <w:szCs w:val="16"/>
        </w:rPr>
      </w:pPr>
    </w:p>
    <w:p w14:paraId="6C322FE3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14:paraId="5C63F619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01E506CF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4A42F1FD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รายงานติดตามและประเมินผลแผนฯ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054A58FF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บัญชีโอนงบประมาณฯ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1044F034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-แจ้งการรับโอน (ย้าย) พนักงานเทศบาลฯ จำนวน 2 ราย ดังนี้</w:t>
      </w:r>
    </w:p>
    <w:p w14:paraId="3FBFABE5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นางสาวรำไพ  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มงคล ตำแหน่ง หัวหน้าฝ่ายอำนวยการ</w:t>
      </w:r>
    </w:p>
    <w:p w14:paraId="37324217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นายอนุวัฒน์  บุญล้อม ตำแหน่ง นิติกร ปฏิบัติการ</w:t>
      </w:r>
    </w:p>
    <w:p w14:paraId="1E1E344A" w14:textId="77777777" w:rsidR="00A451BE" w:rsidRDefault="00A451BE" w:rsidP="00A451B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14:paraId="07C8BCC0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สิงหาคม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65)</w:t>
      </w:r>
    </w:p>
    <w:p w14:paraId="3AFDB844" w14:textId="77777777" w:rsidR="00A451BE" w:rsidRDefault="00A451BE" w:rsidP="00A451BE">
      <w:pPr>
        <w:tabs>
          <w:tab w:val="left" w:pos="216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5866"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</w:t>
      </w:r>
    </w:p>
    <w:p w14:paraId="3292CA1E" w14:textId="77777777" w:rsidR="00A451BE" w:rsidRDefault="00A451BE" w:rsidP="00A451BE">
      <w:pPr>
        <w:tabs>
          <w:tab w:val="left" w:pos="216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14:paraId="4460AA54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14:paraId="4B7332A7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</w:p>
    <w:p w14:paraId="1D6B1E37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172ECE3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  <w:cs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14:paraId="20F69031" w14:textId="77777777" w:rsidR="00A451BE" w:rsidRDefault="00A451BE" w:rsidP="00A451BE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ลแผนพัฒนาประจำปีงบประมาณ </w:t>
      </w:r>
    </w:p>
    <w:p w14:paraId="2E066578" w14:textId="77777777" w:rsidR="00A451BE" w:rsidRDefault="00A451BE" w:rsidP="00A451B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661CA9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</w:t>
      </w:r>
      <w:r w:rsidRPr="00661CA9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</w:t>
      </w:r>
      <w:r w:rsidRPr="00661CA9">
        <w:rPr>
          <w:rFonts w:ascii="TH SarabunIT๙" w:hAnsi="TH SarabunIT๙" w:cs="TH SarabunIT๙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CA9">
        <w:rPr>
          <w:rFonts w:ascii="TH SarabunIT๙" w:hAnsi="TH SarabunIT๙" w:cs="TH SarabunIT๙"/>
          <w:sz w:val="32"/>
          <w:szCs w:val="32"/>
          <w:cs/>
        </w:rPr>
        <w:t>พ</w:t>
      </w:r>
      <w:r w:rsidRPr="00661CA9">
        <w:rPr>
          <w:rFonts w:ascii="TH SarabunIT๙" w:hAnsi="TH SarabunIT๙" w:cs="TH SarabunIT๙"/>
          <w:sz w:val="32"/>
          <w:szCs w:val="32"/>
        </w:rPr>
        <w:t>.</w:t>
      </w:r>
      <w:r w:rsidRPr="00661CA9">
        <w:rPr>
          <w:rFonts w:ascii="TH SarabunIT๙" w:hAnsi="TH SarabunIT๙" w:cs="TH SarabunIT๙"/>
          <w:sz w:val="32"/>
          <w:szCs w:val="32"/>
          <w:cs/>
        </w:rPr>
        <w:t>ศ</w:t>
      </w:r>
      <w:r w:rsidRPr="00661CA9">
        <w:rPr>
          <w:rFonts w:ascii="TH SarabunIT๙" w:hAnsi="TH SarabunIT๙" w:cs="TH SarabunIT๙"/>
          <w:sz w:val="32"/>
          <w:szCs w:val="32"/>
        </w:rPr>
        <w:t xml:space="preserve">. </w:t>
      </w:r>
      <w:r w:rsidRPr="00661CA9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661C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 (ฉบับที่ 3) </w:t>
      </w:r>
      <w:r w:rsidRPr="00661CA9">
        <w:rPr>
          <w:rFonts w:ascii="TH SarabunIT๙" w:hAnsi="TH SarabunIT๙" w:cs="TH SarabunIT๙"/>
          <w:sz w:val="32"/>
          <w:szCs w:val="32"/>
          <w:cs/>
        </w:rPr>
        <w:t>พ</w:t>
      </w:r>
      <w:r w:rsidRPr="00661CA9">
        <w:rPr>
          <w:rFonts w:ascii="TH SarabunIT๙" w:hAnsi="TH SarabunIT๙" w:cs="TH SarabunIT๙"/>
          <w:sz w:val="32"/>
          <w:szCs w:val="32"/>
        </w:rPr>
        <w:t>.</w:t>
      </w:r>
      <w:r w:rsidRPr="00661CA9">
        <w:rPr>
          <w:rFonts w:ascii="TH SarabunIT๙" w:hAnsi="TH SarabunIT๙" w:cs="TH SarabunIT๙"/>
          <w:sz w:val="32"/>
          <w:szCs w:val="32"/>
          <w:cs/>
        </w:rPr>
        <w:t>ศ</w:t>
      </w:r>
      <w:r w:rsidRPr="00661CA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661CA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29 (3)</w:t>
      </w:r>
    </w:p>
    <w:p w14:paraId="466F72E0" w14:textId="77777777" w:rsidR="00A451BE" w:rsidRPr="00E84656" w:rsidRDefault="00A451BE" w:rsidP="00A451BE">
      <w:pPr>
        <w:ind w:left="2205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-ขอเชิญท่านนายกเทศมนตรีตำบลห้วยหิน ได้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รายงานติดตามและประเมินผล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5 ขอเชิญครับ</w:t>
      </w:r>
    </w:p>
    <w:p w14:paraId="3C96E3C0" w14:textId="77777777" w:rsidR="00A451BE" w:rsidRDefault="00A451BE" w:rsidP="00A451BE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-ด้วยระเบียบกระทรวงมหาดไทย ว่าด้วยการจัดทำแผนพัฒนาขององค์กรปกครอง</w:t>
      </w:r>
    </w:p>
    <w:p w14:paraId="036B28B3" w14:textId="77777777" w:rsidR="00040EFD" w:rsidRDefault="00A451BE" w:rsidP="00040EFD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 2548 และที่แก้ไขเพิ่มเติมถึง (ฉบับที่ 3) พ.ศ. 2561 ข้อ 29 (3) กำหนดว่า ค</w:t>
      </w:r>
      <w:r w:rsidRPr="00516C2E">
        <w:rPr>
          <w:rFonts w:ascii="TH SarabunIT๙" w:hAnsi="TH SarabunIT๙" w:cs="TH SarabunIT๙"/>
          <w:sz w:val="32"/>
          <w:szCs w:val="32"/>
          <w:cs/>
        </w:rPr>
        <w:t>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Pr="001E7EE7">
        <w:rPr>
          <w:rFonts w:ascii="TH SarabunIT๙" w:hAnsi="TH SarabunIT๙" w:cs="TH SarabunIT๙"/>
          <w:sz w:val="32"/>
          <w:szCs w:val="32"/>
          <w:cs/>
        </w:rPr>
        <w:t>ตามและประเมินแผนพัฒนา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1E7EE7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อำนาจหน้า</w:t>
      </w:r>
      <w:r w:rsidRPr="001E7EE7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กำหนดแนวทางวิธีการในการติดตามและประเมินผลแผนพัฒนาดำเนินการติดตามและ</w:t>
      </w:r>
      <w:r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แผนพัฒนาต่อผู้บริหารท้องถิ่น </w:t>
      </w:r>
      <w:r w:rsidRPr="00516C2E">
        <w:rPr>
          <w:rFonts w:ascii="TH SarabunIT๙" w:hAnsi="TH SarabunIT๙" w:cs="TH SarabunIT๙"/>
          <w:sz w:val="32"/>
          <w:szCs w:val="32"/>
          <w:cs/>
        </w:rPr>
        <w:t>เพื่อให้ผู้บร</w:t>
      </w:r>
      <w:r>
        <w:rPr>
          <w:rFonts w:ascii="TH SarabunIT๙" w:hAnsi="TH SarabunIT๙" w:cs="TH SarabunIT๙"/>
          <w:sz w:val="32"/>
          <w:szCs w:val="32"/>
          <w:cs/>
        </w:rPr>
        <w:t>ิหารท้องถิ่นเสนอต่อสภาท้องถิ่น 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16C2E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โดยอย่างน้อยปีละ</w:t>
      </w:r>
      <w:r w:rsidRPr="00516C2E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516C2E">
        <w:rPr>
          <w:rFonts w:ascii="TH SarabunIT๙" w:hAnsi="TH SarabunIT๙" w:cs="TH SarabunIT๙"/>
          <w:sz w:val="32"/>
          <w:szCs w:val="32"/>
          <w:cs/>
        </w:rPr>
        <w:t>ครั้งภายใน</w:t>
      </w:r>
    </w:p>
    <w:p w14:paraId="6A199A8F" w14:textId="77777777" w:rsidR="00040EFD" w:rsidRDefault="00040EFD" w:rsidP="00040EFD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791307A7" w14:textId="77777777" w:rsidR="00040EFD" w:rsidRPr="00040EFD" w:rsidRDefault="00040EFD" w:rsidP="00040EFD">
      <w:pPr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FD06170" w14:textId="77777777" w:rsidR="00F60DEE" w:rsidRDefault="00F60DEE" w:rsidP="00F60D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 w:rsidRPr="00516C2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451BE" w:rsidRPr="00516C2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A451BE" w:rsidRPr="00516C2E">
        <w:rPr>
          <w:rFonts w:ascii="TH SarabunIT๙" w:hAnsi="TH SarabunIT๙" w:cs="TH SarabunIT๙"/>
          <w:sz w:val="32"/>
          <w:szCs w:val="32"/>
          <w:cs/>
        </w:rPr>
        <w:t>ของทุก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A451BE" w:rsidRPr="00516C2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A451BE" w:rsidRPr="00516C2E">
        <w:rPr>
          <w:rFonts w:ascii="TH SarabunIT๙" w:hAnsi="TH SarabunIT๙" w:cs="TH SarabunIT๙"/>
          <w:sz w:val="32"/>
          <w:szCs w:val="32"/>
        </w:rPr>
        <w:t xml:space="preserve"> </w:t>
      </w:r>
      <w:r w:rsidR="00A451BE" w:rsidRPr="00516C2E">
        <w:rPr>
          <w:rFonts w:ascii="TH SarabunIT๙" w:hAnsi="TH SarabunIT๙" w:cs="TH SarabunIT๙"/>
          <w:sz w:val="32"/>
          <w:szCs w:val="32"/>
          <w:cs/>
        </w:rPr>
        <w:t>เพื่อให้เป็นไป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451BE" w:rsidRPr="00516C2E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="00A451BE" w:rsidRPr="00516C2E">
        <w:rPr>
          <w:rFonts w:ascii="TH SarabunIT๙" w:hAnsi="TH SarabunIT๙" w:cs="TH SarabunIT๙"/>
          <w:sz w:val="32"/>
          <w:szCs w:val="32"/>
          <w:cs/>
        </w:rPr>
        <w:t>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="00A451BE" w:rsidRPr="00516C2E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คณะกรรมการติดตามและประเมินผลแผนพัฒนาเทศบาลตำบลห้วยหิน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FA3FC5C" w14:textId="6836CE24" w:rsidR="00A451BE" w:rsidRPr="008927BB" w:rsidRDefault="00A451BE" w:rsidP="00F60DEE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จึงได้ดำเนินการติดตามแผนพัฒนาท้องถิ่นเทศบาลตำบลห้วยหินประจำปีงบประมาณ พ.ศ. 2565 เป็นการประเมินผลการปฏิบัติงานต่อผลการดำเนินงานในภาพรวม ในแต่ละประเด็นยุทธศาสตร์ เพื่อนำผลการติดตามและประเมินผลมาปรับปรุงแก้ไขและใช้เป็นเครื่องมือในการบริหาร เนื่องจากปัจจุบันการติดตามและประเมินผลนับว่ามีความสำคัญและจำเป็นต่อการบริหารงานเป็นอย่างยิ่ง </w:t>
      </w:r>
      <w:r w:rsidRPr="00516C2E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และประเมินผล เป็นการประเมินผลการปฏิบัติงานของปีที่ผ่านมา ว่ามีความสอดคล้องกับแผนงาน ที่ได้วางไว้หรือไม่รวมทั้งเป็นการส่งเสริมให้ภาคประชาชนเข้ามีส่วนร่วมอย่างแท้จริง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ขอเชิญนักวิเคราะห์ฯ ได้สรุปการดำเนินโครงการให้สภาฯได้ทราบ</w:t>
      </w:r>
    </w:p>
    <w:p w14:paraId="31154F7B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-สรุปการดำเนินโครงการดังนี้</w:t>
      </w:r>
    </w:p>
    <w:p w14:paraId="1996F767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576"/>
        <w:gridCol w:w="1666"/>
        <w:gridCol w:w="1701"/>
      </w:tblGrid>
      <w:tr w:rsidR="00A451BE" w:rsidRPr="00342946" w14:paraId="495D99BA" w14:textId="77777777" w:rsidTr="00B94939">
        <w:trPr>
          <w:trHeight w:val="606"/>
        </w:trPr>
        <w:tc>
          <w:tcPr>
            <w:tcW w:w="3952" w:type="dxa"/>
          </w:tcPr>
          <w:p w14:paraId="4F9DFC77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4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576" w:type="dxa"/>
          </w:tcPr>
          <w:p w14:paraId="7AEB3718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4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666" w:type="dxa"/>
          </w:tcPr>
          <w:p w14:paraId="2CAD9A11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4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14:paraId="1AFC4BE1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BF7B813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51BE" w:rsidRPr="00342946" w14:paraId="7B9C13B0" w14:textId="77777777" w:rsidTr="00B94939">
        <w:trPr>
          <w:trHeight w:val="433"/>
        </w:trPr>
        <w:tc>
          <w:tcPr>
            <w:tcW w:w="3952" w:type="dxa"/>
          </w:tcPr>
          <w:p w14:paraId="26DF52D5" w14:textId="77777777" w:rsidR="00A451BE" w:rsidRPr="007B748D" w:rsidRDefault="00A451BE" w:rsidP="00B949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  <w:r w:rsidRPr="007B74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ท้องถิ่น </w:t>
            </w:r>
            <w:r w:rsidRPr="007B74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๒๕๖</w:t>
            </w:r>
            <w:r w:rsidRPr="007B74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B74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–๒๕๖</w:t>
            </w:r>
            <w:r w:rsidRPr="007B74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B74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76" w:type="dxa"/>
          </w:tcPr>
          <w:p w14:paraId="60797C2F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4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361</w:t>
            </w:r>
          </w:p>
        </w:tc>
        <w:tc>
          <w:tcPr>
            <w:tcW w:w="1666" w:type="dxa"/>
          </w:tcPr>
          <w:p w14:paraId="2F9E09DE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5CED479D" w14:textId="77777777" w:rsidR="00A451BE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48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15E13432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51BE" w:rsidRPr="00342946" w14:paraId="7DBEE13E" w14:textId="77777777" w:rsidTr="00B94939">
        <w:trPr>
          <w:trHeight w:val="288"/>
        </w:trPr>
        <w:tc>
          <w:tcPr>
            <w:tcW w:w="3952" w:type="dxa"/>
          </w:tcPr>
          <w:p w14:paraId="2DAC499D" w14:textId="77777777" w:rsidR="00A451BE" w:rsidRPr="007B748D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748D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แผนการดำเนินงาน</w:t>
            </w:r>
            <w:r w:rsidRPr="007B74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B74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</w:t>
            </w:r>
          </w:p>
          <w:p w14:paraId="4590DD7B" w14:textId="77777777" w:rsidR="00A451BE" w:rsidRPr="007B748D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</w:t>
            </w:r>
            <w:r w:rsidRPr="007B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76" w:type="dxa"/>
          </w:tcPr>
          <w:p w14:paraId="618DA288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1666" w:type="dxa"/>
          </w:tcPr>
          <w:p w14:paraId="11A115FF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701" w:type="dxa"/>
          </w:tcPr>
          <w:p w14:paraId="6BD5A243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451BE" w:rsidRPr="00342946" w14:paraId="34D55D4D" w14:textId="77777777" w:rsidTr="00B94939">
        <w:trPr>
          <w:trHeight w:val="606"/>
        </w:trPr>
        <w:tc>
          <w:tcPr>
            <w:tcW w:w="3952" w:type="dxa"/>
          </w:tcPr>
          <w:p w14:paraId="1ED3FFF0" w14:textId="77777777" w:rsidR="00A451BE" w:rsidRPr="007B748D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748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เทศบัญ</w:t>
            </w:r>
            <w:r w:rsidRPr="007B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ญัติ</w:t>
            </w:r>
            <w:r w:rsidRPr="007B748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</w:t>
            </w:r>
          </w:p>
          <w:p w14:paraId="460E49C4" w14:textId="77777777" w:rsidR="00A451BE" w:rsidRPr="007B748D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Pr="007B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76" w:type="dxa"/>
          </w:tcPr>
          <w:p w14:paraId="2D30CB28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1666" w:type="dxa"/>
          </w:tcPr>
          <w:p w14:paraId="43EE8709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14:paraId="30BF4561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451BE" w:rsidRPr="00342946" w14:paraId="4A4E2956" w14:textId="77777777" w:rsidTr="00B94939">
        <w:trPr>
          <w:trHeight w:val="620"/>
        </w:trPr>
        <w:tc>
          <w:tcPr>
            <w:tcW w:w="3952" w:type="dxa"/>
          </w:tcPr>
          <w:p w14:paraId="78691C40" w14:textId="77777777" w:rsidR="00A451BE" w:rsidRPr="007B748D" w:rsidRDefault="00A451BE" w:rsidP="00B94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748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การดำเนินงานจริง</w:t>
            </w:r>
            <w:r w:rsidRPr="007B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B74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</w:t>
            </w:r>
          </w:p>
          <w:p w14:paraId="736DB5D0" w14:textId="77777777" w:rsidR="00A451BE" w:rsidRPr="007B748D" w:rsidRDefault="00A451BE" w:rsidP="00B949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B74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576" w:type="dxa"/>
          </w:tcPr>
          <w:p w14:paraId="52E4E26D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666" w:type="dxa"/>
          </w:tcPr>
          <w:p w14:paraId="31CF3ECC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14:paraId="76A8F1B8" w14:textId="77777777" w:rsidR="00A451BE" w:rsidRPr="007B748D" w:rsidRDefault="00A451BE" w:rsidP="00B949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4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14:paraId="3394AE12" w14:textId="77777777" w:rsidR="00A451BE" w:rsidRPr="005F66FA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16C2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9E6BC9B" w14:textId="06238921" w:rsidR="00A451BE" w:rsidRDefault="00A451BE" w:rsidP="00A451BE">
      <w:pPr>
        <w:pStyle w:val="Default"/>
        <w:jc w:val="thaiDistribute"/>
        <w:rPr>
          <w:rFonts w:ascii="TH SarabunIT๙" w:hAnsi="TH SarabunIT๙" w:cs="TH SarabunIT๙"/>
          <w:spacing w:val="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นางสาวอุมารินท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พุฒจันทึก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-รายงานผลติดตามและประเมินผลแผนพัฒนา</w:t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>ประจำปี</w:t>
      </w:r>
      <w:r w:rsidR="00187364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</w:t>
      </w:r>
    </w:p>
    <w:p w14:paraId="53DE7EDE" w14:textId="204DBF63" w:rsidR="00A451BE" w:rsidRDefault="00A451BE" w:rsidP="00A451BE">
      <w:pPr>
        <w:pStyle w:val="Default"/>
        <w:ind w:left="2948" w:hanging="29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งบประมาณ พ.ศ. 2565 จากสรุปผลการประเมินตัวบ่งชี้การปฏิบัติงาน คะแนนที่ได้ 34 คะแนน ซึ่งต่ำกว่า 40 คะแนน คืออยู่ในเกณฑ์พอใช้ โดยคะแนนที่มีค่าน้อยคือ ตัวบ่งชี้ที่ 3 การดำเนินโครงการได้ 6 คะแนน จากคะแนนเต็ม 10 คะแนน ทั้งปีงบประมาณร้อยละ 37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หากมีข้อสงสัยประการใด ขอให้ท่านได้เสนอแนะหรือสอบถามข้อมูลได้ที่ งานวิเคราะห์นโยบายและแผน รายละเอียดตามเอกสารที่ได้จัดส่งให้กับท่านผู้บริหารและสมาชิกสภาเทศบาลไปพร้อมแล้วนั้น</w:t>
      </w:r>
    </w:p>
    <w:p w14:paraId="19B5EE75" w14:textId="77777777" w:rsidR="00A451BE" w:rsidRPr="000032FF" w:rsidRDefault="00A451BE" w:rsidP="00A451BE">
      <w:pPr>
        <w:pStyle w:val="Default"/>
        <w:ind w:left="2948" w:hanging="29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14:paraId="7389AFE1" w14:textId="77777777" w:rsidR="00A451BE" w:rsidRDefault="00A451BE" w:rsidP="00A451BE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-ขอขอบคุณนายกเทศมนตรีฯ และนักวิเคราะห์ฯ ที่ได้ชี้แจง</w:t>
      </w:r>
      <w:r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รายงานผล</w:t>
      </w:r>
    </w:p>
    <w:p w14:paraId="042D3F7B" w14:textId="5695F27B" w:rsidR="00A451BE" w:rsidRDefault="00A451BE" w:rsidP="00A451BE">
      <w:pPr>
        <w:ind w:left="2948" w:hanging="29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pacing w:val="20"/>
          <w:sz w:val="32"/>
          <w:szCs w:val="32"/>
          <w:cs/>
        </w:rPr>
        <w:tab/>
      </w:r>
      <w:r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ติดตามและ</w:t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>ป</w:t>
      </w:r>
      <w:r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1844BFF" w14:textId="5B646461" w:rsidR="00187364" w:rsidRDefault="00187364" w:rsidP="00A451BE">
      <w:pPr>
        <w:ind w:left="2948" w:hanging="29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BDFF40" w14:textId="77777777" w:rsidR="00187364" w:rsidRDefault="00187364" w:rsidP="00187364">
      <w:pPr>
        <w:ind w:left="2948" w:hanging="294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356BC8E9" w14:textId="77777777" w:rsidR="00187364" w:rsidRPr="00187364" w:rsidRDefault="00187364" w:rsidP="00A451BE">
      <w:pPr>
        <w:ind w:left="2948" w:hanging="2948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E90529" w14:textId="17C97379" w:rsidR="00A451BE" w:rsidRDefault="00187364" w:rsidP="00A451B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ab/>
      </w:r>
      <w:r w:rsidR="00A451BE">
        <w:rPr>
          <w:rFonts w:ascii="TH SarabunIT๙" w:hAnsi="TH SarabunIT๙" w:cs="TH SarabunIT๙"/>
          <w:sz w:val="32"/>
          <w:szCs w:val="32"/>
          <w:cs/>
        </w:rPr>
        <w:tab/>
      </w:r>
      <w:r w:rsidR="00A451BE" w:rsidRPr="00545FDE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 การรายงานงบแสดงฐานะการเงิน ณ วันที่ 30 กันยายน 2565</w:t>
      </w:r>
      <w:r w:rsidR="00A451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77C791" w14:textId="4074C267" w:rsidR="00A451BE" w:rsidRPr="000F0BDB" w:rsidRDefault="00187364" w:rsidP="001873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>
        <w:rPr>
          <w:rFonts w:ascii="TH SarabunIT๙" w:hAnsi="TH SarabunIT๙" w:cs="TH SarabunIT๙" w:hint="cs"/>
          <w:sz w:val="32"/>
          <w:szCs w:val="32"/>
          <w:cs/>
        </w:rPr>
        <w:t>-ขอเชิญท่านผู้อำนวยการกองคลัง ได้ชี้แจงการรายงานงบแสดงฐานะการเงิน ณ วันที่ 30 กันยายน 2565</w:t>
      </w:r>
    </w:p>
    <w:p w14:paraId="422FDF11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 ฟักขาว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-เรียนประธานสภาฯ คณะผู้บริหารฯ และสมาชิกสภาเทศบาลฯ รายงานผู้อำนวยการกองคลัง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งบแสดงฐานะทางการเงิน ณ วันที่ 30 กันยายน 2565 ดังนี้</w:t>
      </w:r>
    </w:p>
    <w:p w14:paraId="092540C6" w14:textId="77777777" w:rsidR="00A451BE" w:rsidRPr="009320C2" w:rsidRDefault="00A451BE" w:rsidP="00A451BE">
      <w:pPr>
        <w:ind w:left="2948" w:hanging="2948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329B35" w14:textId="77777777" w:rsidR="00A451BE" w:rsidRDefault="00A451BE" w:rsidP="00A451BE">
      <w:pPr>
        <w:ind w:left="2948" w:hanging="29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791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สินทรัพย์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ปี 2565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ปี 2564</w:t>
      </w:r>
      <w:r w:rsidRPr="00E479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17931B2" w14:textId="77777777" w:rsidR="00A451BE" w:rsidRPr="00393B1C" w:rsidRDefault="00A451BE" w:rsidP="00A451BE">
      <w:pPr>
        <w:ind w:left="2948" w:hanging="294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93B1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สินทรัพย์หมุนเวียน</w:t>
      </w:r>
      <w:r w:rsidRPr="00393B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17453CE" w14:textId="0EB4697E" w:rsidR="00A451BE" w:rsidRDefault="00A451BE" w:rsidP="00A451BE">
      <w:pPr>
        <w:ind w:left="2948" w:hanging="2948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6ECD">
        <w:rPr>
          <w:rFonts w:ascii="TH SarabunIT๙" w:hAnsi="TH SarabunIT๙" w:cs="TH SarabunIT๙" w:hint="cs"/>
          <w:sz w:val="24"/>
          <w:szCs w:val="24"/>
          <w:cs/>
        </w:rPr>
        <w:t>เงินสดและรายการเทียบเท่าเงินสด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="00D82B9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96EC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4A67AA">
        <w:rPr>
          <w:rFonts w:ascii="TH SarabunIT๙" w:hAnsi="TH SarabunIT๙" w:cs="TH SarabunIT๙"/>
          <w:sz w:val="32"/>
          <w:szCs w:val="32"/>
        </w:rPr>
        <w:t>6,399,445.23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32"/>
          <w:szCs w:val="32"/>
        </w:rPr>
        <w:t>9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421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003</w:t>
      </w:r>
      <w:r w:rsidRPr="004A67AA">
        <w:rPr>
          <w:rFonts w:ascii="TH SarabunIT๙" w:hAnsi="TH SarabunIT๙" w:cs="TH SarabunIT๙"/>
          <w:sz w:val="32"/>
          <w:szCs w:val="32"/>
        </w:rPr>
        <w:t>.</w:t>
      </w:r>
      <w:r w:rsidRPr="008C1E3C">
        <w:rPr>
          <w:rFonts w:ascii="TH SarabunIT๙" w:hAnsi="TH SarabunIT๙" w:cs="TH SarabunIT๙"/>
          <w:sz w:val="32"/>
          <w:szCs w:val="32"/>
        </w:rPr>
        <w:t>04</w:t>
      </w:r>
    </w:p>
    <w:p w14:paraId="36BFCD05" w14:textId="11F0DA08" w:rsidR="00A451BE" w:rsidRDefault="00A451BE" w:rsidP="00A451BE">
      <w:pPr>
        <w:ind w:left="2948" w:hanging="29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 xml:space="preserve">     </w:t>
      </w:r>
      <w:r>
        <w:rPr>
          <w:rFonts w:ascii="TH SarabunIT๙" w:hAnsi="TH SarabunIT๙" w:cs="TH SarabunIT๙" w:hint="cs"/>
          <w:sz w:val="24"/>
          <w:szCs w:val="24"/>
          <w:cs/>
        </w:rPr>
        <w:t>ลูกหนี้เงินโอนและรายการอุดหนุนระยะสั้น</w:t>
      </w:r>
      <w:r w:rsidR="00D82B98"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C5758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  <w:t xml:space="preserve">       </w:t>
      </w:r>
      <w:r w:rsidRPr="004A67AA">
        <w:rPr>
          <w:rFonts w:ascii="TH SarabunIT๙" w:hAnsi="TH SarabunIT๙" w:cs="TH SarabunIT๙"/>
          <w:sz w:val="32"/>
          <w:szCs w:val="32"/>
        </w:rPr>
        <w:t>31,690.3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25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229</w:t>
      </w:r>
      <w:r w:rsidRPr="004A67AA">
        <w:rPr>
          <w:rFonts w:ascii="TH SarabunIT๙" w:hAnsi="TH SarabunIT๙" w:cs="TH SarabunIT๙"/>
          <w:sz w:val="32"/>
          <w:szCs w:val="32"/>
        </w:rPr>
        <w:t>.3</w:t>
      </w:r>
      <w:r>
        <w:rPr>
          <w:rFonts w:ascii="TH SarabunIT๙" w:hAnsi="TH SarabunIT๙" w:cs="TH SarabunIT๙"/>
          <w:sz w:val="32"/>
          <w:szCs w:val="32"/>
        </w:rPr>
        <w:t>6</w:t>
      </w:r>
    </w:p>
    <w:p w14:paraId="772901B8" w14:textId="6A251237" w:rsidR="00A451BE" w:rsidRDefault="00A451BE" w:rsidP="00A451BE">
      <w:pPr>
        <w:ind w:left="2948" w:hanging="2948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607DB5">
        <w:rPr>
          <w:rFonts w:ascii="TH SarabunIT๙" w:hAnsi="TH SarabunIT๙" w:cs="TH SarabunIT๙" w:hint="cs"/>
          <w:sz w:val="32"/>
          <w:szCs w:val="32"/>
          <w:cs/>
        </w:rPr>
        <w:t>ลูกหนี้อื่นระยะสั้น</w:t>
      </w:r>
      <w:r w:rsidRPr="003F2079"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="00337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07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785A64">
        <w:rPr>
          <w:rFonts w:ascii="TH SarabunIT๙" w:hAnsi="TH SarabunIT๙" w:cs="TH SarabunIT๙" w:hint="cs"/>
          <w:sz w:val="32"/>
          <w:szCs w:val="32"/>
          <w:cs/>
        </w:rPr>
        <w:t>83,952.13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-</w:t>
      </w:r>
    </w:p>
    <w:p w14:paraId="7B33E5ED" w14:textId="2B38A618" w:rsidR="00A451BE" w:rsidRDefault="00A451BE" w:rsidP="00A451BE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Pr="00607DB5">
        <w:rPr>
          <w:rFonts w:ascii="TH SarabunIT๙" w:hAnsi="TH SarabunIT๙" w:cs="TH SarabunIT๙" w:hint="cs"/>
          <w:sz w:val="32"/>
          <w:szCs w:val="32"/>
          <w:cs/>
        </w:rPr>
        <w:t>เงินลงทุนระยะสั้น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A446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63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036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397</w:t>
      </w:r>
      <w:r w:rsidRPr="004A67AA">
        <w:rPr>
          <w:rFonts w:ascii="TH SarabunIT๙" w:hAnsi="TH SarabunIT๙" w:cs="TH SarabunIT๙"/>
          <w:sz w:val="32"/>
          <w:szCs w:val="32"/>
        </w:rPr>
        <w:t>.</w:t>
      </w:r>
      <w:r w:rsidRPr="00654674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962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070</w:t>
      </w:r>
      <w:r w:rsidRPr="004A67AA">
        <w:rPr>
          <w:rFonts w:ascii="TH SarabunIT๙" w:hAnsi="TH SarabunIT๙" w:cs="TH SarabunIT๙"/>
          <w:sz w:val="32"/>
          <w:szCs w:val="32"/>
        </w:rPr>
        <w:t>.</w:t>
      </w:r>
      <w:r w:rsidRPr="00654674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2</w:t>
      </w:r>
    </w:p>
    <w:p w14:paraId="1108BF7E" w14:textId="37489F97" w:rsidR="00A451BE" w:rsidRDefault="00A451BE" w:rsidP="00A451BE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สินค้าคงเหลือ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7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174,580.00</w:t>
      </w:r>
    </w:p>
    <w:p w14:paraId="17A70B22" w14:textId="781F3885" w:rsidR="00A451BE" w:rsidRDefault="00A451BE" w:rsidP="00A451BE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วัสดุคงเหลือ</w:t>
      </w:r>
      <w:r w:rsidR="00D82B98">
        <w:rPr>
          <w:rFonts w:ascii="TH SarabunIT๙" w:hAnsi="TH SarabunIT๙" w:cs="TH SarabunIT๙"/>
          <w:sz w:val="32"/>
          <w:szCs w:val="32"/>
          <w:cs/>
        </w:rPr>
        <w:tab/>
      </w:r>
      <w:r w:rsidR="00D82B9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7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244C5">
        <w:rPr>
          <w:rFonts w:ascii="TH SarabunIT๙" w:hAnsi="TH SarabunIT๙" w:cs="TH SarabunIT๙"/>
          <w:sz w:val="32"/>
          <w:szCs w:val="32"/>
        </w:rPr>
        <w:t>170,827.50</w:t>
      </w:r>
      <w:r>
        <w:rPr>
          <w:rFonts w:ascii="TH SarabunIT๙" w:hAnsi="TH SarabunIT๙" w:cs="TH SarabunIT๙"/>
          <w:sz w:val="32"/>
          <w:szCs w:val="32"/>
        </w:rPr>
        <w:tab/>
        <w:t xml:space="preserve">     169,046.00</w:t>
      </w:r>
    </w:p>
    <w:p w14:paraId="7E62E054" w14:textId="55CEB756" w:rsidR="00A451BE" w:rsidRPr="00393B1C" w:rsidRDefault="00A451BE" w:rsidP="00A451BE">
      <w:pPr>
        <w:ind w:left="2948" w:hanging="294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93B1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รวมสินทรัพย์หมุนเวียน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3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37,722,312.28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3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40,751,928.42</w:t>
      </w:r>
    </w:p>
    <w:p w14:paraId="3244F392" w14:textId="77777777" w:rsidR="00A451BE" w:rsidRDefault="00A451BE" w:rsidP="00A451BE">
      <w:pPr>
        <w:ind w:left="2948" w:hanging="294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2C286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สินทรัพย์ไม่หมุนเวียน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1A410806" w14:textId="2E20E9F5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E2C4E">
        <w:rPr>
          <w:rFonts w:ascii="TH SarabunIT๙" w:hAnsi="TH SarabunIT๙" w:cs="TH SarabunIT๙" w:hint="cs"/>
          <w:sz w:val="32"/>
          <w:szCs w:val="32"/>
          <w:cs/>
        </w:rPr>
        <w:t>เงินลงทุนระยะยาว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7D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67C3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6C4">
        <w:rPr>
          <w:rFonts w:ascii="TH SarabunIT๙" w:hAnsi="TH SarabunIT๙" w:cs="TH SarabunIT๙" w:hint="cs"/>
          <w:sz w:val="32"/>
          <w:szCs w:val="32"/>
          <w:cs/>
        </w:rPr>
        <w:t>5,964,941.23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26C4">
        <w:rPr>
          <w:rFonts w:ascii="TH SarabunIT๙" w:hAnsi="TH SarabunIT๙" w:cs="TH SarabunIT๙" w:hint="cs"/>
          <w:sz w:val="32"/>
          <w:szCs w:val="32"/>
          <w:cs/>
        </w:rPr>
        <w:t>5,413,853.80</w:t>
      </w:r>
    </w:p>
    <w:p w14:paraId="4BDD9BCE" w14:textId="3F8BB952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ที่ดิน อาคาร และอุปกรณ์-สุทธิ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7D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21,955,152.19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24,149,255.27</w:t>
      </w:r>
    </w:p>
    <w:p w14:paraId="0FAF0E92" w14:textId="146B0ED7" w:rsidR="00A451BE" w:rsidRDefault="00A451BE" w:rsidP="00A451B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สินทรัพย์โครงสร้างพื้นฐาน-สุทธิ</w:t>
      </w:r>
      <w:r w:rsidR="00337DE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278B">
        <w:rPr>
          <w:rFonts w:ascii="TH SarabunIT๙" w:hAnsi="TH SarabunIT๙" w:cs="TH SarabunIT๙" w:hint="cs"/>
          <w:sz w:val="32"/>
          <w:szCs w:val="32"/>
          <w:cs/>
        </w:rPr>
        <w:t>102,240,580.95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278B">
        <w:rPr>
          <w:rFonts w:ascii="TH SarabunIT๙" w:hAnsi="TH SarabunIT๙" w:cs="TH SarabunIT๙" w:hint="cs"/>
          <w:sz w:val="32"/>
          <w:szCs w:val="32"/>
          <w:cs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>,777,831.02</w:t>
      </w:r>
    </w:p>
    <w:p w14:paraId="49CEBD9F" w14:textId="77777777" w:rsidR="00A451BE" w:rsidRPr="00A62B4E" w:rsidRDefault="00A451BE" w:rsidP="00A451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รวมสินทรัพย์ไม่หมุนเวียน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62B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130,160,674.37</w:t>
      </w:r>
      <w:r w:rsidRPr="00A62B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63B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125,340,910.09</w:t>
      </w:r>
    </w:p>
    <w:p w14:paraId="1B4D5AA6" w14:textId="77777777" w:rsidR="00A451BE" w:rsidRDefault="00A451BE" w:rsidP="00A451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3B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รวมสินทรัพย์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3B83">
        <w:rPr>
          <w:rFonts w:ascii="TH SarabunIT๙" w:hAnsi="TH SarabunIT๙" w:cs="TH SarabunIT๙"/>
          <w:b/>
          <w:bCs/>
          <w:sz w:val="32"/>
          <w:szCs w:val="32"/>
          <w:u w:val="single"/>
        </w:rPr>
        <w:t>167,882,986.65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63B83">
        <w:rPr>
          <w:rFonts w:ascii="TH SarabunIT๙" w:hAnsi="TH SarabunIT๙" w:cs="TH SarabunIT๙"/>
          <w:b/>
          <w:bCs/>
          <w:sz w:val="32"/>
          <w:szCs w:val="32"/>
          <w:u w:val="single"/>
        </w:rPr>
        <w:t>166,092,838.51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หนี้สินและสินทรัพย์สุทธิ/ส่วนทุน</w:t>
      </w:r>
    </w:p>
    <w:p w14:paraId="019B5CA3" w14:textId="77777777" w:rsidR="00A451BE" w:rsidRDefault="00A451BE" w:rsidP="00A451B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หนี้สิน</w:t>
      </w:r>
    </w:p>
    <w:p w14:paraId="403D93E2" w14:textId="77777777" w:rsidR="00A451BE" w:rsidRDefault="00A451BE" w:rsidP="00A451B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หนี้สินหมุนเวียน</w:t>
      </w:r>
    </w:p>
    <w:p w14:paraId="155F2790" w14:textId="50EE17E6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เจ้าหนี้การค้า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10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21,500.00             15,000.00</w:t>
      </w:r>
    </w:p>
    <w:p w14:paraId="7E7D71D0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E421F">
        <w:rPr>
          <w:rFonts w:ascii="TH SarabunIT๙" w:hAnsi="TH SarabunIT๙" w:cs="TH SarabunIT๙" w:hint="cs"/>
          <w:sz w:val="24"/>
          <w:szCs w:val="24"/>
          <w:cs/>
        </w:rPr>
        <w:t>เจ้าหนี้เงินโอนและรายการอุดหนุนระยะสั้น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6E421F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62,250.00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62,250.00</w:t>
      </w:r>
    </w:p>
    <w:p w14:paraId="2D8422BD" w14:textId="1FB17AE4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เจ้าหนี้อื่นระยะสั้น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70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39,873.29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236,026.40</w:t>
      </w:r>
    </w:p>
    <w:p w14:paraId="41356EF9" w14:textId="76C44FB2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เงินรับฝากระยะสั้น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70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926,190.45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694,288.11</w:t>
      </w:r>
    </w:p>
    <w:p w14:paraId="39EF16C8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84C15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รวมหนี้สินหมุนเวียน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A84C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1,049,813.74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84C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1,007,564.51</w:t>
      </w:r>
    </w:p>
    <w:p w14:paraId="2449C5B5" w14:textId="77777777" w:rsidR="00A451BE" w:rsidRPr="00DA1CF5" w:rsidRDefault="00A451BE" w:rsidP="00A451B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1CF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หนี้สินไม่หมุนเวียน</w:t>
      </w:r>
    </w:p>
    <w:p w14:paraId="3D327C6F" w14:textId="64325BD2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1043E">
        <w:rPr>
          <w:rFonts w:ascii="TH SarabunIT๙" w:hAnsi="TH SarabunIT๙" w:cs="TH SarabunIT๙" w:hint="cs"/>
          <w:sz w:val="32"/>
          <w:szCs w:val="32"/>
          <w:cs/>
        </w:rPr>
        <w:t>เงินรับฝากระยะยาว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70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191,900.00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699,748.00</w:t>
      </w:r>
    </w:p>
    <w:p w14:paraId="54DC7355" w14:textId="77777777" w:rsidR="00A451BE" w:rsidRPr="007E6B22" w:rsidRDefault="00A451BE" w:rsidP="00A451B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6B22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รวมหนี้สินไม่หมุนเวียน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D436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191,900.00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36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699,748.00</w:t>
      </w:r>
    </w:p>
    <w:p w14:paraId="284168E2" w14:textId="21143BBD" w:rsidR="00A451BE" w:rsidRPr="00720F2C" w:rsidRDefault="00A451BE" w:rsidP="00A451BE">
      <w:pPr>
        <w:ind w:left="2948" w:hanging="29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0F2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รวมหนี้สิน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1087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B94950">
        <w:rPr>
          <w:rFonts w:ascii="TH SarabunIT๙" w:hAnsi="TH SarabunIT๙" w:cs="TH SarabunIT๙"/>
          <w:b/>
          <w:bCs/>
          <w:sz w:val="32"/>
          <w:szCs w:val="32"/>
          <w:u w:val="single"/>
        </w:rPr>
        <w:t>1,241,713.74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Pr="00B94950">
        <w:rPr>
          <w:rFonts w:ascii="TH SarabunIT๙" w:hAnsi="TH SarabunIT๙" w:cs="TH SarabunIT๙"/>
          <w:b/>
          <w:bCs/>
          <w:sz w:val="32"/>
          <w:szCs w:val="32"/>
          <w:u w:val="single"/>
        </w:rPr>
        <w:t>1,707,312.51</w:t>
      </w:r>
    </w:p>
    <w:p w14:paraId="70617A3E" w14:textId="77777777" w:rsidR="00A451BE" w:rsidRDefault="00A451BE" w:rsidP="00A451BE">
      <w:pPr>
        <w:ind w:left="2948" w:hanging="29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495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สินทรัพย์สุทธิ/ส่วนทุน</w:t>
      </w:r>
    </w:p>
    <w:p w14:paraId="669B9C0D" w14:textId="7AF96060" w:rsidR="00A451BE" w:rsidRDefault="00A451BE" w:rsidP="00A451BE">
      <w:pPr>
        <w:ind w:left="142" w:hanging="142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5C12">
        <w:rPr>
          <w:rFonts w:ascii="TH SarabunIT๙" w:hAnsi="TH SarabunIT๙" w:cs="TH SarabunIT๙" w:hint="cs"/>
          <w:sz w:val="24"/>
          <w:szCs w:val="24"/>
          <w:cs/>
        </w:rPr>
        <w:t>รายได้สูง/(ต่ำ) กว่าค่าใช้จ่ายสะสม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0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0F5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74E3">
        <w:rPr>
          <w:rFonts w:ascii="TH SarabunIT๙" w:hAnsi="TH SarabunIT๙" w:cs="TH SarabunIT๙" w:hint="cs"/>
          <w:sz w:val="32"/>
          <w:szCs w:val="32"/>
          <w:u w:val="single"/>
          <w:cs/>
        </w:rPr>
        <w:t>166,641,272.91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 w:rsidRPr="006674E3">
        <w:rPr>
          <w:rFonts w:ascii="TH SarabunIT๙" w:hAnsi="TH SarabunIT๙" w:cs="TH SarabunIT๙" w:hint="cs"/>
          <w:sz w:val="32"/>
          <w:szCs w:val="32"/>
          <w:u w:val="single"/>
          <w:cs/>
        </w:rPr>
        <w:t>164,385,526.00</w:t>
      </w:r>
    </w:p>
    <w:p w14:paraId="7ABE7E8D" w14:textId="77777777" w:rsidR="00A451BE" w:rsidRPr="000B4C4A" w:rsidRDefault="00A451BE" w:rsidP="00A451BE">
      <w:pPr>
        <w:ind w:left="142" w:hanging="142"/>
        <w:rPr>
          <w:rFonts w:ascii="TH SarabunIT๙" w:hAnsi="TH SarabunIT๙" w:cs="TH SarabunIT๙"/>
          <w:sz w:val="24"/>
          <w:szCs w:val="24"/>
        </w:rPr>
      </w:pPr>
      <w:r w:rsidRPr="000B4C4A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รวมสินทรัพย์สุทธิ/ส่วนทุน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878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166,641,272.91</w:t>
      </w:r>
      <w:r w:rsidRPr="00F87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788B">
        <w:rPr>
          <w:rFonts w:ascii="TH SarabunIT๙" w:hAnsi="TH SarabunIT๙" w:cs="TH SarabunIT๙"/>
          <w:b/>
          <w:bCs/>
          <w:sz w:val="32"/>
          <w:szCs w:val="32"/>
          <w:u w:val="single"/>
        </w:rPr>
        <w:t>164,385526.00</w:t>
      </w:r>
    </w:p>
    <w:p w14:paraId="7909F3A3" w14:textId="5329C285" w:rsidR="00A451BE" w:rsidRDefault="00A451BE" w:rsidP="00A451BE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รวมหนี้สินและสินทรัพย์สุทธิ/ส่วนทุน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A65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167,882,986.65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65B8">
        <w:rPr>
          <w:rFonts w:ascii="TH SarabunIT๙" w:hAnsi="TH SarabunIT๙" w:cs="TH SarabunIT๙"/>
          <w:b/>
          <w:bCs/>
          <w:sz w:val="32"/>
          <w:szCs w:val="32"/>
          <w:u w:val="single"/>
        </w:rPr>
        <w:t>166,092,838.51</w:t>
      </w:r>
    </w:p>
    <w:p w14:paraId="04185378" w14:textId="3446CC54" w:rsidR="00B520DE" w:rsidRDefault="00B520DE" w:rsidP="00A451BE">
      <w:pPr>
        <w:ind w:left="2948" w:hanging="2948"/>
        <w:rPr>
          <w:rFonts w:ascii="TH SarabunIT๙" w:hAnsi="TH SarabunIT๙" w:cs="TH SarabunIT๙"/>
          <w:sz w:val="32"/>
          <w:szCs w:val="32"/>
        </w:rPr>
      </w:pPr>
    </w:p>
    <w:p w14:paraId="3F2A2539" w14:textId="77777777" w:rsidR="00B520DE" w:rsidRDefault="00B520DE" w:rsidP="00B520D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4A526BEB" w14:textId="77777777" w:rsidR="00B70664" w:rsidRPr="00B520DE" w:rsidRDefault="00B70664" w:rsidP="00A451BE">
      <w:pPr>
        <w:ind w:left="2948" w:hanging="2948"/>
        <w:rPr>
          <w:rFonts w:ascii="TH SarabunIT๙" w:hAnsi="TH SarabunIT๙" w:cs="TH SarabunIT๙"/>
          <w:b/>
          <w:bCs/>
          <w:sz w:val="16"/>
          <w:szCs w:val="16"/>
        </w:rPr>
      </w:pPr>
    </w:p>
    <w:p w14:paraId="455C7286" w14:textId="77777777" w:rsidR="00B70664" w:rsidRDefault="00B70664" w:rsidP="00B7066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-ขอขอบคุณท่านผู้อำนวยการกองคลัง ที่ได้ชี้แจง</w:t>
      </w:r>
    </w:p>
    <w:p w14:paraId="04838A47" w14:textId="06A26962" w:rsidR="00B70664" w:rsidRDefault="00B70664" w:rsidP="00B70664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14:paraId="4129AD6F" w14:textId="0FDD95D2" w:rsidR="00A451BE" w:rsidRPr="00915B46" w:rsidRDefault="00A451BE" w:rsidP="00B520DE">
      <w:pPr>
        <w:ind w:left="1418" w:hanging="1418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รับทราบ </w:t>
      </w:r>
    </w:p>
    <w:p w14:paraId="76EF4520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FA62B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</w:t>
      </w:r>
      <w:r w:rsidRPr="00B354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ญัตติเสนอเพื่อพิจารณา</w:t>
      </w:r>
    </w:p>
    <w:p w14:paraId="24C8B306" w14:textId="472AE1EB" w:rsidR="00A451BE" w:rsidRPr="004C70C7" w:rsidRDefault="00A451BE" w:rsidP="00B520DE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65 อาศัยประธานสภาฯ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</w:t>
      </w:r>
    </w:p>
    <w:p w14:paraId="4288B6E9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  <w:t>ส่วนท้องถิ่น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 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17 รายการ ขอเชิญท่านนายกเทศมนตรีประธานสภาฯ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ได้อ่านแบบเสนอญัตติต่อสภาเทศบาลตำบลห้วยหิน</w:t>
      </w:r>
    </w:p>
    <w:p w14:paraId="11DDD84C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-ข้าพเจ้าขอเสนอญัตติ เรื่อง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65 จำนวน 17 รายการ</w:t>
      </w:r>
      <w:r w:rsidRPr="004F44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06BF9250" w14:textId="77777777" w:rsidR="00A451BE" w:rsidRPr="00B32BFC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</w:p>
    <w:p w14:paraId="7E5CAB19" w14:textId="77777777" w:rsidR="00A451BE" w:rsidRPr="00B32BFC" w:rsidRDefault="00A451BE" w:rsidP="00A451BE">
      <w:pPr>
        <w:rPr>
          <w:rFonts w:ascii="TH SarabunIT๙" w:hAnsi="TH SarabunIT๙" w:cs="TH SarabunIT๙"/>
          <w:sz w:val="32"/>
          <w:szCs w:val="32"/>
          <w:cs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441CEC72" w14:textId="77777777" w:rsidR="00A451BE" w:rsidRDefault="00A451BE" w:rsidP="00A451BE">
      <w:pPr>
        <w:ind w:left="216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ค่าจัดซื้อเก้าอี้ปฏิบัติงาน จำนวน 1 ตัว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ก่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AA698A">
        <w:rPr>
          <w:rFonts w:ascii="TH SarabunIT๙" w:hAnsi="TH SarabunIT๙" w:cs="TH SarabunIT๙"/>
          <w:b/>
          <w:bCs/>
          <w:sz w:val="32"/>
          <w:szCs w:val="32"/>
        </w:rPr>
        <w:t xml:space="preserve">0.- 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ปรากฏในแผนงานการรักษาความสงบภายใน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งบลงทุน ประเภทรายจ่ายครุภัณฑ์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14:paraId="24A7AFC0" w14:textId="77777777" w:rsidR="00A451BE" w:rsidRPr="00051738" w:rsidRDefault="00A451BE" w:rsidP="00A451BE">
      <w:pPr>
        <w:ind w:left="720" w:firstLine="720"/>
        <w:rPr>
          <w:rFonts w:ascii="TH SarabunIT๙" w:hAnsi="TH SarabunIT๙" w:cs="TH SarabunIT๙"/>
          <w:b/>
          <w:bCs/>
          <w:sz w:val="10"/>
          <w:szCs w:val="10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00E2686" w14:textId="77777777" w:rsidR="00A451BE" w:rsidRPr="00051738" w:rsidRDefault="00A451BE" w:rsidP="00A451BE">
      <w:pPr>
        <w:ind w:left="1440" w:firstLine="72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14:paraId="49E8D159" w14:textId="77777777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03B4280A" w14:textId="77777777" w:rsidR="00A451BE" w:rsidRDefault="00A451BE" w:rsidP="00A451B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บ้านโคกล่าม หมู่ที่ 10 เชื่อมตำบลหนองชัยศรี </w:t>
      </w:r>
      <w:r w:rsidRPr="00893EF8">
        <w:rPr>
          <w:rFonts w:ascii="TH SarabunIT๙" w:hAnsi="TH SarabunIT๙" w:cs="TH SarabunIT๙" w:hint="cs"/>
          <w:spacing w:val="-6"/>
          <w:sz w:val="32"/>
          <w:szCs w:val="32"/>
          <w:cs/>
        </w:rPr>
        <w:t>อำเภอหนองหงส์ จังหวัดบุรีรัมย์</w:t>
      </w:r>
      <w:r w:rsidRPr="00893EF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งบประมาณอนุมัติ </w:t>
      </w:r>
      <w:r w:rsidRPr="00893EF8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893EF8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893EF8">
        <w:rPr>
          <w:rFonts w:ascii="TH SarabunIT๙" w:hAnsi="TH SarabunIT๙" w:cs="TH SarabunIT๙" w:hint="cs"/>
          <w:spacing w:val="-6"/>
          <w:sz w:val="32"/>
          <w:szCs w:val="32"/>
          <w:cs/>
        </w:rPr>
        <w:t>236</w:t>
      </w:r>
      <w:r w:rsidRPr="00893EF8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893EF8"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893EF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.- บาท งบประมาณก่อนโอน </w:t>
      </w:r>
      <w:r w:rsidRPr="00893EF8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893EF8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893EF8">
        <w:rPr>
          <w:rFonts w:ascii="TH SarabunIT๙" w:hAnsi="TH SarabunIT๙" w:cs="TH SarabunIT๙" w:hint="cs"/>
          <w:spacing w:val="-6"/>
          <w:sz w:val="32"/>
          <w:szCs w:val="32"/>
          <w:cs/>
        </w:rPr>
        <w:t>236</w:t>
      </w:r>
      <w:r w:rsidRPr="00893EF8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893EF8"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893EF8">
        <w:rPr>
          <w:rFonts w:ascii="TH SarabunIT๙" w:hAnsi="TH SarabunIT๙" w:cs="TH SarabunIT๙"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233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3170BFE8" w14:textId="77777777" w:rsidR="00A451BE" w:rsidRPr="007420E5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4D7EEA91" w14:textId="77777777" w:rsidR="00A451BE" w:rsidRPr="00B32BFC" w:rsidRDefault="00A451BE" w:rsidP="00A451BE">
      <w:pPr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18F99ADD" w14:textId="77777777" w:rsidR="00A451BE" w:rsidRPr="00B32BFC" w:rsidRDefault="00A451BE" w:rsidP="00A451BE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ค่าจัดซื้อโ</w:t>
      </w:r>
      <w:r>
        <w:rPr>
          <w:rFonts w:ascii="TH SarabunIT๙" w:hAnsi="TH SarabunIT๙" w:cs="TH SarabunIT๙" w:hint="cs"/>
          <w:sz w:val="32"/>
          <w:szCs w:val="32"/>
          <w:cs/>
        </w:rPr>
        <w:t>ต๊ะปฏิบัติงานระดับ 3-6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ตัว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งบประมาณก่อนโอน 0.- บาท 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5,000.-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5,000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งบลงทุน ประเภทครุภัณฑ์สำนักงาน</w:t>
      </w:r>
    </w:p>
    <w:p w14:paraId="3AB6D020" w14:textId="77777777" w:rsidR="00A451BE" w:rsidRPr="00033389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125B2C2D" w14:textId="77777777" w:rsidR="00A451BE" w:rsidRPr="00B32BFC" w:rsidRDefault="00A451BE" w:rsidP="00A451BE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EBA77F0" w14:textId="77777777" w:rsidR="00A451BE" w:rsidRPr="00B32BFC" w:rsidRDefault="00A451BE" w:rsidP="00A451BE">
      <w:pPr>
        <w:ind w:left="21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233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A698A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5,0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228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629817DD" w14:textId="77777777" w:rsidR="00A451BE" w:rsidRPr="0081579A" w:rsidRDefault="00A451BE" w:rsidP="00A451BE">
      <w:pPr>
        <w:ind w:right="-46"/>
        <w:jc w:val="center"/>
        <w:rPr>
          <w:rFonts w:ascii="TH SarabunIT๙" w:hAnsi="TH SarabunIT๙" w:cs="TH SarabunIT๙"/>
          <w:sz w:val="16"/>
          <w:szCs w:val="16"/>
        </w:rPr>
      </w:pPr>
    </w:p>
    <w:p w14:paraId="7FD865C7" w14:textId="77777777" w:rsidR="00A451BE" w:rsidRPr="00B32BFC" w:rsidRDefault="00A451BE" w:rsidP="00A451BE">
      <w:pPr>
        <w:ind w:left="1457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23971517" w14:textId="77777777" w:rsidR="00890BC2" w:rsidRDefault="00A451BE" w:rsidP="00A451BE">
      <w:pPr>
        <w:ind w:left="2177" w:right="-46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ต๊ะกลางชุดรับแขก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ตัว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0.- บาท  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2,000.-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</w:p>
    <w:p w14:paraId="7D2C45D5" w14:textId="77777777" w:rsidR="00890BC2" w:rsidRDefault="00890BC2" w:rsidP="00890B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7E6ED69D" w14:textId="77777777" w:rsidR="00890BC2" w:rsidRPr="00890BC2" w:rsidRDefault="00890BC2" w:rsidP="00A451BE">
      <w:pPr>
        <w:ind w:left="2177" w:right="-46"/>
        <w:jc w:val="thaiDistribute"/>
        <w:rPr>
          <w:rFonts w:ascii="TH SarabunIT๙" w:hAnsi="TH SarabunIT๙" w:cs="TH SarabunIT๙"/>
          <w:b/>
          <w:bCs/>
          <w:spacing w:val="-6"/>
          <w:sz w:val="16"/>
          <w:szCs w:val="16"/>
        </w:rPr>
      </w:pPr>
    </w:p>
    <w:p w14:paraId="2BC58419" w14:textId="7DB48B8A" w:rsidR="00A451BE" w:rsidRPr="00B32BFC" w:rsidRDefault="002623C8" w:rsidP="002623C8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2,000</w:t>
      </w:r>
      <w:r w:rsidR="00A451BE"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 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14:paraId="53696FD9" w14:textId="77777777" w:rsidR="00A451BE" w:rsidRPr="00033389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EF4BD97" w14:textId="77777777" w:rsidR="00A451BE" w:rsidRPr="00B32BFC" w:rsidRDefault="00A451BE" w:rsidP="00A451BE">
      <w:pPr>
        <w:ind w:left="1457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58ECE433" w14:textId="37B81F16" w:rsidR="00A451BE" w:rsidRPr="00E92E72" w:rsidRDefault="00A451BE" w:rsidP="00A451BE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228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A698A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2,0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</w:t>
      </w:r>
      <w:r w:rsidRPr="00B32BFC">
        <w:rPr>
          <w:rFonts w:ascii="TH SarabunIT๙" w:hAnsi="TH SarabunIT๙" w:cs="TH SarabunIT๙"/>
          <w:sz w:val="32"/>
          <w:szCs w:val="32"/>
          <w:cs/>
        </w:rPr>
        <w:t>วม</w:t>
      </w:r>
    </w:p>
    <w:p w14:paraId="12FB53CB" w14:textId="743A5014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780C">
        <w:rPr>
          <w:rFonts w:ascii="TH SarabunIT๙" w:hAnsi="TH SarabunIT๙" w:cs="TH SarabunIT๙"/>
          <w:sz w:val="32"/>
          <w:szCs w:val="32"/>
          <w:cs/>
        </w:rPr>
        <w:tab/>
      </w:r>
      <w:r w:rsidR="0016780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>งบประมาณหลังโอ</w:t>
      </w:r>
      <w:r>
        <w:rPr>
          <w:rFonts w:ascii="TH SarabunIT๙" w:hAnsi="TH SarabunIT๙" w:cs="TH SarabunIT๙" w:hint="cs"/>
          <w:sz w:val="32"/>
          <w:szCs w:val="32"/>
          <w:cs/>
        </w:rPr>
        <w:t>น 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226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</w:p>
    <w:p w14:paraId="4ECA4F5D" w14:textId="6D217655" w:rsidR="00A451BE" w:rsidRPr="00B32BFC" w:rsidRDefault="00A451BE" w:rsidP="00A451BE">
      <w:pPr>
        <w:ind w:left="2205" w:hanging="220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42537A9A" w14:textId="77777777" w:rsidR="00A451BE" w:rsidRPr="001D55A3" w:rsidRDefault="00A451BE" w:rsidP="00A451BE">
      <w:pPr>
        <w:ind w:right="-46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17933B4B" w14:textId="77777777" w:rsidR="00A451BE" w:rsidRPr="00B32BFC" w:rsidRDefault="00A451BE" w:rsidP="00A451BE">
      <w:pPr>
        <w:ind w:left="1485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06565B74" w14:textId="77777777" w:rsidR="00A451BE" w:rsidRPr="00B32BFC" w:rsidRDefault="00A451BE" w:rsidP="00A451BE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ตู้เก็บเอกสารแบบกระจกบานเลื่อน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งบประมาณก่อนโอน 0.- บาท 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8,400.-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8,400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14:paraId="39FF3540" w14:textId="77777777" w:rsidR="00A451BE" w:rsidRPr="0003546E" w:rsidRDefault="00A451BE" w:rsidP="00A451BE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EAAB65D" w14:textId="77777777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622C6A8" w14:textId="77777777" w:rsidR="00A451BE" w:rsidRPr="00B32BFC" w:rsidRDefault="00A451BE" w:rsidP="00A451B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226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A698A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8,4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218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3F2BEFB3" w14:textId="77777777" w:rsidR="00A451BE" w:rsidRPr="0029303B" w:rsidRDefault="00A451BE" w:rsidP="00A451BE">
      <w:pPr>
        <w:ind w:right="-46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1397899C" w14:textId="77777777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3786E882" w14:textId="77777777" w:rsidR="00A451BE" w:rsidRPr="00B32BFC" w:rsidRDefault="00A451BE" w:rsidP="00A451BE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เครื่องพิมพ์เลเซอร์หรือ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ขาวดำ ชนิด </w:t>
      </w:r>
      <w:r>
        <w:rPr>
          <w:rFonts w:ascii="TH SarabunIT๙" w:hAnsi="TH SarabunIT๙" w:cs="TH SarabunIT๙"/>
          <w:sz w:val="32"/>
          <w:szCs w:val="32"/>
        </w:rPr>
        <w:t xml:space="preserve">Network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แบบที่ 1   (28 หน้า/นาที)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ตามเกณฑ์ราคากลางและคุณลักษณะพื้นฐานการจัดหาอุปกรณ์และระบบคอมพิวเตอร์ ฉบับเดือนธันวาคม 2564 ประกาศ ณ วันที่ 30 ธันวาคม 2564 หน้าที่ 21 (ข้อ 45)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งบประมาณก่อนโอน 0.- บาท  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โอนเพิ่ม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26,700.-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26,700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</w:p>
    <w:p w14:paraId="4D929DF7" w14:textId="77777777" w:rsidR="00A451BE" w:rsidRPr="0003546E" w:rsidRDefault="00A451BE" w:rsidP="00A451BE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CC2E54D" w14:textId="77777777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2BE362E9" w14:textId="7C1EFBE9" w:rsidR="00A451BE" w:rsidRDefault="00A451BE" w:rsidP="00A451B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218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26,7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191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4BB3022B" w14:textId="2D671472" w:rsidR="0016780C" w:rsidRDefault="0016780C" w:rsidP="00A451B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8837AC" w14:textId="12CCAEA8" w:rsidR="0016780C" w:rsidRDefault="0016780C" w:rsidP="00A451B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5222B5" w14:textId="77777777" w:rsidR="0016780C" w:rsidRDefault="0016780C" w:rsidP="0016780C">
      <w:pPr>
        <w:ind w:left="2160" w:right="-46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14:paraId="4D56575D" w14:textId="77777777" w:rsidR="00A451BE" w:rsidRPr="000B6B00" w:rsidRDefault="00A451BE" w:rsidP="00A451BE">
      <w:pPr>
        <w:ind w:right="-46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04627902" w14:textId="60076FE3" w:rsidR="00A451BE" w:rsidRPr="00B32BFC" w:rsidRDefault="0016780C" w:rsidP="0016780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499030C2" w14:textId="39E5FE5C" w:rsidR="00A451BE" w:rsidRDefault="0016780C" w:rsidP="0016780C">
      <w:pPr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451BE"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A451BE">
        <w:rPr>
          <w:rFonts w:ascii="TH SarabunIT๙" w:hAnsi="TH SarabunIT๙" w:cs="TH SarabunIT๙" w:hint="cs"/>
          <w:b/>
          <w:bCs/>
          <w:sz w:val="32"/>
          <w:szCs w:val="32"/>
          <w:cs/>
        </w:rPr>
        <w:t>1.6</w:t>
      </w:r>
      <w:r w:rsidR="00A451BE"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เครื่องพิมพ์เลเซอร์หรือ </w:t>
      </w:r>
      <w:r w:rsidR="00A451BE">
        <w:rPr>
          <w:rFonts w:ascii="TH SarabunIT๙" w:hAnsi="TH SarabunIT๙" w:cs="TH SarabunIT๙"/>
          <w:sz w:val="32"/>
          <w:szCs w:val="32"/>
        </w:rPr>
        <w:t xml:space="preserve">LED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สี ชนิด </w:t>
      </w:r>
      <w:r w:rsidR="00A451BE">
        <w:rPr>
          <w:rFonts w:ascii="TH SarabunIT๙" w:hAnsi="TH SarabunIT๙" w:cs="TH SarabunIT๙"/>
          <w:sz w:val="32"/>
          <w:szCs w:val="32"/>
        </w:rPr>
        <w:t xml:space="preserve">Network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แบบที่ 1 (20 หน้า/นาที) </w:t>
      </w:r>
      <w:r w:rsidR="00A451BE"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A451BE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A451BE"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ตามเกณฑ์ราคากลางและคุณลักษณะพื้นฐานการจัดหาอุปกรณ์และระบบคอมพิวเตอร์ ฉบับเดือนธันวาคม 2564 ประกาศ ณ วันที่ 30 ธันวาคม 2564  หน้าที่ 21 (ข้อ 47)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0.- บาท จำนวนเงินที่</w:t>
      </w:r>
      <w:r w:rsidR="00A451BE"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451BE"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10,000.- บาท</w:t>
      </w:r>
      <w:r w:rsidR="00A451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="00A451BE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>โอน</w:t>
      </w:r>
      <w:r w:rsidR="00A451B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A451BE"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10,000</w:t>
      </w:r>
      <w:r w:rsidR="00A451BE"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 งบลงทุน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</w:p>
    <w:p w14:paraId="3A09A9B1" w14:textId="77777777" w:rsidR="00A451BE" w:rsidRPr="00DB10CC" w:rsidRDefault="00A451BE" w:rsidP="00A451BE">
      <w:pPr>
        <w:ind w:left="2160" w:right="-46" w:hanging="2160"/>
        <w:jc w:val="center"/>
        <w:rPr>
          <w:rFonts w:ascii="TH SarabunIT๙" w:hAnsi="TH SarabunIT๙" w:cs="TH SarabunIT๙"/>
          <w:sz w:val="16"/>
          <w:szCs w:val="16"/>
        </w:rPr>
      </w:pPr>
    </w:p>
    <w:p w14:paraId="1FBFB3AF" w14:textId="24076D12" w:rsidR="00A451BE" w:rsidRPr="00B32BFC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780C">
        <w:rPr>
          <w:rFonts w:ascii="TH SarabunIT๙" w:hAnsi="TH SarabunIT๙" w:cs="TH SarabunIT๙"/>
          <w:sz w:val="32"/>
          <w:szCs w:val="32"/>
          <w:cs/>
        </w:rPr>
        <w:tab/>
      </w:r>
      <w:r w:rsidR="0016780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185D05E3" w14:textId="5B0A6A2C" w:rsidR="00A451BE" w:rsidRPr="00B32BFC" w:rsidRDefault="00A451BE" w:rsidP="00A451B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191,400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10,0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181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43B7899D" w14:textId="77777777" w:rsidR="00A451BE" w:rsidRPr="00774782" w:rsidRDefault="00A451BE" w:rsidP="00A451BE">
      <w:pPr>
        <w:ind w:right="-46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7327360E" w14:textId="77777777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4251B81D" w14:textId="77777777" w:rsidR="00A451BE" w:rsidRDefault="00A451BE" w:rsidP="00A451BE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1.7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รถยนต์ส่วนกลางเทศบาลตำบลห้วยหิน จำนวน 1 คัน ตามบัญชีราคามาตรฐานครุภัณฑ์ฉบับเดือนธันวาคม 2564 หน้าที่ 15 ลำดับที่ 8.2.1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งบประมาณก่อนโอน 0.- บาท  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โอนเพิ่ม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850,000.-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850,000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ยานพาหนะและขนส่ง</w:t>
      </w:r>
    </w:p>
    <w:p w14:paraId="54110248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2B916484" w14:textId="77777777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03C9E610" w14:textId="3997EE77" w:rsidR="00A451BE" w:rsidRPr="00B32BFC" w:rsidRDefault="00A451BE" w:rsidP="00A451B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181,400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850,0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331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738B9993" w14:textId="77777777" w:rsidR="00A451BE" w:rsidRPr="00153DFC" w:rsidRDefault="00A451BE" w:rsidP="00A451BE">
      <w:pPr>
        <w:ind w:right="-46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4D8F8B39" w14:textId="77777777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16DCD610" w14:textId="77777777" w:rsidR="00A451BE" w:rsidRDefault="00A451BE" w:rsidP="00A451BE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1.8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วัสดุจราจร กรวยจราจร จำนวน 40 ตัว ตามราคาท้องตลาด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0.- บาท 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21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21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เกี่ยวกับการรักษาความสงบภายใน งบดำเนินงาน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รายจ่ายวัสดุจราจร</w:t>
      </w:r>
    </w:p>
    <w:p w14:paraId="310CDAD0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55331D7A" w14:textId="77777777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282DBE79" w14:textId="77777777" w:rsidR="0064762D" w:rsidRDefault="00A451BE" w:rsidP="00A451B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331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รวม</w:t>
      </w:r>
    </w:p>
    <w:p w14:paraId="22FCA4D2" w14:textId="77777777" w:rsidR="0064762D" w:rsidRPr="005D02E2" w:rsidRDefault="0064762D" w:rsidP="0064762D">
      <w:pPr>
        <w:ind w:left="2127" w:right="-46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14:paraId="2199C3E3" w14:textId="77777777" w:rsidR="0064762D" w:rsidRPr="0064762D" w:rsidRDefault="0064762D" w:rsidP="00A451BE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FEA8D7" w14:textId="0FA2718F" w:rsidR="00A451BE" w:rsidRDefault="0064762D" w:rsidP="0064762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งบประมาณหลังโอน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 310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,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400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="00A451BE"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589FF993" w14:textId="77777777" w:rsidR="00A451BE" w:rsidRPr="00153DFC" w:rsidRDefault="00A451BE" w:rsidP="00A451BE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C366275" w14:textId="77777777" w:rsidR="00A451BE" w:rsidRPr="00B32BFC" w:rsidRDefault="00A451BE" w:rsidP="00A451BE">
      <w:pPr>
        <w:ind w:left="1491" w:firstLine="669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648CCA76" w14:textId="195CE0D2" w:rsidR="00A451BE" w:rsidRDefault="00A451BE" w:rsidP="0064762D">
      <w:pPr>
        <w:ind w:left="2160" w:right="-46" w:firstLine="34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1.9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โครงการติดตั้งหอกระจายข่าวแบบไร้สายของเทศบาลตำบลห้วยหิน (รายละเอียดตามคำชี้แจงการโอนเงินงบประมาณฯ)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งบประมาณก่อนโอน 0.- บาท  จำนวนเงินที่</w:t>
      </w:r>
      <w:r w:rsidRPr="00C059D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โอนเพิ่ม </w:t>
      </w:r>
      <w:r w:rsidRPr="00C059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500,000.-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C059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500,000</w:t>
      </w:r>
      <w:r w:rsidRPr="00C059D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โฆษณาและเผยแพร่</w:t>
      </w:r>
    </w:p>
    <w:p w14:paraId="083FEE28" w14:textId="77777777" w:rsidR="00A451BE" w:rsidRPr="005D02E2" w:rsidRDefault="00A451BE" w:rsidP="00A451BE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7A02D7B" w14:textId="6B7D4EFF" w:rsidR="00A451BE" w:rsidRPr="00B32BFC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4762D">
        <w:rPr>
          <w:rFonts w:ascii="TH SarabunIT๙" w:hAnsi="TH SarabunIT๙" w:cs="TH SarabunIT๙"/>
          <w:sz w:val="32"/>
          <w:szCs w:val="32"/>
          <w:cs/>
        </w:rPr>
        <w:tab/>
      </w:r>
      <w:r w:rsidR="0064762D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76FD7CF4" w14:textId="4CE17915" w:rsidR="00A451BE" w:rsidRPr="00B32BFC" w:rsidRDefault="00A451BE" w:rsidP="00A451BE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บ้านห้วยหิน หมู่ที่ 1 ตำบลห้วยหิน-บ้านศรีพัฒนา หมู่ที่ 4 ตำบลเสาเดียว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037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037,000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C05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C059DE">
        <w:rPr>
          <w:rFonts w:ascii="TH SarabunIT๙" w:hAnsi="TH SarabunIT๙" w:cs="TH SarabunIT๙" w:hint="cs"/>
          <w:b/>
          <w:bCs/>
          <w:sz w:val="32"/>
          <w:szCs w:val="32"/>
          <w:cs/>
        </w:rPr>
        <w:t>500,0</w:t>
      </w:r>
      <w:r w:rsidRPr="00C059DE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537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75AFA276" w14:textId="77777777" w:rsidR="00A451BE" w:rsidRPr="009E687D" w:rsidRDefault="00A451BE" w:rsidP="00A451BE">
      <w:pPr>
        <w:ind w:right="-46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6DF87297" w14:textId="77777777" w:rsidR="00A451BE" w:rsidRDefault="00A451BE" w:rsidP="00A451BE">
      <w:pPr>
        <w:ind w:left="140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14:paraId="6F50F015" w14:textId="77777777" w:rsidR="00A451BE" w:rsidRDefault="00A451BE" w:rsidP="00A451BE">
      <w:pPr>
        <w:ind w:left="2127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1.10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ค่าธรรมเนียมและค่าลงทะเบียนต่างๆ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ที่อนุมัติตามเทศบัญญัติ 60,000.- บาท งบประมาณ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11,50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0.- บาท  จำนวนเงินที่</w:t>
      </w:r>
      <w:r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โอนเพิ่ม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150,000.- บาท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หลัง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161,500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.- บาท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งานบริหาร</w:t>
      </w:r>
      <w:r w:rsidRPr="00B32BFC">
        <w:rPr>
          <w:rFonts w:ascii="TH SarabunIT๙" w:hAnsi="TH SarabunIT๙" w:cs="TH SarabunIT๙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</w:p>
    <w:p w14:paraId="0F173EC2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9CF45F6" w14:textId="77777777" w:rsidR="00A451BE" w:rsidRPr="00B32BFC" w:rsidRDefault="00A451BE" w:rsidP="00A451BE">
      <w:pPr>
        <w:ind w:left="1407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6FBBABA8" w14:textId="77777777" w:rsidR="00A451BE" w:rsidRPr="00B32BFC" w:rsidRDefault="00A451BE" w:rsidP="00A451BE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บ้านห้วยหิน หมู่ที่ 1 ตำบลห้วยหิน-บ้านศรีพัฒนา หมู่ที่ 4 ตำบลเสาเดียว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037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537,000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7738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773804">
        <w:rPr>
          <w:rFonts w:ascii="TH SarabunIT๙" w:hAnsi="TH SarabunIT๙" w:cs="TH SarabunIT๙" w:hint="cs"/>
          <w:b/>
          <w:bCs/>
          <w:sz w:val="32"/>
          <w:szCs w:val="32"/>
          <w:cs/>
        </w:rPr>
        <w:t>150,0</w:t>
      </w:r>
      <w:r w:rsidRPr="00773804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387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0DB53C34" w14:textId="77777777" w:rsidR="00A451BE" w:rsidRPr="00CB29DC" w:rsidRDefault="00A451BE" w:rsidP="00A451BE">
      <w:pPr>
        <w:ind w:right="-46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7CD34737" w14:textId="77777777" w:rsidR="00A451BE" w:rsidRPr="00B95339" w:rsidRDefault="00A451BE" w:rsidP="00A451BE">
      <w:pPr>
        <w:ind w:left="1407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14:paraId="50600F40" w14:textId="3A2A3F32" w:rsidR="00A451BE" w:rsidRDefault="00A451BE" w:rsidP="00A451BE">
      <w:pPr>
        <w:ind w:left="2127" w:right="-46" w:firstLine="33"/>
        <w:jc w:val="thaiDistribute"/>
        <w:rPr>
          <w:rFonts w:ascii="TH SarabunIT๙" w:hAnsi="TH SarabunIT๙" w:cs="TH SarabunIT๙"/>
          <w:sz w:val="32"/>
          <w:szCs w:val="32"/>
        </w:rPr>
      </w:pP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1.11</w:t>
      </w: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ค่าใช้จ่ายในการเดินทางไปราชการ</w:t>
      </w:r>
      <w:r w:rsidRPr="00B953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  <w:r w:rsidRPr="00B95339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ที่อนุมัติตามเทศบัญญัติ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8</w:t>
      </w:r>
      <w:r w:rsidRPr="00B95339">
        <w:rPr>
          <w:rFonts w:ascii="TH SarabunIT๙" w:hAnsi="TH SarabunIT๙" w:cs="TH SarabunIT๙" w:hint="cs"/>
          <w:color w:val="000000"/>
          <w:sz w:val="32"/>
          <w:szCs w:val="32"/>
          <w:cs/>
        </w:rPr>
        <w:t>0,000.- บาท งบประมาณ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43</w:t>
      </w:r>
      <w:r w:rsidRPr="00B95339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528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.- บาท  จำนวนเงินที่</w:t>
      </w:r>
      <w:r w:rsidRPr="00773804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โอนเพิ่ม</w:t>
      </w:r>
      <w:r w:rsidRPr="00B9533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773804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150,000.- บาท</w:t>
      </w:r>
      <w:r w:rsidRPr="00B9533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</w:t>
      </w:r>
      <w:r w:rsidRPr="00B9533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งบประมาณ</w:t>
      </w:r>
      <w:r w:rsidRPr="00B9533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หลัง</w:t>
      </w:r>
      <w:r w:rsidRPr="00B9533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โอน  </w:t>
      </w:r>
      <w:r w:rsidRPr="00B9533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93</w:t>
      </w:r>
      <w:r w:rsidRPr="00B9533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528</w:t>
      </w:r>
      <w:r w:rsidRPr="00B9533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.- บาท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ปรากฏในแผนงาน</w:t>
      </w:r>
      <w:r w:rsidRPr="00B95339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บริหารงานทั่วไป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งานบริหาร</w:t>
      </w:r>
      <w:r w:rsidRPr="00B32BFC">
        <w:rPr>
          <w:rFonts w:ascii="TH SarabunIT๙" w:hAnsi="TH SarabunIT๙" w:cs="TH SarabunIT๙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งบดำเนินงาน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รายจ่ายเกี่ยวเนื่องกับการปฏิบัติราชการที่ไม่เข้าลักษณะรายจ่ายงบรายจ่ายอื่นๆ</w:t>
      </w:r>
    </w:p>
    <w:p w14:paraId="01C73D1B" w14:textId="77777777" w:rsidR="00620F0E" w:rsidRDefault="00620F0E" w:rsidP="00A451BE">
      <w:pPr>
        <w:ind w:left="2127" w:right="-46" w:firstLine="3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035F746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3F29090C" w14:textId="77777777" w:rsidR="00620F0E" w:rsidRPr="00C27634" w:rsidRDefault="00620F0E" w:rsidP="00620F0E">
      <w:pPr>
        <w:jc w:val="center"/>
        <w:rPr>
          <w:rFonts w:ascii="TH SarabunIT๙" w:hAnsi="TH SarabunIT๙" w:cs="TH SarabunIT๙"/>
          <w:sz w:val="32"/>
          <w:szCs w:val="32"/>
        </w:rPr>
      </w:pPr>
      <w:r w:rsidRPr="00C27634"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14:paraId="015BF6ED" w14:textId="28D2798E" w:rsidR="00A451BE" w:rsidRPr="00B32BFC" w:rsidRDefault="00620F0E" w:rsidP="00620F0E">
      <w:pPr>
        <w:ind w:left="1407" w:hanging="14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2871C1D2" w14:textId="0E4AF6B2" w:rsidR="00620F0E" w:rsidRDefault="00620F0E" w:rsidP="00620F0E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F5158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นายกเทศมนตรีฯ</w:t>
      </w:r>
      <w:r w:rsidRPr="009F515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="00A451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 w:rsidR="00A451BE"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 w:rsidR="00A451BE"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บ้านห้วยหิน หมู่ที่ 1 ตำบลห้วยหิน-บ้านศรีพัฒนา หมู่ที่ 4 ตำบลเสาเดียว อำเภอหนองหงส์ จังหวัดบุรีรัมย์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A451BE"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037</w:t>
      </w:r>
      <w:r w:rsidR="00A451BE"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="00A451BE"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="00A451BE"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387,000</w:t>
      </w:r>
      <w:r w:rsidR="00A451BE"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="00A451BE" w:rsidRPr="007738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="00A451BE" w:rsidRPr="00773804">
        <w:rPr>
          <w:rFonts w:ascii="TH SarabunIT๙" w:hAnsi="TH SarabunIT๙" w:cs="TH SarabunIT๙" w:hint="cs"/>
          <w:b/>
          <w:bCs/>
          <w:sz w:val="32"/>
          <w:szCs w:val="32"/>
          <w:cs/>
        </w:rPr>
        <w:t>150,0</w:t>
      </w:r>
      <w:r w:rsidR="00A451BE" w:rsidRPr="00773804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 w:rsidR="00A451BE">
        <w:rPr>
          <w:rFonts w:ascii="TH SarabunIT๙" w:hAnsi="TH SarabunIT๙" w:cs="TH SarabunIT๙"/>
          <w:sz w:val="32"/>
          <w:szCs w:val="32"/>
        </w:rPr>
        <w:t xml:space="preserve">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237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,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="00A451BE"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1287D7A2" w14:textId="4FE8938F" w:rsidR="00A451BE" w:rsidRDefault="00A451BE" w:rsidP="00620F0E">
      <w:pPr>
        <w:ind w:left="2127" w:firstLine="28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00682298" w14:textId="0F44FCC4" w:rsidR="00A451BE" w:rsidRPr="002514FC" w:rsidRDefault="00A451BE" w:rsidP="00620F0E">
      <w:pPr>
        <w:ind w:left="1407" w:right="-46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514FC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กองช่าง</w:t>
      </w:r>
    </w:p>
    <w:p w14:paraId="3603D24C" w14:textId="10FD45C8" w:rsidR="00A451BE" w:rsidRPr="009F5158" w:rsidRDefault="00A451BE" w:rsidP="00A451BE">
      <w:pPr>
        <w:ind w:left="1474" w:hanging="1474"/>
        <w:rPr>
          <w:rFonts w:ascii="TH SarabunIT๙" w:hAnsi="TH SarabunIT๙" w:cs="TH SarabunIT๙"/>
          <w:color w:val="000000"/>
          <w:sz w:val="32"/>
          <w:szCs w:val="32"/>
        </w:rPr>
      </w:pPr>
      <w:r w:rsidRPr="009F515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9756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515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Pr="009F51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14:paraId="4BA7867A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76B64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A76B64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A76B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ปรับปรุง/ซ่อมแซมถนนภายในหมู่บ้านและระหว่างหมู่บ้านตำบลห้วยหิน </w:t>
      </w:r>
      <w:r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 xml:space="preserve">ที่อนุมัติตามเทศบัญญัติ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>700,00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0.- บาท งบประมาณ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700,00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76B64">
        <w:rPr>
          <w:rFonts w:ascii="TH SarabunIT๙" w:hAnsi="TH SarabunIT๙" w:cs="TH SarabunIT๙"/>
          <w:sz w:val="32"/>
          <w:szCs w:val="32"/>
          <w:cs/>
        </w:rPr>
        <w:t>.- บาท จำนวนเงินที่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316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00.- บาท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1,016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ไฟฟ้าและประปา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รายจ่ายค่าปรับปรุงที่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ดินและสิ่งก่อสร้าง</w:t>
      </w:r>
    </w:p>
    <w:p w14:paraId="74DEC884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21BF53C3" w14:textId="77777777" w:rsidR="00A451BE" w:rsidRPr="00B32BFC" w:rsidRDefault="00A451BE" w:rsidP="00A451BE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3FD1138" w14:textId="77777777" w:rsidR="00A451BE" w:rsidRDefault="00A451BE" w:rsidP="00A451B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310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310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ง</w:t>
      </w:r>
      <w:r w:rsidRPr="00B32BFC">
        <w:rPr>
          <w:rFonts w:ascii="TH SarabunIT๙" w:hAnsi="TH SarabunIT๙" w:cs="TH SarabunIT๙"/>
          <w:sz w:val="32"/>
          <w:szCs w:val="32"/>
          <w:cs/>
        </w:rPr>
        <w:t>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5E8A5FB8" w14:textId="77777777" w:rsidR="00A451BE" w:rsidRPr="00EA5686" w:rsidRDefault="00A451BE" w:rsidP="00A451BE">
      <w:pPr>
        <w:ind w:right="-46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7D86EF88" w14:textId="77777777" w:rsidR="00A451BE" w:rsidRPr="00B32BFC" w:rsidRDefault="00A451BE" w:rsidP="00A451BE">
      <w:pPr>
        <w:ind w:left="1440" w:right="-46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3CA01E81" w14:textId="77777777" w:rsidR="00A451BE" w:rsidRPr="00B32BFC" w:rsidRDefault="00A451BE" w:rsidP="00A451BE">
      <w:pPr>
        <w:ind w:left="2160" w:firstLine="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บ้านห้วยหิน หมู่ที่ 1 ตำบลห้วยหิน-บ้านศรีพัฒนา หมู่ที่ 4 ตำบลเสาเดียว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037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5,600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65BF1C7E" w14:textId="77777777" w:rsidR="00A451BE" w:rsidRPr="00815BF6" w:rsidRDefault="00A451BE" w:rsidP="00A451BE">
      <w:pPr>
        <w:ind w:right="-46"/>
        <w:rPr>
          <w:rFonts w:ascii="TH SarabunIT๙" w:hAnsi="TH SarabunIT๙" w:cs="TH SarabunIT๙"/>
          <w:b/>
          <w:bCs/>
          <w:color w:val="000000"/>
          <w:sz w:val="10"/>
          <w:szCs w:val="10"/>
          <w:u w:val="single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6FB5019C" w14:textId="77777777" w:rsidR="00A451BE" w:rsidRPr="00B95339" w:rsidRDefault="00A451BE" w:rsidP="00A451BE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14:paraId="0E0BB6D6" w14:textId="77777777" w:rsidR="00A451BE" w:rsidRPr="004302DE" w:rsidRDefault="00A451BE" w:rsidP="00A451BE">
      <w:pPr>
        <w:ind w:left="2160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A76B64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A76B64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76B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วัสดุก่อสร้าง  </w:t>
      </w:r>
      <w:r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 xml:space="preserve">ที่อนุมัติตามเทศบัญญัติ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>30,00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0.- บาท งบประมาณ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30,00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76B64">
        <w:rPr>
          <w:rFonts w:ascii="TH SarabunIT๙" w:hAnsi="TH SarabunIT๙" w:cs="TH SarabunIT๙"/>
          <w:sz w:val="32"/>
          <w:szCs w:val="32"/>
          <w:cs/>
        </w:rPr>
        <w:t>.- บาท จำนวนเงินที่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,000.- บาท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30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bookmarkStart w:id="0" w:name="_Hlk121297417"/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bookmarkEnd w:id="0"/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 w:rsidRPr="00B32BFC">
        <w:rPr>
          <w:rFonts w:ascii="TH SarabunIT๙" w:hAnsi="TH SarabunIT๙" w:cs="TH SarabunIT๙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เกี่ยวกับเคหะและชุมชน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วัสดุก่อสร้าง</w:t>
      </w:r>
    </w:p>
    <w:p w14:paraId="7271D847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1482FFE6" w14:textId="77777777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76121A7F" w14:textId="77777777" w:rsidR="00597566" w:rsidRDefault="00A451BE" w:rsidP="00A451B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บ้านห้วยหิน หมู่ที่ 1 ตำบลห้วยหิน-บ้านศรีพัฒนา หมู่ที่ 4 ตำบลเสาเดียว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037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119,000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</w:p>
    <w:p w14:paraId="209F82DE" w14:textId="77777777" w:rsidR="00597566" w:rsidRDefault="00597566" w:rsidP="00597566">
      <w:pPr>
        <w:ind w:left="2160" w:right="-46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14:paraId="2DD6B30B" w14:textId="77777777" w:rsidR="00597566" w:rsidRPr="00597566" w:rsidRDefault="00597566" w:rsidP="00A451BE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2D62939" w14:textId="77777777" w:rsidR="004A1B15" w:rsidRDefault="00597566" w:rsidP="00597566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451BE"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="00A451BE"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451BE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A451BE"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="00A451BE"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 w:rsidR="00A451BE">
        <w:rPr>
          <w:rFonts w:ascii="TH SarabunIT๙" w:hAnsi="TH SarabunIT๙" w:cs="TH SarabunIT๙"/>
          <w:sz w:val="32"/>
          <w:szCs w:val="32"/>
        </w:rPr>
        <w:t xml:space="preserve">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,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="00A451BE"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บาท  ปรากฏใน</w:t>
      </w:r>
      <w:r w:rsidRPr="00C61629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</w:t>
      </w:r>
    </w:p>
    <w:p w14:paraId="009FE7CF" w14:textId="715B9E55" w:rsidR="00A451BE" w:rsidRPr="00B32BFC" w:rsidRDefault="00A451BE" w:rsidP="004A1B15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สิ่งสาธารณูปโภค</w:t>
      </w:r>
    </w:p>
    <w:p w14:paraId="118CAE18" w14:textId="77777777" w:rsidR="00A451BE" w:rsidRPr="00A313D0" w:rsidRDefault="00A451BE" w:rsidP="00A451BE">
      <w:pPr>
        <w:ind w:right="-46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5CFF838B" w14:textId="77777777" w:rsidR="00A451BE" w:rsidRPr="00B95339" w:rsidRDefault="00A451BE" w:rsidP="00A451BE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(โอนไปตั้งจ่ายรายการใหม่)</w:t>
      </w:r>
    </w:p>
    <w:p w14:paraId="46AC8882" w14:textId="1D738551" w:rsidR="00A451BE" w:rsidRPr="007A7773" w:rsidRDefault="00A451BE" w:rsidP="00597566">
      <w:pPr>
        <w:ind w:left="2160"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A76B64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A76B64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6B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จัดซื้อเครื่องคอมพิวเตอร์ สำหรับงานประมวลผลแบบที่ 2* (จอแสดงภาพขนาดไม่น้อยกว่า 19 นิ้ว) จำนวน 1 เครื่อง ตามเกณฑ์ราคากลางและคุณลักษณะพื้นฐานการจัดหาอุปกรณ์และระบบคอมพิวเตอร์ ฉบับเดือนธันวาคม 2564 ประกาศ ณ วันที่ 30 ธันวาคม 2564 หน้าที่ 6 ลำดับที่ 8 </w:t>
      </w:r>
      <w:r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ที่</w:t>
      </w:r>
    </w:p>
    <w:p w14:paraId="187BE4A7" w14:textId="6437CD07" w:rsidR="00A451BE" w:rsidRPr="004302DE" w:rsidRDefault="00A451BE" w:rsidP="00597566">
      <w:pPr>
        <w:ind w:left="2160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A76B64">
        <w:rPr>
          <w:rFonts w:ascii="TH SarabunIT๙" w:hAnsi="TH SarabunIT๙" w:cs="TH SarabunIT๙" w:hint="cs"/>
          <w:sz w:val="32"/>
          <w:szCs w:val="32"/>
          <w:cs/>
        </w:rPr>
        <w:t xml:space="preserve">อนุมัติตามเทศบัญญัติ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0.- บาท งบประมาณ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76B64">
        <w:rPr>
          <w:rFonts w:ascii="TH SarabunIT๙" w:hAnsi="TH SarabunIT๙" w:cs="TH SarabunIT๙"/>
          <w:sz w:val="32"/>
          <w:szCs w:val="32"/>
          <w:cs/>
        </w:rPr>
        <w:t>.- บาท จำนวนเงินที่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เพิ่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30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,000.- บาท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30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 w:rsidRPr="00B32BFC">
        <w:rPr>
          <w:rFonts w:ascii="TH SarabunIT๙" w:hAnsi="TH SarabunIT๙" w:cs="TH SarabunIT๙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เกี่ยวกับเคหะและชุมชน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รายจ่ายครุภัณฑ์คอมพิวเตอร์หรืออิเล็กทรอนิกส์</w:t>
      </w:r>
    </w:p>
    <w:p w14:paraId="63FF945C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5EEB8861" w14:textId="77777777" w:rsidR="00A451BE" w:rsidRPr="00B32BFC" w:rsidRDefault="00A451BE" w:rsidP="00A451BE">
      <w:pPr>
        <w:ind w:left="14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0CDBCDDA" w14:textId="77777777" w:rsidR="00A451BE" w:rsidRDefault="00A451BE" w:rsidP="00A451BE">
      <w:pPr>
        <w:ind w:left="221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3016D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Pr="0043016D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เงินเดือนข้าราชการหรือพนักงานส่วนท้องถิ่น</w:t>
      </w:r>
      <w:r w:rsidRPr="0043016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งบประมาณอนุมัติ </w:t>
      </w:r>
      <w:r w:rsidRPr="0043016D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43016D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Pr="0043016D">
        <w:rPr>
          <w:rFonts w:ascii="TH SarabunIT๙" w:hAnsi="TH SarabunIT๙" w:cs="TH SarabunIT๙" w:hint="cs"/>
          <w:spacing w:val="-4"/>
          <w:sz w:val="32"/>
          <w:szCs w:val="32"/>
          <w:cs/>
        </w:rPr>
        <w:t>217</w:t>
      </w:r>
      <w:r w:rsidRPr="0043016D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Pr="0043016D">
        <w:rPr>
          <w:rFonts w:ascii="TH SarabunIT๙" w:hAnsi="TH SarabunIT๙" w:cs="TH SarabunIT๙" w:hint="cs"/>
          <w:spacing w:val="-4"/>
          <w:sz w:val="32"/>
          <w:szCs w:val="32"/>
          <w:cs/>
        </w:rPr>
        <w:t>280</w:t>
      </w:r>
      <w:r w:rsidRPr="0043016D">
        <w:rPr>
          <w:rFonts w:ascii="TH SarabunIT๙" w:hAnsi="TH SarabunIT๙" w:cs="TH SarabunIT๙"/>
          <w:spacing w:val="-4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43016D">
        <w:rPr>
          <w:rFonts w:ascii="TH SarabunIT๙" w:hAnsi="TH SarabunIT๙" w:cs="TH SarabunIT๙"/>
          <w:spacing w:val="-4"/>
          <w:sz w:val="32"/>
          <w:szCs w:val="32"/>
          <w:cs/>
        </w:rPr>
        <w:t>า</w:t>
      </w:r>
      <w:r w:rsidRPr="0043016D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1,114,660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1,084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660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</w:t>
      </w:r>
    </w:p>
    <w:p w14:paraId="6774EB26" w14:textId="77777777" w:rsidR="00A451BE" w:rsidRPr="000E215B" w:rsidRDefault="00A451BE" w:rsidP="00A451BE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B6E1189" w14:textId="77777777" w:rsidR="00A451BE" w:rsidRPr="00B95339" w:rsidRDefault="00A451BE" w:rsidP="00A451BE">
      <w:pPr>
        <w:ind w:left="1491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(โอนไปตั้งจ่ายรายการใหม่)</w:t>
      </w:r>
    </w:p>
    <w:p w14:paraId="18A36A7F" w14:textId="77777777" w:rsidR="00A451BE" w:rsidRPr="004302DE" w:rsidRDefault="00A451BE" w:rsidP="00A451BE">
      <w:pPr>
        <w:ind w:left="2160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A76B64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A76B64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76B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จัดซื้อเครื่องตบดิน จำนวน 1 เครื่อง ตามบัญชีราคามาตรฐานครุภัณฑ์ฉบับเดือนธันวาคม 2564 หน้าที่ 3 ลำดับที่ 1.3 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76B64">
        <w:rPr>
          <w:rFonts w:ascii="TH SarabunIT๙" w:hAnsi="TH SarabunIT๙" w:cs="TH SarabunIT๙"/>
          <w:sz w:val="32"/>
          <w:szCs w:val="32"/>
          <w:cs/>
        </w:rPr>
        <w:t>.- บาท จำนวนเงินที่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,000.- บาท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 w:rsidRPr="00B32BFC">
        <w:rPr>
          <w:rFonts w:ascii="TH SarabunIT๙" w:hAnsi="TH SarabunIT๙" w:cs="TH SarabunIT๙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เกี่ยวกับเคหะและชุมชน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รายจ่ายครุภัณฑ์ก่อสร้าง</w:t>
      </w:r>
    </w:p>
    <w:p w14:paraId="503946AE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4059520F" w14:textId="77777777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3DADE2EA" w14:textId="77777777" w:rsidR="00A451BE" w:rsidRDefault="00A451BE" w:rsidP="00A451BE">
      <w:pPr>
        <w:ind w:left="2160" w:firstLine="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3016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Pr="0043016D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</w:t>
      </w:r>
      <w:r w:rsidRPr="0043016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งบประมาณอนุมัติ</w:t>
      </w:r>
      <w:r w:rsidRPr="0043016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</w:t>
      </w:r>
      <w:r w:rsidRPr="0043016D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43016D">
        <w:rPr>
          <w:rFonts w:ascii="TH SarabunIT๙" w:hAnsi="TH SarabunIT๙" w:cs="TH SarabunIT๙" w:hint="cs"/>
          <w:spacing w:val="-6"/>
          <w:sz w:val="32"/>
          <w:szCs w:val="32"/>
          <w:cs/>
        </w:rPr>
        <w:t>217</w:t>
      </w:r>
      <w:r w:rsidRPr="0043016D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43016D">
        <w:rPr>
          <w:rFonts w:ascii="TH SarabunIT๙" w:hAnsi="TH SarabunIT๙" w:cs="TH SarabunIT๙" w:hint="cs"/>
          <w:spacing w:val="-6"/>
          <w:sz w:val="32"/>
          <w:szCs w:val="32"/>
          <w:cs/>
        </w:rPr>
        <w:t>280</w:t>
      </w:r>
      <w:r w:rsidRPr="0043016D">
        <w:rPr>
          <w:rFonts w:ascii="TH SarabunIT๙" w:hAnsi="TH SarabunIT๙" w:cs="TH SarabunIT๙"/>
          <w:spacing w:val="-6"/>
          <w:sz w:val="32"/>
          <w:szCs w:val="32"/>
          <w:cs/>
        </w:rPr>
        <w:t>.-บาท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1,084,660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1,059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660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</w:t>
      </w:r>
    </w:p>
    <w:p w14:paraId="52E70033" w14:textId="77777777" w:rsidR="00A451BE" w:rsidRPr="00A15617" w:rsidRDefault="00A451BE" w:rsidP="00A451BE">
      <w:pPr>
        <w:ind w:left="2160" w:firstLine="51"/>
        <w:rPr>
          <w:rFonts w:ascii="TH SarabunIT๙" w:hAnsi="TH SarabunIT๙" w:cs="TH SarabunIT๙"/>
          <w:spacing w:val="-6"/>
          <w:sz w:val="16"/>
          <w:szCs w:val="16"/>
        </w:rPr>
      </w:pPr>
    </w:p>
    <w:p w14:paraId="02FF9287" w14:textId="77777777" w:rsidR="00A451BE" w:rsidRPr="00AE6459" w:rsidRDefault="00A451BE" w:rsidP="00A451BE">
      <w:pPr>
        <w:ind w:left="2160" w:firstLine="5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E64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14:paraId="21A4EB09" w14:textId="77777777" w:rsidR="00A451BE" w:rsidRPr="00B95339" w:rsidRDefault="00A451BE" w:rsidP="00A451BE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(โอนไปตั้งจ่ายรายการใหม่)</w:t>
      </w:r>
    </w:p>
    <w:p w14:paraId="70186444" w14:textId="77777777" w:rsidR="004A1B15" w:rsidRDefault="00A451BE" w:rsidP="00A451BE">
      <w:pPr>
        <w:ind w:left="2160" w:right="-46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1.16</w:t>
      </w: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ค่าจัดซื้อเครื่องพ่นหมอกควัน จำนวน 2 เครื่อง</w:t>
      </w:r>
      <w:r w:rsidRPr="00B953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ตามบัญชีราคามาตรฐานครุภัณฑ์ ฉบับเดือนธันวาคม 2564 หน้าที่ 5 ลำดับที่ 2.4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  <w:r w:rsidRPr="00B95339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ที่อนุมัติตามเทศบัญญัติ 0.- บาท งบประมาณ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.- บาท จำนวนเงินที่</w:t>
      </w:r>
      <w:r w:rsidRPr="005724E2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โอนเพิ่ม</w:t>
      </w:r>
      <w:r w:rsidRPr="00B9533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</w:p>
    <w:p w14:paraId="10496A8C" w14:textId="77777777" w:rsidR="004A1B15" w:rsidRDefault="004A1B15" w:rsidP="004A1B15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14:paraId="687B9EA1" w14:textId="77777777" w:rsidR="004A1B15" w:rsidRPr="004A1B15" w:rsidRDefault="004A1B15" w:rsidP="00A451BE">
      <w:pPr>
        <w:ind w:left="2160" w:right="-46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16"/>
          <w:szCs w:val="16"/>
        </w:rPr>
      </w:pPr>
    </w:p>
    <w:p w14:paraId="61D29DD0" w14:textId="77777777" w:rsidR="004A1B15" w:rsidRDefault="004A1B15" w:rsidP="004A1B15">
      <w:pPr>
        <w:ind w:right="-4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ab/>
      </w:r>
      <w:r w:rsidR="00A451BE" w:rsidRPr="005724E2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118,000.- บาท</w:t>
      </w:r>
      <w:r w:rsidR="00A451BE" w:rsidRPr="00B9533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</w:t>
      </w:r>
      <w:r w:rsidR="00A451BE" w:rsidRPr="00B9533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งบประมาณ</w:t>
      </w:r>
      <w:r w:rsidR="00A451BE" w:rsidRPr="00B9533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หลัง</w:t>
      </w:r>
      <w:r w:rsidR="00A451BE" w:rsidRPr="00B9533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โอน  </w:t>
      </w:r>
      <w:r w:rsidR="00A451BE" w:rsidRPr="005724E2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118,000</w:t>
      </w:r>
      <w:r w:rsidR="00A451BE" w:rsidRPr="005724E2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.- บาท</w:t>
      </w:r>
      <w:r w:rsidR="00A451BE" w:rsidRPr="00B9533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 </w:t>
      </w:r>
      <w:r w:rsidR="00A451BE"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ปรากฏในแผนงาน</w:t>
      </w:r>
      <w:r w:rsidRPr="002C152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451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สาธารณสุข </w:t>
      </w:r>
      <w:r w:rsidR="00A451BE"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เกี่ยวกับสาธารณสุข งบลงทุน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A451BE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</w:t>
      </w:r>
    </w:p>
    <w:p w14:paraId="4ED96F45" w14:textId="0FA5AC60" w:rsidR="00A451BE" w:rsidRPr="004302DE" w:rsidRDefault="00A451BE" w:rsidP="004A1B15">
      <w:pPr>
        <w:ind w:left="1440" w:right="-46"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การเกษตร</w:t>
      </w:r>
    </w:p>
    <w:p w14:paraId="068E80FD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23F71200" w14:textId="77777777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587A444B" w14:textId="77777777" w:rsidR="00A451BE" w:rsidRDefault="00A451BE" w:rsidP="00A451B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บ้านห้วยหิน หมู่ที่ 1 ตำบลห้วยหิน-บ้านศรีพัฒนา หมู่ที่ 4 ตำบลเสาเดียว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037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237,000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118,0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119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003F87B8" w14:textId="77777777" w:rsidR="00A451BE" w:rsidRPr="009230F8" w:rsidRDefault="00A451BE" w:rsidP="00A451BE">
      <w:pPr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</w:p>
    <w:p w14:paraId="20464170" w14:textId="67FD2494" w:rsidR="00A451BE" w:rsidRPr="00AE6459" w:rsidRDefault="00A451BE" w:rsidP="00A451B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E64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คลัง</w:t>
      </w:r>
    </w:p>
    <w:p w14:paraId="424923E1" w14:textId="757130CE" w:rsidR="00A451BE" w:rsidRPr="00B95339" w:rsidRDefault="00A451BE" w:rsidP="00A451BE">
      <w:pPr>
        <w:ind w:left="1440" w:hanging="144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C152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(โอนไปตั้งจ่ายรายการใหม่)</w:t>
      </w:r>
    </w:p>
    <w:p w14:paraId="0AF24DD3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76B64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A76B64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B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จัดซื้อตู้เหล็กแบบ 4 ลิ้นชัก จำนวน 2 หลัง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เครื่อง</w:t>
      </w:r>
      <w:r w:rsidRPr="00B953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ตามบัญชีราคามาตรฐานครุภัณฑ์ ฉบับเดือนธันวาคม 2564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 26 ลำดับที่ 10.14.2</w:t>
      </w:r>
      <w:r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 xml:space="preserve">ที่อนุมัติตามเทศบัญญัติ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76B64">
        <w:rPr>
          <w:rFonts w:ascii="TH SarabunIT๙" w:hAnsi="TH SarabunIT๙" w:cs="TH SarabunIT๙"/>
          <w:sz w:val="32"/>
          <w:szCs w:val="32"/>
          <w:cs/>
        </w:rPr>
        <w:t>.- บาท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76B64">
        <w:rPr>
          <w:rFonts w:ascii="TH SarabunIT๙" w:hAnsi="TH SarabunIT๙" w:cs="TH SarabunIT๙"/>
          <w:sz w:val="32"/>
          <w:szCs w:val="32"/>
          <w:cs/>
        </w:rPr>
        <w:t>งินที่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บริหารงานทั่วไป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ครุภัณฑ์สำนักงาน</w:t>
      </w:r>
    </w:p>
    <w:p w14:paraId="0CA05E63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1C16B" w14:textId="77777777" w:rsidR="00A451BE" w:rsidRPr="00B32BFC" w:rsidRDefault="00A451BE" w:rsidP="00A451BE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7E7634AE" w14:textId="77777777" w:rsidR="00A451BE" w:rsidRPr="00545A1D" w:rsidRDefault="00A451BE" w:rsidP="00A451BE">
      <w:pPr>
        <w:ind w:left="2211"/>
        <w:jc w:val="thaiDistribute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บ้านห้วยหิน หมู่ที่ 1 ตำบลห้วยหิน-บ้านศรีพัฒนา หมู่ที่ 4 ตำบลเสาเดียว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037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19,000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ab/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17CFFF82" w14:textId="77777777" w:rsidR="00A451BE" w:rsidRPr="00B86212" w:rsidRDefault="00A451BE" w:rsidP="00A451BE">
      <w:pPr>
        <w:ind w:left="217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7BEE">
        <w:rPr>
          <w:rFonts w:ascii="TH SarabunIT๙" w:hAnsi="TH SarabunIT๙" w:cs="TH SarabunIT๙"/>
          <w:b/>
          <w:bCs/>
          <w:sz w:val="32"/>
          <w:szCs w:val="32"/>
        </w:rPr>
        <w:t>4.2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B86212">
        <w:rPr>
          <w:rFonts w:ascii="TH SarabunIT๙" w:hAnsi="TH SarabunIT๙" w:cs="TH SarabunIT๙" w:hint="cs"/>
          <w:sz w:val="32"/>
          <w:szCs w:val="32"/>
          <w:cs/>
        </w:rPr>
        <w:t>ระเบียบสภาเทศบาลตำบลห้วยหิน ว่าด้วยการดำเนินการของประชาชนในการ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86212">
        <w:rPr>
          <w:rFonts w:ascii="TH SarabunIT๙" w:hAnsi="TH SarabunIT๙" w:cs="TH SarabunIT๙" w:hint="cs"/>
          <w:sz w:val="32"/>
          <w:szCs w:val="32"/>
          <w:cs/>
        </w:rPr>
        <w:t>ข้าชื่อเสนอข้อบัญญัติท้องถิ่น พ.ศ</w:t>
      </w:r>
      <w:r w:rsidRPr="00B86212">
        <w:rPr>
          <w:rFonts w:ascii="TH SarabunIT๙" w:hAnsi="TH SarabunIT๙" w:cs="TH SarabunIT๙"/>
          <w:sz w:val="32"/>
          <w:szCs w:val="32"/>
        </w:rPr>
        <w:t>. 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E5974">
        <w:rPr>
          <w:rFonts w:ascii="TH SarabunIT๙" w:hAnsi="TH SarabunIT๙" w:cs="TH SarabunIT๙" w:hint="cs"/>
          <w:sz w:val="32"/>
          <w:szCs w:val="32"/>
          <w:cs/>
        </w:rPr>
        <w:t>อาศัย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อำนาจตามมาตรา 9 วรรคสอง แห่งพระราชบัญญัติการเข้าชื่อเสนอข้อบัญญัติท้องถิ่น พ.ศ. 2565 โดยขอความเห็นชอบจากสภาท้องถิ่นในการประชุมสมัยสามัญ สมัยที่ 4/2565 (ครั้งที่ 1)</w:t>
      </w:r>
    </w:p>
    <w:p w14:paraId="29CB12C4" w14:textId="77777777" w:rsidR="002D1A95" w:rsidRDefault="00A451BE" w:rsidP="00A451BE">
      <w:pPr>
        <w:ind w:left="2177" w:right="-46" w:firstLine="28"/>
        <w:jc w:val="thaiDistribute"/>
        <w:rPr>
          <w:rFonts w:ascii="TH SarabunIT๙" w:hAnsi="TH SarabunIT๙" w:cs="TH SarabunIT๙"/>
          <w:sz w:val="32"/>
          <w:szCs w:val="32"/>
        </w:rPr>
      </w:pPr>
      <w:r w:rsidRPr="005A7BEE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ขอความเห็นชอบให้สำนักงานพระพุทธศาสนาแห่งชาติยื่นคำขออนุญาตเข้าทำประโยชน์ในเขตป่าไม้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เขตป่าสงวนแห่งชาติเพื่อสร้างวัด ตามระเบียบคณะกรรมการพิจารณาการใช้ประโยชน์ในเขตป่าไม้ ป่าสงวนแห่งชาติ ว่าด้วยหลักเกณฑ์วิธีการและเงื่อนไขการขออนุญาตและการอนุญาตให้เข้าทำประโยชน์หรืออยู่อาศัยในเขตป่าไม้ ป่าสงวนแห่งชาติ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เพื่อให้การดำเนินการในเรื่องดังกล่าวเป็นไปด้วยความเรียบร้อย ถูกต้อง ตามกฎหมายและระเบียบที่เกี่ยวข้อง จึงได้เสนอความเห็นต่อสภาเทศบาลตำบลห้วยหิน ในคราวประชุมสภาเทศบาลตำบลห้วยหินสมัยสามัญ สมัยที่ </w:t>
      </w:r>
    </w:p>
    <w:p w14:paraId="0B1F5208" w14:textId="77777777" w:rsidR="002D1A95" w:rsidRDefault="002D1A95" w:rsidP="002D1A95">
      <w:pPr>
        <w:ind w:left="2177" w:hanging="217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14:paraId="66B36465" w14:textId="77777777" w:rsidR="002D1A95" w:rsidRPr="002D1A95" w:rsidRDefault="002D1A95" w:rsidP="00A451BE">
      <w:pPr>
        <w:ind w:left="2177" w:right="-46" w:firstLine="28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B8BF53A" w14:textId="77777777" w:rsidR="007C22AF" w:rsidRDefault="007C22AF" w:rsidP="007C22AF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>
        <w:rPr>
          <w:rFonts w:ascii="TH SarabunIT๙" w:hAnsi="TH SarabunIT๙" w:cs="TH SarabunIT๙" w:hint="cs"/>
          <w:sz w:val="32"/>
          <w:szCs w:val="32"/>
          <w:cs/>
        </w:rPr>
        <w:t>4/2565 (ครั้งที่ 1) ในวันพฤหัสบดีที่ 29 ธันวาคม 2565 เพื่อให้สำนักงาน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พระพุทธศาสนาแห่งชาติเป็นผู้ยื่นคำขออนุญาตเข้าทำประโยชน์ในเขตป่า ตามมาตรา </w:t>
      </w:r>
    </w:p>
    <w:p w14:paraId="2189E14A" w14:textId="1FA9436A" w:rsidR="00A451BE" w:rsidRDefault="00A451BE" w:rsidP="007C22AF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54 แห่งพระราชบัญญัติป่าไม้ พ.ศ. 2484 เพื่อสร้างวัด ตั้งอยู่หมู่ที่ 6 ตำบลห้วยหิน อำเภอหนองหงส์ จังหวัดบุรีรัมย์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949D2A" w14:textId="77777777" w:rsidR="00A451BE" w:rsidRDefault="00A451BE" w:rsidP="00A451BE">
      <w:pPr>
        <w:ind w:left="2177"/>
        <w:rPr>
          <w:rFonts w:ascii="TH SarabunIT๙" w:hAnsi="TH SarabunIT๙" w:cs="TH SarabunIT๙"/>
          <w:sz w:val="32"/>
          <w:szCs w:val="32"/>
        </w:rPr>
      </w:pPr>
      <w:r w:rsidRPr="005A7BEE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เสนอพิจารณาเห็นชอบขออนุมัติทบทวนปรับปรุงร่างเทศบัญญัติเทศบาลตำบลห้วยหิน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 ฉบับ ประกอบด้วย</w:t>
      </w:r>
    </w:p>
    <w:p w14:paraId="7D5E2075" w14:textId="77777777" w:rsidR="00A451BE" w:rsidRDefault="00A451BE" w:rsidP="00A451BE">
      <w:pPr>
        <w:ind w:left="1457" w:firstLine="720"/>
        <w:rPr>
          <w:rFonts w:ascii="TH SarabunIT๙" w:hAnsi="TH SarabunIT๙" w:cs="TH SarabunIT๙"/>
          <w:sz w:val="32"/>
          <w:szCs w:val="32"/>
        </w:rPr>
      </w:pPr>
      <w:r w:rsidRPr="00250F3D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50F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0F3D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 การควบคุมกิจการที่เป็นอันตรายต่อสุขภาพ พ.ศ......</w:t>
      </w:r>
    </w:p>
    <w:p w14:paraId="1F101E4B" w14:textId="77777777" w:rsidR="00A451BE" w:rsidRPr="00E85F75" w:rsidRDefault="00A451BE" w:rsidP="00A451BE">
      <w:pPr>
        <w:ind w:left="1440" w:firstLine="73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250F3D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 การกำจัดสิ่งปฏิกูลมูลฝอย พ.ศ.....</w:t>
      </w:r>
    </w:p>
    <w:p w14:paraId="4866EB67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ร่างเทศบัญญัติ เรื่อง สถานที่จำหน่ายอาหารและสถานที่สะสมอาหาร พ.ศ.....</w:t>
      </w:r>
    </w:p>
    <w:p w14:paraId="2F61A530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ร่างเทศบัญญัติ เรื่อง การติดตั้งบ่อดักไขมันบำบัดน้ำเสียในอาคาร พ.ศ.....</w:t>
      </w:r>
    </w:p>
    <w:p w14:paraId="4DB63C93" w14:textId="72A9BC4C" w:rsidR="00A451BE" w:rsidRDefault="00A451BE" w:rsidP="002D1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ร่างเทศบัญญัติ เรื่อง การจำหน่ายสินค้าในที่หรือทางสาธารณะ พ.ศ..</w:t>
      </w:r>
      <w:r w:rsidR="002D1A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D1A95">
        <w:rPr>
          <w:rFonts w:ascii="TH SarabunIT๙" w:hAnsi="TH SarabunIT๙" w:cs="TH SarabunIT๙"/>
          <w:sz w:val="32"/>
          <w:szCs w:val="32"/>
        </w:rPr>
        <w:t>..</w:t>
      </w:r>
    </w:p>
    <w:p w14:paraId="78D07AF0" w14:textId="77777777" w:rsidR="00A451BE" w:rsidRPr="00B95AB3" w:rsidRDefault="00A451BE" w:rsidP="00A451BE">
      <w:pPr>
        <w:ind w:left="2177" w:hanging="2177"/>
        <w:jc w:val="center"/>
        <w:rPr>
          <w:rFonts w:ascii="TH SarabunIT๙" w:hAnsi="TH SarabunIT๙" w:cs="TH SarabunIT๙"/>
          <w:sz w:val="16"/>
          <w:szCs w:val="16"/>
        </w:rPr>
      </w:pPr>
    </w:p>
    <w:p w14:paraId="7109505B" w14:textId="034B82FF" w:rsidR="00A451BE" w:rsidRPr="005A1DEC" w:rsidRDefault="00A451BE" w:rsidP="00A451BE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22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A1DEC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ขอได้โปรดนำเสนอต่อที่ประชุมสภาเทศบาลตำบลห้วยหิน</w:t>
      </w:r>
      <w:r w:rsidRPr="005A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DEC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5A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DEC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5A1D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D5CA6FA" w14:textId="02ED2AB6" w:rsidR="00A451BE" w:rsidRDefault="00A451BE" w:rsidP="00A451B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4/2565 (ครั้งที่ 1) </w:t>
      </w:r>
      <w:r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พฤหัสบดีที่ 29 เดือนธันวาคม พ.ศ. </w:t>
      </w:r>
      <w:r w:rsidRPr="0087203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3A5C6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09.3</w:t>
      </w:r>
      <w:r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มสภา</w:t>
      </w:r>
      <w:r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203C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67E784C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-ขอขอบคุณท่านนายกฯ ที่ได้อ่านแบบเสนอญัตติต่อที่ประชุมสภาฯ มีสมาชิกสภาฯ 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ถ้าไม่มีกระผมขอมติที่ประชุม</w:t>
      </w:r>
    </w:p>
    <w:p w14:paraId="2CD9CD48" w14:textId="77777777" w:rsidR="00A451BE" w:rsidRPr="00C349BC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A51C8C" w14:textId="77777777" w:rsidR="00A451BE" w:rsidRPr="00B32BFC" w:rsidRDefault="00A451BE" w:rsidP="00A451B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</w:p>
    <w:p w14:paraId="6B44F515" w14:textId="77777777" w:rsidR="00A451BE" w:rsidRPr="00B32BFC" w:rsidRDefault="00A451BE" w:rsidP="00A451BE">
      <w:pPr>
        <w:rPr>
          <w:rFonts w:ascii="TH SarabunIT๙" w:hAnsi="TH SarabunIT๙" w:cs="TH SarabunIT๙"/>
          <w:sz w:val="32"/>
          <w:szCs w:val="32"/>
          <w:cs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4F7B18BE" w14:textId="77777777" w:rsidR="00A451BE" w:rsidRDefault="00A451BE" w:rsidP="00A451B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ค่าจัดซื้อเก้าอี้ปฏิบัติงาน จำนวน 1 ตัว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AA698A">
        <w:rPr>
          <w:rFonts w:ascii="TH SarabunIT๙" w:hAnsi="TH SarabunIT๙" w:cs="TH SarabunIT๙"/>
          <w:b/>
          <w:bCs/>
          <w:sz w:val="32"/>
          <w:szCs w:val="32"/>
        </w:rPr>
        <w:t xml:space="preserve">0.- 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ปรากฏในแผนงานการรักษาความสงบภายใน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งบลงทุน  ประเภทรายจ่ายครุภัณฑ์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14:paraId="40712370" w14:textId="77777777" w:rsidR="00A451BE" w:rsidRPr="00DC08A9" w:rsidRDefault="00A451BE" w:rsidP="00A451BE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F69678A" w14:textId="77777777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19B5E989" w14:textId="77777777" w:rsidR="00A451BE" w:rsidRPr="00B32BFC" w:rsidRDefault="00A451BE" w:rsidP="00A451B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</w:p>
    <w:p w14:paraId="72CCDC6C" w14:textId="77777777" w:rsidR="00A451BE" w:rsidRDefault="00A451BE" w:rsidP="00A451B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233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38310928" w14:textId="77777777" w:rsidR="00A451BE" w:rsidRDefault="00A451BE" w:rsidP="00A451B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4C3908FD" w14:textId="77777777" w:rsidR="00A451BE" w:rsidRDefault="00A451BE" w:rsidP="00A451BE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-อนุมัติ 12 เสียง</w:t>
      </w:r>
    </w:p>
    <w:p w14:paraId="431ABA5C" w14:textId="77777777" w:rsidR="00A451BE" w:rsidRPr="00C349BC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36C3D33" w14:textId="77777777" w:rsidR="00A451BE" w:rsidRPr="00B32BFC" w:rsidRDefault="00A451BE" w:rsidP="00A451B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1A74CF4E" w14:textId="77777777" w:rsidR="00A451BE" w:rsidRPr="00B32BFC" w:rsidRDefault="00A451BE" w:rsidP="00A451BE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ค่าจัดซื้อโ</w:t>
      </w:r>
      <w:r>
        <w:rPr>
          <w:rFonts w:ascii="TH SarabunIT๙" w:hAnsi="TH SarabunIT๙" w:cs="TH SarabunIT๙" w:hint="cs"/>
          <w:sz w:val="32"/>
          <w:szCs w:val="32"/>
          <w:cs/>
        </w:rPr>
        <w:t>ต๊ะปฏิบัติงานระดับ 3-6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ตัว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0.- บาท 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5,000.-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5,000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งบลงทุน ประเภทครุภัณฑ์สำนักงาน</w:t>
      </w:r>
    </w:p>
    <w:p w14:paraId="3CEE7463" w14:textId="7FF85948" w:rsidR="00EC5DBD" w:rsidRDefault="00EC5DBD" w:rsidP="00EC5D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14:paraId="75861218" w14:textId="77777777" w:rsidR="00EC5DBD" w:rsidRPr="00EC5DBD" w:rsidRDefault="00EC5DBD" w:rsidP="00EC5DBD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8B8D368" w14:textId="047462A0" w:rsidR="00A451BE" w:rsidRPr="00B32BFC" w:rsidRDefault="00EC5DBD" w:rsidP="00EC5DBD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3592EC83" w14:textId="4211BD68" w:rsidR="00A451BE" w:rsidRDefault="00EC5DBD" w:rsidP="00EC5DBD">
      <w:pPr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473BE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="00A451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 w:rsidR="00A451BE"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 w:rsidR="00A451BE"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A451BE"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="00A451BE"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="00A451BE"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="00A451BE"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="00A451BE"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233</w:t>
      </w:r>
      <w:r w:rsidR="00A451BE"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500</w:t>
      </w:r>
      <w:r w:rsidR="00A451BE"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="00A451BE" w:rsidRPr="00AA698A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="00A451BE"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51BE"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5,0</w:t>
      </w:r>
      <w:r w:rsidR="00A451BE"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 w:rsidR="00A451BE">
        <w:rPr>
          <w:rFonts w:ascii="TH SarabunIT๙" w:hAnsi="TH SarabunIT๙" w:cs="TH SarabunIT๙"/>
          <w:sz w:val="32"/>
          <w:szCs w:val="32"/>
        </w:rPr>
        <w:t xml:space="preserve">  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ab/>
      </w:r>
      <w:r w:rsidR="00A451B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,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228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,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="00A451BE"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60882C1D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5CF8AC0A" w14:textId="65FCEEC3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-อนุมัติ 12 เสียง</w:t>
      </w:r>
    </w:p>
    <w:p w14:paraId="33608E86" w14:textId="77777777" w:rsidR="008F01F2" w:rsidRPr="005E2CCD" w:rsidRDefault="008F01F2" w:rsidP="00A451BE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4AECE522" w14:textId="10E2C06E" w:rsidR="00A451BE" w:rsidRPr="00B32BFC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F01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01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7D1F1999" w14:textId="5C7D12C0" w:rsidR="00A451BE" w:rsidRPr="00B32BFC" w:rsidRDefault="00A451BE" w:rsidP="00A451BE">
      <w:pPr>
        <w:ind w:left="2211" w:right="-46" w:hanging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ต๊ะกลางชุดรับแขก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ตัว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0.- บาท  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2,000.-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2,000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14:paraId="2D25F107" w14:textId="77777777" w:rsidR="00A451BE" w:rsidRPr="00033389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239C697E" w14:textId="77C67DD0" w:rsidR="00A451BE" w:rsidRPr="00B32BFC" w:rsidRDefault="00A451BE" w:rsidP="00A451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287D958" w14:textId="77777777" w:rsidR="00A451BE" w:rsidRPr="00B32BFC" w:rsidRDefault="00A451BE" w:rsidP="00A451B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228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A698A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2,0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226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70A9E540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40CCB1C0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07CBE301" w14:textId="77777777" w:rsidR="00A451BE" w:rsidRPr="00A7017D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3D03F15" w14:textId="77777777" w:rsidR="00A451BE" w:rsidRPr="00B32BFC" w:rsidRDefault="00A451BE" w:rsidP="00A451BE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5710D86D" w14:textId="77777777" w:rsidR="00A451BE" w:rsidRPr="00B32BFC" w:rsidRDefault="00A451BE" w:rsidP="00A451BE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ตู้เก็บเอกสารแบบกระจกบานเลื่อน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8,400.-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8,400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14:paraId="3C4BB899" w14:textId="77777777" w:rsidR="00A451BE" w:rsidRPr="0003546E" w:rsidRDefault="00A451BE" w:rsidP="00A451BE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FF587BE" w14:textId="14D583E9" w:rsidR="00A451BE" w:rsidRPr="00B32BFC" w:rsidRDefault="00A451BE" w:rsidP="00A451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9656CC6" w14:textId="77777777" w:rsidR="00A451BE" w:rsidRPr="00B32BFC" w:rsidRDefault="00A451BE" w:rsidP="00A451B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226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A698A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8,4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218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530ABF38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5E56B8A2" w14:textId="5E32321F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46B9BD1B" w14:textId="5E989996" w:rsidR="00B93DF1" w:rsidRDefault="00B93DF1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48F519" w14:textId="4CEF7F3F" w:rsidR="00B93DF1" w:rsidRDefault="00B93DF1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F17273" w14:textId="7A50E8E1" w:rsidR="00B93DF1" w:rsidRDefault="00B93DF1" w:rsidP="00B93D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14:paraId="3FF61144" w14:textId="77777777" w:rsidR="00A451BE" w:rsidRPr="002E738F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01458D" w14:textId="17EA6D66" w:rsidR="00A451BE" w:rsidRPr="00B32BFC" w:rsidRDefault="00B93DF1" w:rsidP="00B93DF1">
      <w:pPr>
        <w:ind w:left="1491" w:hanging="14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71D628FB" w14:textId="5CBE80E4" w:rsidR="00A451BE" w:rsidRDefault="00B93DF1" w:rsidP="00B93DF1">
      <w:pPr>
        <w:ind w:left="2211" w:right="-46" w:hanging="2211"/>
        <w:jc w:val="thaiDistribute"/>
        <w:rPr>
          <w:rFonts w:ascii="TH SarabunIT๙" w:hAnsi="TH SarabunIT๙" w:cs="TH SarabunIT๙"/>
          <w:sz w:val="32"/>
          <w:szCs w:val="32"/>
        </w:rPr>
      </w:pPr>
      <w:r w:rsidRPr="00D5092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451BE"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A451BE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="00A451BE"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เครื่องพิมพ์เลเซอร์หรือ </w:t>
      </w:r>
      <w:r w:rsidR="00A451BE">
        <w:rPr>
          <w:rFonts w:ascii="TH SarabunIT๙" w:hAnsi="TH SarabunIT๙" w:cs="TH SarabunIT๙"/>
          <w:sz w:val="32"/>
          <w:szCs w:val="32"/>
        </w:rPr>
        <w:t xml:space="preserve">LED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ขาวดำ ชนิด </w:t>
      </w:r>
      <w:r w:rsidR="00A451BE">
        <w:rPr>
          <w:rFonts w:ascii="TH SarabunIT๙" w:hAnsi="TH SarabunIT๙" w:cs="TH SarabunIT๙"/>
          <w:sz w:val="32"/>
          <w:szCs w:val="32"/>
        </w:rPr>
        <w:t xml:space="preserve">Network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แบบที่ 1      (28 หน้า/นาที)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51BE"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A451BE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A451BE"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ตามเกณฑ์ราคากลางและคุณลักษณะพื้นฐานการจัดหาอุปกรณ์และระบบคอมพิวเตอร์ ฉบับเดือนธันวาคม 2564 ประกาศ ณ วันที่ 30 ธันวาคม 2564 หน้าที่ 21 (ข้อ 45)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งบประมาณก่อนโอน 0.- บาท  จำนวนเงินที่</w:t>
      </w:r>
      <w:r w:rsidR="00A451BE"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โอนเพิ่ม </w:t>
      </w:r>
      <w:r w:rsidR="00A451BE"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26,700.- บาท</w:t>
      </w:r>
      <w:r w:rsidR="00A451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="00A451BE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="00A451BE"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26,700</w:t>
      </w:r>
      <w:r w:rsidR="00A451BE"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 งบลงทุน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</w:p>
    <w:p w14:paraId="5E71C1C7" w14:textId="77777777" w:rsidR="00A451BE" w:rsidRPr="0003546E" w:rsidRDefault="00A451BE" w:rsidP="00A451BE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23D14C" w14:textId="48A6AF4B" w:rsidR="00A451BE" w:rsidRPr="00B32BFC" w:rsidRDefault="00A451BE" w:rsidP="00A451BE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3D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3D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722140ED" w14:textId="711A3B61" w:rsidR="00A451BE" w:rsidRPr="00B32BFC" w:rsidRDefault="00A451BE" w:rsidP="00A451B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218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26,7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191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00C4A8A8" w14:textId="77777777" w:rsidR="00A451BE" w:rsidRDefault="00A451BE" w:rsidP="00A451BE">
      <w:pPr>
        <w:ind w:left="1423" w:right="-46" w:firstLine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1386DF85" w14:textId="77777777" w:rsidR="00A451BE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-อนุมัติ 12 เสียง</w:t>
      </w:r>
    </w:p>
    <w:p w14:paraId="3839A46B" w14:textId="77777777" w:rsidR="00A451BE" w:rsidRPr="00487AFF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657D92" w14:textId="77777777" w:rsidR="00A451BE" w:rsidRPr="00B32BFC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4E8EF9FE" w14:textId="25494930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5E1968B4" w14:textId="77777777" w:rsidR="00A451BE" w:rsidRDefault="00A451BE" w:rsidP="00A451BE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1.6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เครื่องพิมพ์เลเซอร์หรือ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 ชนิด </w:t>
      </w:r>
      <w:r>
        <w:rPr>
          <w:rFonts w:ascii="TH SarabunIT๙" w:hAnsi="TH SarabunIT๙" w:cs="TH SarabunIT๙"/>
          <w:sz w:val="32"/>
          <w:szCs w:val="32"/>
        </w:rPr>
        <w:t xml:space="preserve">Network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แบบที่ 1 (20 หน้า/นาที)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ตามเกณฑ์ราคากลางและคุณลักษณะพื้นฐานการจัดหาอุปกรณ์และระบบคอมพิวเตอร์ ฉบับเดือนธันวาคม 2564 ประกาศ ณ วันที่ 30 ธันวาคม 2564  หน้าที่ 21  (ข้อ 47)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0.- บาท 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10,000.-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10,000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</w:p>
    <w:p w14:paraId="0FD29CA8" w14:textId="77777777" w:rsidR="00A451BE" w:rsidRDefault="00A451BE" w:rsidP="00A451BE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</w:p>
    <w:p w14:paraId="1DD095A7" w14:textId="77777777" w:rsidR="00A451BE" w:rsidRPr="0003546E" w:rsidRDefault="00A451BE" w:rsidP="00A451BE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09D91E" w14:textId="07897070" w:rsidR="00A451BE" w:rsidRPr="00B32BFC" w:rsidRDefault="00A451BE" w:rsidP="00A451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22DB4F9B" w14:textId="77777777" w:rsidR="00A451BE" w:rsidRPr="00B32BFC" w:rsidRDefault="00A451BE" w:rsidP="00A451BE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191,400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10,0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</w:p>
    <w:p w14:paraId="5289C2E0" w14:textId="3EAB1C6E" w:rsidR="00A451BE" w:rsidRDefault="00A451BE" w:rsidP="00A451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ab/>
        <w:t xml:space="preserve">รวมงบประมาณหลังโอน </w:t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181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ab/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0A05F5DA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21B563F2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46C7F3C9" w14:textId="77777777" w:rsidR="00A451BE" w:rsidRPr="008721E8" w:rsidRDefault="00A451BE" w:rsidP="00A451BE">
      <w:pPr>
        <w:ind w:left="144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FE03AAF" w14:textId="77777777" w:rsidR="00A451BE" w:rsidRPr="00B32BFC" w:rsidRDefault="00A451BE" w:rsidP="00A451BE">
      <w:pPr>
        <w:ind w:left="2127" w:firstLine="84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6B01456B" w14:textId="77777777" w:rsidR="00E74869" w:rsidRDefault="00A451BE" w:rsidP="00A451BE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1.7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รถยนต์ส่วนกลางเทศบาลตำบลห้วยหิน จำนวน 1 คัน ตามบัญชีราคามาตรฐานครุภัณฑ์ฉบับเดือนธันวาคม 2564 หน้าที่ 15 ลำดับที่ 8.2.1</w:t>
      </w:r>
    </w:p>
    <w:p w14:paraId="707D6360" w14:textId="77777777" w:rsidR="00E74869" w:rsidRDefault="00E74869" w:rsidP="00E748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14:paraId="31C86953" w14:textId="77777777" w:rsidR="00E74869" w:rsidRPr="00E74869" w:rsidRDefault="00E74869" w:rsidP="00A451BE">
      <w:pPr>
        <w:ind w:left="2160"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125FCFF" w14:textId="77777777" w:rsidR="00E74869" w:rsidRDefault="00E74869" w:rsidP="00E7486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งบประมาณก่อนโอน 0.- บาท  จำนวนเงินที่</w:t>
      </w:r>
      <w:r w:rsidR="00A451BE"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โอนเพิ่ม </w:t>
      </w:r>
      <w:r w:rsidR="00A451BE"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850,000.- บาท</w:t>
      </w:r>
      <w:r w:rsidR="00A451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</w:p>
    <w:p w14:paraId="58385584" w14:textId="5967B0A1" w:rsidR="00A451BE" w:rsidRDefault="00E74869" w:rsidP="00E7486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092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A451BE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="00A451BE"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850,000</w:t>
      </w:r>
      <w:r w:rsidR="00A451BE"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="00A451BE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 งบลงทุน 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ยานพาหนะและขนส่ง</w:t>
      </w:r>
    </w:p>
    <w:p w14:paraId="0435923B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16379CC8" w14:textId="456E7417" w:rsidR="00A451BE" w:rsidRPr="00B32BFC" w:rsidRDefault="00A451BE" w:rsidP="00A451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6E8652BC" w14:textId="77777777" w:rsidR="00A451BE" w:rsidRPr="00B32BFC" w:rsidRDefault="00A451BE" w:rsidP="00A451BE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181,400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850,0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</w:p>
    <w:p w14:paraId="2E0831AC" w14:textId="3CA6C97F" w:rsidR="00A451BE" w:rsidRPr="00463C97" w:rsidRDefault="00A451BE" w:rsidP="00E74869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331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ab/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</w:t>
      </w:r>
      <w:r w:rsidR="00E74869">
        <w:rPr>
          <w:rFonts w:ascii="TH SarabunIT๙" w:hAnsi="TH SarabunIT๙" w:cs="TH SarabunIT๙" w:hint="cs"/>
          <w:spacing w:val="-4"/>
          <w:sz w:val="32"/>
          <w:szCs w:val="32"/>
          <w:cs/>
        </w:rPr>
        <w:t>ค</w:t>
      </w:r>
    </w:p>
    <w:p w14:paraId="0B6653A0" w14:textId="497A0E73" w:rsidR="00A451BE" w:rsidRDefault="00A451BE" w:rsidP="00A451B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808C5">
        <w:rPr>
          <w:rFonts w:ascii="TH SarabunIT๙" w:hAnsi="TH SarabunIT๙" w:cs="TH SarabunIT๙"/>
          <w:sz w:val="32"/>
          <w:szCs w:val="32"/>
          <w:cs/>
        </w:rPr>
        <w:tab/>
      </w:r>
      <w:r w:rsidR="00A808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578BC98B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28BFC0D3" w14:textId="77777777" w:rsidR="00A451BE" w:rsidRPr="005034EC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5524A2" w14:textId="77777777" w:rsidR="00A451BE" w:rsidRPr="00B32BFC" w:rsidRDefault="00A451BE" w:rsidP="00A451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606B4DB7" w14:textId="77777777" w:rsidR="00A451BE" w:rsidRDefault="00A451BE" w:rsidP="00A451BE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1.8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วัสดุจราจร กรวยจราจร จำนวน 40 ตัว ตามราคาท้องตลาด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0.- บาท  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21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21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เกี่ยวกับการรักษาความสงบภายใน งบดำเนินงาน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รายจ่ายวัสดุจราจร</w:t>
      </w:r>
    </w:p>
    <w:p w14:paraId="0F9150C8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54D4C054" w14:textId="6A8939DA" w:rsidR="00A451BE" w:rsidRPr="00B32BFC" w:rsidRDefault="00A451BE" w:rsidP="00A451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00E32EC9" w14:textId="77777777" w:rsidR="00A451BE" w:rsidRPr="00481D1F" w:rsidRDefault="00A451BE" w:rsidP="00A451BE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บ้านโคกล่าม หมู่ที่ 10 เชื่อมตำบลหนองชัยศรี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331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310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26868773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120703A0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3222BC9F" w14:textId="77777777" w:rsidR="00A451BE" w:rsidRPr="00AD0FE6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AAF763" w14:textId="77777777" w:rsidR="00A451BE" w:rsidRPr="00B32BFC" w:rsidRDefault="00A451BE" w:rsidP="00A451BE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2EE18E6F" w14:textId="77777777" w:rsidR="00A451BE" w:rsidRPr="000665F0" w:rsidRDefault="00A451BE" w:rsidP="00A451BE">
      <w:pPr>
        <w:ind w:left="2211"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1.9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โครงการติดตั้งหอกระจายข่าวแบบไร้สายของเทศบาลตำบลห้วยหิน       (รายละเอียดตามคำชี้แจงการโอนเงินงบประมาณฯ)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งบประมาณก่อนโอน 0.- บาท  จำนวนเงินที่</w:t>
      </w:r>
      <w:r w:rsidRPr="00C059D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โอนเพิ่ม </w:t>
      </w:r>
      <w:r w:rsidRPr="00C059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500,000.-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C059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500,000</w:t>
      </w:r>
      <w:r w:rsidRPr="00C059D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โฆษณาและเผยแพร่</w:t>
      </w:r>
    </w:p>
    <w:p w14:paraId="1E220521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1A2B7D6F" w14:textId="2D7D4580" w:rsidR="00A451BE" w:rsidRPr="00B32BFC" w:rsidRDefault="00A451BE" w:rsidP="00A451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39AB0681" w14:textId="77777777" w:rsidR="00A808C5" w:rsidRDefault="00A451BE" w:rsidP="00A451BE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บ้านห้วยหิน หมู่ที่ 1 ตำบลห้วยหิน-บ้านศรีพัฒนา หมู่ที่ 4 ตำบลเสาเดียว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037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037,000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C05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C059DE">
        <w:rPr>
          <w:rFonts w:ascii="TH SarabunIT๙" w:hAnsi="TH SarabunIT๙" w:cs="TH SarabunIT๙" w:hint="cs"/>
          <w:b/>
          <w:bCs/>
          <w:sz w:val="32"/>
          <w:szCs w:val="32"/>
          <w:cs/>
        </w:rPr>
        <w:t>500,0</w:t>
      </w:r>
      <w:r w:rsidRPr="00C059DE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537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</w:t>
      </w:r>
    </w:p>
    <w:p w14:paraId="3E48DAC2" w14:textId="77777777" w:rsidR="00A808C5" w:rsidRDefault="00A808C5" w:rsidP="00A451BE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C60B98" w14:textId="77777777" w:rsidR="00A808C5" w:rsidRDefault="00A808C5" w:rsidP="00A808C5">
      <w:pPr>
        <w:ind w:left="2194" w:right="-46" w:hanging="219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-17-</w:t>
      </w:r>
    </w:p>
    <w:p w14:paraId="1177D8E1" w14:textId="3135B758" w:rsidR="00A451BE" w:rsidRPr="00B32BFC" w:rsidRDefault="00A808C5" w:rsidP="00A808C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A451BE"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</w:t>
      </w:r>
      <w:r w:rsidRPr="00B26A7A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451BE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สิ่งสาธารณูปโภค</w:t>
      </w:r>
    </w:p>
    <w:p w14:paraId="3DC7E324" w14:textId="77777777" w:rsidR="00A451BE" w:rsidRDefault="00A451BE" w:rsidP="00A451BE">
      <w:pPr>
        <w:ind w:left="1423" w:right="-46" w:firstLine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3861A6C8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1548242B" w14:textId="77777777" w:rsidR="00A451BE" w:rsidRPr="00903104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BA0537A" w14:textId="77777777" w:rsidR="00A451BE" w:rsidRDefault="00A451BE" w:rsidP="00A451BE">
      <w:pPr>
        <w:ind w:left="1474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14:paraId="01732877" w14:textId="62CC0C36" w:rsidR="00A451BE" w:rsidRPr="00082816" w:rsidRDefault="00A451BE" w:rsidP="00A808C5">
      <w:pPr>
        <w:ind w:left="2194"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1.10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ค่าธรรมเนียมและค่าลงทะเบียนต่างๆ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ที่อนุมัติตามเทศบัญญัติ 60,000.- บาท งบประมาณ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11,50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0.- บาท  จำนวนเงินที่</w:t>
      </w:r>
      <w:r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โอนเพิ่ม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08281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150,000.- บาท</w:t>
      </w:r>
      <w:r w:rsidRPr="000828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82816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  <w:r w:rsidRPr="00082816">
        <w:rPr>
          <w:rFonts w:ascii="TH SarabunIT๙" w:hAnsi="TH SarabunIT๙" w:cs="TH SarabunIT๙" w:hint="cs"/>
          <w:color w:val="000000"/>
          <w:sz w:val="32"/>
          <w:szCs w:val="32"/>
          <w:cs/>
        </w:rPr>
        <w:t>หลัง</w:t>
      </w:r>
      <w:r w:rsidRPr="000828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โอน </w:t>
      </w:r>
      <w:r w:rsidRPr="00082816">
        <w:rPr>
          <w:rFonts w:ascii="TH SarabunIT๙" w:hAnsi="TH SarabunIT๙" w:cs="TH SarabunIT๙" w:hint="cs"/>
          <w:color w:val="000000"/>
          <w:sz w:val="32"/>
          <w:szCs w:val="32"/>
          <w:cs/>
        </w:rPr>
        <w:t>161,500</w:t>
      </w:r>
      <w:r w:rsidRPr="00082816">
        <w:rPr>
          <w:rFonts w:ascii="TH SarabunIT๙" w:hAnsi="TH SarabunIT๙" w:cs="TH SarabunIT๙"/>
          <w:color w:val="000000"/>
          <w:sz w:val="32"/>
          <w:szCs w:val="32"/>
          <w:cs/>
        </w:rPr>
        <w:t>.- บาท ปรากฏในแผนงาน</w:t>
      </w:r>
    </w:p>
    <w:p w14:paraId="39E41CFF" w14:textId="4219C255" w:rsidR="00A451BE" w:rsidRPr="00B22DB7" w:rsidRDefault="00A451BE" w:rsidP="00A451BE">
      <w:pPr>
        <w:ind w:left="2194" w:right="-46" w:hanging="2194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08281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บริหารงานทั่วไป</w:t>
      </w:r>
      <w:r w:rsidRPr="0008281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งานบริหาร</w:t>
      </w:r>
      <w:r w:rsidRPr="00082816">
        <w:rPr>
          <w:rFonts w:ascii="TH SarabunIT๙" w:hAnsi="TH SarabunIT๙" w:cs="TH SarabunIT๙"/>
          <w:spacing w:val="-6"/>
          <w:sz w:val="32"/>
          <w:szCs w:val="32"/>
          <w:cs/>
        </w:rPr>
        <w:t>ทั่วไป</w:t>
      </w:r>
      <w:r w:rsidRPr="000828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งบดำเนินงาน </w:t>
      </w:r>
      <w:r w:rsidRPr="00082816">
        <w:rPr>
          <w:rFonts w:ascii="TH SarabunIT๙" w:hAnsi="TH SarabunIT๙" w:cs="TH SarabunIT๙"/>
          <w:spacing w:val="-6"/>
          <w:sz w:val="32"/>
          <w:szCs w:val="32"/>
          <w:cs/>
        </w:rPr>
        <w:t>ประเภท</w:t>
      </w:r>
      <w:r w:rsidRPr="00082816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รายจ่ายเพื่อให้ได้มาซึ่ง</w:t>
      </w:r>
    </w:p>
    <w:p w14:paraId="7F392C37" w14:textId="26EBBB4C" w:rsidR="00A451BE" w:rsidRDefault="00A451BE" w:rsidP="00A451BE">
      <w:pPr>
        <w:ind w:left="2194" w:right="-46" w:hanging="21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บริการ</w:t>
      </w:r>
    </w:p>
    <w:p w14:paraId="4F622D85" w14:textId="77777777" w:rsidR="00A451BE" w:rsidRPr="000E606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47924C2" w14:textId="74C76CE7" w:rsidR="00A451BE" w:rsidRPr="00B32BFC" w:rsidRDefault="00A451BE" w:rsidP="00A451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3683C6FF" w14:textId="77777777" w:rsidR="00A451BE" w:rsidRPr="00B32BFC" w:rsidRDefault="00A451BE" w:rsidP="00A451BE">
      <w:pPr>
        <w:ind w:left="22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บ้านห้วยหิน หมู่ที่ 1 ตำบลห้วยหิน-บ้านศรีพัฒนา หมู่ที่ 4 ตำบลเสาเดียว อำเภอหนองหงส์ จังหวัดบุรีรัมย์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037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537,000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7738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773804">
        <w:rPr>
          <w:rFonts w:ascii="TH SarabunIT๙" w:hAnsi="TH SarabunIT๙" w:cs="TH SarabunIT๙" w:hint="cs"/>
          <w:b/>
          <w:bCs/>
          <w:sz w:val="32"/>
          <w:szCs w:val="32"/>
          <w:cs/>
        </w:rPr>
        <w:t>150,0</w:t>
      </w:r>
      <w:r w:rsidRPr="00773804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387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ab/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7875F807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60B92B1D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3AB7DA11" w14:textId="77777777" w:rsidR="00A451BE" w:rsidRPr="00487AFF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35928C" w14:textId="77777777" w:rsidR="00A451BE" w:rsidRPr="00B95339" w:rsidRDefault="00A451BE" w:rsidP="00A451BE">
      <w:pPr>
        <w:ind w:left="1474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14:paraId="3443CC91" w14:textId="77777777" w:rsidR="00A451BE" w:rsidRDefault="00A451BE" w:rsidP="00A451BE">
      <w:pPr>
        <w:ind w:left="2194"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4.1.11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ค่าใช้จ่ายในการเดินทางไปราชการ งบประมาณที่อนุมัติตามเทศบัญญัติ 80</w:t>
      </w:r>
      <w:r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000.- บาท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43</w:t>
      </w:r>
      <w:r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528.- บาท  จำนวนเงินที่</w:t>
      </w:r>
      <w:r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โอนเพิ่ม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 </w:t>
      </w:r>
    </w:p>
    <w:p w14:paraId="280BA9FF" w14:textId="77777777" w:rsidR="00A451BE" w:rsidRDefault="00A451BE" w:rsidP="00A451BE">
      <w:pPr>
        <w:ind w:left="2194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150</w:t>
      </w:r>
      <w:r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 งบประมาณหลังโอน  193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528.- บาท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 งานบริหาร</w:t>
      </w:r>
      <w:r>
        <w:rPr>
          <w:rFonts w:ascii="TH SarabunIT๙" w:hAnsi="TH SarabunIT๙" w:cs="TH SarabunIT๙"/>
          <w:sz w:val="32"/>
          <w:szCs w:val="32"/>
          <w:cs/>
        </w:rPr>
        <w:t>ทั่วไป งบดำเนินงาน ประเภทรายจ่ายเกี่ยวเนื่องกับการปฏิบัติราชการที่ไม่เข้าลักษณะรายจ่ายงบรายจ่ายอื่นๆ</w:t>
      </w:r>
    </w:p>
    <w:p w14:paraId="628574E0" w14:textId="77777777" w:rsidR="00A451B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34E19C07" w14:textId="21A9D421" w:rsidR="00A451BE" w:rsidRDefault="00A451BE" w:rsidP="00A451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E2B8C89" w14:textId="77777777" w:rsidR="00A451BE" w:rsidRDefault="00A451BE" w:rsidP="00A451BE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บ้านห้วยหิน หมู่ที่ 1 ตำบลห้วยหิน-บ้านศรีพัฒนา หมู่ที่ 4 ตำบลเสาเดียว อำเภอหนองหงส์ จังหวัดบุรีรัมย์ 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037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000.-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 387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000.- บาท 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 150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รวมงบประมาณหลังโอน 237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ปรากฏในแผนงานเคหะและชุมชน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งานไฟฟ้าและประปา งบลงทุน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77BB555C" w14:textId="0B3BB35C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0C5C7AD6" w14:textId="52E10FE0" w:rsidR="00A808C5" w:rsidRDefault="00A808C5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2ADDB1" w14:textId="4A87968F" w:rsidR="00A808C5" w:rsidRDefault="00A808C5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B5F705" w14:textId="3064F2B7" w:rsidR="00A808C5" w:rsidRDefault="00A808C5" w:rsidP="00A808C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-18-</w:t>
      </w:r>
    </w:p>
    <w:p w14:paraId="68C69258" w14:textId="77777777" w:rsidR="00A451BE" w:rsidRPr="00CD5A75" w:rsidRDefault="00A451BE" w:rsidP="00A451BE">
      <w:pPr>
        <w:ind w:left="2194" w:right="-46" w:hanging="2194"/>
        <w:jc w:val="center"/>
        <w:rPr>
          <w:rFonts w:ascii="TH SarabunIT๙" w:hAnsi="TH SarabunIT๙" w:cs="TH SarabunIT๙"/>
          <w:sz w:val="16"/>
          <w:szCs w:val="16"/>
        </w:rPr>
      </w:pPr>
    </w:p>
    <w:p w14:paraId="24E937C6" w14:textId="79200D3F" w:rsidR="00A451BE" w:rsidRPr="002514FC" w:rsidRDefault="003F184E" w:rsidP="00A451BE">
      <w:pPr>
        <w:ind w:right="-46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="00A451BE">
        <w:rPr>
          <w:rFonts w:ascii="TH SarabunIT๙" w:hAnsi="TH SarabunIT๙" w:cs="TH SarabunIT๙"/>
          <w:sz w:val="32"/>
          <w:szCs w:val="32"/>
          <w:cs/>
        </w:rPr>
        <w:tab/>
      </w:r>
      <w:r w:rsidR="00A451BE" w:rsidRPr="002514FC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กองช่าง</w:t>
      </w:r>
    </w:p>
    <w:p w14:paraId="220D7FCC" w14:textId="1D12D42D" w:rsidR="00A451BE" w:rsidRPr="00B95339" w:rsidRDefault="003F184E" w:rsidP="00A451BE">
      <w:pPr>
        <w:ind w:left="1474" w:hanging="147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A451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451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451BE"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="00A451BE"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14:paraId="7AEC78EB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4.1.12 </w:t>
      </w:r>
      <w:r>
        <w:rPr>
          <w:rFonts w:ascii="TH SarabunIT๙" w:hAnsi="TH SarabunIT๙" w:cs="TH SarabunIT๙"/>
          <w:sz w:val="32"/>
          <w:szCs w:val="32"/>
          <w:cs/>
        </w:rPr>
        <w:t>ค่าปรับปรุง/ซ่อมแซมถนนภายในหมู่บ้านและระหว่างหมู่บ้านตำบลห้วยหิน  งบประมาณที่อนุมัติตามเทศบัญญัติ 700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 บาท งบประมาณก่อนโอน 700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 บาท จำนวนเงินที่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316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งบประมาณหลังโอน 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016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ปรากฏในแผนงานเคหะและชุมชน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งานไฟฟ้าและประปา         </w:t>
      </w:r>
      <w:r>
        <w:rPr>
          <w:rFonts w:ascii="TH SarabunIT๙" w:hAnsi="TH SarabunIT๙" w:cs="TH SarabunIT๙"/>
          <w:sz w:val="32"/>
          <w:szCs w:val="32"/>
          <w:cs/>
        </w:rPr>
        <w:t>งบลงทุน ประเภทรายจ่ายค่าปรับปรุงที่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ดินและสิ่งก่อสร้าง</w:t>
      </w:r>
    </w:p>
    <w:p w14:paraId="5CE7B7F8" w14:textId="77777777" w:rsidR="00A451B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14:paraId="408994D0" w14:textId="5FB14E8E" w:rsidR="00A451BE" w:rsidRDefault="00A451BE" w:rsidP="00A451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2C21719A" w14:textId="32897DF1" w:rsidR="00A451BE" w:rsidRDefault="00A451BE" w:rsidP="003F184E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บ้านโคกล่าม หมู่ที่ 10 เชื่อมตำบลหนองชัยศรี อำเภอหนองหงส์ จังหวัดบุรีรัมย์ 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236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000.-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 310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400.- บาท 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 310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400.- บาท</w:t>
      </w:r>
    </w:p>
    <w:p w14:paraId="1A0FE98E" w14:textId="766274B2" w:rsidR="00A451BE" w:rsidRDefault="00A451BE" w:rsidP="00A451BE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F18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รวมงบประมาณหลังโอน 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ปรากฏในแผนงานเคหะและชุมชน งานไฟฟ้า</w:t>
      </w:r>
    </w:p>
    <w:p w14:paraId="6F7FA06F" w14:textId="3A23D344" w:rsidR="00A451BE" w:rsidRDefault="00A451BE" w:rsidP="00A451BE">
      <w:pPr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18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และประปา งบลงทุน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0E3AB6D7" w14:textId="77777777" w:rsidR="00A451BE" w:rsidRPr="00B70695" w:rsidRDefault="00A451BE" w:rsidP="00A451BE">
      <w:pPr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14:paraId="7D851AF6" w14:textId="0B6CA243" w:rsidR="00A451BE" w:rsidRDefault="00A451BE" w:rsidP="00A451BE">
      <w:pPr>
        <w:ind w:left="1440" w:right="-46" w:firstLine="720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76684CCB" w14:textId="77777777" w:rsidR="00A451BE" w:rsidRDefault="00A451BE" w:rsidP="00A451B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บ้านห้วยหิน หมู่ที่ 1 ตำบลห้วยหิน-บ้านศรีพัฒนา หมู่ที่ 4 ตำบลเสาเดียว อำเภอหนองหงส์ จังหวัดบุรีรัมย์ 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037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000.-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 5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600.- บาท 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โอนลด 5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600.-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รวมงบประมาณหลังโอน  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ปรากฏในแผนงานเคหะและชุมชน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งานไฟฟ้าและประปา งบลงทุน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สมาชิกท่านใดจะเสนออะไรเพิ่มเติมอีกหรือไม่ ถ้าไม่มี ข้าพเจ้าจะขอมติที่ประชุม</w:t>
      </w:r>
    </w:p>
    <w:p w14:paraId="1A570AA6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1840425F" w14:textId="77777777" w:rsidR="00A451BE" w:rsidRPr="009D633B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43EF599" w14:textId="77777777" w:rsidR="00A451BE" w:rsidRPr="00B95339" w:rsidRDefault="00A451BE" w:rsidP="00A451BE">
      <w:pPr>
        <w:ind w:left="1491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14:paraId="2E60EC8A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color w:val="000000"/>
          <w:sz w:val="16"/>
          <w:szCs w:val="16"/>
          <w:lang w:eastAsia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4.1.13 </w:t>
      </w:r>
      <w:r>
        <w:rPr>
          <w:rFonts w:ascii="TH SarabunIT๙" w:hAnsi="TH SarabunIT๙" w:cs="TH SarabunIT๙"/>
          <w:sz w:val="32"/>
          <w:szCs w:val="32"/>
          <w:cs/>
        </w:rPr>
        <w:t>ค่าวัสดุก่อสร้าง  งบประมาณที่อนุมัติตามเทศบัญญัติ 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 บาท งบประมาณก่อนโอน 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 บาท จำนวนเงินที่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100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งบประมาณหลังโอน 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130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ปรากฏในแผนงานเคหะและชุมชน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งานบริหาร</w:t>
      </w:r>
      <w:r>
        <w:rPr>
          <w:rFonts w:ascii="TH SarabunIT๙" w:hAnsi="TH SarabunIT๙" w:cs="TH SarabunIT๙"/>
          <w:sz w:val="32"/>
          <w:szCs w:val="32"/>
          <w:cs/>
        </w:rPr>
        <w:t>ทั่วไปเกี่ยวกับเคหะและชุมชน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งบดำเนินงาน ประเภทรายจ่าย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วัสดุก่อสร้าง</w:t>
      </w:r>
    </w:p>
    <w:p w14:paraId="575F2AA5" w14:textId="77777777" w:rsidR="00A451B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8F3E4D6" w14:textId="66C426BE" w:rsidR="00A451BE" w:rsidRDefault="00A451BE" w:rsidP="00A451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3F9EF155" w14:textId="77777777" w:rsidR="00A451BE" w:rsidRDefault="00A451BE" w:rsidP="00A451BE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บ้านห้วยหิน หมู่ที่ 1 ตำบลห้วยหิน-บ้านศรีพัฒนา หมู่ที่ 4 ตำบลเสาเดียว อำเภอหนองหงส์ จังหวัดบุรีรัมย์ 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037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000.-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 119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000.- บาท 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 100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รวมงบประมาณหลังโอน 19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ปรากฏในแผนงานเคหะและชุมชน งานไฟฟ้าและประปา งบลงทุน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ค่าก่อสร้างสิ่งสาธารณูปโภค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สมาชิกท่านใดจะเสนออะไรเพิ่มเติมอีกหรือไม่ ถ้าไม่มี ข้าพเจ้าจะขอมติที่ประชุม</w:t>
      </w:r>
    </w:p>
    <w:p w14:paraId="4F9D3301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741EA63E" w14:textId="77777777" w:rsidR="003F184E" w:rsidRDefault="003F184E" w:rsidP="003F184E">
      <w:pPr>
        <w:ind w:left="2211" w:right="-46" w:hanging="22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-19-</w:t>
      </w:r>
    </w:p>
    <w:p w14:paraId="5CBA8122" w14:textId="77777777" w:rsidR="00A451BE" w:rsidRPr="00477CC9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F8D209" w14:textId="7B94B3D5" w:rsidR="00A451BE" w:rsidRPr="00B95339" w:rsidRDefault="003F184E" w:rsidP="003F184E">
      <w:pPr>
        <w:ind w:left="1491" w:hanging="149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A451BE"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="00A451BE"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A451BE">
        <w:rPr>
          <w:rFonts w:ascii="TH SarabunIT๙" w:hAnsi="TH SarabunIT๙" w:cs="TH SarabunIT๙" w:hint="cs"/>
          <w:color w:val="000000"/>
          <w:sz w:val="32"/>
          <w:szCs w:val="32"/>
          <w:cs/>
        </w:rPr>
        <w:t>(โอนไปตั้งจ่ายรายการใหม่)</w:t>
      </w:r>
    </w:p>
    <w:p w14:paraId="599E978F" w14:textId="76A18B8F" w:rsidR="00A451BE" w:rsidRDefault="003F184E" w:rsidP="003F184E">
      <w:pPr>
        <w:ind w:left="2211" w:right="-46" w:hanging="2211"/>
        <w:jc w:val="thaiDistribute"/>
        <w:rPr>
          <w:rFonts w:ascii="TH SarabunIT๙" w:hAnsi="TH SarabunIT๙" w:cs="TH SarabunIT๙"/>
          <w:color w:val="000000"/>
          <w:sz w:val="16"/>
          <w:szCs w:val="16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451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4.1.14 </w:t>
      </w:r>
      <w:r w:rsidR="00A451BE">
        <w:rPr>
          <w:rFonts w:ascii="TH SarabunIT๙" w:hAnsi="TH SarabunIT๙" w:cs="TH SarabunIT๙"/>
          <w:sz w:val="32"/>
          <w:szCs w:val="32"/>
          <w:cs/>
        </w:rPr>
        <w:t>ค่าจัดซื้อเครื่องคอมพิวเตอร์ สำหรับงานประมวลผลแบบที่ 2* (จอแสดง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1BE">
        <w:rPr>
          <w:rFonts w:ascii="TH SarabunIT๙" w:hAnsi="TH SarabunIT๙" w:cs="TH SarabunIT๙"/>
          <w:sz w:val="32"/>
          <w:szCs w:val="32"/>
          <w:cs/>
        </w:rPr>
        <w:t>ภาพขนาดไม่น้อยกว่า 19 นิ้ว) จำนวน 1 เครื่อง ตามเกณฑ์ราคากลางและคุณลักษณะพื้นฐานการจัดหาอุปกรณ์และระบบคอมพิวเตอร์ ฉบับเดือนธันวาคม 2564 ประกาศ ณ วันที่ 30 ธันวาคม 2564 หน้าที่ 6 ลำดับที่ 8 งบประมาณ    ที่อนุมัติตามเทศบัญญัติ  0.- บาท งบประมาณก่อนโอน 0.- บาท จำนวนเงินที่</w:t>
      </w:r>
      <w:r w:rsidR="00A451B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="00A451B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451B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30</w:t>
      </w:r>
      <w:r w:rsidR="00A451BE"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 w:rsidR="00A451B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000.- บาท</w:t>
      </w:r>
      <w:r w:rsidR="00A451B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งบประมาณหลังโอน  </w:t>
      </w:r>
      <w:r w:rsidR="00A451B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30</w:t>
      </w:r>
      <w:r w:rsidR="00A451BE"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 w:rsidR="00A451B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000.- บาท</w:t>
      </w:r>
      <w:r w:rsidR="00A451B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A451BE">
        <w:rPr>
          <w:rFonts w:ascii="TH SarabunIT๙" w:hAnsi="TH SarabunIT๙" w:cs="TH SarabunIT๙"/>
          <w:sz w:val="32"/>
          <w:szCs w:val="32"/>
          <w:cs/>
        </w:rPr>
        <w:t>ปรากฏในแผนงานเคหะและชุมชน</w:t>
      </w:r>
      <w:r w:rsidR="00A451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งานบริหาร</w:t>
      </w:r>
      <w:r w:rsidR="00A451BE">
        <w:rPr>
          <w:rFonts w:ascii="TH SarabunIT๙" w:hAnsi="TH SarabunIT๙" w:cs="TH SarabunIT๙"/>
          <w:sz w:val="32"/>
          <w:szCs w:val="32"/>
          <w:cs/>
        </w:rPr>
        <w:t>ทั่วไปเกี่ยวกับเคหะและชุมชน</w:t>
      </w:r>
      <w:r w:rsidR="00A451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451BE">
        <w:rPr>
          <w:rFonts w:ascii="TH SarabunIT๙" w:hAnsi="TH SarabunIT๙" w:cs="TH SarabunIT๙"/>
          <w:sz w:val="32"/>
          <w:szCs w:val="32"/>
          <w:cs/>
        </w:rPr>
        <w:t>งบลงทุน ประเภทรายจ่ายครุภัณฑ์คอมพิวเตอร์หรืออิเล็กทรอนิกส์</w:t>
      </w:r>
    </w:p>
    <w:p w14:paraId="34291F31" w14:textId="77777777" w:rsidR="00A451B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289E7744" w14:textId="5668FE9F" w:rsidR="00A451BE" w:rsidRDefault="00A451BE" w:rsidP="00A451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330099E7" w14:textId="7801B235" w:rsidR="00A451BE" w:rsidRPr="00B33B28" w:rsidRDefault="00A451BE" w:rsidP="003F184E">
      <w:pPr>
        <w:ind w:left="2211"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-เงินเดือนข้าราชการหรือพนักงานส่วนท้องถิ่น 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217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280.-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1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114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660.- บาท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 30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91CF681" w14:textId="7668B3D4" w:rsidR="00A451BE" w:rsidRDefault="00A451BE" w:rsidP="003F184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F184E">
        <w:rPr>
          <w:rFonts w:ascii="TH SarabunIT๙" w:hAnsi="TH SarabunIT๙" w:cs="TH SarabunIT๙"/>
          <w:sz w:val="32"/>
          <w:szCs w:val="32"/>
          <w:cs/>
        </w:rPr>
        <w:tab/>
      </w:r>
      <w:r w:rsidR="003F18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รวมงบประมาณหลังโอน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084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660.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ปรากฏในแผนงานเคหะและชุมชน </w:t>
      </w:r>
    </w:p>
    <w:p w14:paraId="2729868F" w14:textId="6BB507F8" w:rsidR="00A451BE" w:rsidRDefault="00A451BE" w:rsidP="00A451BE">
      <w:pPr>
        <w:ind w:left="2205" w:right="-46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งานบริหารทั่วไปเกี่ยวกับเคหะและชุมชน งบบุคลากร ประเภทรายจ่าย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 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สมาชิกท่านใดจะเสนออะไรเพิ่มเติมอีกหรือไม่ ถ้าไม่มี ข้าพเจ้าจะขอมติที่ประชุม</w:t>
      </w:r>
    </w:p>
    <w:p w14:paraId="7F1BF1AA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6E12FF2A" w14:textId="77777777" w:rsidR="00A451BE" w:rsidRPr="00CD5A75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9D3EA90" w14:textId="77777777" w:rsidR="00A451BE" w:rsidRPr="00B95339" w:rsidRDefault="00A451BE" w:rsidP="00A451BE">
      <w:pPr>
        <w:ind w:left="1491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(โอนไปตั้งจ่ายรายการใหม่)</w:t>
      </w:r>
    </w:p>
    <w:p w14:paraId="01DA7D58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4.1.15 </w:t>
      </w:r>
      <w:r>
        <w:rPr>
          <w:rFonts w:ascii="TH SarabunIT๙" w:hAnsi="TH SarabunIT๙" w:cs="TH SarabunIT๙"/>
          <w:sz w:val="32"/>
          <w:szCs w:val="32"/>
          <w:cs/>
        </w:rPr>
        <w:t>ค่าจัดซื้อเครื่องตบดิน จำนวน 1 เครื่อง ตามบัญชีราคามาตรฐานครุภัณฑ์ฉบับเดือนธันวาคม 2564 หน้าที่ 3 ลำดับที่ 1.3 งบประมาณก่อนโอน 0.- บาท จำนวนเงินที่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25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งบประมาณหลังโอน 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25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ปรากฏในแผนงานเคหะและชุมชน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งานบริหาร</w:t>
      </w:r>
      <w:r>
        <w:rPr>
          <w:rFonts w:ascii="TH SarabunIT๙" w:hAnsi="TH SarabunIT๙" w:cs="TH SarabunIT๙"/>
          <w:sz w:val="32"/>
          <w:szCs w:val="32"/>
          <w:cs/>
        </w:rPr>
        <w:t>ทั่วไปเกี่ยวกับเคหะและชุมชน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งบลงทุน ประเภทรายจ่ายครุภัณฑ์ก่อสร้าง</w:t>
      </w:r>
    </w:p>
    <w:p w14:paraId="36074314" w14:textId="77777777" w:rsidR="00A451B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4FA53341" w14:textId="7F9EDFB1" w:rsidR="00A451BE" w:rsidRDefault="00A451BE" w:rsidP="003F3E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3E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3E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0FAC1F0E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เงินเดือนข้าราชการหรือพนักงานส่วนท้องถิ่น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217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280.-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 1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084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660.-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จำนวนเงินที่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  25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รวมงบประมาณหลังโอน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059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660.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ปรากฏในแผนงานเคหะและชุมชน งานบริหารทั่วไปเกี่ยวกับเคหะและชุมชน  งบบุคลากร  ประเภทรายจ่าย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 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สมาชิกท่านใดจะเสนออะไรเพิ่มเติมอีกหรือไม่ ถ้าไม่มี ข้าพเจ้าจะขอมติที่ประชุม</w:t>
      </w:r>
    </w:p>
    <w:p w14:paraId="593018C7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25336914" w14:textId="77777777" w:rsidR="00A451BE" w:rsidRPr="002B6693" w:rsidRDefault="00A451BE" w:rsidP="00A451BE">
      <w:pPr>
        <w:ind w:left="2211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14:paraId="4052F57D" w14:textId="77777777" w:rsidR="00A451BE" w:rsidRPr="00AE6459" w:rsidRDefault="00A451BE" w:rsidP="00A451BE">
      <w:pPr>
        <w:ind w:left="1474" w:firstLine="737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E64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14:paraId="49A0925A" w14:textId="77777777" w:rsidR="00A451BE" w:rsidRPr="00B95339" w:rsidRDefault="00A451BE" w:rsidP="00A451BE">
      <w:pPr>
        <w:ind w:left="1491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(โอนไปตั้งจ่ายรายการใหม่)</w:t>
      </w:r>
    </w:p>
    <w:p w14:paraId="2145EB59" w14:textId="77777777" w:rsidR="003F3EAB" w:rsidRDefault="00A451BE" w:rsidP="00A451BE">
      <w:pPr>
        <w:ind w:left="2211" w:right="-46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4.1.16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ค่าจัดซื้อเครื่องพ่นหมอกควัน จำนวน 2 เครื่อง ตามบัญชีราคามาตรฐานครุภัณฑ์ ฉบับเดือนธันวาคม 2564 หน้าที่ 5 ลำดับที่ 2.4 งบประมาณที่อนุมัติตามเทศบัญญัติ 0.- บาท งบประมาณก่อนโอน 0.- บาท จำนวนเงินที่</w:t>
      </w:r>
      <w:r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โอนเพิ่ม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</w:p>
    <w:p w14:paraId="4A9D26CF" w14:textId="77777777" w:rsidR="003F3EAB" w:rsidRDefault="003F3EAB" w:rsidP="003F3EA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9E6A433" w14:textId="239FD748" w:rsidR="003F3EAB" w:rsidRDefault="003F3EAB" w:rsidP="003F3E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-20-</w:t>
      </w:r>
    </w:p>
    <w:p w14:paraId="46129F73" w14:textId="77777777" w:rsidR="005F25DE" w:rsidRPr="005F25DE" w:rsidRDefault="005F25DE" w:rsidP="003F3EAB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3C7BB735" w14:textId="77777777" w:rsidR="00981DE3" w:rsidRDefault="005F25DE" w:rsidP="005F25DE">
      <w:pPr>
        <w:ind w:right="-4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ab/>
      </w:r>
      <w:r w:rsidR="00A451BE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118</w:t>
      </w:r>
      <w:r w:rsidR="00A451BE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  <w:t>,</w:t>
      </w:r>
      <w:r w:rsidR="00A451BE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000.- บาท</w:t>
      </w:r>
      <w:r w:rsidR="00A451B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 งบประมาณหลังโอน  </w:t>
      </w:r>
      <w:r w:rsidR="00A451BE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118</w:t>
      </w:r>
      <w:r w:rsidR="00A451BE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  <w:t>,</w:t>
      </w:r>
      <w:r w:rsidR="00A451BE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000.- บาท</w:t>
      </w:r>
      <w:r w:rsidR="00A451B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 </w:t>
      </w:r>
      <w:r w:rsidR="00A451BE">
        <w:rPr>
          <w:rFonts w:ascii="TH SarabunIT๙" w:hAnsi="TH SarabunIT๙" w:cs="TH SarabunIT๙"/>
          <w:color w:val="000000"/>
          <w:sz w:val="32"/>
          <w:szCs w:val="32"/>
          <w:cs/>
        </w:rPr>
        <w:t>ปรากฏในแผนงาน</w:t>
      </w:r>
      <w:r w:rsidR="00981DE3" w:rsidRPr="003F3DB1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ประธานสภาฯ</w:t>
      </w:r>
      <w:r w:rsidR="00981DE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81DE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451BE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สาธารณสุข งานบริหาร</w:t>
      </w:r>
      <w:r w:rsidR="00A451BE">
        <w:rPr>
          <w:rFonts w:ascii="TH SarabunIT๙" w:hAnsi="TH SarabunIT๙" w:cs="TH SarabunIT๙"/>
          <w:sz w:val="32"/>
          <w:szCs w:val="32"/>
          <w:cs/>
        </w:rPr>
        <w:t>ทั่วไปเกี่ยวกับสาธารณสุข งบลงทุน ประเภทรายจ่าย</w:t>
      </w:r>
      <w:r w:rsidR="00A451BE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</w:t>
      </w:r>
    </w:p>
    <w:p w14:paraId="301B6DA6" w14:textId="40CE1155" w:rsidR="00A451BE" w:rsidRDefault="00A451BE" w:rsidP="00981DE3">
      <w:pPr>
        <w:ind w:left="1440" w:right="-46" w:firstLine="720"/>
        <w:jc w:val="thaiDistribute"/>
        <w:rPr>
          <w:rFonts w:ascii="TH SarabunIT๙" w:hAnsi="TH SarabunIT๙" w:cs="TH SarabunIT๙"/>
          <w:color w:val="000000"/>
          <w:sz w:val="16"/>
          <w:szCs w:val="16"/>
          <w:lang w:eastAsia="en-US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การเกษตร</w:t>
      </w:r>
    </w:p>
    <w:p w14:paraId="274A42D0" w14:textId="77777777" w:rsidR="00A451B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66F1E04E" w14:textId="0CF87C18" w:rsidR="00A451BE" w:rsidRDefault="00A451BE" w:rsidP="00A451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6836F9C2" w14:textId="77777777" w:rsidR="00A451BE" w:rsidRDefault="00A451BE" w:rsidP="00A451BE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บ้านห้วยหิน หมู่ที่ 1 ตำบลห้วยหิน-บ้านศรีพัฒนา หมู่ที่ 4 ตำบลเสาเดียว อำเภอหนองหงส์ จังหวัดบุรีรัมย์ 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037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000.-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 237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000.- บาท 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 118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รวมงบประมาณหลังโอน 119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ปรากฏในแผนงานเคหะและชุมชน งานไฟฟ้าและประปา งบลงทุน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สมาชิกท่านใดจะเสนออะไรเพิ่มเติมอีกหรือไม่ ถ้าไม่มี ข้าพเจ้าจะขอมติที่ประชุม</w:t>
      </w:r>
    </w:p>
    <w:p w14:paraId="16D82935" w14:textId="0C53EA33" w:rsidR="00A451BE" w:rsidRDefault="00A451BE" w:rsidP="003F3EAB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0A4C5AE8" w14:textId="77777777" w:rsidR="003F3EAB" w:rsidRPr="00EE14BE" w:rsidRDefault="003F3EAB" w:rsidP="003F3EA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B196C4" w14:textId="31D9B78A" w:rsidR="00A451BE" w:rsidRPr="00AE6459" w:rsidRDefault="00A451BE" w:rsidP="005F25D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12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12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64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คลัง</w:t>
      </w:r>
    </w:p>
    <w:p w14:paraId="20F1C61B" w14:textId="3B76F25A" w:rsidR="00A451BE" w:rsidRPr="00B95339" w:rsidRDefault="00A451BE" w:rsidP="00A451BE">
      <w:pPr>
        <w:ind w:left="1491" w:hanging="149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953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(โอนไปตั้งจ่ายรายการใหม่)</w:t>
      </w:r>
    </w:p>
    <w:p w14:paraId="7649B8AC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4.1.17 </w:t>
      </w:r>
      <w:r>
        <w:rPr>
          <w:rFonts w:ascii="TH SarabunIT๙" w:hAnsi="TH SarabunIT๙" w:cs="TH SarabunIT๙"/>
          <w:sz w:val="32"/>
          <w:szCs w:val="32"/>
          <w:cs/>
        </w:rPr>
        <w:t xml:space="preserve">ค่าจัดซื้อตู้เหล็กแบบ 4 ลิ้นชัก จำนวน 2 หลัง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เครื่อง ตามบัญชีราคามาตรฐานครุภัณฑ์ ฉบับเดือนธันวาคม 2564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หน้าที่ 26 ลำดับที่ 10.14.2งบประมาณที่อนุมัติตามเทศบัญญัติ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0.- บาท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0.- บาท จำนวนเงินที่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13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400.- บาท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งบประมาณหลังโอน 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13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400.- บาท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บริหารงานทั่วไป งานบริหาร</w:t>
      </w:r>
      <w:r>
        <w:rPr>
          <w:rFonts w:ascii="TH SarabunIT๙" w:hAnsi="TH SarabunIT๙" w:cs="TH SarabunIT๙"/>
          <w:sz w:val="32"/>
          <w:szCs w:val="32"/>
          <w:cs/>
        </w:rPr>
        <w:t>งานคลัง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งบลงทุน ประเภทรายจ่าย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ครุภัณฑ์สำนักงาน</w:t>
      </w:r>
    </w:p>
    <w:p w14:paraId="053E878A" w14:textId="77777777" w:rsidR="00A451BE" w:rsidRDefault="00A451BE" w:rsidP="00A451BE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4AE25FB8" w14:textId="0862F6D6" w:rsidR="00A451BE" w:rsidRDefault="00A451BE" w:rsidP="00A451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697F0496" w14:textId="77777777" w:rsidR="00A451BE" w:rsidRDefault="00A451BE" w:rsidP="00A451BE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โครงการเสริมผิวลาดยาง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บ้านห้วยหิน หมู่ที่ 1 ตำบลห้วยหิน-บ้านศรีพัฒนา หมู่ที่ 4 ตำบลเสาเดียว อำเภอหนองหงส์ จังหวัดบุรีรัมย์ 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037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000.-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 19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000.- บาท 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โอนลด 13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400.-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รวมงบประมาณหลังโอน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ปรากฏในแผนงานเคหะและชุมชน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งานไฟฟ้าและประปา งบลงทุน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สมาชิกท่านใดจะเสนออะไรเพิ่มเติมอีกหรือไม่ ถ้าไม่มี ข้าพเจ้าจะขอมติที่ประชุม</w:t>
      </w:r>
    </w:p>
    <w:p w14:paraId="48DFDA2A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4EC157C5" w14:textId="77777777" w:rsidR="00A451BE" w:rsidRPr="00781497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510A96" w14:textId="77777777" w:rsidR="00A451BE" w:rsidRPr="00781497" w:rsidRDefault="00A451BE" w:rsidP="00A451BE">
      <w:pPr>
        <w:ind w:left="217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7BEE">
        <w:rPr>
          <w:rFonts w:ascii="TH SarabunIT๙" w:hAnsi="TH SarabunIT๙" w:cs="TH SarabunIT๙"/>
          <w:b/>
          <w:bCs/>
          <w:sz w:val="32"/>
          <w:szCs w:val="32"/>
        </w:rPr>
        <w:t>4.2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B86212">
        <w:rPr>
          <w:rFonts w:ascii="TH SarabunIT๙" w:hAnsi="TH SarabunIT๙" w:cs="TH SarabunIT๙" w:hint="cs"/>
          <w:sz w:val="32"/>
          <w:szCs w:val="32"/>
          <w:cs/>
        </w:rPr>
        <w:t>ระเบียบสภาเทศบาลตำบลห้วยหิน ว่าด้วยการดำเนินการของประชาชนในการ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86212">
        <w:rPr>
          <w:rFonts w:ascii="TH SarabunIT๙" w:hAnsi="TH SarabunIT๙" w:cs="TH SarabunIT๙" w:hint="cs"/>
          <w:sz w:val="32"/>
          <w:szCs w:val="32"/>
          <w:cs/>
        </w:rPr>
        <w:t>ข้าชื่อเสนอข้อบัญญัติท้องถิ่น พ.ศ</w:t>
      </w:r>
      <w:r w:rsidRPr="00B86212">
        <w:rPr>
          <w:rFonts w:ascii="TH SarabunIT๙" w:hAnsi="TH SarabunIT๙" w:cs="TH SarabunIT๙"/>
          <w:sz w:val="32"/>
          <w:szCs w:val="32"/>
        </w:rPr>
        <w:t>. 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E5974">
        <w:rPr>
          <w:rFonts w:ascii="TH SarabunIT๙" w:hAnsi="TH SarabunIT๙" w:cs="TH SarabunIT๙" w:hint="cs"/>
          <w:sz w:val="32"/>
          <w:szCs w:val="32"/>
          <w:cs/>
        </w:rPr>
        <w:t>อาศัย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อำนาจตามมาตรา 9 วรรคสอง แห่งพระราชบัญญัติการเข้าชื่อเสนอข้อบัญญัติท้องถิ่น พ.ศ. 2565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โดยขอ</w:t>
      </w:r>
      <w:r w:rsidRPr="007814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ความเห็นชอบจากสภาท้องถิ่น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81497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ในการประชุมสมัยสามัญ</w:t>
      </w:r>
      <w:proofErr w:type="gram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814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สมัยที่ 4/2565 (ครั้งที่ 1)</w:t>
      </w:r>
    </w:p>
    <w:p w14:paraId="42101D85" w14:textId="77777777" w:rsidR="00A451BE" w:rsidRDefault="00A451BE" w:rsidP="00A451BE">
      <w:pPr>
        <w:ind w:left="1440" w:right="-46" w:firstLine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สมาชิกท่านใดจะเสนออะไรเพิ่มเติมอีกหรือไม่ ถ้าไม่มี ข้าพเจ้าจะขอมติที่ประชุม</w:t>
      </w:r>
    </w:p>
    <w:p w14:paraId="7F4948E9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 12 เสียง</w:t>
      </w:r>
    </w:p>
    <w:p w14:paraId="397F0B6E" w14:textId="77777777" w:rsidR="00A451BE" w:rsidRPr="00380C46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4BC3AAE" w14:textId="77777777" w:rsidR="00211250" w:rsidRDefault="00211250" w:rsidP="002112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-21-</w:t>
      </w:r>
    </w:p>
    <w:p w14:paraId="50FBB517" w14:textId="77777777" w:rsidR="00211250" w:rsidRPr="00211250" w:rsidRDefault="00211250" w:rsidP="00A451BE">
      <w:pPr>
        <w:ind w:left="2177" w:right="-46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526FD90" w14:textId="77777777" w:rsidR="00211250" w:rsidRDefault="00211250" w:rsidP="00211250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51BE" w:rsidRPr="005A7BEE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A451B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ขอความเห็นชอบให้สำนักงานพระพุทธศาสนาแห่งชาติยื่นคำขออนุญาตเข้า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ประโยชน์ในเขตป่าไม้</w:t>
      </w:r>
      <w:r w:rsidR="00A451BE">
        <w:rPr>
          <w:rFonts w:ascii="TH SarabunIT๙" w:hAnsi="TH SarabunIT๙" w:cs="TH SarabunIT๙"/>
          <w:sz w:val="32"/>
          <w:szCs w:val="32"/>
        </w:rPr>
        <w:t xml:space="preserve">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เขตป่าสงวนแห่งชาติเพื่อสร้างวัด ตามระเบียบคณะกรรมการ</w:t>
      </w:r>
    </w:p>
    <w:p w14:paraId="59E64D4E" w14:textId="7613801E" w:rsidR="00A451BE" w:rsidRDefault="00A451BE" w:rsidP="00211250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พิจารณาการใช้ประโยชน์ในเขตป่าไม้ ป่าสงวนแห่งชาติ ว่าด้วยหลักเกณฑ์วิธีการและเงื่อนไขการขออนุญาตและการอนุญาตให้เข้าทำประโยชน์หรืออยู่อาศัยในเขตป่าไม้ ป่าสงวนแห่งชาติ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เพื่อให้การดำเนินการในเรื่องดังกล่าวเป็นไปด้วยความเรียบร้อย ถูกต้อง ตามกฎหมายและระเบียบที่เกี่ยวข้อง จึงได้เสนอความเห็นต่อสภาเทศบาลตำบลห้วยหิน ในคราวประชุมสภาเทศบาลตำบลห้วยหินสมัยสามัญ สมัยที่ 4/2565 (ครั้งที่ 1) ในวันพฤหัสบดีที่ 29 ธันวาคม 2565 เพื่อให้สำนักงานพระพุทธศาสนาแห่งชาติเป็นผู้ยื่นคำขออนุญาตเข้าทำประโยชน์ในเขตป่า ตามมาตรา 54 แห่งพระราชบัญญัติป่าไม้ พ.ศ. 2484 เพื่อสร้างวัด ตั้งอยู่หมู่ที่ 6 ตำบลห้วยหิน อำเภอหนองหงส์ จังหวัดบุรีรัมย์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สมาชิกท่านใดจะเสนออะไรเพิ่มเติมอีกหรือไม่ ถ้าไม่มี ข้าพเจ้าจะขอมติที่ประชุม</w:t>
      </w:r>
    </w:p>
    <w:p w14:paraId="52CCC408" w14:textId="7A056AD6" w:rsidR="00A451BE" w:rsidRPr="00807239" w:rsidRDefault="00A451BE" w:rsidP="00A451BE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 12 เสียง</w:t>
      </w:r>
    </w:p>
    <w:p w14:paraId="14894A0A" w14:textId="031F422B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125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12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A7BEE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เสนอพิจารณาเห็นชอบขออนุมัติทบทวนปรับปรุงร่างเทศบัญญัติเทศบาลตำบล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1125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 ฉบับ ประกอบด้วย</w:t>
      </w:r>
    </w:p>
    <w:p w14:paraId="71EA2105" w14:textId="77777777" w:rsidR="00A451BE" w:rsidRDefault="00A451BE" w:rsidP="00A451BE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 w:rsidRPr="00250F3D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50F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0F3D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 การควบคุมกิจการที่เป็นอันตรายต่อสุขภาพ พ.ศ......</w:t>
      </w:r>
    </w:p>
    <w:p w14:paraId="3E01B048" w14:textId="77777777" w:rsidR="00A451BE" w:rsidRPr="00E85F75" w:rsidRDefault="00A451BE" w:rsidP="00A451BE">
      <w:pPr>
        <w:ind w:left="1491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250F3D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 การกำจัดสิ่งปฏิกูลมูลฝอย พ.ศ.....</w:t>
      </w:r>
    </w:p>
    <w:p w14:paraId="61D4908C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ร่างเทศบัญญัติ เรื่อง สถานที่จำหน่ายอาหารและสถานที่สะสมอาหาร พ.ศ.....</w:t>
      </w:r>
    </w:p>
    <w:p w14:paraId="32BA3542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ร่างเทศบัญญัติ เรื่อง การติดตั้งบ่อดักไขมันบำบัดน้ำเสียในอาคาร พ.ศ.....</w:t>
      </w:r>
    </w:p>
    <w:p w14:paraId="2C99FC1F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ร่างเทศบัญญัติ เรื่อง การจำหน่ายสินค้าในที่หรือทางสาธารณะ พ.ศ.....</w:t>
      </w:r>
    </w:p>
    <w:p w14:paraId="2A69EE41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-ข้าพเจ้าขอชี้แจงเรื่องร่างเทศบัญญัติ ที่มีอยู่แล้วแต่ต้องปรับปรุงมีดังนี้</w:t>
      </w:r>
    </w:p>
    <w:p w14:paraId="3CE607E8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0F3D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 การควบคุมกิจการที่เป็นอันตรายต่อสุขภาพ พ.ศ......</w:t>
      </w:r>
    </w:p>
    <w:p w14:paraId="5FCA3662" w14:textId="77777777" w:rsidR="00A451BE" w:rsidRDefault="00A451BE" w:rsidP="00A451BE">
      <w:pPr>
        <w:ind w:left="1491" w:firstLine="720"/>
        <w:rPr>
          <w:rFonts w:ascii="TH SarabunIT๙" w:hAnsi="TH SarabunIT๙" w:cs="TH SarabunIT๙"/>
          <w:sz w:val="16"/>
          <w:szCs w:val="16"/>
        </w:rPr>
      </w:pPr>
      <w:r w:rsidRPr="00250F3D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 การกำจัดสิ่งปฏิกูลมูลฝอย พ.ศ.....</w:t>
      </w:r>
    </w:p>
    <w:p w14:paraId="6B95250A" w14:textId="77777777" w:rsidR="00A451BE" w:rsidRPr="005B4741" w:rsidRDefault="00A451BE" w:rsidP="00A451BE">
      <w:pPr>
        <w:ind w:left="1491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 เรื่อง การจำหน่ายสินค้าในที่หรือทางสาธารณะ พ.ศ.....</w:t>
      </w:r>
    </w:p>
    <w:p w14:paraId="53BAEFDC" w14:textId="77777777" w:rsidR="00A451BE" w:rsidRDefault="00A451BE" w:rsidP="00A451B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ร่างเทศบัญญัติที่ทำขึ้นใหม่ ต้องขอความเห็นชอบจากสภาเทศบาลตำบลห้วยหิน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มีดังนี้ ร่างเทศบัญญัติ เรื่อง สถานที่จำหน่ายอาหารและสถานที่สะสมอาหาร พ.ศ.....</w:t>
      </w:r>
    </w:p>
    <w:p w14:paraId="4590B53F" w14:textId="77777777" w:rsidR="00A451BE" w:rsidRDefault="00A451BE" w:rsidP="00A451B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 เรื่อง การติดตั้งบ่อดักไขมันบำบัดน้ำเสียในอาคาร พ.ศ.....</w:t>
      </w:r>
    </w:p>
    <w:p w14:paraId="5B86020F" w14:textId="77777777" w:rsidR="00A451BE" w:rsidRDefault="00A451BE" w:rsidP="00A451B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-ขอขอบคุณเลขานุการสภาฯ ที่ได้ชี้แจง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สมาชิกท่านใดจะเสนออะไรเพิ่มเติมอีกประธานสภาฯ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 ถ้าไม่มี ข้าพเจ้าจะขอมติที่ประชุม</w:t>
      </w:r>
    </w:p>
    <w:p w14:paraId="3F09E0ED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 12 เสียง</w:t>
      </w:r>
    </w:p>
    <w:p w14:paraId="7906B804" w14:textId="77777777" w:rsidR="00A451BE" w:rsidRPr="000D5046" w:rsidRDefault="00A451BE" w:rsidP="00A451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0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D5046">
        <w:rPr>
          <w:rFonts w:ascii="TH SarabunIT๙" w:hAnsi="TH SarabunIT๙" w:cs="TH SarabunIT๙" w:hint="cs"/>
          <w:sz w:val="32"/>
          <w:szCs w:val="32"/>
          <w:cs/>
        </w:rPr>
        <w:t>เรื่องอื่นๆ (ถ้ามี)</w:t>
      </w:r>
    </w:p>
    <w:p w14:paraId="11CE5C14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ในวาระอื่นๆ ขอเชิญท่านนายกเทศมนตรีฯ  </w:t>
      </w:r>
    </w:p>
    <w:p w14:paraId="34AF3106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14:paraId="3FF89124" w14:textId="77777777" w:rsidR="00A451BE" w:rsidRDefault="00A451BE" w:rsidP="00A451BE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-ในวาระอื่นๆ ขอแจ้งคณะผู้บริหาร สมาชิกสภาเทศบาลฯ และเจ้าหน้าที่</w:t>
      </w:r>
    </w:p>
    <w:p w14:paraId="77DFE927" w14:textId="77777777" w:rsidR="00211038" w:rsidRDefault="00A451BE" w:rsidP="00A451B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เทศบาลทุกท่าน ที่ได้ร่วมกิจกรรมส่งท้ายปีเก่าต้อนรับปีใหม่ ประจำปี 2566 หลังจากเสร็จประชุมสภาฯ ก็จะเป็นกิจกรรมแข่งขันกีฬาสีภายใน มีสีขาวกับสีส้ม  แบ่งกีฬาพื้นบ้าน ฟุตบอลชาย/หญิง หลังจากเสร็จจากกีฬา ในวันนี้เวลาประมาณ 16.30 น. เป็นต้นไป ขอเชิญคณะผู้บริหาร สมาชิกสภาเทศบาลฯ และพนักงาน</w:t>
      </w:r>
    </w:p>
    <w:p w14:paraId="41BEBE42" w14:textId="77777777" w:rsidR="00211038" w:rsidRDefault="00211038" w:rsidP="00211038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-22-</w:t>
      </w:r>
    </w:p>
    <w:p w14:paraId="7DD7254C" w14:textId="77777777" w:rsidR="00211038" w:rsidRPr="00211038" w:rsidRDefault="00211038" w:rsidP="00A451BE">
      <w:pPr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D17809E" w14:textId="77777777" w:rsidR="002421D3" w:rsidRDefault="00211038" w:rsidP="002421D3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เทศบาลทุกท่าน ร่วมงานเลี้ยงสังสรรค์ส่งท้ายปีเก่าต้อนรับปีใหม่ ที่หอประชุ</w:t>
      </w:r>
    </w:p>
    <w:p w14:paraId="3DE4E360" w14:textId="59ADF4CE" w:rsidR="00A451BE" w:rsidRDefault="002421D3" w:rsidP="002421D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ด้านหลัง</w:t>
      </w:r>
      <w:r w:rsidR="00A451BE">
        <w:rPr>
          <w:rFonts w:ascii="TH SarabunIT๙" w:hAnsi="TH SarabunIT๙" w:cs="TH SarabunIT๙"/>
          <w:sz w:val="32"/>
          <w:szCs w:val="32"/>
        </w:rPr>
        <w:t xml:space="preserve">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>สำหรับของขวัญในปีนี้ผู้ที่จะมีสิทธิ์จับสลากเฉพาะพนักงานจ้างตามภารกิจ จนถึงแรงงานภาคประชาชน จะได้รับของขวัญจากคณะผู้บริหาร สมาชิกสภาเทศบาลฯ และพนักงานเทศบาล ตั้งแต่ปลัดเทศบาลฯ รองปลัดฯ หัวหน้าสำนักฯ</w:t>
      </w:r>
      <w:proofErr w:type="spellStart"/>
      <w:r w:rsidR="00A451BE">
        <w:rPr>
          <w:rFonts w:ascii="TH SarabunIT๙" w:hAnsi="TH SarabunIT๙" w:cs="TH SarabunIT๙" w:hint="cs"/>
          <w:sz w:val="32"/>
          <w:szCs w:val="32"/>
          <w:cs/>
        </w:rPr>
        <w:t>ผ.อ</w:t>
      </w:r>
      <w:proofErr w:type="spellEnd"/>
      <w:r w:rsidR="00A451BE">
        <w:rPr>
          <w:rFonts w:ascii="TH SarabunIT๙" w:hAnsi="TH SarabunIT๙" w:cs="TH SarabunIT๙" w:hint="cs"/>
          <w:sz w:val="32"/>
          <w:szCs w:val="32"/>
          <w:cs/>
        </w:rPr>
        <w:t>.กอง หัวหน้าฝ่าย และข้าราชการทุกท่าน โดยไม่จำกัดจำนวน อาหารแบบบุฟ</w:t>
      </w:r>
      <w:proofErr w:type="spellStart"/>
      <w:r w:rsidR="00A451BE">
        <w:rPr>
          <w:rFonts w:ascii="TH SarabunIT๙" w:hAnsi="TH SarabunIT๙" w:cs="TH SarabunIT๙" w:hint="cs"/>
          <w:sz w:val="32"/>
          <w:szCs w:val="32"/>
          <w:cs/>
        </w:rPr>
        <w:t>เฟ่</w:t>
      </w:r>
      <w:proofErr w:type="spellEnd"/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 จัดเลี้ยงแบบง่ายๆ เพื่อเป็นการขอบคุณและเป็นขวัญกำลังใจให้กับพนักงานทุกท่าน</w:t>
      </w:r>
      <w:r w:rsidR="00A451BE">
        <w:rPr>
          <w:rFonts w:ascii="TH SarabunIT๙" w:hAnsi="TH SarabunIT๙" w:cs="TH SarabunIT๙"/>
          <w:sz w:val="32"/>
          <w:szCs w:val="32"/>
        </w:rPr>
        <w:t xml:space="preserve"> </w:t>
      </w:r>
      <w:r w:rsidR="00A451BE">
        <w:rPr>
          <w:rFonts w:ascii="TH SarabunIT๙" w:hAnsi="TH SarabunIT๙" w:cs="TH SarabunIT๙" w:hint="cs"/>
          <w:sz w:val="32"/>
          <w:szCs w:val="32"/>
          <w:cs/>
        </w:rPr>
        <w:t xml:space="preserve">และในวันเสาร์ที่ 14 มกราคม พ.ศ. 2566 เทศบาลตำบลห้วยหินก็จะจัดกิจกรรมวันเด็กแห่งชาติ ขอฝากประชาสัมพันธ์ผู้สนับสนุนโรงทานให้กับลูกหลานของเรา </w:t>
      </w:r>
    </w:p>
    <w:p w14:paraId="10F3B6CA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4109E3"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-ขอขอบคุณท่านนายกฯ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กิจกรรมงานเลี้ยงปีใหม่เราก็จัดขึ้นทุกปี ปีนี้ก็ขอขอบคุณ</w:t>
      </w:r>
      <w:r w:rsidRPr="004109E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ท่านนายกฯและปลัดเทศบาลที่ได้สนับสนุนเรื่องอาหารและเครื่องดื่ม </w:t>
      </w:r>
    </w:p>
    <w:p w14:paraId="70B81FD9" w14:textId="77777777" w:rsidR="00A451BE" w:rsidRDefault="00A451BE" w:rsidP="00A451BE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-แจ้งประกาศเทศบาลตำบลห้วยหิน เรื่องใช้แผนพัฒนาท้องถิ่น (พ.ศ. 2566-</w:t>
      </w:r>
    </w:p>
    <w:p w14:paraId="0EC0E5F9" w14:textId="4196EC32" w:rsidR="00A451BE" w:rsidRPr="008617A9" w:rsidRDefault="00A451BE" w:rsidP="00211038">
      <w:pPr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2570) แก้ไขเพิ่มเติมฉบับที่ 1 โดยคณะกรรมการพัฒนาฯ ได้พิจารณาและมีมติเห็นชอบร่างแผนพัฒนาดังกล่าวในการประชุมครั้งที่ 2/2565 เมื่อวันที่ 15</w:t>
      </w:r>
    </w:p>
    <w:p w14:paraId="1943445F" w14:textId="77777777" w:rsidR="00A451BE" w:rsidRDefault="00A451BE" w:rsidP="00A451B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2565 และนายกเทศมนตรีฯ ได้อนุมัติร่างแผนพัฒนาเมื่อวันที่ 16 </w:t>
      </w:r>
    </w:p>
    <w:p w14:paraId="44A2ABDB" w14:textId="2D5C01C5" w:rsidR="00A451BE" w:rsidRDefault="00A451BE" w:rsidP="00A451B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2565 เป็นที่เรียบร้อยแล้ว ประกาศ ณ วันที่ 16 ธันวาคม 2565</w:t>
      </w:r>
      <w:r w:rsidR="0067721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ตอนเย็นขอเชิญร่วมกิจกรรมเลี้ยงส่งท้ายปีเก่าต้อนรับปีใหม่ อาหารเย็นนี้แบบบุฟ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เฟ่</w:t>
      </w:r>
      <w:proofErr w:type="spellEnd"/>
    </w:p>
    <w:p w14:paraId="2FA7C501" w14:textId="3DBCAAA6" w:rsidR="00A451BE" w:rsidRDefault="00A451BE" w:rsidP="00A451B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-โครงการงบอุดหนุนเฉพาะกิจมีโครงการก่อสร้างคอนกรีตเสริมเหล็กสายบ้านโนนสำราญ ม.8-ไปบ้านโคกล่าม ม.10 โครงการเสริมผิว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ม.10-ต.หนองชัยศรี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โครงการเสริมผิว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บ้านห้วยหิน ม.1-ม.4 ต.เสาเดียว ได้ดำเนินการไปแล้ว</w:t>
      </w:r>
    </w:p>
    <w:p w14:paraId="523D860A" w14:textId="77777777" w:rsidR="00A451BE" w:rsidRDefault="00A451BE" w:rsidP="00A451B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แจ้งตารางปฏิบัติหน้าที่ อปพร.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เจ้าหน้าที่ประจำศูนย์ จุดตรวจ/จุดบริการ เพื่อ</w:t>
      </w:r>
    </w:p>
    <w:p w14:paraId="1D4BFCD6" w14:textId="55509527" w:rsidR="00A451BE" w:rsidRDefault="00A451BE" w:rsidP="00677211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72551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ป้องกันและอุบัติเหตุทางถนนในช่วงเทศกาลปีใหม่ ประจำปีงบประมาณ พ.ศ. 2566 ณ บริเวณสี่แยกบ้านโนนงิ้ว หมู่ที่ 7 รายละเอียดตามบัญชีรายชื่อที่แจ้ง</w:t>
      </w:r>
    </w:p>
    <w:p w14:paraId="072F50FF" w14:textId="77777777" w:rsidR="00A451BE" w:rsidRDefault="00A451BE" w:rsidP="00A451BE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นายวิรัตน์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ริวัฒน์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-เรียนท่านประธานสภาฯ รองประธานสภาฯ คณะผู้บริหาร สมาชิกสภาเทศบาลฯ</w:t>
      </w:r>
    </w:p>
    <w:p w14:paraId="3D430367" w14:textId="77777777" w:rsidR="00A451BE" w:rsidRDefault="00A451BE" w:rsidP="00A451BE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ผอ.กองการศึกษาฯ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และพนักงานเทศบาลฯ ที่เข้าร่วมประชุมทุกท่าน ข้าพเจ้าขอขอบคุณคณะผู้บริหาร </w:t>
      </w:r>
    </w:p>
    <w:p w14:paraId="4EE66C2C" w14:textId="77777777" w:rsidR="00A451BE" w:rsidRDefault="00A451BE" w:rsidP="00A451BE">
      <w:pPr>
        <w:ind w:left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ที่ได้สนับสนุนงบประมาณ และของรางวัลให้กับศูนย์พัฒนาเด็กเล็กทั้งสองแห่ง ในวันนี้ประมาณ 13.00 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เป็นการเปิดกิจกรรมกีฬาสีภายในมีกีฬาพื้นบ้านและกีฬาสากล แบ่งเป็นออกเป็นสีขาว และสีส้ม สำหรับสีขาวก็ขอขอบคุณท่าน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.วิชาญ ทิศกระโทก ที่สนับสนุนเสื้อกีฬาสีขาว และสีส้ม ขอขอบคุณท่าน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.บุญสวย  จันทร์พรม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.สมยศ  มหาดพรม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.สัมภาษณ์  บุญคำ ท่านรองปราบ  เกาะโค้ง  และท่านเลขาเชาวลิต  พุฒบุรี ที่สนับสนุนเสื้อกีฬาให้กับสีส้ม</w:t>
      </w:r>
    </w:p>
    <w:p w14:paraId="78D0A115" w14:textId="77777777" w:rsidR="00A451BE" w:rsidRDefault="00A451BE" w:rsidP="00A451B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นายคำมาย  ปิว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-เรียนท่านประธานสภาฯ รองประธานสภาฯ คณะผู้บริหาร สมาชิกสภาเทศบาลฯ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และผู้เข้าร่วมประชุมทุกท่าน ข้าพเจ้าขอนำเรียนเรื่องถนนลูกรังลงสู่พื้นที่การเกษตรได้ชำรุดเสียหายมากในช่วงฤดูฝน อยากทราบว่าจะมีงบซ่อมแซมในช่วงไหนในงบประมาณของปี 2566 </w:t>
      </w:r>
    </w:p>
    <w:p w14:paraId="76C09F4E" w14:textId="070CA32A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-ถนนลูกรังลงสู่พื้นที่การเกษตรได้ชำรุดเสียหายมากในช่วงฤดูฝน ต้องใช้งบประมาณเลขานุการสภาฯ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ค่อนข้างมาก วันนี้ก็ได้ขออนุมัติจากสภาฯ 316,000.- บาท</w:t>
      </w:r>
    </w:p>
    <w:p w14:paraId="0ADC43C0" w14:textId="3F1FC6C9" w:rsidR="00677211" w:rsidRDefault="00677211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27BE31" w14:textId="77777777" w:rsidR="00677211" w:rsidRDefault="00677211" w:rsidP="00677211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-23-</w:t>
      </w:r>
    </w:p>
    <w:p w14:paraId="4119E30A" w14:textId="77777777" w:rsidR="00677211" w:rsidRPr="00677211" w:rsidRDefault="00677211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AC7D21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นายธีรภัทร  รัตน์นนท์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-ข้าพเจ้า</w:t>
      </w:r>
      <w:r w:rsidRPr="0072551C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สอบถามเรื่อง</w:t>
      </w:r>
      <w:r w:rsidRPr="0072551C">
        <w:rPr>
          <w:rFonts w:ascii="TH SarabunIT๙" w:hAnsi="TH SarabunIT๙" w:cs="TH SarabunIT๙" w:hint="cs"/>
          <w:sz w:val="32"/>
          <w:szCs w:val="32"/>
          <w:cs/>
        </w:rPr>
        <w:t>ไฟฟ้าส่องสว่างสาธารณะภายในหมู่บ้าน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หมู่ละ 3 จุด   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จะดำเนินการในช่วงไหน</w:t>
      </w:r>
    </w:p>
    <w:p w14:paraId="32493654" w14:textId="77777777" w:rsidR="00A451BE" w:rsidRDefault="00A451BE" w:rsidP="00A451BE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-ตามที่เทศบาลฯ ได้ไปสำรวจโครงการติดตั้งไฟฟ้าหมู่บ้านละ 3 จุดนั้น เพื่อนำไป</w:t>
      </w:r>
    </w:p>
    <w:p w14:paraId="3DB5F81A" w14:textId="7CD2247F" w:rsidR="00A451BE" w:rsidRPr="0072551C" w:rsidRDefault="00A451BE" w:rsidP="00A451B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เป็นฐานข้อมูลส่งเรื่องไปที่การไฟฟ้าส่วนภูมิภาคประมาณการค่าใช้จ่าย เทศบาลฯ จึงจะอุดหนุนงบประมาณฯ และสามารถดำเนินการได้</w:t>
      </w:r>
    </w:p>
    <w:p w14:paraId="08FBD125" w14:textId="77777777" w:rsidR="00A451BE" w:rsidRDefault="00A451BE" w:rsidP="00A451BE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7255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2551C">
        <w:rPr>
          <w:rFonts w:ascii="TH SarabunIT๙" w:hAnsi="TH SarabunIT๙" w:cs="TH SarabunIT๙" w:hint="cs"/>
          <w:sz w:val="32"/>
          <w:szCs w:val="32"/>
          <w:cs/>
        </w:rPr>
        <w:t>ขอขอบคุณ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กองช่างเทศบาลตำบลห้วยหิน ที่ได้ซ่อมแซมไฟฟ้าส่องสว่างสาธารณะ</w:t>
      </w:r>
    </w:p>
    <w:p w14:paraId="3F9327CC" w14:textId="24CF07E3" w:rsidR="00A451BE" w:rsidRPr="0081517D" w:rsidRDefault="00A451BE" w:rsidP="00A451BE">
      <w:pPr>
        <w:ind w:left="2205" w:hanging="220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2551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3 จุด บ้านหนองโน หมู่ที่ 10 และขอขอบคุณ</w:t>
      </w:r>
      <w:r w:rsidRPr="0072551C">
        <w:rPr>
          <w:rFonts w:ascii="TH SarabunIT๙" w:hAnsi="TH SarabunIT๙" w:cs="TH SarabunIT๙" w:hint="cs"/>
          <w:sz w:val="32"/>
          <w:szCs w:val="32"/>
          <w:cs/>
        </w:rPr>
        <w:t>ทุกท่านที่ได้เสนอในวาระ</w:t>
      </w:r>
      <w:r>
        <w:rPr>
          <w:rFonts w:ascii="TH SarabunIT๙" w:hAnsi="TH SarabunIT๙" w:cs="TH SarabunIT๙" w:hint="cs"/>
          <w:sz w:val="32"/>
          <w:szCs w:val="32"/>
          <w:cs/>
        </w:rPr>
        <w:t>อื่</w:t>
      </w:r>
      <w:r w:rsidRPr="0072551C">
        <w:rPr>
          <w:rFonts w:ascii="TH SarabunIT๙" w:hAnsi="TH SarabunIT๙" w:cs="TH SarabunIT๙" w:hint="cs"/>
          <w:sz w:val="32"/>
          <w:szCs w:val="32"/>
          <w:cs/>
        </w:rPr>
        <w:t>นๆ มีท่านใดจะเพิ่มเติมอะไรอีกหรือไม่ ถ้าไม่มีกระผมขอขอบคุณทุกท่านที่ได้เข้าร่วมประชุมในครั้งนี้ ขอปิดประชุม</w:t>
      </w:r>
    </w:p>
    <w:p w14:paraId="0B6A8F29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12.00 น.</w:t>
      </w:r>
    </w:p>
    <w:p w14:paraId="1202C767" w14:textId="77777777" w:rsidR="00A451BE" w:rsidRDefault="00A451BE" w:rsidP="00A451BE">
      <w:pPr>
        <w:ind w:left="2177" w:firstLine="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A8740B" w14:textId="77777777" w:rsidR="00A451BE" w:rsidRPr="00492BDD" w:rsidRDefault="00A451BE" w:rsidP="00A451BE">
      <w:pPr>
        <w:pStyle w:val="ad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</w:p>
    <w:p w14:paraId="4C787142" w14:textId="3C3F6AD4" w:rsidR="00A451BE" w:rsidRPr="00492BDD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(ลงชื่อ)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5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ประกาศิต  วิวาโค   </w:t>
      </w:r>
      <w:r w:rsidR="000045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14:paraId="439DD1B6" w14:textId="243D0DBA" w:rsidR="00A451BE" w:rsidRPr="00492BDD" w:rsidRDefault="00A451BE" w:rsidP="00A451B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1882F9B4" w14:textId="52824A2D" w:rsidR="00A451BE" w:rsidRDefault="00A451BE" w:rsidP="00A451BE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45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14:paraId="14654C57" w14:textId="77777777" w:rsidR="00A451BE" w:rsidRDefault="00A451BE" w:rsidP="00A451BE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14:paraId="47303FE3" w14:textId="77777777" w:rsidR="00A451BE" w:rsidRPr="00492BDD" w:rsidRDefault="00A451BE" w:rsidP="00A451BE">
      <w:pPr>
        <w:tabs>
          <w:tab w:val="left" w:pos="6390"/>
        </w:tabs>
        <w:ind w:left="720" w:hanging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10FB4DE" w14:textId="77777777" w:rsidR="00A451BE" w:rsidRPr="00492BDD" w:rsidRDefault="00A451BE" w:rsidP="00A451BE">
      <w:pPr>
        <w:ind w:left="2948" w:firstLine="737"/>
        <w:jc w:val="thaiDistribute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729A7479" w14:textId="0C1A2DCC" w:rsidR="00A451BE" w:rsidRPr="00492BDD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2A733F45" w14:textId="28689A99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045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224EF08B" w14:textId="77777777" w:rsidR="00A451BE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96EB9FF" w14:textId="77777777" w:rsidR="00A451BE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E239A3" w14:textId="77777777" w:rsidR="00A451BE" w:rsidRPr="00C31065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C9FF6C" w14:textId="77777777" w:rsidR="00A451BE" w:rsidRPr="00484962" w:rsidRDefault="00A451BE" w:rsidP="00A451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58D0F0" w14:textId="3CBFD4A0" w:rsidR="00A451BE" w:rsidRPr="00492BDD" w:rsidRDefault="00A451BE" w:rsidP="00A451BE">
      <w:pPr>
        <w:ind w:left="2948" w:firstLine="737"/>
        <w:jc w:val="thaiDistribute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5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พรรณศักดิ์  สุดหอม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26546706" w14:textId="77777777" w:rsidR="00A451BE" w:rsidRDefault="00A451BE" w:rsidP="00A451BE">
      <w:pPr>
        <w:ind w:left="36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0F0110F2" w14:textId="56A335B0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045E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36F3DD7F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8512D9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30F423" w14:textId="77777777" w:rsidR="00A451BE" w:rsidRPr="00B36F2C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สมยศ  มหาดพรม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14:paraId="3112AC5F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สมยศ  มหาดพรม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14:paraId="346B8131" w14:textId="5E15DFF3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45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1B4815FC" w14:textId="77777777" w:rsidR="00A451BE" w:rsidRPr="00492BDD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37802E94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B87A8ED" w14:textId="77777777" w:rsidR="00A451BE" w:rsidRDefault="00A451BE" w:rsidP="00A451BE">
      <w:pPr>
        <w:ind w:left="3685" w:firstLine="73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6858AD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14:paraId="741EB0BF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14:paraId="586F8FAA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4AE74566" w14:textId="77777777" w:rsidR="00A451BE" w:rsidRDefault="00A451BE" w:rsidP="00A451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 </w:t>
      </w:r>
    </w:p>
    <w:p w14:paraId="255E2F53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</w:p>
    <w:p w14:paraId="294A51C1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</w:p>
    <w:p w14:paraId="232F2159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</w:p>
    <w:p w14:paraId="621F0AB4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</w:p>
    <w:p w14:paraId="5BEA7E25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</w:p>
    <w:p w14:paraId="4DF63AB7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</w:p>
    <w:p w14:paraId="7A37602F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</w:p>
    <w:p w14:paraId="3971E5E2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</w:p>
    <w:p w14:paraId="618CDDD9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</w:p>
    <w:p w14:paraId="7427CA5C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</w:p>
    <w:p w14:paraId="358B2748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</w:p>
    <w:p w14:paraId="366EB260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</w:p>
    <w:p w14:paraId="4FBDCFB6" w14:textId="77777777" w:rsidR="00A451BE" w:rsidRDefault="00A451BE" w:rsidP="00A451BE">
      <w:pPr>
        <w:rPr>
          <w:rFonts w:ascii="TH SarabunIT๙" w:hAnsi="TH SarabunIT๙" w:cs="TH SarabunIT๙"/>
          <w:sz w:val="32"/>
          <w:szCs w:val="32"/>
        </w:rPr>
      </w:pPr>
    </w:p>
    <w:p w14:paraId="4728FB3A" w14:textId="77777777" w:rsidR="00B8257B" w:rsidRDefault="00B8257B"/>
    <w:sectPr w:rsidR="00B8257B" w:rsidSect="00A451BE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 w15:restartNumberingAfterBreak="0">
    <w:nsid w:val="01FC58C1"/>
    <w:multiLevelType w:val="multilevel"/>
    <w:tmpl w:val="77EAEF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 w15:restartNumberingAfterBreak="0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3" w15:restartNumberingAfterBreak="0">
    <w:nsid w:val="08D80483"/>
    <w:multiLevelType w:val="hybridMultilevel"/>
    <w:tmpl w:val="5D7E4934"/>
    <w:lvl w:ilvl="0" w:tplc="3D94D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A17AD9"/>
    <w:multiLevelType w:val="hybridMultilevel"/>
    <w:tmpl w:val="75CA326E"/>
    <w:lvl w:ilvl="0" w:tplc="F67A649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6" w15:restartNumberingAfterBreak="0">
    <w:nsid w:val="10467987"/>
    <w:multiLevelType w:val="hybridMultilevel"/>
    <w:tmpl w:val="B9543D00"/>
    <w:lvl w:ilvl="0" w:tplc="B58AF5B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8" w15:restartNumberingAfterBreak="0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22E01A9D"/>
    <w:multiLevelType w:val="hybridMultilevel"/>
    <w:tmpl w:val="CD188CD4"/>
    <w:lvl w:ilvl="0" w:tplc="E74295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14725"/>
    <w:multiLevelType w:val="multilevel"/>
    <w:tmpl w:val="F594D8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2" w15:restartNumberingAfterBreak="0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13" w15:restartNumberingAfterBreak="0">
    <w:nsid w:val="38862A6E"/>
    <w:multiLevelType w:val="hybridMultilevel"/>
    <w:tmpl w:val="47588848"/>
    <w:lvl w:ilvl="0" w:tplc="677C890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5" w15:restartNumberingAfterBreak="0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B64297E"/>
    <w:multiLevelType w:val="hybridMultilevel"/>
    <w:tmpl w:val="F5D6B976"/>
    <w:lvl w:ilvl="0" w:tplc="EDCA1BCE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F892D88"/>
    <w:multiLevelType w:val="hybridMultilevel"/>
    <w:tmpl w:val="625856C2"/>
    <w:lvl w:ilvl="0" w:tplc="EBBE93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0" w15:restartNumberingAfterBreak="0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1" w15:restartNumberingAfterBreak="0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9A1180"/>
    <w:multiLevelType w:val="multilevel"/>
    <w:tmpl w:val="1A72E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488850D8"/>
    <w:multiLevelType w:val="hybridMultilevel"/>
    <w:tmpl w:val="F6A0FE58"/>
    <w:lvl w:ilvl="0" w:tplc="D0C6C8B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C91973"/>
    <w:multiLevelType w:val="multilevel"/>
    <w:tmpl w:val="E864CB08"/>
    <w:lvl w:ilvl="0">
      <w:start w:val="1"/>
      <w:numFmt w:val="decimal"/>
      <w:lvlText w:val="%1"/>
      <w:lvlJc w:val="left"/>
      <w:pPr>
        <w:ind w:left="184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5" w15:restartNumberingAfterBreak="0">
    <w:nsid w:val="51735CA1"/>
    <w:multiLevelType w:val="hybridMultilevel"/>
    <w:tmpl w:val="5B4E2770"/>
    <w:lvl w:ilvl="0" w:tplc="D10065F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27" w15:restartNumberingAfterBreak="0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28" w15:restartNumberingAfterBreak="0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30" w15:restartNumberingAfterBreak="0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A5E1C"/>
    <w:multiLevelType w:val="hybridMultilevel"/>
    <w:tmpl w:val="522613EA"/>
    <w:lvl w:ilvl="0" w:tplc="1B2473B4">
      <w:start w:val="4"/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2" w15:restartNumberingAfterBreak="0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4" w15:restartNumberingAfterBreak="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 w15:restartNumberingAfterBreak="0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1070931035">
    <w:abstractNumId w:val="26"/>
  </w:num>
  <w:num w:numId="2" w16cid:durableId="158468526">
    <w:abstractNumId w:val="37"/>
  </w:num>
  <w:num w:numId="3" w16cid:durableId="441997315">
    <w:abstractNumId w:val="7"/>
  </w:num>
  <w:num w:numId="4" w16cid:durableId="627668569">
    <w:abstractNumId w:val="19"/>
  </w:num>
  <w:num w:numId="5" w16cid:durableId="274407066">
    <w:abstractNumId w:val="29"/>
  </w:num>
  <w:num w:numId="6" w16cid:durableId="925651312">
    <w:abstractNumId w:val="27"/>
  </w:num>
  <w:num w:numId="7" w16cid:durableId="1941446358">
    <w:abstractNumId w:val="20"/>
  </w:num>
  <w:num w:numId="8" w16cid:durableId="838348018">
    <w:abstractNumId w:val="21"/>
  </w:num>
  <w:num w:numId="9" w16cid:durableId="175585903">
    <w:abstractNumId w:val="28"/>
  </w:num>
  <w:num w:numId="10" w16cid:durableId="119425615">
    <w:abstractNumId w:val="12"/>
  </w:num>
  <w:num w:numId="11" w16cid:durableId="209270377">
    <w:abstractNumId w:val="5"/>
  </w:num>
  <w:num w:numId="12" w16cid:durableId="695230112">
    <w:abstractNumId w:val="0"/>
  </w:num>
  <w:num w:numId="13" w16cid:durableId="19512248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5071856">
    <w:abstractNumId w:val="34"/>
  </w:num>
  <w:num w:numId="15" w16cid:durableId="1810516350">
    <w:abstractNumId w:val="2"/>
  </w:num>
  <w:num w:numId="16" w16cid:durableId="657542344">
    <w:abstractNumId w:val="14"/>
  </w:num>
  <w:num w:numId="17" w16cid:durableId="1205945799">
    <w:abstractNumId w:val="32"/>
  </w:num>
  <w:num w:numId="18" w16cid:durableId="683096185">
    <w:abstractNumId w:val="15"/>
  </w:num>
  <w:num w:numId="19" w16cid:durableId="1253126160">
    <w:abstractNumId w:val="30"/>
  </w:num>
  <w:num w:numId="20" w16cid:durableId="66272855">
    <w:abstractNumId w:val="33"/>
  </w:num>
  <w:num w:numId="21" w16cid:durableId="1275139790">
    <w:abstractNumId w:val="11"/>
  </w:num>
  <w:num w:numId="22" w16cid:durableId="480854321">
    <w:abstractNumId w:val="16"/>
  </w:num>
  <w:num w:numId="23" w16cid:durableId="812721463">
    <w:abstractNumId w:val="8"/>
  </w:num>
  <w:num w:numId="24" w16cid:durableId="1849633316">
    <w:abstractNumId w:val="35"/>
  </w:num>
  <w:num w:numId="25" w16cid:durableId="1818259300">
    <w:abstractNumId w:val="36"/>
  </w:num>
  <w:num w:numId="26" w16cid:durableId="324624371">
    <w:abstractNumId w:val="31"/>
  </w:num>
  <w:num w:numId="27" w16cid:durableId="805008512">
    <w:abstractNumId w:val="9"/>
  </w:num>
  <w:num w:numId="28" w16cid:durableId="528841318">
    <w:abstractNumId w:val="10"/>
  </w:num>
  <w:num w:numId="29" w16cid:durableId="1863199359">
    <w:abstractNumId w:val="24"/>
  </w:num>
  <w:num w:numId="30" w16cid:durableId="1930431516">
    <w:abstractNumId w:val="1"/>
  </w:num>
  <w:num w:numId="31" w16cid:durableId="1210918669">
    <w:abstractNumId w:val="4"/>
  </w:num>
  <w:num w:numId="32" w16cid:durableId="1359157504">
    <w:abstractNumId w:val="22"/>
  </w:num>
  <w:num w:numId="33" w16cid:durableId="1268537112">
    <w:abstractNumId w:val="13"/>
  </w:num>
  <w:num w:numId="34" w16cid:durableId="100346325">
    <w:abstractNumId w:val="23"/>
  </w:num>
  <w:num w:numId="35" w16cid:durableId="91512064">
    <w:abstractNumId w:val="17"/>
  </w:num>
  <w:num w:numId="36" w16cid:durableId="88241718">
    <w:abstractNumId w:val="18"/>
  </w:num>
  <w:num w:numId="37" w16cid:durableId="1218323676">
    <w:abstractNumId w:val="6"/>
  </w:num>
  <w:num w:numId="38" w16cid:durableId="1184246358">
    <w:abstractNumId w:val="3"/>
  </w:num>
  <w:num w:numId="39" w16cid:durableId="14083811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BE"/>
    <w:rsid w:val="000045EE"/>
    <w:rsid w:val="00040EFD"/>
    <w:rsid w:val="0016780C"/>
    <w:rsid w:val="00187364"/>
    <w:rsid w:val="00211038"/>
    <w:rsid w:val="00211250"/>
    <w:rsid w:val="002421D3"/>
    <w:rsid w:val="002623C8"/>
    <w:rsid w:val="002D1A95"/>
    <w:rsid w:val="00337DEE"/>
    <w:rsid w:val="003F184E"/>
    <w:rsid w:val="003F3EAB"/>
    <w:rsid w:val="004A1B15"/>
    <w:rsid w:val="00597566"/>
    <w:rsid w:val="005F25DE"/>
    <w:rsid w:val="00620F0E"/>
    <w:rsid w:val="0064762D"/>
    <w:rsid w:val="00677211"/>
    <w:rsid w:val="00766577"/>
    <w:rsid w:val="007C22AF"/>
    <w:rsid w:val="00890BC2"/>
    <w:rsid w:val="008F01F2"/>
    <w:rsid w:val="00981DE3"/>
    <w:rsid w:val="00A451BE"/>
    <w:rsid w:val="00A808C5"/>
    <w:rsid w:val="00B520DE"/>
    <w:rsid w:val="00B70664"/>
    <w:rsid w:val="00B8257B"/>
    <w:rsid w:val="00B93DF1"/>
    <w:rsid w:val="00D01087"/>
    <w:rsid w:val="00D82B98"/>
    <w:rsid w:val="00E74869"/>
    <w:rsid w:val="00EC5DBD"/>
    <w:rsid w:val="00F60DEE"/>
    <w:rsid w:val="00F6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7A1D"/>
  <w15:chartTrackingRefBased/>
  <w15:docId w15:val="{35212532-ACED-4B20-A0B2-ABAB1FAE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BE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451BE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451BE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45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A451BE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A451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A451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451BE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451BE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451B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A451B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A451BE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A451B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A451BE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A451BE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A451BE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A451BE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A451BE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A451BE"/>
    <w:rPr>
      <w:b/>
      <w:bCs/>
    </w:rPr>
  </w:style>
  <w:style w:type="character" w:styleId="a9">
    <w:name w:val="Emphasis"/>
    <w:basedOn w:val="a0"/>
    <w:qFormat/>
    <w:rsid w:val="00A451BE"/>
    <w:rPr>
      <w:i/>
      <w:iCs/>
    </w:rPr>
  </w:style>
  <w:style w:type="paragraph" w:styleId="aa">
    <w:name w:val="Body Text"/>
    <w:basedOn w:val="a"/>
    <w:link w:val="ab"/>
    <w:rsid w:val="00A451BE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A451BE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A451B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451BE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A451B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451BE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A451BE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A451BE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A451BE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A451BE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A451BE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A451BE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A451BE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A451BE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A451BE"/>
  </w:style>
  <w:style w:type="paragraph" w:styleId="33">
    <w:name w:val="Body Text Indent 3"/>
    <w:basedOn w:val="a"/>
    <w:link w:val="34"/>
    <w:uiPriority w:val="99"/>
    <w:unhideWhenUsed/>
    <w:rsid w:val="00A451BE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451BE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A451BE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A451BE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A451BE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A451BE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A451BE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A451BE"/>
  </w:style>
  <w:style w:type="paragraph" w:styleId="21">
    <w:name w:val="Body Text Indent 2"/>
    <w:basedOn w:val="a"/>
    <w:link w:val="22"/>
    <w:rsid w:val="00A451BE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A451BE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A451BE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A451BE"/>
  </w:style>
  <w:style w:type="paragraph" w:customStyle="1" w:styleId="style6">
    <w:name w:val="style6"/>
    <w:basedOn w:val="a"/>
    <w:rsid w:val="00A451BE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A451BE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A451BE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7104</Words>
  <Characters>40494</Characters>
  <Application>Microsoft Office Word</Application>
  <DocSecurity>0</DocSecurity>
  <Lines>337</Lines>
  <Paragraphs>95</Paragraphs>
  <ScaleCrop>false</ScaleCrop>
  <Company/>
  <LinksUpToDate>false</LinksUpToDate>
  <CharactersWithSpaces>47503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2023-01-11T03:41:00Z</dcterms:created>
  <dcterms:modified xsi:type="dcterms:W3CDTF">2023-01-11T04:15:00Z</dcterms:modified>
</cp:coreProperties>
</file>