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D" w:rsidRPr="00F80690" w:rsidRDefault="00196B9D" w:rsidP="00196B9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196B9D" w:rsidRPr="00F80690" w:rsidRDefault="00196B9D" w:rsidP="00196B9D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196B9D" w:rsidRPr="00F80690" w:rsidRDefault="00196B9D" w:rsidP="00196B9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  ธันวาคม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386108" w:rsidRDefault="00196B9D" w:rsidP="00386108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196B9D" w:rsidRPr="00386108" w:rsidRDefault="00DB699D" w:rsidP="003861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196B9D"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196B9D" w:rsidRPr="00727AA6" w:rsidRDefault="00196B9D" w:rsidP="00196B9D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1015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730"/>
        <w:gridCol w:w="2323"/>
        <w:gridCol w:w="1710"/>
      </w:tblGrid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730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730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730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730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730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730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7636A3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196B9D" w:rsidRPr="00E45A38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E45A38" w:rsidRDefault="00196B9D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717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30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196B9D" w:rsidRPr="00F80690" w:rsidRDefault="00196B9D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710" w:type="dxa"/>
          </w:tcPr>
          <w:p w:rsidR="00196B9D" w:rsidRPr="00F80690" w:rsidRDefault="00196B9D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B9D" w:rsidRDefault="00196B9D" w:rsidP="00196B9D">
      <w:pPr>
        <w:rPr>
          <w:rFonts w:ascii="TH SarabunIT๙" w:hAnsi="TH SarabunIT๙" w:cs="TH SarabunIT๙"/>
          <w:sz w:val="18"/>
          <w:szCs w:val="18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196B9D" w:rsidRPr="005041A6" w:rsidRDefault="00196B9D" w:rsidP="00196B9D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-36" w:tblpY="20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19"/>
        <w:gridCol w:w="3240"/>
        <w:gridCol w:w="2610"/>
        <w:gridCol w:w="1350"/>
      </w:tblGrid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19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240" w:type="dxa"/>
          </w:tcPr>
          <w:p w:rsidR="00196B9D" w:rsidRPr="00432899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61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9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24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61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19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24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61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19" w:type="dxa"/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240" w:type="dxa"/>
          </w:tcPr>
          <w:p w:rsidR="00196B9D" w:rsidRPr="00ED26E9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610" w:type="dxa"/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19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24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61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19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24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61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19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24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61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19" w:type="dxa"/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240" w:type="dxa"/>
          </w:tcPr>
          <w:p w:rsidR="00196B9D" w:rsidRPr="00ED26E9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610" w:type="dxa"/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9" w:type="dxa"/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24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61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19" w:type="dxa"/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24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61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19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24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610" w:type="dxa"/>
          </w:tcPr>
          <w:p w:rsidR="00196B9D" w:rsidRPr="00F80690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19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24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 ชำนาญงาน</w:t>
            </w:r>
          </w:p>
        </w:tc>
        <w:tc>
          <w:tcPr>
            <w:tcW w:w="2610" w:type="dxa"/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350" w:type="dxa"/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ED26E9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ED26E9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B36F2C" w:rsidRDefault="00196B9D" w:rsidP="00DB6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96B9D" w:rsidRPr="00F80690" w:rsidTr="00DB6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Default="00196B9D" w:rsidP="00DB6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D" w:rsidRPr="00F80690" w:rsidRDefault="00196B9D" w:rsidP="00DB6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96B9D" w:rsidRDefault="00196B9D" w:rsidP="00196B9D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96B9D" w:rsidRPr="008A58F2" w:rsidRDefault="00196B9D" w:rsidP="00196B9D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196B9D" w:rsidRPr="005B4B2E" w:rsidRDefault="00196B9D" w:rsidP="00196B9D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.30 น.</w:t>
      </w:r>
    </w:p>
    <w:p w:rsidR="00196B9D" w:rsidRPr="005B4B2E" w:rsidRDefault="00196B9D" w:rsidP="00196B9D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3824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เมื่อที่ประชุมพร้อมแล้วขอเชิญ</w:t>
      </w:r>
      <w:r w:rsidRPr="005B382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B3824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5B3824"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5B3824">
        <w:rPr>
          <w:rFonts w:ascii="TH SarabunIT๙" w:hAnsi="TH SarabunIT๙" w:cs="TH SarabunIT๙"/>
          <w:sz w:val="32"/>
          <w:szCs w:val="32"/>
          <w:cs/>
        </w:rPr>
        <w:t xml:space="preserve">  ประธานสภาเทศบาลตำบลห้วยหิน</w:t>
      </w:r>
    </w:p>
    <w:p w:rsidR="00196B9D" w:rsidRPr="00551D1A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5B4B2E">
        <w:rPr>
          <w:rFonts w:ascii="TH SarabunIT๙" w:hAnsi="TH SarabunIT๙" w:cs="TH SarabunIT๙"/>
          <w:sz w:val="32"/>
          <w:szCs w:val="32"/>
          <w:cs/>
        </w:rPr>
        <w:t>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:rsidR="00196B9D" w:rsidRPr="00551D1A" w:rsidRDefault="00196B9D" w:rsidP="00196B9D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  <w:r w:rsidRPr="00761C04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C04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761C04">
        <w:rPr>
          <w:rFonts w:ascii="TH SarabunIT๙" w:hAnsi="TH SarabunIT๙" w:cs="TH SarabunIT๙"/>
          <w:sz w:val="32"/>
          <w:szCs w:val="32"/>
        </w:rPr>
        <w:t xml:space="preserve"> 4/2564 </w:t>
      </w:r>
      <w:r w:rsidRPr="00761C04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  <w:cs/>
        </w:rPr>
        <w:t>พ.ศ.</w:t>
      </w:r>
      <w:r w:rsidRPr="00761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C04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4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ครับ 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D3E6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เรื่อง เรียกประชุมสภาเทศบาลตำบลห้วยหิน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51D1A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พื่อ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3E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4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196B9D" w:rsidRDefault="00196B9D" w:rsidP="00196B9D">
      <w:pPr>
        <w:pStyle w:val="aa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731CC8">
        <w:rPr>
          <w:rFonts w:ascii="TH SarabunIT๙" w:hAnsi="TH SarabunIT๙" w:cs="TH SarabunIT๙"/>
          <w:cs/>
        </w:rPr>
        <w:t>ประกาศสภาเทศบาลตำบลห้วยหิน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731CC8">
        <w:rPr>
          <w:rFonts w:ascii="TH SarabunIT๙" w:hAnsi="TH SarabunIT๙" w:cs="TH SarabunIT๙"/>
          <w:cs/>
        </w:rPr>
        <w:t>เรียกประชุมสภาเทศบาลตำบลห้วยหิน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6D0DDE">
        <w:rPr>
          <w:rFonts w:ascii="TH SarabunIT๙" w:hAnsi="TH SarabunIT๙" w:cs="TH SarabunIT๙"/>
          <w:cs/>
        </w:rPr>
        <w:t>สมั</w:t>
      </w:r>
      <w:r w:rsidRPr="006D0DDE">
        <w:rPr>
          <w:rFonts w:ascii="TH SarabunIT๙" w:hAnsi="TH SarabunIT๙" w:cs="TH SarabunIT๙" w:hint="cs"/>
          <w:cs/>
        </w:rPr>
        <w:t>ย</w:t>
      </w:r>
      <w:r w:rsidRPr="006D0DDE">
        <w:rPr>
          <w:rFonts w:ascii="TH SarabunIT๙" w:hAnsi="TH SarabunIT๙" w:cs="TH SarabunIT๙"/>
          <w:cs/>
        </w:rPr>
        <w:t>สามัญ</w:t>
      </w:r>
      <w:r w:rsidRPr="006D0DD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D3E6A">
        <w:rPr>
          <w:rFonts w:ascii="TH SarabunIT๙" w:hAnsi="TH SarabunIT๙" w:cs="TH SarabunIT๙" w:hint="cs"/>
          <w:cs/>
        </w:rPr>
        <w:tab/>
      </w:r>
      <w:r w:rsidRPr="006D0DDE">
        <w:rPr>
          <w:rFonts w:ascii="TH SarabunIT๙" w:hAnsi="TH SarabunIT๙" w:cs="TH SarabunIT๙"/>
          <w:cs/>
        </w:rPr>
        <w:t>สมัยที่</w:t>
      </w:r>
      <w:r w:rsidRPr="006D0DDE">
        <w:rPr>
          <w:rFonts w:ascii="TH SarabunIT๙" w:hAnsi="TH SarabunIT๙" w:cs="TH SarabunIT๙"/>
        </w:rPr>
        <w:t xml:space="preserve"> 4</w:t>
      </w:r>
      <w:r w:rsidRPr="006D0DDE">
        <w:rPr>
          <w:rFonts w:ascii="TH SarabunIT๙" w:hAnsi="TH SarabunIT๙" w:cs="TH SarabunIT๙"/>
          <w:cs/>
        </w:rPr>
        <w:t>/๒๕</w:t>
      </w:r>
      <w:r w:rsidRPr="006D0DDE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  <w:r w:rsidRPr="006D0DDE">
        <w:rPr>
          <w:rFonts w:ascii="TH SarabunIT๙" w:hAnsi="TH SarabunIT๙" w:cs="TH SarabunIT๙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ด้วยสภาเทศบาลตำบลห้วยหิน จะดำเนินการเปิดประชุมสภาสมัยสามัญ</w:t>
      </w:r>
      <w:r w:rsidR="00DD3E6A">
        <w:rPr>
          <w:rFonts w:ascii="TH SarabunIT๙" w:hAnsi="TH SarabunIT๙" w:cs="TH SarabunIT๙" w:hint="cs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 xml:space="preserve">สมัยที่ </w:t>
      </w:r>
      <w:r w:rsidR="00DD3E6A">
        <w:rPr>
          <w:rFonts w:ascii="TH SarabunIT๙" w:hAnsi="TH SarabunIT๙" w:cs="TH SarabunIT๙" w:hint="cs"/>
          <w:cs/>
        </w:rPr>
        <w:tab/>
      </w:r>
      <w:r w:rsidR="00DD3E6A">
        <w:rPr>
          <w:rFonts w:ascii="TH SarabunIT๙" w:hAnsi="TH SarabunIT๙" w:cs="TH SarabunIT๙" w:hint="cs"/>
          <w:cs/>
        </w:rPr>
        <w:tab/>
      </w:r>
      <w:r w:rsidR="00DD3E6A"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๔/๒๕</w:t>
      </w:r>
      <w:r>
        <w:rPr>
          <w:rFonts w:ascii="TH SarabunIT๙" w:hAnsi="TH SarabunIT๙" w:cs="TH SarabunIT๙" w:hint="cs"/>
          <w:cs/>
        </w:rPr>
        <w:t>64</w:t>
      </w:r>
      <w:r w:rsidRPr="00EB03D0">
        <w:rPr>
          <w:rFonts w:ascii="TH SarabunIT๙" w:hAnsi="TH SarabunIT๙" w:cs="TH SarabunIT๙"/>
          <w:cs/>
        </w:rPr>
        <w:t xml:space="preserve"> </w:t>
      </w:r>
      <w:r w:rsidRPr="007F2CAE">
        <w:rPr>
          <w:rFonts w:ascii="TH SarabunIT๙" w:hAnsi="TH SarabunIT๙" w:cs="TH SarabunIT๙"/>
          <w:spacing w:val="-6"/>
          <w:cs/>
        </w:rPr>
        <w:t>เพื่อรายงานผลการติดตามและประเมินผลแผนพัฒนาประจำปีงบประมาณ</w:t>
      </w:r>
      <w:r w:rsidR="00DD3E6A">
        <w:rPr>
          <w:rFonts w:ascii="TH SarabunIT๙" w:hAnsi="TH SarabunIT๙" w:cs="TH SarabunIT๙" w:hint="cs"/>
          <w:spacing w:val="-6"/>
          <w:cs/>
        </w:rPr>
        <w:t xml:space="preserve"> พ.ศ. </w:t>
      </w:r>
      <w:r w:rsidRPr="007F2CAE">
        <w:rPr>
          <w:rFonts w:ascii="TH SarabunIT๙" w:hAnsi="TH SarabunIT๙" w:cs="TH SarabunIT๙" w:hint="cs"/>
          <w:spacing w:val="-6"/>
          <w:cs/>
        </w:rPr>
        <w:t>256</w:t>
      </w:r>
      <w:r>
        <w:rPr>
          <w:rFonts w:ascii="TH SarabunIT๙" w:hAnsi="TH SarabunIT๙" w:cs="TH SarabunIT๙" w:hint="cs"/>
          <w:spacing w:val="-6"/>
          <w:cs/>
        </w:rPr>
        <w:t>4</w:t>
      </w:r>
      <w:r w:rsidRPr="007F2CAE">
        <w:rPr>
          <w:rFonts w:ascii="TH SarabunIT๙" w:hAnsi="TH SarabunIT๙" w:cs="TH SarabunIT๙"/>
          <w:spacing w:val="-6"/>
        </w:rPr>
        <w:t xml:space="preserve"> </w:t>
      </w:r>
      <w:r w:rsidR="00DD3E6A">
        <w:rPr>
          <w:rFonts w:ascii="TH SarabunIT๙" w:hAnsi="TH SarabunIT๙" w:cs="TH SarabunIT๙" w:hint="cs"/>
          <w:spacing w:val="-6"/>
          <w:cs/>
        </w:rPr>
        <w:tab/>
      </w:r>
      <w:r w:rsidR="00DD3E6A">
        <w:rPr>
          <w:rFonts w:ascii="TH SarabunIT๙" w:hAnsi="TH SarabunIT๙" w:cs="TH SarabunIT๙" w:hint="cs"/>
          <w:spacing w:val="-6"/>
          <w:cs/>
        </w:rPr>
        <w:tab/>
      </w:r>
      <w:r w:rsidR="00DD3E6A">
        <w:rPr>
          <w:rFonts w:ascii="TH SarabunIT๙" w:hAnsi="TH SarabunIT๙" w:cs="TH SarabunIT๙" w:hint="cs"/>
          <w:spacing w:val="-6"/>
          <w:cs/>
        </w:rPr>
        <w:tab/>
      </w:r>
      <w:r w:rsidR="00DD3E6A">
        <w:rPr>
          <w:rFonts w:ascii="TH SarabunIT๙" w:hAnsi="TH SarabunIT๙" w:cs="TH SarabunIT๙" w:hint="cs"/>
          <w:spacing w:val="-6"/>
          <w:cs/>
        </w:rPr>
        <w:tab/>
      </w:r>
      <w:r w:rsidRPr="007F2CAE">
        <w:rPr>
          <w:rFonts w:ascii="TH SarabunIT๙" w:hAnsi="TH SarabunIT๙" w:cs="TH SarabunIT๙"/>
          <w:spacing w:val="-6"/>
          <w:cs/>
        </w:rPr>
        <w:t>ตามระเบียบ</w:t>
      </w:r>
      <w:r>
        <w:rPr>
          <w:rFonts w:ascii="TH SarabunIT๙" w:hAnsi="TH SarabunIT๙" w:cs="TH SarabunIT๙" w:hint="cs"/>
          <w:spacing w:val="-6"/>
          <w:cs/>
        </w:rPr>
        <w:t>ก</w:t>
      </w:r>
      <w:r w:rsidRPr="007F2CAE">
        <w:rPr>
          <w:rFonts w:ascii="TH SarabunIT๙" w:hAnsi="TH SarabunIT๙" w:cs="TH SarabunIT๙"/>
          <w:spacing w:val="-6"/>
          <w:cs/>
        </w:rPr>
        <w:t>ระทรวงมหาดไทย</w:t>
      </w:r>
      <w:r>
        <w:rPr>
          <w:rFonts w:ascii="TH SarabunIT๙" w:hAnsi="TH SarabunIT๙" w:cs="TH SarabunIT๙"/>
          <w:spacing w:val="-6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ว่าด้วยการจัดทำแผนพัฒนา</w:t>
      </w:r>
      <w:r w:rsidRPr="00661CA9">
        <w:rPr>
          <w:rFonts w:ascii="TH SarabunIT๙" w:hAnsi="TH SarabunIT๙" w:cs="TH SarabunIT๙" w:hint="cs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cs/>
        </w:rPr>
        <w:t>ท้องถิ่น</w:t>
      </w:r>
      <w:r w:rsidRPr="00661CA9">
        <w:rPr>
          <w:rFonts w:ascii="TH SarabunIT๙" w:hAnsi="TH SarabunIT๙" w:cs="TH SarabunIT๙"/>
        </w:rPr>
        <w:t xml:space="preserve"> </w:t>
      </w:r>
      <w:r w:rsidR="00DC5E81">
        <w:rPr>
          <w:rFonts w:ascii="TH SarabunIT๙" w:hAnsi="TH SarabunIT๙" w:cs="TH SarabunIT๙" w:hint="cs"/>
          <w:cs/>
        </w:rPr>
        <w:t xml:space="preserve">  </w:t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 w:rsidRPr="00661CA9">
        <w:rPr>
          <w:rFonts w:ascii="TH SarabunIT๙" w:hAnsi="TH SarabunIT๙" w:cs="TH SarabunIT๙"/>
        </w:rPr>
        <w:t xml:space="preserve">. </w:t>
      </w:r>
      <w:r w:rsidRPr="00661CA9">
        <w:rPr>
          <w:rFonts w:ascii="TH SarabunIT๙" w:hAnsi="TH SarabunIT๙" w:cs="TH SarabunIT๙"/>
          <w:cs/>
        </w:rPr>
        <w:t>๒๕๔๘</w:t>
      </w:r>
      <w:r w:rsidRPr="00661CA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รวมถึงแก้ไขเพิ่มเติม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(ฉบับที่ 3) </w:t>
      </w:r>
      <w:r w:rsidRPr="00661CA9">
        <w:rPr>
          <w:rFonts w:ascii="TH SarabunIT๙" w:hAnsi="TH SarabunIT๙" w:cs="TH SarabunIT๙"/>
          <w:cs/>
        </w:rPr>
        <w:t>พ</w:t>
      </w:r>
      <w:r w:rsidRPr="00661CA9">
        <w:rPr>
          <w:rFonts w:ascii="TH SarabunIT๙" w:hAnsi="TH SarabunIT๙" w:cs="TH SarabunIT๙"/>
        </w:rPr>
        <w:t>.</w:t>
      </w:r>
      <w:r w:rsidRPr="00661CA9">
        <w:rPr>
          <w:rFonts w:ascii="TH SarabunIT๙" w:hAnsi="TH SarabunIT๙" w:cs="TH SarabunIT๙"/>
          <w:cs/>
        </w:rPr>
        <w:t>ศ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61CA9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ข้อ</w:t>
      </w:r>
      <w:r w:rsidRPr="00661CA9"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  <w:cs/>
        </w:rPr>
        <w:t>๒๙</w:t>
      </w:r>
      <w:r>
        <w:rPr>
          <w:rFonts w:ascii="TH SarabunIT๙" w:hAnsi="TH SarabunIT๙" w:cs="TH SarabunIT๙"/>
        </w:rPr>
        <w:t xml:space="preserve"> </w:t>
      </w:r>
      <w:r w:rsidRPr="00661CA9">
        <w:rPr>
          <w:rFonts w:ascii="TH SarabunIT๙" w:hAnsi="TH SarabunIT๙" w:cs="TH SarabunIT๙"/>
        </w:rPr>
        <w:t>(</w:t>
      </w:r>
      <w:r w:rsidRPr="00661CA9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 xml:space="preserve">) </w:t>
      </w:r>
      <w:r w:rsidRPr="00EB03D0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เรื่องอื่นตามอำนาจ</w:t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หน้าที่ที่กฎหมายกำหนด</w:t>
      </w:r>
      <w:r w:rsidRPr="00EB03D0">
        <w:rPr>
          <w:rFonts w:ascii="TH SarabunIT๙" w:hAnsi="TH SarabunIT๙" w:cs="TH SarabunIT๙"/>
          <w:b/>
          <w:bCs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 xml:space="preserve"> จึงเรียกประชุมสภาเทศบาลตำบลห้วยหิน</w:t>
      </w:r>
      <w:r w:rsidR="00DC5E81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สมัยสามัญ</w:t>
      </w:r>
      <w:r w:rsidRPr="00EB03D0"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สมัยที่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</w:t>
      </w:r>
      <w:r w:rsidRPr="00EB03D0">
        <w:rPr>
          <w:rFonts w:ascii="TH SarabunIT๙" w:hAnsi="TH SarabunIT๙" w:cs="TH SarabunIT๙"/>
          <w:cs/>
        </w:rPr>
        <w:t>/๒๕</w:t>
      </w:r>
      <w:r>
        <w:rPr>
          <w:rFonts w:ascii="TH SarabunIT๙" w:hAnsi="TH SarabunIT๙" w:cs="TH SarabunIT๙" w:hint="cs"/>
          <w:cs/>
        </w:rPr>
        <w:t xml:space="preserve">64 </w:t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Pr="002678A8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>พฤหัสบดี</w:t>
      </w:r>
      <w:r w:rsidRPr="002678A8">
        <w:rPr>
          <w:rFonts w:ascii="TH SarabunIT๙" w:hAnsi="TH SarabunIT๙" w:cs="TH SarabunIT๙"/>
          <w:cs/>
        </w:rPr>
        <w:t>ที่</w:t>
      </w:r>
      <w:r w:rsidRPr="002678A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>30</w:t>
      </w:r>
      <w:r w:rsidRPr="002678A8">
        <w:rPr>
          <w:rFonts w:ascii="TH SarabunIT๙" w:hAnsi="TH SarabunIT๙" w:cs="TH SarabunIT๙"/>
          <w:cs/>
        </w:rPr>
        <w:t xml:space="preserve"> 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ธันวาคม</w:t>
      </w:r>
      <w:r w:rsidRPr="002678A8"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cs/>
        </w:rPr>
        <w:t>๒๕</w:t>
      </w:r>
      <w:r w:rsidRPr="002678A8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  <w:r w:rsidRPr="002678A8">
        <w:rPr>
          <w:rFonts w:ascii="TH SarabunIT๙" w:hAnsi="TH SarabunIT๙" w:cs="TH SarabunIT๙"/>
          <w:cs/>
        </w:rPr>
        <w:t xml:space="preserve"> ตั้งแต่เวลา</w:t>
      </w:r>
      <w:r w:rsidRPr="002678A8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13</w:t>
      </w:r>
      <w:r w:rsidRPr="002678A8">
        <w:rPr>
          <w:rFonts w:ascii="TH SarabunIT๙" w:hAnsi="TH SarabunIT๙" w:cs="TH SarabunIT๙"/>
          <w:cs/>
        </w:rPr>
        <w:t>.๓๐</w:t>
      </w:r>
      <w:r w:rsidRPr="002678A8">
        <w:rPr>
          <w:rFonts w:ascii="TH SarabunIT๙" w:hAnsi="TH SarabunIT๙" w:cs="TH SarabunIT๙" w:hint="cs"/>
          <w:cs/>
        </w:rPr>
        <w:t xml:space="preserve"> </w:t>
      </w:r>
      <w:r w:rsidRPr="002678A8">
        <w:rPr>
          <w:rFonts w:ascii="TH SarabunIT๙" w:hAnsi="TH SarabunIT๙" w:cs="TH SarabunIT๙"/>
          <w:cs/>
        </w:rPr>
        <w:t>น</w:t>
      </w:r>
      <w:r w:rsidRPr="002678A8">
        <w:rPr>
          <w:rFonts w:ascii="TH SarabunIT๙" w:hAnsi="TH SarabunIT๙" w:cs="TH SarabunIT๙"/>
        </w:rPr>
        <w:t>.</w:t>
      </w:r>
      <w:r w:rsidRPr="00EB03D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เป็นต้นไป</w:t>
      </w:r>
      <w:r>
        <w:rPr>
          <w:rFonts w:ascii="TH SarabunIT๙" w:hAnsi="TH SarabunIT๙" w:cs="TH SarabunIT๙" w:hint="cs"/>
          <w:cs/>
        </w:rPr>
        <w:t xml:space="preserve"> </w:t>
      </w:r>
      <w:r w:rsidRPr="00EB03D0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ห</w:t>
      </w:r>
      <w:r>
        <w:rPr>
          <w:rFonts w:ascii="TH SarabunIT๙" w:hAnsi="TH SarabunIT๙" w:cs="TH SarabunIT๙" w:hint="cs"/>
          <w:cs/>
        </w:rPr>
        <w:t>้</w:t>
      </w:r>
      <w:r w:rsidRPr="00EB03D0">
        <w:rPr>
          <w:rFonts w:ascii="TH SarabunIT๙" w:hAnsi="TH SarabunIT๙" w:cs="TH SarabunIT๙"/>
          <w:cs/>
        </w:rPr>
        <w:t>อ</w:t>
      </w:r>
      <w:r>
        <w:rPr>
          <w:rFonts w:ascii="TH SarabunIT๙" w:hAnsi="TH SarabunIT๙" w:cs="TH SarabunIT๙" w:hint="cs"/>
          <w:cs/>
        </w:rPr>
        <w:t>ง</w:t>
      </w:r>
      <w:r w:rsidRPr="00EB03D0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สภา</w:t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="00DC5E81">
        <w:rPr>
          <w:rFonts w:ascii="TH SarabunIT๙" w:hAnsi="TH SarabunIT๙" w:cs="TH SarabunIT๙" w:hint="cs"/>
          <w:cs/>
        </w:rPr>
        <w:tab/>
      </w:r>
      <w:r w:rsidRPr="00EB03D0">
        <w:rPr>
          <w:rFonts w:ascii="TH SarabunIT๙" w:hAnsi="TH SarabunIT๙" w:cs="TH SarabunIT๙"/>
          <w:cs/>
        </w:rPr>
        <w:t>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EB03D0">
        <w:rPr>
          <w:rFonts w:ascii="TH SarabunIT๙" w:hAnsi="TH SarabunIT๙" w:cs="TH SarabunIT๙"/>
          <w:cs/>
        </w:rPr>
        <w:t>อำเภอหนองหงส์</w:t>
      </w:r>
      <w:r>
        <w:rPr>
          <w:rFonts w:ascii="TH SarabunIT๙" w:hAnsi="TH SarabunIT๙" w:cs="TH SarabunIT๙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จังหวัดบุรีรัมย์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จึงประกาศให้ทราบโดยทั่วกัน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ประกาศ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="00DC5E81">
        <w:rPr>
          <w:rFonts w:ascii="TH SarabunIT๙" w:hAnsi="TH SarabunIT๙" w:cs="TH SarabunIT๙" w:hint="cs"/>
          <w:spacing w:val="-4"/>
          <w:cs/>
        </w:rPr>
        <w:t xml:space="preserve">  </w:t>
      </w:r>
      <w:r w:rsidR="00DC5E81">
        <w:rPr>
          <w:rFonts w:ascii="TH SarabunIT๙" w:hAnsi="TH SarabunIT๙" w:cs="TH SarabunIT๙" w:hint="cs"/>
          <w:spacing w:val="-4"/>
          <w:cs/>
        </w:rPr>
        <w:tab/>
      </w:r>
      <w:r w:rsidR="00DC5E81">
        <w:rPr>
          <w:rFonts w:ascii="TH SarabunIT๙" w:hAnsi="TH SarabunIT๙" w:cs="TH SarabunIT๙" w:hint="cs"/>
          <w:spacing w:val="-4"/>
          <w:cs/>
        </w:rPr>
        <w:tab/>
      </w:r>
      <w:r w:rsidR="00DC5E81">
        <w:rPr>
          <w:rFonts w:ascii="TH SarabunIT๙" w:hAnsi="TH SarabunIT๙" w:cs="TH SarabunIT๙" w:hint="cs"/>
          <w:spacing w:val="-4"/>
          <w:cs/>
        </w:rPr>
        <w:tab/>
      </w:r>
      <w:r w:rsidR="00DC5E81">
        <w:rPr>
          <w:rFonts w:ascii="TH SarabunIT๙" w:hAnsi="TH SarabunIT๙" w:cs="TH SarabunIT๙" w:hint="cs"/>
          <w:spacing w:val="-4"/>
          <w:cs/>
        </w:rPr>
        <w:tab/>
      </w:r>
      <w:r w:rsidRPr="002678A8">
        <w:rPr>
          <w:rFonts w:ascii="TH SarabunIT๙" w:hAnsi="TH SarabunIT๙" w:cs="TH SarabunIT๙"/>
          <w:spacing w:val="-4"/>
          <w:cs/>
        </w:rPr>
        <w:t>ณ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วันที่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/>
          <w:spacing w:val="-4"/>
        </w:rPr>
        <w:t>5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เดือน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พฤษภาคม</w:t>
      </w:r>
      <w:r w:rsidRPr="002678A8">
        <w:rPr>
          <w:rFonts w:ascii="TH SarabunIT๙" w:hAnsi="TH SarabunIT๙" w:cs="TH SarabunIT๙"/>
          <w:spacing w:val="-4"/>
        </w:rPr>
        <w:t xml:space="preserve"> </w:t>
      </w:r>
      <w:r w:rsidRPr="002678A8">
        <w:rPr>
          <w:rFonts w:ascii="TH SarabunIT๙" w:hAnsi="TH SarabunIT๙" w:cs="TH SarabunIT๙"/>
          <w:spacing w:val="-4"/>
          <w:cs/>
        </w:rPr>
        <w:t>พ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ศ</w:t>
      </w:r>
      <w:r w:rsidRPr="002678A8">
        <w:rPr>
          <w:rFonts w:ascii="TH SarabunIT๙" w:hAnsi="TH SarabunIT๙" w:cs="TH SarabunIT๙"/>
          <w:spacing w:val="-4"/>
        </w:rPr>
        <w:t>.</w:t>
      </w:r>
      <w:r w:rsidRPr="002678A8">
        <w:rPr>
          <w:rFonts w:ascii="TH SarabunIT๙" w:hAnsi="TH SarabunIT๙" w:cs="TH SarabunIT๙"/>
          <w:spacing w:val="-4"/>
          <w:cs/>
        </w:rPr>
        <w:t>๒๕</w:t>
      </w:r>
      <w:r w:rsidRPr="002678A8">
        <w:rPr>
          <w:rFonts w:ascii="TH SarabunIT๙" w:hAnsi="TH SarabunIT๙" w:cs="TH SarabunIT๙" w:hint="cs"/>
          <w:spacing w:val="-4"/>
          <w:cs/>
        </w:rPr>
        <w:t>6</w:t>
      </w:r>
      <w:r>
        <w:rPr>
          <w:rFonts w:ascii="TH SarabunIT๙" w:hAnsi="TH SarabunIT๙" w:cs="TH SarabunIT๙" w:hint="cs"/>
          <w:spacing w:val="-4"/>
          <w:cs/>
        </w:rPr>
        <w:t xml:space="preserve">4 </w:t>
      </w:r>
      <w:r w:rsidRPr="00B9511E">
        <w:rPr>
          <w:rFonts w:ascii="TH SarabunIT๙" w:hAnsi="TH SarabunIT๙" w:cs="TH SarabunIT๙"/>
          <w:cs/>
        </w:rPr>
        <w:t>ลงชื่อนาย</w:t>
      </w:r>
      <w:proofErr w:type="spellStart"/>
      <w:r w:rsidR="00B94A86">
        <w:rPr>
          <w:rFonts w:ascii="TH SarabunIT๙" w:hAnsi="TH SarabunIT๙" w:cs="TH SarabunIT๙" w:hint="cs"/>
          <w:cs/>
        </w:rPr>
        <w:t>ขรร</w:t>
      </w:r>
      <w:proofErr w:type="spellEnd"/>
      <w:r w:rsidR="00B94A86">
        <w:rPr>
          <w:rFonts w:ascii="TH SarabunIT๙" w:hAnsi="TH SarabunIT๙" w:cs="TH SarabunIT๙" w:hint="cs"/>
          <w:cs/>
        </w:rPr>
        <w:t xml:space="preserve">ชัย </w:t>
      </w:r>
      <w:r>
        <w:rPr>
          <w:rFonts w:ascii="TH SarabunIT๙" w:hAnsi="TH SarabunIT๙" w:cs="TH SarabunIT๙" w:hint="cs"/>
          <w:cs/>
        </w:rPr>
        <w:t>คำพันธ์</w:t>
      </w:r>
      <w:r>
        <w:rPr>
          <w:rFonts w:ascii="TH SarabunIT๙" w:hAnsi="TH SarabunIT๙" w:cs="TH SarabunIT๙"/>
        </w:rPr>
        <w:t xml:space="preserve"> </w:t>
      </w:r>
      <w:r w:rsidRPr="00B9511E">
        <w:rPr>
          <w:rFonts w:ascii="TH SarabunIT๙" w:hAnsi="TH SarabunIT๙" w:cs="TH SarabunIT๙"/>
          <w:cs/>
        </w:rPr>
        <w:t>ประธานสภาเทศบาลตำบล</w:t>
      </w:r>
      <w:r w:rsidR="00B94A86">
        <w:rPr>
          <w:rFonts w:ascii="TH SarabunIT๙" w:hAnsi="TH SarabunIT๙" w:cs="TH SarabunIT๙" w:hint="cs"/>
          <w:cs/>
        </w:rPr>
        <w:tab/>
      </w:r>
      <w:r w:rsidR="00B94A86">
        <w:rPr>
          <w:rFonts w:ascii="TH SarabunIT๙" w:hAnsi="TH SarabunIT๙" w:cs="TH SarabunIT๙" w:hint="cs"/>
          <w:cs/>
        </w:rPr>
        <w:tab/>
      </w:r>
      <w:r w:rsidR="00B94A86">
        <w:rPr>
          <w:rFonts w:ascii="TH SarabunIT๙" w:hAnsi="TH SarabunIT๙" w:cs="TH SarabunIT๙" w:hint="cs"/>
          <w:cs/>
        </w:rPr>
        <w:tab/>
      </w:r>
      <w:r w:rsidR="00B94A86">
        <w:rPr>
          <w:rFonts w:ascii="TH SarabunIT๙" w:hAnsi="TH SarabunIT๙" w:cs="TH SarabunIT๙" w:hint="cs"/>
          <w:cs/>
        </w:rPr>
        <w:tab/>
      </w:r>
      <w:r w:rsidRPr="00B9511E">
        <w:rPr>
          <w:rFonts w:ascii="TH SarabunIT๙" w:hAnsi="TH SarabunIT๙" w:cs="TH SarabunIT๙"/>
          <w:cs/>
        </w:rPr>
        <w:t>ห้วย</w:t>
      </w:r>
      <w:r>
        <w:rPr>
          <w:rFonts w:ascii="TH SarabunIT๙" w:hAnsi="TH SarabunIT๙" w:cs="TH SarabunIT๙" w:hint="cs"/>
          <w:cs/>
        </w:rPr>
        <w:t>หิน</w:t>
      </w:r>
    </w:p>
    <w:p w:rsidR="00196B9D" w:rsidRPr="00B9511E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196B9D" w:rsidRDefault="00196B9D" w:rsidP="00196B9D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196B9D" w:rsidRDefault="00196B9D" w:rsidP="00196B9D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เพื่อรายงานผลการติดตามและประเมินผล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แผนพัฒนาประจำปีงบประมาณ</w:t>
      </w:r>
      <w:r w:rsidRPr="002F5A6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2564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รายงานติดตามและประเมินผลแผนฯ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บัญชีโอนงบประมาณฯ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196B9D" w:rsidRDefault="00196B9D" w:rsidP="00196B9D">
      <w:pPr>
        <w:tabs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  <w:cs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ลแผนพัฒนาประจำปีงบประมาณ </w:t>
      </w:r>
      <w:r w:rsidRPr="00B84676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1CA9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</w:t>
      </w:r>
      <w:r w:rsidRPr="00661CA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Pr="00661CA9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61C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Pr="00661CA9">
        <w:rPr>
          <w:rFonts w:ascii="TH SarabunIT๙" w:hAnsi="TH SarabunIT๙" w:cs="TH SarabunIT๙"/>
          <w:sz w:val="32"/>
          <w:szCs w:val="32"/>
        </w:rPr>
        <w:t>.</w:t>
      </w:r>
      <w:r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Pr="00661CA9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661C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รวมถึงแก้ไขเพิ่มเติม (ฉบับที่ 3) </w:t>
      </w:r>
      <w:r w:rsidRPr="00661CA9">
        <w:rPr>
          <w:rFonts w:ascii="TH SarabunIT๙" w:hAnsi="TH SarabunIT๙" w:cs="TH SarabunIT๙"/>
          <w:sz w:val="32"/>
          <w:szCs w:val="32"/>
          <w:cs/>
        </w:rPr>
        <w:t>พ</w:t>
      </w:r>
      <w:r w:rsidRPr="00661CA9">
        <w:rPr>
          <w:rFonts w:ascii="TH SarabunIT๙" w:hAnsi="TH SarabunIT๙" w:cs="TH SarabunIT๙"/>
          <w:sz w:val="32"/>
          <w:szCs w:val="32"/>
        </w:rPr>
        <w:t>.</w:t>
      </w:r>
      <w:r w:rsidRPr="00661CA9">
        <w:rPr>
          <w:rFonts w:ascii="TH SarabunIT๙" w:hAnsi="TH SarabunIT๙" w:cs="TH SarabunIT๙"/>
          <w:sz w:val="32"/>
          <w:szCs w:val="32"/>
          <w:cs/>
        </w:rPr>
        <w:t>ศ</w:t>
      </w:r>
      <w:r w:rsidRPr="00661CA9">
        <w:rPr>
          <w:rFonts w:ascii="TH SarabunIT๙" w:hAnsi="TH SarabunIT๙" w:cs="TH SarabunIT๙"/>
          <w:sz w:val="32"/>
          <w:szCs w:val="32"/>
        </w:rPr>
        <w:t xml:space="preserve">. </w:t>
      </w:r>
      <w:r w:rsidRPr="00661CA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29 (3)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-ขอเชิญท่านนายกเทศมนตรีตำบลห้วยหิน ได้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รายงานติดตามและประเมินผล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4 ขอเชิญครับ</w:t>
      </w:r>
    </w:p>
    <w:p w:rsidR="00196B9D" w:rsidRDefault="00DB699D" w:rsidP="00196B9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96B9D">
        <w:rPr>
          <w:rFonts w:ascii="TH SarabunIT๙" w:hAnsi="TH SarabunIT๙" w:cs="TH SarabunIT๙"/>
          <w:sz w:val="32"/>
          <w:szCs w:val="32"/>
        </w:rPr>
        <w:t>3-</w:t>
      </w:r>
    </w:p>
    <w:p w:rsidR="00196B9D" w:rsidRPr="00E84656" w:rsidRDefault="00196B9D" w:rsidP="00196B9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96B9D" w:rsidRPr="008927BB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-ด้วยระเบียบกระทรวงมหาดไทย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2548 และที่แก้ไขเพิ่มเติมถึง (ฉบับที่ 3) พ.ศ. 2561 ข้อ 29 ค</w:t>
      </w:r>
      <w:r w:rsidRPr="00516C2E">
        <w:rPr>
          <w:rFonts w:ascii="TH SarabunIT๙" w:hAnsi="TH SarabunIT๙" w:cs="TH SarabunIT๙"/>
          <w:sz w:val="32"/>
          <w:szCs w:val="32"/>
          <w:cs/>
        </w:rPr>
        <w:t>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Pr="001E7EE7">
        <w:rPr>
          <w:rFonts w:ascii="TH SarabunIT๙" w:hAnsi="TH SarabunIT๙" w:cs="TH SarabunIT๙"/>
          <w:sz w:val="32"/>
          <w:szCs w:val="32"/>
          <w:cs/>
        </w:rPr>
        <w:t>ตามและ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Pr="001E7EE7">
        <w:rPr>
          <w:rFonts w:ascii="TH SarabunIT๙" w:hAnsi="TH SarabunIT๙" w:cs="TH SarabunIT๙"/>
          <w:sz w:val="32"/>
          <w:szCs w:val="32"/>
          <w:cs/>
        </w:rPr>
        <w:t>ประเมินแผนพัฒนา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1E7EE7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อำนาจหน้า</w:t>
      </w:r>
      <w:r w:rsidRPr="001E7EE7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กำหนดแนวทางวิธีการในการติดตามและ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ประเมินผลแผนพัฒนาดำเนินการติดตามและ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รายงานผลและเสนอ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ความเห็นซึ่งได้จากการติดตามและประเมินผล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แผนพัฒนาต่อผู้บริหารท้องถิ่น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เพื่อให้ผู้บร</w:t>
      </w:r>
      <w:r>
        <w:rPr>
          <w:rFonts w:ascii="TH SarabunIT๙" w:hAnsi="TH SarabunIT๙" w:cs="TH SarabunIT๙"/>
          <w:sz w:val="32"/>
          <w:szCs w:val="32"/>
          <w:cs/>
        </w:rPr>
        <w:t>ิหาร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ท้องถิ่นเสนอต่อสภาท้องถิ่น 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16C2E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คณะกรรมการพัฒนาท้องถิ่นพร้อมทั้งประกาศผลการติดตาม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และประเมินผลแผนพัฒนาให้ประชาชนในท้องถิ่นทราบในที่เปิดเผยภายในสิบห้าวันนับแต่วัน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รายงานผลและเสนอความเห็นดังกล่าวและต้องปิดประกาศไว้เป็นระยะเวลาไม่น้อยกว่าสามสิบ</w:t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DB699D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516C2E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Pr="00516C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516C2E">
        <w:rPr>
          <w:rFonts w:ascii="TH SarabunIT๙" w:hAnsi="TH SarabunIT๙" w:cs="TH SarabunIT๙"/>
          <w:sz w:val="32"/>
          <w:szCs w:val="32"/>
          <w:cs/>
        </w:rPr>
        <w:t>ของทุก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516C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16C2E">
        <w:rPr>
          <w:rFonts w:ascii="TH SarabunIT๙" w:hAnsi="TH SarabunIT๙" w:cs="TH SarabunIT๙"/>
          <w:sz w:val="32"/>
          <w:szCs w:val="32"/>
        </w:rPr>
        <w:t xml:space="preserve"> </w:t>
      </w:r>
      <w:r w:rsidRPr="00516C2E">
        <w:rPr>
          <w:rFonts w:ascii="TH SarabunIT๙" w:hAnsi="TH SarabunIT๙" w:cs="TH SarabunIT๙"/>
          <w:sz w:val="32"/>
          <w:szCs w:val="32"/>
          <w:cs/>
        </w:rPr>
        <w:t>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516C2E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Pr="00516C2E">
        <w:rPr>
          <w:rFonts w:ascii="TH SarabunIT๙" w:hAnsi="TH SarabunIT๙" w:cs="TH SarabunIT๙"/>
          <w:sz w:val="32"/>
          <w:szCs w:val="32"/>
          <w:cs/>
        </w:rPr>
        <w:t>มหาดไทย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ดังกล่าว </w:t>
      </w:r>
      <w:r w:rsidRPr="00516C2E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คณะกรรมการติดตามและประเมินผลแผนพัฒนาเทศบาลตำบล</w:t>
      </w:r>
      <w:r w:rsidR="00C4364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="00C43641">
        <w:rPr>
          <w:rFonts w:ascii="TH SarabunIT๙" w:hAnsi="TH SarabunIT๙" w:cs="TH SarabunIT๙" w:hint="cs"/>
          <w:sz w:val="32"/>
          <w:szCs w:val="32"/>
          <w:cs/>
        </w:rPr>
        <w:tab/>
      </w:r>
      <w:r w:rsidRPr="00516C2E">
        <w:rPr>
          <w:rFonts w:ascii="TH SarabunIT๙" w:hAnsi="TH SarabunIT๙" w:cs="TH SarabunIT๙"/>
          <w:sz w:val="32"/>
          <w:szCs w:val="32"/>
          <w:cs/>
        </w:rPr>
        <w:t xml:space="preserve">ห้วยหิน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จึงได้ดำเนินการติดตามแผนพัฒนาท้องถิ่นเทศบาลตำบลห้วยหินประจำปีงบประมาณ </w:t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2564 เป็นการประเมินผลการปฏิบัติงานต่อผลการดำเนินงานในภาพรวม ในแต่ละประเด็น</w:t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 เพื่อนำผลการติดตามและประเมินผลมาปรับปรุงแก้ไขและใช้เป็นเครื่องมือใน</w:t>
      </w:r>
      <w:r w:rsidR="00C072D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 เนื่องจากปัจจุบันการติดตามและประเมินผลนับว่ามีความสำคัญและจำเป็นต่อ</w:t>
      </w:r>
      <w:r w:rsidR="00C072D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 w:rsidR="00C072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การบริหารงานเป็นอย่างยิ่ง </w:t>
      </w:r>
      <w:r w:rsidRPr="00516C2E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 เป็นการประเมินผลการปฏิบัติงานของปี</w:t>
      </w:r>
      <w:r w:rsidR="002E62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  <w:t>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>ว่ามีความสอดคล้องกับแผนงาน ที่ได้วางไว้หรือไม่รวมทั้งเป็นการส่งเสริมให้ภาค</w:t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ประชาชนเข้ามีส่วนร่วมอย่างแท้จริง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ขอเชิญนักวิเคราะห์ฯ ได้สรุปการดำเนินโครงการให้สภาฯ</w:t>
      </w:r>
      <w:r w:rsidR="002E62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ได้ทราบ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-สรุปการดำเนินโครงการดังนี้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080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328"/>
        <w:gridCol w:w="1524"/>
        <w:gridCol w:w="1276"/>
      </w:tblGrid>
      <w:tr w:rsidR="00196B9D" w:rsidRPr="00342946" w:rsidTr="003E070C">
        <w:trPr>
          <w:trHeight w:val="606"/>
        </w:trPr>
        <w:tc>
          <w:tcPr>
            <w:tcW w:w="3952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328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524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ร้อยละ</w:t>
            </w:r>
          </w:p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</w:t>
            </w:r>
          </w:p>
        </w:tc>
      </w:tr>
      <w:tr w:rsidR="00196B9D" w:rsidRPr="00342946" w:rsidTr="003E070C">
        <w:trPr>
          <w:trHeight w:val="433"/>
        </w:trPr>
        <w:tc>
          <w:tcPr>
            <w:tcW w:w="3952" w:type="dxa"/>
          </w:tcPr>
          <w:p w:rsidR="00196B9D" w:rsidRPr="00342946" w:rsidRDefault="00196B9D" w:rsidP="003E070C">
            <w:pPr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แผนพัฒนา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 xml:space="preserve">ท้องถิ่น 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(พ.ศ. 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40"/>
                <w:cs/>
              </w:rPr>
              <w:t>–๒๕๖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5</w:t>
            </w:r>
            <w:r w:rsidRPr="00342946">
              <w:rPr>
                <w:rFonts w:ascii="TH SarabunIT๙" w:hAnsi="TH SarabunIT๙" w:cs="TH SarabunIT๙"/>
                <w:b/>
                <w:bCs/>
                <w:sz w:val="40"/>
                <w:cs/>
              </w:rPr>
              <w:t>)</w:t>
            </w:r>
          </w:p>
        </w:tc>
        <w:tc>
          <w:tcPr>
            <w:tcW w:w="1328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404</w:t>
            </w:r>
          </w:p>
        </w:tc>
        <w:tc>
          <w:tcPr>
            <w:tcW w:w="1524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</w:rPr>
              <w:t>-</w:t>
            </w:r>
          </w:p>
        </w:tc>
        <w:tc>
          <w:tcPr>
            <w:tcW w:w="1276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196B9D" w:rsidRPr="00342946" w:rsidTr="003E070C">
        <w:trPr>
          <w:trHeight w:val="288"/>
        </w:trPr>
        <w:tc>
          <w:tcPr>
            <w:tcW w:w="3952" w:type="dxa"/>
          </w:tcPr>
          <w:p w:rsidR="00196B9D" w:rsidRDefault="00196B9D" w:rsidP="003E070C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แผนการดำเนินงาน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</w:t>
            </w:r>
            <w:r>
              <w:rPr>
                <w:rFonts w:ascii="TH SarabunIT๙" w:hAnsi="TH SarabunIT๙" w:cs="TH SarabunIT๙"/>
                <w:sz w:val="40"/>
                <w:cs/>
              </w:rPr>
              <w:t xml:space="preserve">ประจำปีงบประมาณ </w:t>
            </w:r>
          </w:p>
          <w:p w:rsidR="00196B9D" w:rsidRPr="00342946" w:rsidRDefault="00196B9D" w:rsidP="003E070C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4</w:t>
            </w:r>
          </w:p>
        </w:tc>
        <w:tc>
          <w:tcPr>
            <w:tcW w:w="1328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93</w:t>
            </w:r>
          </w:p>
        </w:tc>
        <w:tc>
          <w:tcPr>
            <w:tcW w:w="1524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23.01</w:t>
            </w:r>
          </w:p>
        </w:tc>
        <w:tc>
          <w:tcPr>
            <w:tcW w:w="1276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196B9D" w:rsidRPr="00342946" w:rsidTr="003E070C">
        <w:trPr>
          <w:trHeight w:val="606"/>
        </w:trPr>
        <w:tc>
          <w:tcPr>
            <w:tcW w:w="3952" w:type="dxa"/>
          </w:tcPr>
          <w:p w:rsidR="00196B9D" w:rsidRPr="00342946" w:rsidRDefault="00196B9D" w:rsidP="003E070C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เทศบัญ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ญัติ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>งบประมาณรายจ่าย</w:t>
            </w:r>
          </w:p>
          <w:p w:rsidR="00196B9D" w:rsidRPr="00342946" w:rsidRDefault="00196B9D" w:rsidP="003E070C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4</w:t>
            </w:r>
          </w:p>
        </w:tc>
        <w:tc>
          <w:tcPr>
            <w:tcW w:w="1328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93</w:t>
            </w:r>
          </w:p>
        </w:tc>
        <w:tc>
          <w:tcPr>
            <w:tcW w:w="1524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100</w:t>
            </w:r>
          </w:p>
        </w:tc>
        <w:tc>
          <w:tcPr>
            <w:tcW w:w="1276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196B9D" w:rsidRPr="00342946" w:rsidTr="003E070C">
        <w:trPr>
          <w:trHeight w:val="620"/>
        </w:trPr>
        <w:tc>
          <w:tcPr>
            <w:tcW w:w="3952" w:type="dxa"/>
          </w:tcPr>
          <w:p w:rsidR="00196B9D" w:rsidRPr="00342946" w:rsidRDefault="00196B9D" w:rsidP="003E070C">
            <w:pPr>
              <w:rPr>
                <w:rFonts w:ascii="TH SarabunIT๙" w:hAnsi="TH SarabunIT๙" w:cs="TH SarabunIT๙"/>
                <w:sz w:val="40"/>
              </w:rPr>
            </w:pPr>
            <w:r w:rsidRPr="00342946">
              <w:rPr>
                <w:rFonts w:ascii="TH SarabunIT๙" w:hAnsi="TH SarabunIT๙" w:cs="TH SarabunIT๙"/>
                <w:sz w:val="40"/>
                <w:cs/>
              </w:rPr>
              <w:t>การดำเนินงานจริง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 xml:space="preserve"> </w:t>
            </w:r>
            <w:r w:rsidRPr="00342946">
              <w:rPr>
                <w:rFonts w:ascii="TH SarabunIT๙" w:hAnsi="TH SarabunIT๙" w:cs="TH SarabunIT๙"/>
                <w:sz w:val="40"/>
                <w:cs/>
              </w:rPr>
              <w:t xml:space="preserve"> ประจำปีงบประมาณ </w:t>
            </w:r>
          </w:p>
          <w:p w:rsidR="00196B9D" w:rsidRPr="00342946" w:rsidRDefault="00196B9D" w:rsidP="003E070C">
            <w:pPr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>
              <w:rPr>
                <w:rFonts w:ascii="TH SarabunIT๙" w:hAnsi="TH SarabunIT๙" w:cs="TH SarabunIT๙" w:hint="cs"/>
                <w:sz w:val="40"/>
                <w:cs/>
              </w:rPr>
              <w:t>4</w:t>
            </w:r>
            <w:r w:rsidRPr="00342946">
              <w:rPr>
                <w:rFonts w:ascii="TH SarabunIT๙" w:hAnsi="TH SarabunIT๙" w:cs="TH SarabunIT๙"/>
                <w:sz w:val="40"/>
              </w:rPr>
              <w:t xml:space="preserve">  </w:t>
            </w:r>
          </w:p>
        </w:tc>
        <w:tc>
          <w:tcPr>
            <w:tcW w:w="1328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125</w:t>
            </w:r>
          </w:p>
        </w:tc>
        <w:tc>
          <w:tcPr>
            <w:tcW w:w="1524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30.94</w:t>
            </w:r>
          </w:p>
        </w:tc>
        <w:tc>
          <w:tcPr>
            <w:tcW w:w="1276" w:type="dxa"/>
          </w:tcPr>
          <w:p w:rsidR="00196B9D" w:rsidRPr="00342946" w:rsidRDefault="00196B9D" w:rsidP="003E070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6</w:t>
            </w:r>
          </w:p>
        </w:tc>
      </w:tr>
    </w:tbl>
    <w:p w:rsidR="00196B9D" w:rsidRPr="005F66FA" w:rsidRDefault="00196B9D" w:rsidP="00196B9D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16C2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6B9D" w:rsidRPr="00AD044B" w:rsidRDefault="00196B9D" w:rsidP="00196B9D">
      <w:pPr>
        <w:pStyle w:val="Default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-รายงานผลติดตามและประเมินผลแผนพัฒนา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>ประจำปีงบประมาณ พ.ศ. 2564</w:t>
      </w:r>
      <w:r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pacing w:val="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สรุปทั้งปีงบประมาณร้อยละ 30.94 </w:t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หากมีข้อสงสัยประการใด ขอให้ท่านได้เสนอแนะ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621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หรือสอบถามข้อมูลได้ที่ งานวิเคราะห์นโยบายและแผน รายละเอียดตามเอกสารที่ได้จัดส่ง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ให้กับท่านผู้บริหารและสมาชิกสภาเทศบาลไปพร้อมแล้วนั้น</w:t>
      </w:r>
    </w:p>
    <w:p w:rsidR="00196B9D" w:rsidRDefault="002E6210" w:rsidP="00196B9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>-ขอขอบคุณนายกเทศมนตรีฯ และนักวิเคราะห์ฯ ที่ได้ชี้แจง</w:t>
      </w:r>
      <w:r w:rsidR="00196B9D"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รายงานผลติดตามและ</w:t>
      </w:r>
      <w:r w:rsidR="00196B9D">
        <w:rPr>
          <w:rFonts w:ascii="TH SarabunIT๙" w:hAnsi="TH SarabunIT๙" w:cs="TH SarabunIT๙" w:hint="cs"/>
          <w:spacing w:val="20"/>
          <w:sz w:val="32"/>
          <w:szCs w:val="32"/>
          <w:cs/>
        </w:rPr>
        <w:t>ป</w:t>
      </w:r>
      <w:r w:rsidR="00196B9D" w:rsidRPr="007B6108">
        <w:rPr>
          <w:rFonts w:ascii="TH SarabunIT๙" w:hAnsi="TH SarabunIT๙" w:cs="TH SarabunIT๙" w:hint="cs"/>
          <w:spacing w:val="20"/>
          <w:sz w:val="32"/>
          <w:szCs w:val="32"/>
          <w:cs/>
        </w:rPr>
        <w:t>ระเมินผลแผนพัฒนา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ป</w:t>
      </w:r>
      <w:r w:rsidR="00196B9D" w:rsidRPr="00657862">
        <w:rPr>
          <w:rFonts w:ascii="TH SarabunIT๙" w:hAnsi="TH SarabunIT๙" w:cs="TH SarabunIT๙" w:hint="cs"/>
          <w:sz w:val="32"/>
          <w:szCs w:val="32"/>
          <w:cs/>
        </w:rPr>
        <w:t>ระจำปี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 </w:t>
      </w:r>
      <w:r w:rsidR="00196B9D" w:rsidRPr="00657862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196B9D" w:rsidRDefault="00196B9D" w:rsidP="00196B9D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FDE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การรายงานงบแสดงฐานะการเงิน ณ วันที่ 30 กันยายน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B9D" w:rsidRPr="000F0BDB" w:rsidRDefault="003D6797" w:rsidP="00196B9D">
      <w:pPr>
        <w:ind w:left="2205" w:hanging="220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>-ขอเชิญท่านปลัดเทศบาลฯ ได้ชี้แจงการรายงานงบแสดงฐานะการเงิน ณ วันที่ 30 กันยายน 2564</w:t>
      </w:r>
    </w:p>
    <w:p w:rsidR="003D6797" w:rsidRDefault="003D6797" w:rsidP="00196B9D">
      <w:pPr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>-เรียนประธานสภาฯ คณะผู้บริหารฯ และสมาชิกสภาเทศบาลฯ ตอนนี้ยังไม่ได้รับรายงานการ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  <w:t>ปิดงบแสดงฐานะทางการเงิน ณ วันที่ 30 กันยายน 2564</w:t>
      </w:r>
      <w:r w:rsidR="00196B9D">
        <w:rPr>
          <w:rFonts w:ascii="TH SarabunIT๙" w:hAnsi="TH SarabunIT๙" w:cs="TH SarabunIT๙"/>
          <w:sz w:val="32"/>
          <w:szCs w:val="32"/>
        </w:rPr>
        <w:t xml:space="preserve">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จากผู้อำนวยการกองคลัง เนื่องจาก</w:t>
      </w:r>
    </w:p>
    <w:p w:rsidR="003D6797" w:rsidRDefault="003D6797" w:rsidP="00196B9D">
      <w:pPr>
        <w:ind w:left="1440" w:hanging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D6797" w:rsidRDefault="003D6797" w:rsidP="003D679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D6797" w:rsidRPr="003D6797" w:rsidRDefault="003D6797" w:rsidP="00196B9D">
      <w:pPr>
        <w:ind w:left="1440" w:hanging="144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96B9D" w:rsidRDefault="00443E09" w:rsidP="00196B9D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  <w:t>ยังไม่สามารถปิดงบในระบบ</w:t>
      </w:r>
      <w:r w:rsidR="00196B9D" w:rsidRPr="00E3017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บัญชีคอมพิวเตอร์ขององค์กรปกครองส่วนท้องถิ่น (</w:t>
      </w:r>
      <w:r w:rsidR="00196B9D" w:rsidRPr="00E30179">
        <w:rPr>
          <w:rStyle w:val="a9"/>
          <w:rFonts w:ascii="TH SarabunIT๙" w:eastAsiaTheme="majorEastAsia" w:hAnsi="TH SarabunIT๙" w:cs="TH SarabunIT๙"/>
          <w:szCs w:val="32"/>
          <w:shd w:val="clear" w:color="auto" w:fill="FFFFFF"/>
        </w:rPr>
        <w:t>e</w:t>
      </w:r>
      <w:r w:rsidR="00196B9D" w:rsidRPr="00E30179"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 w:rsidR="00196B9D" w:rsidRPr="00E30179">
        <w:rPr>
          <w:rStyle w:val="a9"/>
          <w:rFonts w:ascii="TH SarabunIT๙" w:eastAsiaTheme="majorEastAsia" w:hAnsi="TH SarabunIT๙" w:cs="TH SarabunIT๙"/>
          <w:szCs w:val="32"/>
          <w:shd w:val="clear" w:color="auto" w:fill="FFFFFF"/>
        </w:rPr>
        <w:t>LAAS</w:t>
      </w:r>
      <w:r w:rsidR="00196B9D" w:rsidRPr="00E30179">
        <w:rPr>
          <w:rFonts w:ascii="TH SarabunIT๙" w:hAnsi="TH SarabunIT๙" w:cs="TH SarabunIT๙"/>
          <w:sz w:val="32"/>
          <w:szCs w:val="32"/>
          <w:shd w:val="clear" w:color="auto" w:fill="FFFFFF"/>
        </w:rPr>
        <w:t>)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  <w:t>จึงไม่ได้รายงานต่อสภาเทศบาลฯ ได้</w:t>
      </w:r>
    </w:p>
    <w:p w:rsidR="00196B9D" w:rsidRPr="00915B46" w:rsidRDefault="00443E09" w:rsidP="00443E0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>-ขอขอบคุณท่านปลัดเทศบาลฯ ที่ได้ชี้แจง ให้นำเข้ารายงานในคราวประชุมครั้งต่อไป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B354E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2  รายการ  ขอเชิญท่านนายกฯ ได้อ่านแบบเสนอญัตติต่อสภาฯ</w:t>
      </w:r>
    </w:p>
    <w:p w:rsidR="00196B9D" w:rsidRDefault="00702242" w:rsidP="0070224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-ข้าพเจ้าขอเสนอญัตติ เรื่อง </w:t>
      </w:r>
      <w:r w:rsidR="00196B9D"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 w:rsidR="00196B9D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96B9D">
        <w:rPr>
          <w:rFonts w:ascii="TH SarabunIT๙" w:hAnsi="TH SarabunIT๙" w:cs="TH SarabunIT๙"/>
          <w:sz w:val="32"/>
          <w:szCs w:val="32"/>
          <w:cs/>
        </w:rPr>
        <w:t>๒๕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65 จำนวน 2 รายการ</w:t>
      </w:r>
      <w:r w:rsidR="00196B9D" w:rsidRPr="004F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B9D"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96B9D" w:rsidRPr="00161645" w:rsidRDefault="00196B9D" w:rsidP="00196B9D">
      <w:pPr>
        <w:ind w:left="2250" w:hanging="2250"/>
        <w:rPr>
          <w:rFonts w:ascii="TH SarabunIT๙" w:hAnsi="TH SarabunIT๙" w:cs="TH SarabunIT๙"/>
          <w:sz w:val="16"/>
          <w:szCs w:val="16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196B9D" w:rsidRPr="0005358A" w:rsidRDefault="00196B9D" w:rsidP="00196B9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196B9D" w:rsidRDefault="00196B9D" w:rsidP="00196B9D">
      <w:pPr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โครงการติดตั้งสัญญาณไฟกระพริบและกระจกโค้งตามจุดเสี่ยง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86,900.-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งานการรักษาความสงบภายใน งานบริหารงานทั่วไปเกี่ยวกับการรักษาความสงบ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รายจ่ายครุภัณฑ์อื่น</w:t>
      </w:r>
    </w:p>
    <w:p w:rsidR="00196B9D" w:rsidRPr="0028262D" w:rsidRDefault="00196B9D" w:rsidP="00196B9D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196B9D" w:rsidRDefault="00702242" w:rsidP="00196B9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6B9D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96B9D" w:rsidRDefault="00702242" w:rsidP="00196B9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เงินเดือนข้าราชการหรือพนักงานส่วนท้องถิ่น </w:t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>933,48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>748,657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86,900.-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2,661,757</w:t>
      </w:r>
      <w:r w:rsidR="00196B9D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6B9D" w:rsidRPr="00412039">
        <w:rPr>
          <w:rFonts w:ascii="TH SarabunIT๙" w:hAnsi="TH SarabunIT๙" w:cs="TH SarabunIT๙"/>
          <w:sz w:val="32"/>
          <w:szCs w:val="32"/>
        </w:rPr>
        <w:t>-</w:t>
      </w:r>
      <w:r w:rsidR="00196B9D"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96B9D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ทั่วไป งบบุคลากร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เงินเดือนข้าราชการหรือพนักงานส่วนท้องถิ่น </w:t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96B9D" w:rsidRPr="00E866D5" w:rsidRDefault="00196B9D" w:rsidP="00196B9D">
      <w:pPr>
        <w:rPr>
          <w:rFonts w:ascii="TH SarabunIT๙" w:hAnsi="TH SarabunIT๙" w:cs="TH SarabunIT๙"/>
          <w:sz w:val="16"/>
          <w:szCs w:val="16"/>
        </w:rPr>
      </w:pPr>
    </w:p>
    <w:p w:rsidR="00196B9D" w:rsidRPr="0005358A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196B9D" w:rsidRDefault="00196B9D" w:rsidP="00196B9D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299E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ค่าจัดซื้อโพ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2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9,000.-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าณ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9,000.- 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196B9D" w:rsidRPr="00072BF9" w:rsidRDefault="00196B9D" w:rsidP="00196B9D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6B9D" w:rsidRDefault="00196B9D" w:rsidP="00196B9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96B9D" w:rsidRDefault="00702242" w:rsidP="00196B9D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เงินเดือนข้าราชการหรือพนักงานส่วนท้องถิ่น </w:t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>399,480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>661,757</w:t>
      </w:r>
      <w:r w:rsidR="00196B9D"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="00196B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9,000.-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2,652,757</w:t>
      </w:r>
      <w:r w:rsidR="00196B9D"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6B9D" w:rsidRPr="00412039">
        <w:rPr>
          <w:rFonts w:ascii="TH SarabunIT๙" w:hAnsi="TH SarabunIT๙" w:cs="TH SarabunIT๙"/>
          <w:sz w:val="32"/>
          <w:szCs w:val="32"/>
        </w:rPr>
        <w:t>-</w:t>
      </w:r>
      <w:r w:rsidR="00196B9D">
        <w:rPr>
          <w:rFonts w:ascii="TH SarabunIT๙" w:hAnsi="TH SarabunIT๙" w:cs="TH SarabunIT๙"/>
          <w:sz w:val="32"/>
          <w:szCs w:val="32"/>
        </w:rPr>
        <w:t xml:space="preserve">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196B9D"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 งบบุคลากร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เงินเดือนข้าราชการหรือพนักงานส่วน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  <w:t>ท้องถิ่น</w:t>
      </w:r>
    </w:p>
    <w:p w:rsidR="00196B9D" w:rsidRDefault="00196B9D" w:rsidP="00196B9D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</w:rPr>
        <w:t xml:space="preserve"> 4/25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พฤหัสบดีที่ 30 ธันวาคม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13.3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2242"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:rsidR="00196B9D" w:rsidRDefault="00196B9D" w:rsidP="00196B9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-ขอขอบคุณท่านนายกฯ ที่ได้อ่านแบบเสนอญัตติต่อที่ประชุมสภาฯ มีสมาชิกสภาฯ ท่านใดจะเสนออะไรเพิ่มเติมอีกหรือไม่ ถ้าไม่มีกระผมขอมติที่ประชุม</w:t>
      </w:r>
    </w:p>
    <w:p w:rsidR="00196B9D" w:rsidRPr="000E00E4" w:rsidRDefault="00196B9D" w:rsidP="00196B9D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196B9D" w:rsidRDefault="00196B9D" w:rsidP="00196B9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087DF6" w:rsidRDefault="00087DF6" w:rsidP="00196B9D">
      <w:pPr>
        <w:rPr>
          <w:rFonts w:ascii="TH SarabunIT๙" w:hAnsi="TH SarabunIT๙" w:cs="TH SarabunIT๙" w:hint="cs"/>
          <w:sz w:val="32"/>
          <w:szCs w:val="32"/>
        </w:rPr>
      </w:pPr>
    </w:p>
    <w:p w:rsidR="00087DF6" w:rsidRDefault="00087DF6" w:rsidP="00087DF6">
      <w:pPr>
        <w:jc w:val="center"/>
        <w:rPr>
          <w:rFonts w:ascii="TH SarabunIT๙" w:hAnsi="TH SarabunIT๙" w:cs="TH SarabunIT๙"/>
          <w:sz w:val="32"/>
          <w:szCs w:val="32"/>
        </w:rPr>
      </w:pPr>
      <w:r w:rsidRPr="0003242F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03242F">
        <w:rPr>
          <w:rFonts w:ascii="TH SarabunIT๙" w:hAnsi="TH SarabunIT๙" w:cs="TH SarabunIT๙"/>
          <w:sz w:val="32"/>
          <w:szCs w:val="32"/>
        </w:rPr>
        <w:t>-</w:t>
      </w:r>
    </w:p>
    <w:p w:rsidR="00087DF6" w:rsidRPr="00087DF6" w:rsidRDefault="00087DF6" w:rsidP="00196B9D">
      <w:pPr>
        <w:rPr>
          <w:rFonts w:ascii="TH SarabunIT๙" w:hAnsi="TH SarabunIT๙" w:cs="TH SarabunIT๙"/>
          <w:sz w:val="16"/>
          <w:szCs w:val="16"/>
          <w:cs/>
        </w:rPr>
      </w:pPr>
    </w:p>
    <w:p w:rsidR="00196B9D" w:rsidRDefault="00087DF6" w:rsidP="00196B9D">
      <w:pPr>
        <w:ind w:right="2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-โครงการติดตั้งสัญญาณไฟกระพริบและกระจกโค้งตามจุดเสี่ยง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งบประมาณก่อนโอน 0.- บาท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จำนวนเงินที่โอนเ</w:t>
      </w:r>
      <w:r w:rsidR="00196B9D"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 86,900.- บาท  ร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9D">
        <w:rPr>
          <w:rFonts w:ascii="TH SarabunIT๙" w:hAnsi="TH SarabunIT๙" w:cs="TH SarabunIT๙"/>
          <w:sz w:val="32"/>
          <w:szCs w:val="32"/>
        </w:rPr>
        <w:t>86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196B9D"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="00196B9D"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9D"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งานบริหารงานทั่วไปเกี่ยวกับการรักษาความสงบภายใน   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ลงทุน  ป</w:t>
      </w:r>
      <w:r w:rsidR="00196B9D" w:rsidRPr="004B0CB8">
        <w:rPr>
          <w:rFonts w:ascii="TH SarabunIT๙" w:hAnsi="TH SarabunIT๙" w:cs="TH SarabunIT๙" w:hint="cs"/>
          <w:sz w:val="32"/>
          <w:szCs w:val="32"/>
          <w:cs/>
        </w:rPr>
        <w:t>ระเภท</w:t>
      </w:r>
      <w:r w:rsidR="00196B9D"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รายจ่ายครุภัณฑ์อื่น</w:t>
      </w:r>
      <w:r w:rsidR="00196B9D">
        <w:rPr>
          <w:rFonts w:ascii="TH SarabunIT๙" w:hAnsi="TH SarabunIT๙" w:cs="TH SarabunIT๙"/>
          <w:szCs w:val="32"/>
        </w:rPr>
        <w:tab/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-มีสมาชิกท่านใดจะเสนออะไรเพิ่มเติมอีกหรือไม่ ถ้าไม่มี ข้าพเจ้าจะขอมติที่ประชุม</w:t>
      </w:r>
    </w:p>
    <w:p w:rsidR="00196B9D" w:rsidRPr="0003242F" w:rsidRDefault="00196B9D" w:rsidP="00893B8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196B9D" w:rsidRPr="0005358A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196B9D" w:rsidRDefault="00196B9D" w:rsidP="00196B9D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ค่าจัดซื้อโพ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2 ตัว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งบประมาณคงเหลือก่อนโอน  0.- บาท จำนวนเงินที่ขอโอนเพิ่ม 9,000.- บาท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</w:t>
      </w:r>
      <w:r>
        <w:rPr>
          <w:rFonts w:ascii="TH SarabunIT๙" w:hAnsi="TH SarabunIT๙" w:cs="TH SarabunIT๙" w:hint="cs"/>
          <w:sz w:val="32"/>
          <w:szCs w:val="32"/>
          <w:cs/>
        </w:rPr>
        <w:t>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9,000.- บาท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</w:t>
      </w:r>
      <w:r w:rsidR="00893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  <w:r w:rsidR="00893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รายจ่ายครุภัณฑ์สำนักงาน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-มีสมาชิกท่านใดจะเสนออะไรเพิ่มเติมอีกหรือไม่ ถ้าไม่มี ข้าพเจ้าจะขอมติที่ประชุม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196B9D" w:rsidRPr="000D5046" w:rsidRDefault="00196B9D" w:rsidP="00196B9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50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5046"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ในวาระอื่นๆ ขอเชิญท่านนายกเทศมนตรีฯ ครับ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-ในวาระอื่นๆ ขอขอบคุณคณะผู้บริหาร สมาชิกสภาเทศบาลฯ และเจ้าหน้าที่เทศบาล ที่ได้ร่วม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พัฒนาร่วมแก้ไขปัญหาความเดือดร้อนของพี่น้องตำบลห้วยหิน และร่วมกิจกรรม 5 ส. ทั้งใน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อาคารและบริเวณรอบอาคารที่ผ่านมา หลังจากเลิกประชุมในวันนี้เวลา 16.30 น.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ขอเชิญคณะผู้บริหาร สมาชิกสภาเทศบาลฯ และพนักงานเทศบาลทุกท่าน ร่วมงานเลี้ยงสังสรรค์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ส่งท้ายปีเก่าต้อนรับปีใหม่ ที่บ้านสวนสุขใจ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ของขวัญคนละ 1 ชิ้น ราคาสองร้อยบาทขึ้นไป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อาหารแบบ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บุฟเฟ่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จัดเลี้ยงแบบง่ายๆ เพื่อเป็นการขอบคุณและขวัญกำลังใจให้กับพนักงาน 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09E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9E3"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กิจกรรมงานเลี้ยงปีใหม่เราก็จัดขึ้นทุกปี ปีนี้ก็ขอขอบคุณท่านนายกฯ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และปลัดเทศบาลที่ได้สนับสนุนเรื่องอาหารและเครื่องดื่ม </w:t>
      </w:r>
    </w:p>
    <w:p w:rsidR="00196B9D" w:rsidRDefault="00196B9D" w:rsidP="00196B9D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-แจ้งประกาศเทศบาลตำบลห้วยหิน เรื่องใช้แผนพัฒนาท้องถิ่น (พ.ศ. 2566-2570)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โดยคณะกรรมการพัฒนาฯ ได้พิจารณาและมีมติเห็นชอบร่างแผนพัฒนาดังกล่าวในการประชุม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1/2564 เมื่อวันที่ 29 มิถุนายน 2564 และนายกเทศมนตรีฯ ได้อนุมัติร่างแผนพัฒนา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30 มิถุนายน 2564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เป็นที่เรียบร้อยแล้ว ประกาศ ณ วันที่ 30 มิถุนายน 2564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ตอนเย็นขอเชิญร่วมกิจกรรมเลี้ยงปีใหม่ อาหารเย็นนี้แบบ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บุฟเฟ่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6B9D" w:rsidRPr="00504957" w:rsidRDefault="00196B9D" w:rsidP="00196B9D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นายพรรณศักดิ์ สุดหอม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-กระผมขอแจ้งไฟฟ้าส่องสว่างสาธารณะภายในหมู่บ้านไม่สว่าง บ้านโนนสำราญ หมู่ที่ 8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บ้านไผ่สมบูรณ์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ฝากให้ทางกองช่างเทศบาลฯ ตรวจสอบให้ด้วยนะครับ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ขอขอบคุณทุกท่านที่ได้เสนอในวาระอื่นๆ มีท่านใดจะเพิ่มเติมอะไรอีกหรือไม่ ถ้าไม่มีกระผม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ขอขอบคุณทุกท่านที่ได้เข้าร่วมประชุมในครั้งนี้ ขอปิดประชุมครับ</w:t>
      </w:r>
    </w:p>
    <w:p w:rsidR="00196B9D" w:rsidRDefault="00196B9D" w:rsidP="00196B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15.30 น.</w:t>
      </w:r>
    </w:p>
    <w:p w:rsidR="00196B9D" w:rsidRDefault="00196B9D" w:rsidP="00196B9D">
      <w:pPr>
        <w:ind w:left="2177" w:firstLine="34"/>
        <w:rPr>
          <w:rFonts w:ascii="TH SarabunIT๙" w:hAnsi="TH SarabunIT๙" w:cs="TH SarabunIT๙" w:hint="cs"/>
          <w:sz w:val="32"/>
          <w:szCs w:val="32"/>
        </w:rPr>
      </w:pPr>
    </w:p>
    <w:p w:rsidR="00893B86" w:rsidRDefault="00893B86" w:rsidP="00196B9D">
      <w:pPr>
        <w:ind w:left="2177" w:firstLine="34"/>
        <w:rPr>
          <w:rFonts w:ascii="TH SarabunIT๙" w:hAnsi="TH SarabunIT๙" w:cs="TH SarabunIT๙"/>
          <w:sz w:val="32"/>
          <w:szCs w:val="32"/>
        </w:rPr>
      </w:pPr>
    </w:p>
    <w:p w:rsidR="00196B9D" w:rsidRPr="00492BDD" w:rsidRDefault="00196B9D" w:rsidP="00196B9D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196B9D" w:rsidRPr="00492BDD" w:rsidRDefault="00196B9D" w:rsidP="00196B9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196B9D" w:rsidRPr="00492BDD" w:rsidRDefault="00196B9D" w:rsidP="00196B9D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96B9D" w:rsidRDefault="00893B86" w:rsidP="00196B9D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6B9D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196B9D" w:rsidRPr="00492BDD" w:rsidRDefault="00196B9D" w:rsidP="00196B9D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>
      <w:pPr>
        <w:tabs>
          <w:tab w:val="left" w:pos="6390"/>
        </w:tabs>
        <w:ind w:left="720" w:hanging="720"/>
        <w:rPr>
          <w:rFonts w:ascii="TH SarabunIT๙" w:hAnsi="TH SarabunIT๙" w:cs="TH SarabunIT๙" w:hint="cs"/>
          <w:sz w:val="16"/>
          <w:szCs w:val="16"/>
        </w:rPr>
      </w:pPr>
    </w:p>
    <w:p w:rsidR="00893B86" w:rsidRDefault="00893B86" w:rsidP="00196B9D">
      <w:pPr>
        <w:tabs>
          <w:tab w:val="left" w:pos="6390"/>
        </w:tabs>
        <w:ind w:left="720" w:hanging="720"/>
        <w:rPr>
          <w:rFonts w:ascii="TH SarabunIT๙" w:hAnsi="TH SarabunIT๙" w:cs="TH SarabunIT๙" w:hint="cs"/>
          <w:sz w:val="16"/>
          <w:szCs w:val="16"/>
        </w:rPr>
      </w:pPr>
    </w:p>
    <w:p w:rsidR="00893B86" w:rsidRDefault="00893B86" w:rsidP="00893B8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893B86" w:rsidRDefault="00893B86" w:rsidP="00196B9D">
      <w:pPr>
        <w:tabs>
          <w:tab w:val="left" w:pos="6390"/>
        </w:tabs>
        <w:ind w:left="720" w:hanging="720"/>
        <w:rPr>
          <w:rFonts w:ascii="TH SarabunIT๙" w:hAnsi="TH SarabunIT๙" w:cs="TH SarabunIT๙" w:hint="cs"/>
          <w:sz w:val="16"/>
          <w:szCs w:val="16"/>
        </w:rPr>
      </w:pPr>
    </w:p>
    <w:p w:rsidR="00893B86" w:rsidRDefault="00893B86" w:rsidP="00196B9D">
      <w:pPr>
        <w:tabs>
          <w:tab w:val="left" w:pos="6390"/>
        </w:tabs>
        <w:ind w:left="720" w:hanging="720"/>
        <w:rPr>
          <w:rFonts w:ascii="TH SarabunIT๙" w:hAnsi="TH SarabunIT๙" w:cs="TH SarabunIT๙" w:hint="cs"/>
          <w:sz w:val="16"/>
          <w:szCs w:val="16"/>
        </w:rPr>
      </w:pPr>
    </w:p>
    <w:p w:rsidR="00893B86" w:rsidRPr="00492BDD" w:rsidRDefault="00893B86" w:rsidP="00196B9D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196B9D" w:rsidRPr="00492BDD" w:rsidRDefault="00196B9D" w:rsidP="00196B9D">
      <w:pPr>
        <w:ind w:left="4405" w:firstLine="1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96B9D" w:rsidRPr="00492BDD" w:rsidRDefault="00196B9D" w:rsidP="00196B9D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96B9D" w:rsidRDefault="00196B9D" w:rsidP="00196B9D">
      <w:pPr>
        <w:rPr>
          <w:rFonts w:ascii="TH SarabunIT๙" w:hAnsi="TH SarabunIT๙" w:cs="TH SarabunIT๙"/>
          <w:sz w:val="16"/>
          <w:szCs w:val="16"/>
        </w:rPr>
      </w:pPr>
    </w:p>
    <w:p w:rsidR="00196B9D" w:rsidRPr="00C31065" w:rsidRDefault="00196B9D" w:rsidP="00196B9D">
      <w:pPr>
        <w:rPr>
          <w:rFonts w:ascii="TH SarabunIT๙" w:hAnsi="TH SarabunIT๙" w:cs="TH SarabunIT๙"/>
          <w:sz w:val="16"/>
          <w:szCs w:val="16"/>
        </w:rPr>
      </w:pPr>
    </w:p>
    <w:p w:rsidR="00196B9D" w:rsidRPr="00484962" w:rsidRDefault="00196B9D" w:rsidP="00196B9D">
      <w:pPr>
        <w:rPr>
          <w:rFonts w:ascii="TH SarabunIT๙" w:hAnsi="TH SarabunIT๙" w:cs="TH SarabunIT๙"/>
          <w:sz w:val="16"/>
          <w:szCs w:val="16"/>
        </w:rPr>
      </w:pPr>
    </w:p>
    <w:p w:rsidR="00196B9D" w:rsidRPr="00492BDD" w:rsidRDefault="00196B9D" w:rsidP="00196B9D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893B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3B86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="00893B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196B9D" w:rsidRDefault="00196B9D" w:rsidP="00196B9D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</w:p>
    <w:p w:rsidR="00196B9D" w:rsidRPr="00B36F2C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3B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196B9D" w:rsidRPr="00492BDD" w:rsidRDefault="00196B9D" w:rsidP="00196B9D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96B9D" w:rsidRDefault="00196B9D" w:rsidP="00196B9D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  <w:t xml:space="preserve">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>
      <w:pPr>
        <w:rPr>
          <w:rFonts w:ascii="TH SarabunIT๙" w:hAnsi="TH SarabunIT๙" w:cs="TH SarabunIT๙"/>
          <w:sz w:val="32"/>
          <w:szCs w:val="32"/>
        </w:rPr>
      </w:pPr>
    </w:p>
    <w:p w:rsidR="00196B9D" w:rsidRDefault="00196B9D" w:rsidP="00196B9D"/>
    <w:p w:rsidR="00A43B07" w:rsidRDefault="00A43B07"/>
    <w:sectPr w:rsidR="00A43B07" w:rsidSect="00DB699D">
      <w:pgSz w:w="11906" w:h="16838"/>
      <w:pgMar w:top="720" w:right="746" w:bottom="72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7"/>
  </w:num>
  <w:num w:numId="17">
    <w:abstractNumId w:val="19"/>
  </w:num>
  <w:num w:numId="18">
    <w:abstractNumId w:val="8"/>
  </w:num>
  <w:num w:numId="19">
    <w:abstractNumId w:val="17"/>
  </w:num>
  <w:num w:numId="20">
    <w:abstractNumId w:val="20"/>
  </w:num>
  <w:num w:numId="21">
    <w:abstractNumId w:val="5"/>
  </w:num>
  <w:num w:numId="22">
    <w:abstractNumId w:val="9"/>
  </w:num>
  <w:num w:numId="23">
    <w:abstractNumId w:val="4"/>
  </w:num>
  <w:num w:numId="24">
    <w:abstractNumId w:val="2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D"/>
    <w:rsid w:val="00087DF6"/>
    <w:rsid w:val="00196B9D"/>
    <w:rsid w:val="002E6210"/>
    <w:rsid w:val="00386108"/>
    <w:rsid w:val="003D6797"/>
    <w:rsid w:val="00443E09"/>
    <w:rsid w:val="00702242"/>
    <w:rsid w:val="00893B86"/>
    <w:rsid w:val="00A43B07"/>
    <w:rsid w:val="00B94A86"/>
    <w:rsid w:val="00C072D2"/>
    <w:rsid w:val="00C43641"/>
    <w:rsid w:val="00DB699D"/>
    <w:rsid w:val="00DC5E81"/>
    <w:rsid w:val="00D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96B9D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96B9D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96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196B9D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6B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196B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6B9D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96B9D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96B9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196B9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196B9D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96B9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196B9D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196B9D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196B9D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196B9D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196B9D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196B9D"/>
    <w:rPr>
      <w:b/>
      <w:bCs/>
    </w:rPr>
  </w:style>
  <w:style w:type="character" w:styleId="a9">
    <w:name w:val="Emphasis"/>
    <w:basedOn w:val="a0"/>
    <w:uiPriority w:val="20"/>
    <w:qFormat/>
    <w:rsid w:val="00196B9D"/>
    <w:rPr>
      <w:i/>
      <w:iCs/>
    </w:rPr>
  </w:style>
  <w:style w:type="paragraph" w:styleId="aa">
    <w:name w:val="Body Text"/>
    <w:basedOn w:val="a"/>
    <w:link w:val="ab"/>
    <w:uiPriority w:val="99"/>
    <w:rsid w:val="00196B9D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196B9D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196B9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96B9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196B9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6B9D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196B9D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196B9D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196B9D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196B9D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196B9D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196B9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96B9D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196B9D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196B9D"/>
  </w:style>
  <w:style w:type="paragraph" w:styleId="33">
    <w:name w:val="Body Text Indent 3"/>
    <w:basedOn w:val="a"/>
    <w:link w:val="34"/>
    <w:uiPriority w:val="99"/>
    <w:unhideWhenUsed/>
    <w:rsid w:val="00196B9D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196B9D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196B9D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196B9D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196B9D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196B9D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196B9D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196B9D"/>
  </w:style>
  <w:style w:type="paragraph" w:styleId="21">
    <w:name w:val="Body Text Indent 2"/>
    <w:basedOn w:val="a"/>
    <w:link w:val="22"/>
    <w:rsid w:val="00196B9D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196B9D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196B9D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196B9D"/>
  </w:style>
  <w:style w:type="paragraph" w:customStyle="1" w:styleId="style6">
    <w:name w:val="style6"/>
    <w:basedOn w:val="a"/>
    <w:rsid w:val="00196B9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196B9D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196B9D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9D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196B9D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96B9D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96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196B9D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96B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196B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6B9D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96B9D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96B9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196B9D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196B9D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96B9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196B9D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196B9D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196B9D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196B9D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196B9D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196B9D"/>
    <w:rPr>
      <w:b/>
      <w:bCs/>
    </w:rPr>
  </w:style>
  <w:style w:type="character" w:styleId="a9">
    <w:name w:val="Emphasis"/>
    <w:basedOn w:val="a0"/>
    <w:uiPriority w:val="20"/>
    <w:qFormat/>
    <w:rsid w:val="00196B9D"/>
    <w:rPr>
      <w:i/>
      <w:iCs/>
    </w:rPr>
  </w:style>
  <w:style w:type="paragraph" w:styleId="aa">
    <w:name w:val="Body Text"/>
    <w:basedOn w:val="a"/>
    <w:link w:val="ab"/>
    <w:uiPriority w:val="99"/>
    <w:rsid w:val="00196B9D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196B9D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196B9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96B9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196B9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196B9D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196B9D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196B9D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196B9D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196B9D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196B9D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196B9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96B9D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196B9D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196B9D"/>
  </w:style>
  <w:style w:type="paragraph" w:styleId="33">
    <w:name w:val="Body Text Indent 3"/>
    <w:basedOn w:val="a"/>
    <w:link w:val="34"/>
    <w:uiPriority w:val="99"/>
    <w:unhideWhenUsed/>
    <w:rsid w:val="00196B9D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196B9D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196B9D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196B9D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196B9D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196B9D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196B9D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196B9D"/>
  </w:style>
  <w:style w:type="paragraph" w:styleId="21">
    <w:name w:val="Body Text Indent 2"/>
    <w:basedOn w:val="a"/>
    <w:link w:val="22"/>
    <w:rsid w:val="00196B9D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196B9D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196B9D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196B9D"/>
  </w:style>
  <w:style w:type="paragraph" w:customStyle="1" w:styleId="style6">
    <w:name w:val="style6"/>
    <w:basedOn w:val="a"/>
    <w:rsid w:val="00196B9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196B9D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196B9D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2022-03-07T03:15:00Z</dcterms:created>
  <dcterms:modified xsi:type="dcterms:W3CDTF">2022-03-08T02:30:00Z</dcterms:modified>
</cp:coreProperties>
</file>