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094" w:rsidRPr="00040CBE" w:rsidRDefault="00E83094" w:rsidP="00E83094">
      <w:pPr>
        <w:tabs>
          <w:tab w:val="left" w:pos="2127"/>
        </w:tabs>
        <w:spacing w:after="24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</w:p>
    <w:p w:rsidR="00E83094" w:rsidRPr="00040CBE" w:rsidRDefault="00E83094" w:rsidP="00E83094">
      <w:pPr>
        <w:tabs>
          <w:tab w:val="left" w:pos="2127"/>
        </w:tabs>
        <w:spacing w:after="24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</w:p>
    <w:p w:rsidR="00E83094" w:rsidRDefault="00E83094" w:rsidP="00E83094">
      <w:pPr>
        <w:tabs>
          <w:tab w:val="left" w:pos="2127"/>
        </w:tabs>
        <w:spacing w:after="24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</w:p>
    <w:p w:rsidR="00040CBE" w:rsidRDefault="00040CBE" w:rsidP="00E83094">
      <w:pPr>
        <w:tabs>
          <w:tab w:val="left" w:pos="2127"/>
        </w:tabs>
        <w:spacing w:after="24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</w:p>
    <w:p w:rsidR="00040CBE" w:rsidRDefault="00040CBE" w:rsidP="00E83094">
      <w:pPr>
        <w:tabs>
          <w:tab w:val="left" w:pos="2127"/>
        </w:tabs>
        <w:spacing w:after="24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</w:p>
    <w:p w:rsidR="00040CBE" w:rsidRDefault="00040CBE" w:rsidP="00E83094">
      <w:pPr>
        <w:tabs>
          <w:tab w:val="left" w:pos="2127"/>
        </w:tabs>
        <w:spacing w:after="24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</w:p>
    <w:p w:rsidR="00040CBE" w:rsidRDefault="00040CBE" w:rsidP="00E83094">
      <w:pPr>
        <w:tabs>
          <w:tab w:val="left" w:pos="2127"/>
        </w:tabs>
        <w:spacing w:after="24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</w:p>
    <w:p w:rsidR="00040CBE" w:rsidRPr="00040CBE" w:rsidRDefault="00040CBE" w:rsidP="00E83094">
      <w:pPr>
        <w:tabs>
          <w:tab w:val="left" w:pos="2127"/>
        </w:tabs>
        <w:spacing w:after="24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</w:p>
    <w:p w:rsidR="00E83094" w:rsidRPr="00040CBE" w:rsidRDefault="00E83094" w:rsidP="00040CBE">
      <w:pPr>
        <w:tabs>
          <w:tab w:val="left" w:pos="2127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72"/>
          <w:szCs w:val="7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72"/>
          <w:szCs w:val="72"/>
          <w:cs/>
          <w:lang w:bidi="th-TH"/>
        </w:rPr>
        <w:t>ส่วนที่ 3</w:t>
      </w:r>
    </w:p>
    <w:p w:rsidR="00040CBE" w:rsidRDefault="00E83094" w:rsidP="00040CBE">
      <w:pPr>
        <w:tabs>
          <w:tab w:val="left" w:pos="2127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72"/>
          <w:szCs w:val="7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72"/>
          <w:szCs w:val="72"/>
          <w:cs/>
          <w:lang w:bidi="th-TH"/>
        </w:rPr>
        <w:t>รายละเอียดโครงการ/กิจกรรม/มาตรการ</w:t>
      </w:r>
      <w:r w:rsidRPr="00040CBE">
        <w:rPr>
          <w:rFonts w:ascii="TH SarabunIT๙" w:eastAsia="Times New Roman" w:hAnsi="TH SarabunIT๙" w:cs="TH SarabunIT๙"/>
          <w:b/>
          <w:bCs/>
          <w:sz w:val="72"/>
          <w:szCs w:val="72"/>
          <w:lang w:bidi="th-TH"/>
        </w:rPr>
        <w:t xml:space="preserve"> </w:t>
      </w:r>
    </w:p>
    <w:p w:rsidR="00E83094" w:rsidRPr="00040CBE" w:rsidRDefault="00121BE1" w:rsidP="00040CBE">
      <w:pPr>
        <w:tabs>
          <w:tab w:val="left" w:pos="2127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72"/>
          <w:szCs w:val="72"/>
          <w:lang w:bidi="th-TH"/>
        </w:rPr>
      </w:pPr>
      <w:r>
        <w:rPr>
          <w:rFonts w:ascii="TH SarabunIT๙" w:eastAsia="Times New Roman" w:hAnsi="TH SarabunIT๙" w:cs="TH SarabunIT๙" w:hint="cs"/>
          <w:b/>
          <w:bCs/>
          <w:sz w:val="72"/>
          <w:szCs w:val="72"/>
          <w:cs/>
          <w:lang w:bidi="th-TH"/>
        </w:rPr>
        <w:t>ตามแผนปฏิบัติการป้องกันการทุจริต</w:t>
      </w:r>
    </w:p>
    <w:p w:rsidR="00E83094" w:rsidRPr="00040CBE" w:rsidRDefault="00E83094" w:rsidP="00E83094">
      <w:pPr>
        <w:tabs>
          <w:tab w:val="left" w:pos="6521"/>
        </w:tabs>
        <w:spacing w:after="0" w:line="240" w:lineRule="auto"/>
        <w:ind w:right="-613"/>
        <w:jc w:val="center"/>
        <w:rPr>
          <w:rFonts w:ascii="TH SarabunIT๙" w:eastAsia="Times New Roman" w:hAnsi="TH SarabunIT๙" w:cs="TH SarabunIT๙"/>
          <w:b/>
          <w:bCs/>
          <w:sz w:val="72"/>
          <w:szCs w:val="72"/>
          <w:lang w:bidi="th-TH"/>
        </w:rPr>
      </w:pPr>
    </w:p>
    <w:p w:rsidR="00E83094" w:rsidRPr="00040CBE" w:rsidRDefault="00E83094" w:rsidP="00E83094">
      <w:pPr>
        <w:tabs>
          <w:tab w:val="left" w:pos="6521"/>
        </w:tabs>
        <w:spacing w:after="0" w:line="240" w:lineRule="auto"/>
        <w:ind w:right="-613"/>
        <w:jc w:val="center"/>
        <w:rPr>
          <w:rFonts w:ascii="TH SarabunIT๙" w:eastAsia="Times New Roman" w:hAnsi="TH SarabunIT๙" w:cs="TH SarabunIT๙"/>
          <w:b/>
          <w:bCs/>
          <w:sz w:val="72"/>
          <w:szCs w:val="72"/>
          <w:lang w:bidi="th-TH"/>
        </w:rPr>
      </w:pPr>
    </w:p>
    <w:p w:rsidR="00E83094" w:rsidRPr="00040CBE" w:rsidRDefault="00E83094" w:rsidP="00E83094">
      <w:pPr>
        <w:tabs>
          <w:tab w:val="left" w:pos="6521"/>
        </w:tabs>
        <w:spacing w:after="0" w:line="240" w:lineRule="auto"/>
        <w:ind w:right="-613"/>
        <w:jc w:val="center"/>
        <w:rPr>
          <w:rFonts w:ascii="TH SarabunIT๙" w:eastAsia="Times New Roman" w:hAnsi="TH SarabunIT๙" w:cs="TH SarabunIT๙"/>
          <w:b/>
          <w:bCs/>
          <w:sz w:val="72"/>
          <w:szCs w:val="72"/>
          <w:lang w:bidi="th-TH"/>
        </w:rPr>
      </w:pPr>
    </w:p>
    <w:p w:rsidR="00E83094" w:rsidRPr="00040CBE" w:rsidRDefault="00E83094" w:rsidP="00E83094">
      <w:pPr>
        <w:tabs>
          <w:tab w:val="left" w:pos="6521"/>
        </w:tabs>
        <w:spacing w:after="0" w:line="240" w:lineRule="auto"/>
        <w:ind w:right="-613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</w:p>
    <w:p w:rsidR="00E83094" w:rsidRPr="00040CBE" w:rsidRDefault="00E83094" w:rsidP="00E83094">
      <w:pPr>
        <w:tabs>
          <w:tab w:val="left" w:pos="6521"/>
        </w:tabs>
        <w:spacing w:after="0" w:line="240" w:lineRule="auto"/>
        <w:ind w:right="-613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</w:p>
    <w:p w:rsidR="00E83094" w:rsidRPr="00040CBE" w:rsidRDefault="00E83094" w:rsidP="00E83094">
      <w:pPr>
        <w:tabs>
          <w:tab w:val="left" w:pos="6521"/>
        </w:tabs>
        <w:spacing w:after="0" w:line="240" w:lineRule="auto"/>
        <w:ind w:right="-613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</w:p>
    <w:p w:rsidR="00E83094" w:rsidRPr="00040CBE" w:rsidRDefault="00E83094" w:rsidP="00E83094">
      <w:pPr>
        <w:tabs>
          <w:tab w:val="left" w:pos="6521"/>
        </w:tabs>
        <w:spacing w:after="0" w:line="240" w:lineRule="auto"/>
        <w:ind w:right="-613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</w:p>
    <w:p w:rsidR="00E83094" w:rsidRPr="00040CBE" w:rsidRDefault="00E83094" w:rsidP="00E83094">
      <w:pPr>
        <w:tabs>
          <w:tab w:val="left" w:pos="6521"/>
        </w:tabs>
        <w:spacing w:after="0" w:line="240" w:lineRule="auto"/>
        <w:ind w:right="-613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</w:p>
    <w:p w:rsidR="00E83094" w:rsidRPr="00040CBE" w:rsidRDefault="00E83094" w:rsidP="00E83094">
      <w:pPr>
        <w:tabs>
          <w:tab w:val="left" w:pos="6521"/>
        </w:tabs>
        <w:spacing w:after="0" w:line="240" w:lineRule="auto"/>
        <w:ind w:right="-613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</w:p>
    <w:p w:rsidR="00E83094" w:rsidRDefault="00E83094" w:rsidP="00E83094">
      <w:pPr>
        <w:tabs>
          <w:tab w:val="left" w:pos="6521"/>
        </w:tabs>
        <w:spacing w:after="0" w:line="240" w:lineRule="auto"/>
        <w:ind w:right="-613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</w:p>
    <w:p w:rsidR="00040CBE" w:rsidRDefault="00040CBE" w:rsidP="00E83094">
      <w:pPr>
        <w:tabs>
          <w:tab w:val="left" w:pos="6521"/>
        </w:tabs>
        <w:spacing w:after="0" w:line="240" w:lineRule="auto"/>
        <w:ind w:right="-613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</w:p>
    <w:p w:rsidR="00040CBE" w:rsidRDefault="00040CBE" w:rsidP="00E83094">
      <w:pPr>
        <w:tabs>
          <w:tab w:val="left" w:pos="6521"/>
        </w:tabs>
        <w:spacing w:after="0" w:line="240" w:lineRule="auto"/>
        <w:ind w:right="-613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</w:p>
    <w:p w:rsidR="00040CBE" w:rsidRPr="00040CBE" w:rsidRDefault="00040CBE" w:rsidP="00E83094">
      <w:pPr>
        <w:tabs>
          <w:tab w:val="left" w:pos="6521"/>
        </w:tabs>
        <w:spacing w:after="0" w:line="240" w:lineRule="auto"/>
        <w:ind w:right="-613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</w:p>
    <w:p w:rsidR="00E83094" w:rsidRPr="00040CBE" w:rsidRDefault="00E83094" w:rsidP="00E83094">
      <w:pPr>
        <w:tabs>
          <w:tab w:val="left" w:pos="6521"/>
        </w:tabs>
        <w:spacing w:after="0" w:line="240" w:lineRule="auto"/>
        <w:ind w:right="-613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</w:p>
    <w:p w:rsidR="00E83094" w:rsidRDefault="00E83094" w:rsidP="00E83094">
      <w:pPr>
        <w:tabs>
          <w:tab w:val="left" w:pos="6521"/>
        </w:tabs>
        <w:spacing w:after="0" w:line="240" w:lineRule="auto"/>
        <w:ind w:right="-613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</w:p>
    <w:p w:rsidR="00B91F52" w:rsidRDefault="00B91F52" w:rsidP="00E83094">
      <w:pPr>
        <w:tabs>
          <w:tab w:val="left" w:pos="6521"/>
        </w:tabs>
        <w:spacing w:after="0" w:line="240" w:lineRule="auto"/>
        <w:ind w:right="-613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</w:p>
    <w:p w:rsidR="00B91F52" w:rsidRPr="00B91F52" w:rsidRDefault="00B91F52" w:rsidP="00E83094">
      <w:pPr>
        <w:tabs>
          <w:tab w:val="left" w:pos="6521"/>
        </w:tabs>
        <w:spacing w:after="0" w:line="240" w:lineRule="auto"/>
        <w:ind w:right="-613"/>
        <w:jc w:val="center"/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</w:pPr>
      <w:r w:rsidRPr="00B91F52">
        <w:rPr>
          <w:rFonts w:ascii="TH SarabunIT๙" w:eastAsia="Times New Roman" w:hAnsi="TH SarabunIT๙" w:cs="TH SarabunIT๙"/>
          <w:sz w:val="32"/>
          <w:szCs w:val="32"/>
          <w:lang w:bidi="th-TH"/>
        </w:rPr>
        <w:lastRenderedPageBreak/>
        <w:t>-</w:t>
      </w:r>
      <w:r w:rsidRPr="00B91F52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๑๒-</w:t>
      </w:r>
    </w:p>
    <w:p w:rsidR="00040CBE" w:rsidRPr="00040CBE" w:rsidRDefault="00040CBE" w:rsidP="00B91F5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มิติที่ 1 การสร้างสังคมที่ไม่ทนต่อการทุจริต</w:t>
      </w:r>
    </w:p>
    <w:p w:rsidR="00E83094" w:rsidRPr="00040CBE" w:rsidRDefault="00E83094" w:rsidP="00040CBE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1.1 การสร้างจิตสำนึกและความตระหนักแก่บุคลากรทั้งข้าราชการการเมืองฝ่ายบริหาร ข้าราชการการเมืองฝ่ายสภาท้องถิ่น</w:t>
      </w: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  <w:t xml:space="preserve"> </w:t>
      </w: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และฝ่ายประจำขององค์กรปกครองส่วนท้องถิ่น</w:t>
      </w:r>
    </w:p>
    <w:p w:rsidR="00E83094" w:rsidRPr="00040CBE" w:rsidRDefault="00040CBE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ab/>
        <w:t xml:space="preserve">     </w:t>
      </w:r>
      <w:r w:rsidR="00E83094"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1.1.1 สร้างจิตสำนึกและความตระหนักในการปฏิบัติราชการตามอำนาจหน้าที่ให้บังเกิดประโยชน์สุขแก่ประชาชนในท้องถิ่น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โครงการที่ 1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 xml:space="preserve">1. ชื่อโครงการ </w:t>
      </w: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โครงการบริหารงานตามหลัก</w:t>
      </w:r>
      <w:proofErr w:type="spellStart"/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ธรรมาภิ</w:t>
      </w:r>
      <w:proofErr w:type="spellEnd"/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บาล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3. วัตถุประสงค์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1. เพื่อให้ผู้บริหารท้องถิ่น บุคลากรขององค์กรมีความรู้ความเข้าใจในเรื่องหลัก</w:t>
      </w:r>
      <w:proofErr w:type="spellStart"/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ธรรมาภิ</w:t>
      </w:r>
      <w:proofErr w:type="spellEnd"/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บาล คุณธรรม และจริยธรรม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2. เพื่อให้ผู้บริหารท้องถิ่น บุคลากรมีความรู้ความเข้าใจและให้ความสำคัญกับการป้องกันและปราบปรามการทุจริตประพฤติมิชอบ (</w:t>
      </w:r>
      <w:proofErr w:type="spellStart"/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>Anti Corruption</w:t>
      </w:r>
      <w:proofErr w:type="spellEnd"/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)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3. เพื่อให้ผู้บริหารท้องถิ่น บุคลากรมีความรู้ความเข้าใจในหลักและแนวคิดปรัชญาเศรษฐกิจพอเพียงและสามารถนำไปประยุกต์ใช้ในการทำงานและการดำเนินชีวิตได้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4. เพื่อให้ผู้บริหารท้องถิ่น บุคลากรสามารถนำองค์ความรู้ต่างๆ ไปประยุกต์ใช้ในการทำงานให้กับองค์กรได้อย่างมีประสิทธิภาพ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4. เป้าหมาย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ผู้บริหารท้องถิ่น สมาชิกสภาท้องถิ่น พนักงานเทศบาลและพนักงานจ้าง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5. พื้นที่ดำเนินการ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</w:r>
      <w:r w:rsidR="004A3ACC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เทศบาลตำบลห้วยหิน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6. วิธีดำเนินการ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1. จัดทำโครงการเพื่อขออนุมัติจากผู้บริหารท้องถิ่น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2. มอบงานให้กับผู้รับผิดชอบโครงการ และผู้ที่เกี่ยวข้อง เพื่อวางแผนและจัดเตรียมโครงการ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3. ประสานงานกับหน่วยงานที่เกี่ยวข้อง เพื่อจัดหาวิทยากร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4. จัดทำกำหนดการและหัวข้อการอบรม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5. สรุปผลในภาพรวมและรายงานผลการดำเนินการตามโครงการให้ผู้บริหารท้องถิ่นทราบ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7. ระยะเวลาการดำเนินงาน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 xml:space="preserve">(ปีงบประมาณ พ.ศ. 2562 </w:t>
      </w: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–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25</w:t>
      </w: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>64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)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8. งบประมาณที่ใช้ในการดำเนินการ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ไม่ใช้งบประมาณในการดำเนินโครงการ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9. ผู้รับผิดชอบโครงการ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สำนักปลัดเทศบาลตำบล</w:t>
      </w:r>
      <w:r w:rsidR="004A3ACC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ห้วยหิน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10. ตัวชี้วัด/ผลลัพธ์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1. ผู้บริหารท้องถิ่น บุคลากรขององค์กรมีความรู้ความเข้าใจในเรื่องหลัก</w:t>
      </w:r>
      <w:proofErr w:type="spellStart"/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ธรรมาภิ</w:t>
      </w:r>
      <w:proofErr w:type="spellEnd"/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บาลคุณธรรม และจริยธรรม</w:t>
      </w:r>
    </w:p>
    <w:p w:rsidR="00E83094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2. ผู้บริหารท้องถิ่น บุคลากรมีความรู้ความเข้าใจและให้ความสำคัญกับการป้องกันและปราบปรามการทุจริตประพฤติมิชอบ (</w:t>
      </w:r>
      <w:proofErr w:type="spellStart"/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>Anti Corruption</w:t>
      </w:r>
      <w:proofErr w:type="spellEnd"/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)</w:t>
      </w:r>
    </w:p>
    <w:p w:rsidR="00B91F52" w:rsidRDefault="00B91F52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</w:p>
    <w:p w:rsidR="00B91F52" w:rsidRPr="00040CBE" w:rsidRDefault="00B91F52" w:rsidP="00B91F52">
      <w:pPr>
        <w:spacing w:after="0" w:line="240" w:lineRule="auto"/>
        <w:jc w:val="center"/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</w:pPr>
      <w:r>
        <w:rPr>
          <w:rFonts w:ascii="TH SarabunIT๙" w:eastAsia="Times New Roman" w:hAnsi="TH SarabunIT๙" w:cs="TH SarabunIT๙"/>
          <w:sz w:val="32"/>
          <w:szCs w:val="32"/>
          <w:lang w:bidi="th-TH"/>
        </w:rPr>
        <w:lastRenderedPageBreak/>
        <w:t>-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๑๓-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3. ผู้บริหารท้องถิ่น บุคลากรมีความรู้ความเข้าใจในหลักและแนวคิดปรัชญาเศรษฐกิจพอเพียง และสามารถนำไปประยุกต์ใช้ในการทำงานและการดำเนินชีวิตได้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4. ผู้บริหารท้องถิ่น บุคลากรสามารถนำองค์ความรู้ต่างๆ ไปประยุกต์ใช้ในการทำงานให้กับองค์กรได้อย่างมีประสิทธิภาพ</w:t>
      </w:r>
    </w:p>
    <w:p w:rsidR="00E83094" w:rsidRPr="00040CBE" w:rsidRDefault="00E83094" w:rsidP="00E8309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lang w:bidi="th-TH"/>
        </w:rPr>
      </w:pP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 xml:space="preserve">โครงการที่ </w:t>
      </w:r>
      <w:r w:rsid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2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 xml:space="preserve">1. ชื่อโครงการ </w:t>
      </w: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โครงการพัฒนาคุณธรรมจริยธรรม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3. วัตถุประสงค์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3.1 เพื่อปลูกจิตสำนึกให้พนักงานเจ้าหน้าที่เทศบาลตำบล</w:t>
      </w:r>
      <w:r w:rsidR="009318C9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ห้วยหิน 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มีคุณธรรมจริยธรรม เข้าใจหลักธรรมของพระพุทธศาสนา และน้อมนำเอาหลักปรัชญาเศรษฐกิจพอเพียงไปเป็นแนวทางในการดำเนินชีวิตส่วนตัว และในการปฏิบัติราชการ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3.2 เพื่อให้พนักงาน ได้รับการพัฒนาจิตใจ และพัฒนาตนเองให้มีจิตสาธารณะ เกิดความสำนึกร่วมในการเสริมสร้างสังคมแห่งคุณธรรมและสมานฉันท์ ประพฤติตนเป็นพลเมืองดี สร้างประโยชน์แก่ครอบครัว ประชาชน และประเทศชาติ สร้างจิตสำนึกในการทำความดี รู้จักการให้ การเสียสละและการบำเพ็ญสาธารณะประโยชน์ร่วมกัน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3.3 เพื่อเป็นการสร้างภาพลักษณ์ที่ด</w:t>
      </w:r>
      <w:r w:rsidR="00D3640E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ีของเทศบาลตำบลห้วยหิน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ในการเสริมสร้างคุณธรรม จริยธรรม และ</w:t>
      </w:r>
      <w:proofErr w:type="spellStart"/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ธรรมาภิ</w:t>
      </w:r>
      <w:proofErr w:type="spellEnd"/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บาล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4. เป้าหมาย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ผู้บริหาร สมาชิกสภา พนักงานเทศบาล และพนักงานจ้าง</w:t>
      </w:r>
      <w:r w:rsidR="00D3640E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เทศบาลตำบลห้วยหิน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  <w:t xml:space="preserve">5. </w:t>
      </w: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ระยะเวลา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(ปีงบประมาณ พ.ศ. 25</w:t>
      </w: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>62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</w:t>
      </w: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–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25</w:t>
      </w: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>64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)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6. วิธีดำเนินการ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จัดให้มีการดำเนินกิจกรรมส่งเสริมคุณธรรมจริยธรรม แบ่งเป็น 3 แนวทางคือ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6.1 การจัดกิจกรรมบรรยายเสริมสร้างคุณธรรมจริยธรรม</w:t>
      </w:r>
      <w:r w:rsid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โดยคณะผู้บริหาร ปลัดเทศบาลตำบล</w:t>
      </w:r>
      <w:r w:rsidR="009318C9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ห้วยหิน 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บรรยายให้ความรู้แก่พนักงานเจ้าหน้าที่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6.2 จัดกิจกรรมบำเพ็ญประโยชน์นอกสถานที่ ส่งเสริมให้รู้รัก สามัคคี เสียสละ ช่วยเหลือ แบ่งปันและเห็นคุณค่าของการเสริมสร้างสังคมแห่งความดีมีคุณธรรม เช่น การช่วยเหลือผู้ด้อยโอกาสในสังคม หรือทำบุญถวายทานแก่พระภิกษุสงฆ์ที่ชราภาพ หรืออาพาธ เป็นต้น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6.3 การจัดกิจกรรมทำบุญถวายเครื่องไทยธรรม และบำเพ็ญประโยชน์ ณ วัดต่างๆ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7. งบประมาณ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ไม่ใช้งบประมาณ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8. สถานที่ดำเนินการ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เทศบาลตำบล</w:t>
      </w:r>
      <w:r w:rsidR="009318C9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ห้วยหิน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9. ผู้รับผิดชอบ</w:t>
      </w:r>
    </w:p>
    <w:p w:rsidR="009318C9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สำนักปลัดเทศบาลตำบล</w:t>
      </w:r>
      <w:r w:rsidR="009318C9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ห้วยหิน 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10. ตัวชี้วัด/ผลลัพธ์</w:t>
      </w:r>
    </w:p>
    <w:p w:rsidR="00E83094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10.1 พนักงาน เจ้าหน้าที่ มีคุณธรรมจริยธรรม เข้าใจหลักธรรมของพระพุทธศาสนาและน้อมนำหลักปรัชญาเศรษฐกิจพอเพียงเป็นแนวทางในการดำเนินชีวิต และการปฏิบัติงาน</w:t>
      </w:r>
    </w:p>
    <w:p w:rsidR="00B91F52" w:rsidRDefault="00B91F52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</w:p>
    <w:p w:rsidR="00B91F52" w:rsidRPr="00040CBE" w:rsidRDefault="00B91F52" w:rsidP="00B91F52">
      <w:pPr>
        <w:spacing w:after="0" w:line="240" w:lineRule="auto"/>
        <w:jc w:val="center"/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</w:pPr>
      <w:r>
        <w:rPr>
          <w:rFonts w:ascii="TH SarabunIT๙" w:eastAsia="Times New Roman" w:hAnsi="TH SarabunIT๙" w:cs="TH SarabunIT๙"/>
          <w:sz w:val="32"/>
          <w:szCs w:val="32"/>
          <w:lang w:bidi="th-TH"/>
        </w:rPr>
        <w:lastRenderedPageBreak/>
        <w:t>-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๑๔-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10.2 พนักงาน เจ้าหน้าที่ ได้รับการพัฒนาจิตใจ พัฒนาตนให้มีจิตสาธารณะเกิดความสำนึกร่วมในการสร้างสังคมแห่งคุณธรรมและสมานฉันท์ สร้างประโยชน์แก่ครอบครัวและประเทศชาติ รู้จักการให้และเสียสละเพื่อประโยชน์ส่วนรวม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10.3 สร้างภาพลักษณ์ที่ดีขององค์กร เสริมสร้างคุณธรรมจริยธรรมและ</w:t>
      </w:r>
      <w:proofErr w:type="spellStart"/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ธรรมาภิ</w:t>
      </w:r>
      <w:proofErr w:type="spellEnd"/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บาล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</w:p>
    <w:p w:rsidR="00E83094" w:rsidRPr="00040CBE" w:rsidRDefault="00E83094" w:rsidP="00E83094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1.1.2 สร้างจิตสำนึกและความตระหนักในการประพฤติตามประมวลจริยธรรม</w:t>
      </w:r>
    </w:p>
    <w:p w:rsidR="00E83094" w:rsidRPr="00040CBE" w:rsidRDefault="00E83094" w:rsidP="00E83094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โครงการที่ 1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 xml:space="preserve">1. ชื่อโครงการ </w:t>
      </w: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 xml:space="preserve"> มาตรการ “เสริมสร้างองค์ความรู้ด้านการต่อต้านการทุจริต”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>2. หลักการและเหตุผล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  <w:lang w:bidi="th-TH"/>
        </w:rPr>
        <w:t>ด้วยยุทธศาสตร์ชาติว่าด้วยการป้องกันและปราบปรามการทุจริต ระยะที่ 3 (พ.ศ. 2556-2560) 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เพื่อให้ประเทศไทยมีศักดิ์ศรีและเกียรติภูมิในด้านความโปร่งใสทัดเทียมนานาอารยประเทศ โดยกำหนดวิสัยทัศน์ “ประเทศไทยใสสะอาด ไทยทั้งชาติต้านทุจริต” มีเป้าหมายหลักเพื่อให้ประเทศไทยได้รับการประเมินดัชนีการรับรู้การทุจริต (</w:t>
      </w: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>Corruption Perceptions Index : CPI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) ไม่น้อยกว่าร้อยละ 50 ในปี พ.ศ. 2564</w:t>
      </w: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    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  <w:lang w:bidi="th-TH"/>
        </w:rPr>
        <w:t>ดังนั้น เพื่อให้การบริหารงานในพื้นที่สามารถตอบสนองต่อแผนยุทธศาสตร์ฯ ข้างต้น เทศบาลตำบล</w:t>
      </w:r>
      <w:r w:rsidR="009318C9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ห้วยหิน </w:t>
      </w:r>
      <w:r w:rsidRPr="00040CB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  <w:lang w:bidi="th-TH"/>
        </w:rPr>
        <w:t>จึงได้กำหนดแนวทาง/มาตรการเสริมสร้างองค์ความรู้ด้านการทุจริตขึ้น เพื่อให้สามารถแปลงแผนยุทธศาสตร์ว่าด้วยการป้องกันและปราบปรามการทุจริต ระยะที่ 3 (พ.ศ. 2556-2560) ไปสู่การปฏิบัติที่เป็นรูปธรรมและเกิดความยั่งยืนในการปฏิบัติ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>3. วัตถุประสงค์</w:t>
      </w:r>
    </w:p>
    <w:p w:rsidR="00E83094" w:rsidRPr="00040CBE" w:rsidRDefault="00E83094" w:rsidP="00E83094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pacing w:val="-12"/>
          <w:sz w:val="32"/>
          <w:szCs w:val="32"/>
          <w:lang w:bidi="th-TH"/>
        </w:rPr>
      </w:pPr>
      <w:r w:rsidRPr="00040CBE">
        <w:rPr>
          <w:rFonts w:ascii="TH SarabunIT๙" w:eastAsia="Cordia New" w:hAnsi="TH SarabunIT๙" w:cs="TH SarabunIT๙" w:hint="cs"/>
          <w:spacing w:val="-12"/>
          <w:sz w:val="32"/>
          <w:szCs w:val="32"/>
          <w:cs/>
          <w:lang w:bidi="th-TH"/>
        </w:rPr>
        <w:t>3</w:t>
      </w:r>
      <w:r w:rsidRPr="00040CBE">
        <w:rPr>
          <w:rFonts w:ascii="TH SarabunIT๙" w:eastAsia="Cordia New" w:hAnsi="TH SarabunIT๙" w:cs="TH SarabunIT๙"/>
          <w:spacing w:val="-12"/>
          <w:sz w:val="32"/>
          <w:szCs w:val="32"/>
          <w:cs/>
          <w:lang w:bidi="th-TH"/>
        </w:rPr>
        <w:t>.1 เพื่อสร้างเสริมองค์ความรู้ด้านการต่อต้านการทุจริตแก่คณะผู้บริหารท้องถิ่น สมาชิกสภาท้องถิ่น ข้าราชการฝ่ายประจำ ลูกจ้างประจำ ตลอดจนพนักงานจ้าง</w:t>
      </w:r>
    </w:p>
    <w:p w:rsidR="00E83094" w:rsidRPr="00040CBE" w:rsidRDefault="00E83094" w:rsidP="00E83094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  <w:cs/>
          <w:lang w:bidi="th-TH"/>
        </w:rPr>
      </w:pPr>
      <w:r w:rsidRPr="00040CBE">
        <w:rPr>
          <w:rFonts w:ascii="TH SarabunIT๙" w:eastAsia="Cordia New" w:hAnsi="TH SarabunIT๙" w:cs="TH SarabunIT๙" w:hint="cs"/>
          <w:sz w:val="32"/>
          <w:szCs w:val="32"/>
          <w:cs/>
          <w:lang w:bidi="th-TH"/>
        </w:rPr>
        <w:t>3</w:t>
      </w:r>
      <w:r w:rsidRPr="00040CBE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 xml:space="preserve">.2 </w:t>
      </w:r>
      <w:r w:rsidRPr="00040CBE">
        <w:rPr>
          <w:rFonts w:ascii="TH SarabunIT๙" w:eastAsia="Cordia New" w:hAnsi="TH SarabunIT๙" w:cs="TH SarabunIT๙" w:hint="cs"/>
          <w:sz w:val="32"/>
          <w:szCs w:val="32"/>
          <w:cs/>
          <w:lang w:bidi="th-TH"/>
        </w:rPr>
        <w:t>เพื่อสร้างจิตสำนึกและความตระหนักในการประพฤติตามประมวลจริยธรรมแก่คณะผู้บริหาร สมาชิกสภาท้องถิ่น ข้าราชการฝ่ายประจำ ลูกจ้างประจำ ตลอดจนพนักงานจ้าง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>4. เป้าหมาย</w:t>
      </w: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 xml:space="preserve">    </w:t>
      </w:r>
    </w:p>
    <w:p w:rsidR="00E83094" w:rsidRPr="00040CBE" w:rsidRDefault="00E83094" w:rsidP="00E83094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ข้อมูล/องค์ความรู้ด้านการต่อต้านการทุจริตที่นำมาเผยแพร่มากกว่า 5 เรื่องขึ้นไป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5. พื้นที่ดำเนินการ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เทศบาลตำบล</w:t>
      </w:r>
      <w:r w:rsidR="008363EB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ห้วยหิน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6</w:t>
      </w: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>. วิธีการดำเนินการ</w:t>
      </w:r>
    </w:p>
    <w:p w:rsidR="00E83094" w:rsidRPr="00040CBE" w:rsidRDefault="00E83094" w:rsidP="00E83094">
      <w:pPr>
        <w:spacing w:after="0" w:line="240" w:lineRule="auto"/>
        <w:ind w:left="360" w:firstLine="360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1. รวบรวมและเรียบเรียงฐานข้อมูล/องค์ความรู้เกี่ยวข้องกับการปลูกจิตสำนึกด้านการต่อต้านการทุจริต อาทิ กฎหมาย ป.ป.ช. มาตรา 100 มาตรา 103 มาตรา 103/7 สื่อประชาสัมพันธ์ต่างๆ ที่เกี่ยวข้องกับการปลูกจิตสำนึก</w:t>
      </w:r>
    </w:p>
    <w:p w:rsidR="00E83094" w:rsidRPr="00040CBE" w:rsidRDefault="00E83094" w:rsidP="00E83094">
      <w:pPr>
        <w:spacing w:after="0" w:line="240" w:lineRule="auto"/>
        <w:ind w:left="360" w:firstLine="360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2. เผยแพร่ ประชาสัมพันธ์และสร้างเสริมองค์ความรู้ ให้บุคลากรในสังกัดได้รับทราบและถือปฏิบัติอย่างเคร่งครัดผ่านโครงการ/กิจกรรม และสื่อช่องทางต่างๆ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7</w:t>
      </w: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>. ระยะเวลาการฝึกอบรม</w:t>
      </w:r>
    </w:p>
    <w:p w:rsidR="00E83094" w:rsidRDefault="00E83094" w:rsidP="00E83094">
      <w:pPr>
        <w:spacing w:after="0" w:line="240" w:lineRule="auto"/>
        <w:ind w:left="360" w:firstLine="360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(ปีงบประมาณ พ.ศ. 25</w:t>
      </w: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>62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</w:t>
      </w: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–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25</w:t>
      </w: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>64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)</w:t>
      </w:r>
    </w:p>
    <w:p w:rsidR="00B91F52" w:rsidRDefault="00B91F52" w:rsidP="00B91F5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</w:p>
    <w:p w:rsidR="00B91F52" w:rsidRPr="00040CBE" w:rsidRDefault="00B91F52" w:rsidP="00B91F52">
      <w:pPr>
        <w:spacing w:after="0" w:line="240" w:lineRule="auto"/>
        <w:jc w:val="center"/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lastRenderedPageBreak/>
        <w:t>-๑๕-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8. งบประมาณดำเนินการ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ไม่ใช้งบประมาณ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9</w:t>
      </w: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>. ผู้รับผิดชอบโครงการ</w:t>
      </w:r>
    </w:p>
    <w:p w:rsidR="00E83094" w:rsidRPr="00040CBE" w:rsidRDefault="00E83094" w:rsidP="00E83094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งาน</w:t>
      </w:r>
      <w:r w:rsidR="008363EB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นิติการ งานประชาสัมพันธ์ สำนักปลัดเทศบาล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เทศบาลตำบล</w:t>
      </w:r>
      <w:r w:rsidR="008363EB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ห้วยหิน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10</w:t>
      </w: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 xml:space="preserve">. </w:t>
      </w: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ตัวชี้วัด/ผลลัพธ์</w:t>
      </w:r>
    </w:p>
    <w:p w:rsidR="00E83094" w:rsidRPr="00040CBE" w:rsidRDefault="00E83094" w:rsidP="00E83094">
      <w:pPr>
        <w:spacing w:after="0" w:line="240" w:lineRule="auto"/>
        <w:ind w:left="360" w:firstLine="360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จำนวนข้อมูล/องค์ความรู้ด้านการต่อต้านการทุจริตที่นำมาเผยแพร่</w:t>
      </w:r>
    </w:p>
    <w:p w:rsidR="00E83094" w:rsidRPr="00040CBE" w:rsidRDefault="00E83094" w:rsidP="00E83094">
      <w:pPr>
        <w:spacing w:after="0" w:line="240" w:lineRule="auto"/>
        <w:ind w:firstLine="108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  <w:t xml:space="preserve">1.1.3 </w:t>
      </w: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สร้างจิตสำนึกและความตระหนักที่จะไม่กระทำการอันเป็นการขัดกันแห่งผลประโยชน์หรือการมีผลประโยชน์ทับซ้อน</w:t>
      </w:r>
    </w:p>
    <w:p w:rsidR="00E83094" w:rsidRPr="00040CBE" w:rsidRDefault="00E83094" w:rsidP="00E83094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โครงการที่ 1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 xml:space="preserve">1. ชื่อโครงการ </w:t>
      </w: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กิจกรรมให้ความรู้ เรื่อง ผลประโยชน์ทับซ้อนให้กับพนักงานเทศบาลและพนักงานจ้างของเทศบาลตำบล</w:t>
      </w:r>
      <w:r w:rsidR="00E5465E"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ห้วยหิน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2. หลักการและเหตุผล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ด้วยสถานการณ์หรือการกระทำของบุคคลมีผลประโยชน์ส่วนตนเข้ามาเกี่ยวข้องจนส่งผลกระทบต่อการตัดสินใจหรือการปฏิบัติหน้าที่ในตำแหน่ง การกระทำดังกล่าวอาจเกิดขึ้นโดยรู้ตัวหรือไม่รู้ตัว ทั้งเจตนาหรือไม่เจตนาหรือบางเรื่องเป็นการปฏิบัติสืบต่อกันมาจนไม่เห็นว่าจะเป็นสิ่งผิดแต่อย่างใด พฤติกรรมเหล่านี้เป็นการกระทำความผิดทางจริยธรรมของเจ้าหน้าที่ของรัฐที่ต้องคำนึงถึงผลประโยชน์สาธารณะ (ประโยชน์ของส่วนรวม) แต่กลับตัดสินใจปฏิบัติหน้าที่โดยคำนึงถึงประโยชน์ของตนเองหรือพวกพ้อง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>“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ผลประโยชน์ทับซ้อน</w:t>
      </w: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 xml:space="preserve">” 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หมายถึง สถานการณ์ที่เจ้าหน้าที่ของรัฐมีผลประโยชน์ส่วนตนอยู่ และมีการใช้อิทธิพลตามอำนาจหน้าที่และความรับผิดชอบเพื่อให้เกิดประโยชน์ส่วนตัว โดยก่อให้เกิดผลเสียต่อผลประโยชน์ส่วนรวม ผลประโยชน์ทับซ้อนมีหลากหลายรูปแบบ ไม่จำกัดอยู่ในรูปของตัวเงินหรือทรัพย์สินเท่านั้น แต่รวมถึงผลประโยชน์อื่นๆ ที่ไม่ใช่รูปตัวเงินหรือทรัพย์สินก็ได้ อาทิการแต่งตั้งพรรคพวกเข้าไปดำรงตำแหน่งในองค์กรต่างๆ ทั้งในหน่วยราชการ รัฐวิสาหกิจ และบริษัทจำกัด หรือการที่บุคคลผู้มีอำนาจที่ตัดสินใจให้ญาติพี่น้องหรือบริษัทที่ตนมีส่วนได้ส่วนเสียได้รับสัมปทานหรือผลประโยชน์จากทางราชการโดยมิชอบ ทั้งนี้หมายรวมถึงความขัดแย้งกันระหว่างผลประโยชน์ส่วนตนและผลประโยชน์ส่วนรวม</w:t>
      </w: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 xml:space="preserve"> 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ซึ่งในปีงบประมาณ พ.ศ. 2559-2560 หน่วยงานภาครัฐทุกหน่วยงานต้องเข้ารับการประเมินคุณธรรมและความโปร่งใสในการดำเนินงานของหน่วยงานภาครัฐ โดยกำหนดให้หน่วยงานควรมีการประชุมหรือสัมมนาภายในองค์กร เพื่อให้ความรู้เรื่องการป้องกันผลประโยชน์ทับซ้อนแก่เจ้าหน้าที่ เพื่อป้องกันผลประโยชน์ทับซ้อน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ดังนั้น เทศบาลตำบล</w:t>
      </w:r>
      <w:r w:rsidR="00DC34A0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ห้วยหิน 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จึงได้จัดกิจกรรมให้ความรู้ ความเข้าใจการป้องกันผลประโยชน์ทับซ้อน แก่บุคลากรในเทศบาลตำบล</w:t>
      </w:r>
      <w:r w:rsidR="00DC34A0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ห้วยหิน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 เพื่อป้องกันการทุจริตในการปฏิบัติราชการ จึงได้จัดกิจกรรมป้องกันผลประโยชน์ทับซ้อน ผ่านการประชุมผู้บริหารกับพนักงานเทศบาลตำบล</w:t>
      </w:r>
      <w:r w:rsidR="00DC34A0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ห้วยหิน 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เพื่อให้พนักงานทุกคนทำงานโดยยึดถือระเบียบ กฎหมาย คุณธรรม จริยธรรม เพื่อเป็นเครื่องกำกับความประพฤติของตน เพื่อไม่ให้เกิดผลประโยชน์ทับซ้อน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3. วัตถุประสงค์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3.1 เพื่อให้ความรู้ ความเข้าใจแก่พนักงานเทศบาล พนักงานจ้างเกี่ยวกับการป้องกันผลประโยชน์ทับซ้อน</w:t>
      </w:r>
    </w:p>
    <w:p w:rsidR="00DC34A0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3.2 เพื่อเสริมสร้างพฤติกรรมและวิธีการทำงานที่สุจริตโปร่งใสของข้าราชการและเจ้าหน้าที่ของเทศบาลตำบล</w:t>
      </w:r>
      <w:r w:rsidR="00DC34A0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ห้วยหิน</w:t>
      </w:r>
    </w:p>
    <w:p w:rsidR="00B91F52" w:rsidRDefault="00B91F52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</w:p>
    <w:p w:rsidR="00B91F52" w:rsidRPr="00040CBE" w:rsidRDefault="00B91F52" w:rsidP="00B91F52">
      <w:pPr>
        <w:spacing w:after="0" w:line="240" w:lineRule="auto"/>
        <w:jc w:val="center"/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lastRenderedPageBreak/>
        <w:t>-๑๖-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3.3 เพื่อเสริมสร้างให้ข้าราชการและเจ้าหน้าที่ของเทศบาลตำบล</w:t>
      </w:r>
      <w:r w:rsidR="00DC34A0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ห้วยหิน 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มีจิตสำนึก ค่านิยม และวัฒนธรรม</w:t>
      </w:r>
      <w:r w:rsidRPr="00040CBE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bidi="th-TH"/>
        </w:rPr>
        <w:t>เรื่องความซื่อสัตย์ สุจริต มุ่งมั่นทำงานอย่างมีประสิทธิภาพ มีคุณธรรมอันมั่นคง ส่งผลให้หน่วยงานปลอดจากการทุจริต</w:t>
      </w:r>
      <w:proofErr w:type="spellStart"/>
      <w:r w:rsidRPr="00040CBE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bidi="th-TH"/>
        </w:rPr>
        <w:t>คอร์รัป</w:t>
      </w:r>
      <w:proofErr w:type="spellEnd"/>
      <w:r w:rsidRPr="00040CBE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bidi="th-TH"/>
        </w:rPr>
        <w:t>ชัน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มุ่งสู่การเป็นข้าราชการท้องถิ่นไทยใสสะอาด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4. เป้าหมาย</w:t>
      </w:r>
    </w:p>
    <w:p w:rsidR="00DC34A0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พนักงานเทศบาลและพนักงานจ้างเทศบาลตำบล</w:t>
      </w:r>
      <w:r w:rsidR="00DC34A0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ห้วยหิน 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5. พื้นที่ดำเนินการ</w:t>
      </w:r>
    </w:p>
    <w:p w:rsidR="00DC34A0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เทศบาลตำบล</w:t>
      </w:r>
      <w:r w:rsidR="00DC34A0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ห้วยหิน 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6. วิธีการดำเนินการ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จัดประชุมประจำเดือน และให้ความรู้เรื่องผลประโยชน์ทับซ้อน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7. ระยะเวลาการดำเนินการ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 xml:space="preserve">(ปีงบประมาณ พ.ศ. 2562 </w:t>
      </w: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–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2564)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8. งบประมาณในการดำเนินโครงการ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ไม่ใช้งบประมาณ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9. ผู้รับผิดชอบโครงการ</w:t>
      </w:r>
    </w:p>
    <w:p w:rsidR="00DC34A0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</w:r>
      <w:r w:rsidR="00DC34A0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งานนิติการ 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</w:t>
      </w:r>
      <w:r w:rsidR="00DC34A0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สำนักปลัด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เทศบาลตำบล</w:t>
      </w:r>
      <w:r w:rsidR="00DC34A0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ห้วยหิน 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10. ตัวชี้วัด/ผลลัพธ์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u w:val="single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u w:val="single"/>
          <w:cs/>
          <w:lang w:bidi="th-TH"/>
        </w:rPr>
        <w:t>ตัวชี้วัด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พนักงานเทศบาลและพนักงานจ้างมีความเข้าใจเรื่องผลประโยชน์ทับซ้อน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u w:val="single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u w:val="single"/>
          <w:cs/>
          <w:lang w:bidi="th-TH"/>
        </w:rPr>
        <w:t>ผลลัพธ์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พนักงานเทศบาลและพนักงานจ้างมีความรู้เกี่ยวกับผลประโยชน์ทับซ้อน และมีความประพฤติปฏิบัติงานไม่ยุ่งเกี่ยวกับผลประโยชน์ทับซ้อน</w:t>
      </w:r>
    </w:p>
    <w:p w:rsidR="00E83094" w:rsidRPr="00040CBE" w:rsidRDefault="00E83094" w:rsidP="00E8309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lang w:bidi="th-TH"/>
        </w:rPr>
      </w:pP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โครงการที่ 2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 xml:space="preserve">1. ชื่อโครงการ </w:t>
      </w: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 xml:space="preserve">มาตรการ </w:t>
      </w: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  <w:t>“</w:t>
      </w: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 xml:space="preserve">ปลูกฝังองค์ความรู้ให้มีความเข้าใจเกี่ยวกับ </w:t>
      </w: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  <w:t>Conflict of Interest”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2. หลักการและเหตุผล</w:t>
      </w:r>
    </w:p>
    <w:p w:rsidR="00E83094" w:rsidRPr="00040CBE" w:rsidRDefault="00E83094" w:rsidP="00E83094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ด้วยพระราชบัญญัติประกอบรัฐธรรมนูญว่าด้วยการป้องกันและปราบปรามการทุจริต พ.ศ. 2542 และที่แก้ไขเพิ่มเติม มาตรา 100 , 103 และ 103/1 กำหนดเรื่องการขัดกันของผลประโยชน์ส่วนตัวและส่วนรวมไว้ เพื่อลดระบบอุปถัมภ์ในสังคมไทย ให้เจ้าหน้าที่ของรัฐมีจิตสำนึกแยกแยะประโยชน์ส่วนบุคคลและประโยชน์ส่วนรวมออกจากกันได้ หากเจ้าหน้าที่ของรัฐฝ่าฝืนให้ถือเป็นความผิดตามประมวลกฎหมายอาญาด้วยการขัดกันแห่งผลประโยชน์ หรือ </w:t>
      </w: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 xml:space="preserve">“Conflict of Interest” 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ได้รับการกล่าวถึงอย่างกว้างขวางในรอบหลายปีที่ผ่านมา โดยเฉพาะอย่างยิ่ง ในช่วงระยะเวลาที่ประเทศไทยกำลังเผชิญกับปัญหาการทุจริต</w:t>
      </w:r>
      <w:proofErr w:type="spellStart"/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คอร์รัป</w:t>
      </w:r>
      <w:proofErr w:type="spellEnd"/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ชันของผู้ดำรงตำแหน่งทางการเมืองหรือผู้ดำรงตำแหน่งระดับสูงในองค์กรต่างๆ ซึ่งได้ส่งผลกระทบต่อการพัฒนาเศรษฐกิจและสังคมของประเทศรวมทั้งได้สร้างความเสียหายให้กับประชาชนโดยส่วนรวม</w:t>
      </w:r>
    </w:p>
    <w:p w:rsidR="00B91F52" w:rsidRDefault="00E83094" w:rsidP="00E83094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 w:hint="cs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จากสถานการณ์ข้างต้น จำเป็นที่หน่วยงานภาครัฐต้องเร่งสร้างองค์ความรู้ให้บุคลากรมีความพร้อมที่จะเข้าใจสาเหตุและปัจจัยที่นำสู่การ</w:t>
      </w:r>
      <w:proofErr w:type="spellStart"/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คอร์รัป</w:t>
      </w:r>
      <w:proofErr w:type="spellEnd"/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ชัน เพื่อจะได้หาทางป้องกันและปฏิบัติหน้าที่ให้ห่างไกลจากต้นเหตุต่างๆ ที่นำไปสู่การทุจริต </w:t>
      </w:r>
      <w:proofErr w:type="spellStart"/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คอร์รัป</w:t>
      </w:r>
      <w:proofErr w:type="spellEnd"/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ชัน โดยเฉพาะในเรื่องการปลูกฝังองค์ความรู้ให้มีความเข้าใจเกี่ยวกับความขัดแย้งระหว่างผลประโยชน์ส่วนตนและผลประโยชน์ส่วนรวม รวมทั้งให้ตระหนักถึงผลกระทบจากปัญหาความขัดแย้งกันระหว่างผลประโยชน์ส่วนตนและผลประโยชน์ส่วนรวม หรือเกิดเป็นผลประโยชน์ทับซ้อน ซึ่งเป็น</w:t>
      </w:r>
    </w:p>
    <w:p w:rsidR="00B91F52" w:rsidRDefault="00B91F52" w:rsidP="00B91F5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</w:p>
    <w:p w:rsidR="00B91F52" w:rsidRDefault="00B91F52" w:rsidP="00B91F52">
      <w:pPr>
        <w:spacing w:after="0" w:line="240" w:lineRule="auto"/>
        <w:jc w:val="center"/>
        <w:rPr>
          <w:rFonts w:ascii="TH SarabunIT๙" w:eastAsia="Times New Roman" w:hAnsi="TH SarabunIT๙" w:cs="TH SarabunIT๙" w:hint="cs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lastRenderedPageBreak/>
        <w:t>-๑๗-</w:t>
      </w:r>
    </w:p>
    <w:p w:rsidR="00E83094" w:rsidRPr="00040CBE" w:rsidRDefault="00E83094" w:rsidP="00B91F5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ปัญหาเชิงโครงสร้างที่เกี่ยวข้องกับหลายมิติ ทั้งมิติด้านสังคม การเมืองและการบริหารที่สำคัญสะท้อนถึงวัฒนธรรมและค่านิยมในการบริหารที่ด้อยพัฒนา</w:t>
      </w:r>
    </w:p>
    <w:p w:rsidR="00E83094" w:rsidRPr="00040CBE" w:rsidRDefault="00E83094" w:rsidP="00E83094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ดังนั้น เทศบาลตำบล</w:t>
      </w:r>
      <w:r w:rsidR="00DC34A0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ห้วยหิน 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จึงได้จัดทำมาตรการ </w:t>
      </w: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>“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ปลูกฝังองค์ความรู้ให้มีความเข้าใจเกี่ยวกับ </w:t>
      </w: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 xml:space="preserve">Conflict of Interest” 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ขึ้น เพื่อสร้างจิตสำนึกและเสริมสร้างจริยธรรมของบุคลากรในการทำงานเพื่อส่วนรวม ยึดถือหลักจริยธรรมและผลประโยชน์ส่วนรวมในการปฏิบัติราชการเป็นสำคัญ หากข้าราชการและพนักงานเจ้าหน้าที่ของรัฐขาดจิตสำนึกในหน้าที่ที่จะปกป้องผลประโยชน์ส่วนรวมของประเทศชาติ มีการใช้อำนาจทางราชการโดยมิชอบในการดำเนินกิจกรรมเพื่อเอื้อประโยชน์ต่อตนเอง กลุ่ม พรรค พวกพ้อง เหนือผลประโยชน์ส่วนรวมย่อมส่งผลกระทบต่อสถาบันราชการ และสร้างความเสียหายต่อประเทศชาติและประชาชน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3. วัตถุประสงค์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 xml:space="preserve">3.1 เพื่อเสริมสร้างองค์ความรู้เกี่ยวกับ </w:t>
      </w: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 xml:space="preserve">Conflict of Interest </w:t>
      </w:r>
      <w:r w:rsidR="00DF4649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แก่บุคลากรของเทศบาลตำบลห้วยหิน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3.2 เพื่อสร้างจิตสำนึกและเสริมสร้างจริยธรรมของบุคลากรในการทำงานเพื่อส่วนรวม ยึดถือหลักจริยธรรมและผลประโยชน์ส่วนรวมในการปฏิบัติราชการเป็นสำคัญ อันจะนำมาซึ่งการป้องกันผลประโยชน์ทับซ้อนในองค์กร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4. เป้าหมาย/ผลผลิต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 xml:space="preserve">รายงานการประชุมหรือสัมมนาบุคลากรเพื่อปลูกฝังองค์ความรู้ให้มีความเข้าใจเกี่ยวกับ </w:t>
      </w: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>Conflict of Interest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5. พื้นที่ดำเนินการ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เทศบาลตำบล</w:t>
      </w:r>
      <w:r w:rsidR="00DC34A0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ห้วยหิน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6. วิธีดำเนินการ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1. วางแผน/การถ่ายทอดองค์ความรู้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2. ออกแบบกิจกรรม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3. จัดเตรียมเอกสาร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4. ดำเนินการจัดประชุม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5. สรุปรายงานการประชุม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7. ระยะเวลาดำเนินการ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 xml:space="preserve"> (ปีงบประมาณ พ.ศ. 2562 </w:t>
      </w: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–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2564)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8. งบประมาณดำเนินการ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10,000 บาท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9. ผู้รับผิดชอบ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 xml:space="preserve">งานนิติการ </w:t>
      </w:r>
      <w:r w:rsidR="00DC34A0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สำนักปลัดเทศบาล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เทศบาลตำบล</w:t>
      </w:r>
      <w:r w:rsidR="00DC34A0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ห้วยหิน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10. ตัวชี้วัด/ผลลัพธ์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 xml:space="preserve">มีการประชุมหรือสัมมนาบุคลากรเพื่อปลูกฝังองค์ความรู้ให้มีความเข้าใจเกี่ยวกับ </w:t>
      </w: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>Conflict of Interest</w:t>
      </w:r>
    </w:p>
    <w:p w:rsidR="00E83094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</w:p>
    <w:p w:rsidR="00922BCD" w:rsidRDefault="00922BCD" w:rsidP="00E830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</w:p>
    <w:p w:rsidR="00922BCD" w:rsidRDefault="00922BCD" w:rsidP="00E830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</w:p>
    <w:p w:rsidR="00922BCD" w:rsidRDefault="00922BCD" w:rsidP="00E830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</w:p>
    <w:p w:rsidR="00922BCD" w:rsidRDefault="00922BCD" w:rsidP="00E830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</w:p>
    <w:p w:rsidR="00922BCD" w:rsidRDefault="00922BCD" w:rsidP="00E830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</w:p>
    <w:p w:rsidR="00922BCD" w:rsidRPr="00040CBE" w:rsidRDefault="00922BCD" w:rsidP="00922BCD">
      <w:pPr>
        <w:spacing w:after="0" w:line="240" w:lineRule="auto"/>
        <w:jc w:val="center"/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lastRenderedPageBreak/>
        <w:t>-๑๘-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ab/>
        <w:t>1.2 การสร้างจิตสำนึกและความตระหนักแก่ประชาชนทุกภาคส่วนในท้องถิ่น</w:t>
      </w:r>
    </w:p>
    <w:p w:rsidR="00E83094" w:rsidRPr="00040CBE" w:rsidRDefault="00DF4649" w:rsidP="00DF464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 xml:space="preserve">               </w:t>
      </w:r>
      <w:r w:rsidR="00E83094"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1.2.1 สร้างจิตสำนึกและความตระหนักในการต่อต้านการทุจริต</w:t>
      </w:r>
    </w:p>
    <w:p w:rsidR="00E83094" w:rsidRPr="00040CBE" w:rsidRDefault="00E83094" w:rsidP="00E8309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</w:p>
    <w:p w:rsidR="00E83094" w:rsidRPr="00DF4649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DF464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โครงการที่ 1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 xml:space="preserve">1. ชื่อโครงการ </w:t>
      </w: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โครงการเสริมสร้างความซื่อสัตย์ สุจริต และปลูกฝังทัศนคติ วัฒนธรรมที่ดีในการต่อต้านการทุจริต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2. หลักการและเหตุผล</w:t>
      </w:r>
    </w:p>
    <w:p w:rsidR="00E83094" w:rsidRPr="00040CBE" w:rsidRDefault="00E83094" w:rsidP="00DF464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ด้วยคณะผู้บริหาร สมาชิกสภาองค์กรปกครองส่วนท้องถิ่นและพนักงานขององค์กรปกครองส่วนท้องถิ่น เป็นผู้ที่มีบทบาทสำคัญและเป็นกลไกหลักของประเทศในการให้บริการสาธารณะเพื่อตอบสนองความต้องการของประชาชนในท้องถิ่น ทั้งยังมีหน้าที่และความรับผิดชอบสำคัญในอันที่จะบำบัดทุกข์บำรุงสุขและสร้างคุณภาพชีวิตที่ดีให้แก่ประชาชนในท้องถิ่น โดยให้สอดคล้องกับนโยบายของรัฐบาลและท้องถิ่น ดังนั้น การที่ประชาชนในแต่ละท้องถิ่นจะมีความเป็นอยู่ที่ดีมีความสุขหรือไม่ จึงขึ้นอยู่กับการประพฤติปฏิบัติของคณะผู้บริหาร สมาชิกสภาองค์กรปกครองส่วนท้องถิ่น และพนักงานขององค์กรปกครองส่วนท้องถิ่นทุกคนเป็นผู้มีคุณธรรม ปฏิบัติตนอยู่ในกรอบจริยธรรม เป็นผู้มีจิตสำนึกที่จะตอบสนองคุณแผ่นดินด้วยการกระทำทุกสิ่งเพื่อคุณประโยชน์ของประชาชนและประเทศชาติ</w:t>
      </w:r>
    </w:p>
    <w:p w:rsidR="00E83094" w:rsidRPr="00040CBE" w:rsidRDefault="00E83094" w:rsidP="00DF464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คณะรัฐมนตรีในการประชุมเมื่อวันที่ 26 สิงหาคม 2551 มีมติเห็นชอบในหลักการเกี่ยวกับยุทธศาสตร์การส่งเสริมคุณธรรม จริยธรรมในภาครัฐไว้ 5 ยุทธศาสตร์ โดยในยุทธศาสตร์ที่ 4 การส่งเสริมคุณธรรมในองค์กรเพื่อเป็นต้นแบบให้ข้าราชการได้เรียนรู้และปฏิบัติตาม โดยได้กำหนดแนวทางการพัฒนาข้าราชการทุกระดับอย่างจริงจังและต่อเนื่อง ให้ตระหนักในการเป็นข้าราชการที่มีเกียรติ ศักดิ์ศรี รู้จักความพอเพียงเป็นตัวอย่างที่ดีของสังคม ยึดมั่นในคุณธรรม ยืนหยัดในสิ่งที่ถูกต้อง ตระหนักในคุณความดีและกฎแห่งกรรม ซื่อสัตย์ สุจริต เสียสละ มีความรู้ความเข้าใจในเรื่องพฤติกรรมที่แสดงให้เห็นถึงการมีคุณธรรม จริยธรรม การตัดสินใจที่จะกระทำหรือไม่กระทำการใดได้อย่างเหมาะสม อันรวมถึงการป้องกันการกระทำทุจริตในระบบราชการด้วย</w:t>
      </w:r>
    </w:p>
    <w:p w:rsidR="00E83094" w:rsidRPr="00040CBE" w:rsidRDefault="00E83094" w:rsidP="00DF464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ดังนั้น เพื่อเป็นการเสริมสร้างความซื่อสัตย์ สุจริต ปลูกฝังทัศนคติและวัฒนธรรมที่ดีในการต่อต้านการทุจริตแล</w:t>
      </w:r>
      <w:r w:rsidR="00DF4649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ะประพฤติมิชอบ เทศบาลตำบลห้วยหิน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จึงได้จัดทำโครงการเสริมสร้างความซื่อสัตย์ สุจริต และปลูกฝังทัศนคติวัฒนธรรมที่ดีในการต่อต้านการทุจริตขึ้น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3. วัตถุประสงค์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3.1 เพื่อปรับเปลี่ยนฐานความคิดของคณะผู้บริหาร สมาชิกสภาเทศบาล พนักงานเทศบาล พนักงานครูเทศบาล ลูกจ้างประจำและพนักงานจ้างของเทศบาลตำบล</w:t>
      </w:r>
      <w:r w:rsidR="006428D3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ห้วยหิน 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ให้มีจิตสาธารณะและเห็นแก่ประโยชน์ส่วนรวมมากกว่าประโยชน์ส่วนตน</w:t>
      </w:r>
    </w:p>
    <w:p w:rsidR="006428D3" w:rsidRPr="00040CBE" w:rsidRDefault="00E83094" w:rsidP="00680BA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3.2 เพื่อปลูกฝังจิตสำนึกและค่านิยมที่ดีในการต่อต้านการทุจริตและประพฤติมิชอบให้แก่คณะผู้บริหาร สมาชิกสภาเทศบาล พนักงานเทศบาล พนักงานครูเทศบาล ลูกจ้างประจำและพนักงานจ้างของเทศบาลตำบล</w:t>
      </w:r>
      <w:r w:rsidR="006428D3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ห้วยหิน </w:t>
      </w:r>
    </w:p>
    <w:p w:rsidR="00E83094" w:rsidRPr="00040CBE" w:rsidRDefault="00E83094" w:rsidP="00680BA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3.3 เพื่อให้ความรู้แก่คณะผู้บริหาร สมาชิกสภาเทศบาล พนักงานเทศบาล พนักงานครูเทศบาล ลูกจ้างประจำและพนักงานจ้าง ตามประมวลจริยธรรมข้าราชการส่วนท้องถิ่นเพื่อป้องกันผลประโยชน์ทับซ้อน</w:t>
      </w:r>
    </w:p>
    <w:p w:rsidR="00922BCD" w:rsidRDefault="00E83094" w:rsidP="00680BA2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3.4 เพื่อให้คณะผู้บริหาร สมาชิกสภาเทศบาล พนักงานเทศบาล พนักงานครูเทศบาล ลูกจ้างประจำและพนักงานจ้าง ได้รับการพัฒนาจิตใจ และพัฒนาตนเองให้มีจิตสาธารณะเกิดความสำนึกร่วมในการเสริมสร้างสังคมแห่งคุณธรรมและสมานฉันท์ ประพฤติตนเป็นพลเมืองดี สร้างประโยชน์ให้แก่ครอบครัว</w:t>
      </w:r>
    </w:p>
    <w:p w:rsidR="00922BCD" w:rsidRDefault="00922BCD" w:rsidP="00680BA2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lang w:bidi="th-TH"/>
        </w:rPr>
      </w:pPr>
    </w:p>
    <w:p w:rsidR="00922BCD" w:rsidRDefault="00922BCD" w:rsidP="00922BCD">
      <w:pPr>
        <w:spacing w:after="0" w:line="240" w:lineRule="auto"/>
        <w:jc w:val="center"/>
        <w:rPr>
          <w:rFonts w:ascii="TH SarabunIT๙" w:eastAsia="Times New Roman" w:hAnsi="TH SarabunIT๙" w:cs="TH SarabunIT๙" w:hint="cs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lastRenderedPageBreak/>
        <w:t>-๑๙-</w:t>
      </w:r>
    </w:p>
    <w:p w:rsidR="00E83094" w:rsidRPr="00040CBE" w:rsidRDefault="00E83094" w:rsidP="00680BA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ประชาชน และประเทศชาติ สร้างจิตสำนึกในการกระทำความดี  รู้จักการให้ การเสียสละและการบำเพ็ญสาธารณะประโยชน์ร่วมกัน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4. กลุ่มเป้าหมาย</w:t>
      </w:r>
    </w:p>
    <w:p w:rsidR="00E83094" w:rsidRPr="00040CBE" w:rsidRDefault="00E83094" w:rsidP="00680BA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คณะผู้บริหาร สมาชิกสภาเทศบาล พนักงานเทศบาล พนักงานครูเทศบาล ลูกจ้างประจำและพนักงานจ้างของเทศบาลตำบล</w:t>
      </w:r>
      <w:r w:rsidR="006428D3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ห้วยหิน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5. ระยะเวลาดำเนินการ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(ปีงบประมาณ พ.ศ. 25</w:t>
      </w: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>62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</w:t>
      </w: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–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25</w:t>
      </w: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>64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)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6. งบประมาณดำเนินการ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10,000 บาท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7. วิธีดำเนินการ</w:t>
      </w:r>
    </w:p>
    <w:p w:rsidR="00E83094" w:rsidRPr="00040CBE" w:rsidRDefault="00E83094" w:rsidP="00680BA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7.1 บรรยายเรื่อง การป้องกันผลประโยชน์ทับซ้อนเกี่ยวกับการปฏิบัติงาน และการปรับเปลี่ยนฐานความคิดของเจ้าหน้าที่รัฐในการรักษาผลประโยชน์สาธารณะเพื่อการต่อต้านการทุจริต</w:t>
      </w:r>
    </w:p>
    <w:p w:rsidR="00E83094" w:rsidRPr="00040CBE" w:rsidRDefault="00E83094" w:rsidP="00680BA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7.2 บรรยายเรื่อง การปฏิบัติตามประมวลจริยธรรมของข้าราชการการเมืองท้องถิ่น ฝ่ายบริหารและฝ่ายสภาท้องถิ่นและประมวลจริยธรรมของข้าราชการส่วนท้องถิ่น</w:t>
      </w:r>
    </w:p>
    <w:p w:rsidR="006428D3" w:rsidRPr="00040CBE" w:rsidRDefault="00E83094" w:rsidP="00680BA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7.3 แบ่งกลุ่มทำกิจกรรมเกี่ยวกับการเสริมสร้างความซื่อสัตย์ สุจริต และปลูกฝังทัศนคติและวัฒนธรรมที่ดีให้แก่คณะผู้บริหาร สมาชิกสภาเทศบาล พนักงานเทศบาล พนักงานครูเทศบาล ลูกจ้างประจำและพนักงานจ้างของเทศบาลตำบล</w:t>
      </w:r>
      <w:r w:rsidR="006428D3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ห้วยหิน 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8. สถานที่ดำเนินการ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เทศบาลตำบล</w:t>
      </w:r>
      <w:r w:rsidR="006428D3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ห้วยหิน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9. ผู้รับผิดชอบโครงการ</w:t>
      </w:r>
    </w:p>
    <w:p w:rsidR="00E83094" w:rsidRPr="00040CBE" w:rsidRDefault="006428D3" w:rsidP="00E830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สำนักปลัด</w:t>
      </w:r>
      <w:r w:rsidR="00E83094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เทศบาลตำบล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ห้วยหิน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10. ตัวชี้วัด/ผลลัพธ์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10.1 ระดับความรู้ ความเข้าใจของผู้เข้าร่วมโครงการ ไม่น้อยกว่าร้อยละ 75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10.2 จำนวนผู้เข้าร่วมโครงการ ไม่น้อยกว่าร้อยละ 80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</w:p>
    <w:p w:rsidR="00E83094" w:rsidRPr="00040CBE" w:rsidRDefault="00E83094" w:rsidP="00E8309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 xml:space="preserve">1.2.2. สร้างจิตสำนึกและความตระหนักในการรักษาประโยชน์สาธารณะ 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</w:p>
    <w:p w:rsidR="00E83094" w:rsidRPr="00680BA2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680BA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โครงการที่ 1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 xml:space="preserve">1. ชื่อโครงการ </w:t>
      </w: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 xml:space="preserve">โครงการปรับปรุงแผนที่ภาษีและทะเบียนทรัพย์สิน 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2. หลักการและเหตุผล</w:t>
      </w:r>
    </w:p>
    <w:p w:rsidR="00E83094" w:rsidRDefault="00E83094" w:rsidP="00680BA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เทศบาลตำบล</w:t>
      </w:r>
      <w:r w:rsidR="006428D3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ห้วยหิน 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ได้จัดทำแผนที่ภาษีและทะเบียนทรัพย์สิน ในเขตเทศบาลตำบล</w:t>
      </w:r>
      <w:r w:rsidR="006428D3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ห้วยหิน 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พื้นที่ 8.7 ตารางกิโลเมตร โดยออกสำรวจข้อมูลรายละเอียดเกี่ยวกับทรัพย์สินต่างๆ ของประชาชนไว้ใช้สำหรับการจัดเก็บภาษี คือ ข้อมูลที่ดิน ข้อมูลโรงเรือน และป้ายโฆษณาต่างๆ และได้นำข้อมูลดังกล่าวมาใช้ประกอบการจัดเก็บรายได้ของเทศบาล แต่เนื่องจากในปัจจุบันนี้ข้อมูลทรัพย์สินต่างๆ ตามข้อมูลทะเบียนทรัพย์สินที่ได้จัดเก็บข้อมูลไว้เรียบร้อยแล้ว มีการเปลี่ยนแปลงเจ้าของทรัพย์สินและเปลี่ยนแปลงการใช้ประโยชน์อย่างรวดเร็วและมีปริมาณมากขึ้นทุกวัน ดังนั้น ข้อมูลในระบบแผนที่ภาษีและทะเบียนทรัพย์สินจะต้องได้รับการปรับข้อมูลอย่างสม่ำเสมอให้เป็นปัจจุบัน เพื่อเป็นการเพิ่มประสิทธิภาพในการจัดเก็บรายได้ของเทศบาล และสามารถใช้เป็นเครื่องมือในการเร่งรัดติดตามการจัดเก็บรายได้อย่างครบถ้วน ถูกต้อง และเป็นธรรมแก่ผู้มีหน้าที่เสียภาษีอย่างแท้จริง</w:t>
      </w:r>
    </w:p>
    <w:p w:rsidR="00922BCD" w:rsidRPr="00040CBE" w:rsidRDefault="00922BCD" w:rsidP="00922BCD">
      <w:pPr>
        <w:spacing w:after="0" w:line="240" w:lineRule="auto"/>
        <w:jc w:val="center"/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lastRenderedPageBreak/>
        <w:t>-๒๐-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3. วัตถุประสงค์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3.1 เพื่อปรับปรุงข้อมูลให้ถูกต้องเป็นปัจจุบัน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3.2 เพื่อให้การเร่งรัดจัดเก็บรายได้เป็นไปอย่างครบถ้วน ถูกต้อง และเป็นธรรม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3.3 เพื่อให้การจัดเก็บภาษีมีระบบที่แน่นอน สะดวก รวดเร็ว และมีรายได้เพิ่มขึ้น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3.4 เพื่อเป็นศูนย์สนับสนุนการปฏิบัติงานแผนที่ภาษีและทะเบียนทรัพย์สินที่สมบูรณ์ สามารถให้คำแนะนำแก่องค์กรปกครองส่วนท้องถิ่น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4. เป้าหมาย/ผลผลิต</w:t>
      </w:r>
    </w:p>
    <w:p w:rsidR="00E83094" w:rsidRPr="00040CBE" w:rsidRDefault="00E83094" w:rsidP="00680BA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ดำเนินการออกสำรวจปรับปรุงข้อมูลแผนที่ภาษีและทะเบียนทรัพย์สินใ</w:t>
      </w:r>
      <w:r w:rsidR="00680BA2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นเขตพื้นที่ของเทศบาลตำบลห้วยหิน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พื้นที่ 8.7 ตารางกิโลเมตร ที่มีการเปลี่ยนแปลงข้อมูลทะเบียนทรัพย์สินที่ได้จัดเก็บข้อมูลไว้เรียบร้อยแล้ว จากกรณีที่เจ้าของของทรัพย์สินยื่นคำขอจดทะเบียนสิทธิและนิติกรรม (</w:t>
      </w:r>
      <w:proofErr w:type="spellStart"/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ท.ด</w:t>
      </w:r>
      <w:proofErr w:type="spellEnd"/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. 1) กรณี ซื้อ ขาย ให้ หรือ โอนที่ดิน ณ สำนักงานที่ดินจังหวัดบุรีรัมย์ ในแต่ละเดือน หรือกรณีที่เจ้าของทรัพย์สินแจ้งให้ตรวจสอบข้อมูลใหม่ ให้ถูกต้องเป็นปัจจุบัน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5. พื้นที่ดำเนินการ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ab/>
      </w:r>
      <w:r w:rsidR="006428D3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เขตเทศบาลตำบล</w:t>
      </w:r>
      <w:r w:rsidR="00680BA2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ห้วยหิน พื้นที่ ๖๓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ตารางกิโลเมตร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6. วิธีดำเนินการ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6.1 ประชาสัมพันธ์ให้ประชาชนทราบ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6.2 จัดเตรียมวัสดุ ครุภัณฑ์อุปกรณ์และแบบพิมพ์ต่างๆ ที่เกี่ยวข้อง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6.3 มอบหมายหน้าที่ความรับผิดชอบให้เจ้าหน้าที่ที่ทำหน้าที่ออกสำรวจข้อมูล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6.4 จัดเตรียมแผนที่ภาษี แผนที่ระวาง และข้อมูลแบบสำรวจเกี่ยวกับที่ดิน (</w:t>
      </w:r>
      <w:proofErr w:type="spellStart"/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ผ.ท</w:t>
      </w:r>
      <w:proofErr w:type="spellEnd"/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. 1) ข้อมูลแบบสำรวจเกี่ยวกับโรงเรือน (</w:t>
      </w:r>
      <w:proofErr w:type="spellStart"/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ผ.ท</w:t>
      </w:r>
      <w:proofErr w:type="spellEnd"/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. 2) และข้อมูลแบบสำรวจเกี่ยวกับป้าย (</w:t>
      </w:r>
      <w:proofErr w:type="spellStart"/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ผ.ท</w:t>
      </w:r>
      <w:proofErr w:type="spellEnd"/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. 3)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 xml:space="preserve">6.5 ใช้ข้อมูลแบบสำรวจ </w:t>
      </w:r>
      <w:proofErr w:type="spellStart"/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ผ.ท</w:t>
      </w:r>
      <w:proofErr w:type="spellEnd"/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. 1,2,3 และแผนที่ภาษีที่มีอยู่เดิมออกสำรวจการเปลี่ยนแปลงเกี่ยวกับที่ดิน โรงเรือน และป้ายโฆษณาต่างๆ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 xml:space="preserve">6.6 บันทึกข้อมูลที่ได้จากการเปลี่ยนแปลงไว้ในข้อมูลแบบสำรวจ </w:t>
      </w:r>
      <w:proofErr w:type="spellStart"/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ผ.ท</w:t>
      </w:r>
      <w:proofErr w:type="spellEnd"/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. 1,2,3 และร่างผังแปลงที่ดิน โรงเรือน และสิ่งปลูกสร้างอื่นๆ และป้าย ลงบนกระดาษเปล่า เพื่อนำไปวาดลงในแผนที่ภาษีฯ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7. ระยะเวลาการดำเนินการ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(ปีงบประมาณ พ.ศ. 25</w:t>
      </w: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>62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</w:t>
      </w: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–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25</w:t>
      </w: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>64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)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8. งบประมาณดำเนินการ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ab/>
      </w:r>
      <w:r w:rsidR="005521A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๑๐๘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,000 บาท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9. ผู้รับผิดชอบโครงการ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งานแผนที่ภาษีและทะเบียนทรัพย์สิน  กองคลัง เทศบาลตำบล</w:t>
      </w:r>
      <w:r w:rsidR="006428D3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ห้วยหิน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10. ตัวชี้วัด/ผลลัพธ์</w:t>
      </w:r>
    </w:p>
    <w:p w:rsidR="00E83094" w:rsidRPr="00040CBE" w:rsidRDefault="00E83094" w:rsidP="00E83094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10.1 เทศบาลตำบล</w:t>
      </w:r>
      <w:r w:rsidR="006428D3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ห้วยหิน 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มีรายได้เพิ่มขึ้น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10.2 เทศบาลตำบล</w:t>
      </w:r>
      <w:r w:rsidR="006428D3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ห้วยหิน 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มีข้อมูลทางด้านการคลังท้องถิ่นอย่างครบถ้วนถูกต้อง</w:t>
      </w:r>
    </w:p>
    <w:p w:rsidR="00E83094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10.3 เทศบาลตำบล</w:t>
      </w:r>
      <w:r w:rsidR="006428D3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ห้วยหิน 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สามารถบริหารงานได้อย่างมีประสิทธิภาพ</w:t>
      </w:r>
    </w:p>
    <w:p w:rsidR="00922BCD" w:rsidRDefault="00922BCD" w:rsidP="00E830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</w:p>
    <w:p w:rsidR="00922BCD" w:rsidRDefault="00922BCD" w:rsidP="00E830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</w:p>
    <w:p w:rsidR="00922BCD" w:rsidRDefault="00922BCD" w:rsidP="00E830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</w:p>
    <w:p w:rsidR="00922BCD" w:rsidRDefault="00922BCD" w:rsidP="00E830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</w:p>
    <w:p w:rsidR="00922BCD" w:rsidRDefault="00922BCD" w:rsidP="00E830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</w:p>
    <w:p w:rsidR="00922BCD" w:rsidRPr="00040CBE" w:rsidRDefault="00922BCD" w:rsidP="00922BCD">
      <w:pPr>
        <w:spacing w:after="0" w:line="240" w:lineRule="auto"/>
        <w:jc w:val="center"/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lastRenderedPageBreak/>
        <w:t>-๒๑-</w:t>
      </w:r>
    </w:p>
    <w:p w:rsidR="00E83094" w:rsidRPr="00040CBE" w:rsidRDefault="00E83094" w:rsidP="00E8309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1.2.3 สร้างจิตสำนึกและความตระหนักในการปฏิบัติตนตามหลักเศรษฐกิจพอเพียง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</w:p>
    <w:p w:rsidR="00E83094" w:rsidRPr="006954F3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6954F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โครงการที่ 1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 xml:space="preserve">1. ชื่อโครงการ </w:t>
      </w: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โครงการสร้างอาชีพ สร้างรายได้ ตามแนวทางเศรษฐกิจพอเพียง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2. หลักการและเหตุผล</w:t>
      </w:r>
    </w:p>
    <w:p w:rsidR="00E83094" w:rsidRPr="00040CBE" w:rsidRDefault="00E83094" w:rsidP="006954F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โครงการอบรมให้ความรู้สร้างอาชีพ สร้างรายได้ ตามแนวทางเศรษฐกิจพอเพียง เป็นโครงการตามแนวพระราชดำริของพระบาทสมเด็จพระเจ้าอยู่หัวฯ ได้ทรงเล็งเห็นสภาพความเป็นอยู่ที่ยากจนของราษฎร พร้อมทั้งได้พระราชทานแนวทางการดำเนินงานให้หน่วยงานต่างๆ นำไปวางแผนปฏิบัติงานให้ความช่วยเหลือแก้ไขปัญหาให้กับราษฎรผู้ประสบความทุกข์ยาก ด้อยโอกาสและยากจนตามภูมิภาคต่างๆ ทั่วประเทศ โดยเน้นให้ผลการดำเนินงานตกถึงมือราษฎรโดยตรงเป็นเบื้องแรก ให้สามารถพึ่งพาตนเองได้อย่าง “พออยู่ พอกิน” และขณะเดียวกันก็เป็นการปูพื้นฐานไว้สำหรับ “ความกินดี อยู่ดี ในอนาคต” ด้วย ดังนั้น โครงการอันเนื่องมาจากพระราชดำริจึงเป็นโครงการที่มุ่งพัฒนาราษฎรผู้ยากไร้ให้มีฐานะ ความเป็นอยู่ที่ดีขึ้น โดยเฉพาะประชาชนในชนบทที่อยู่ห่างไกล ทุรกันดารและยากจนอย่างแท้จริง โดยมีหลักการสำคัญคือ การแก้ไขปัญหาเฉพาะหน้า เป็นขั้นตอนตามลำดับความจำเป็น ประหยัด การพึ่งพาตนเอง ส่งเสริมความรู้ และเทคนิควิชาการสมัยใหม่ที่เหมาะสม นอกจากนั้น ยังมุ่งเน้นการสร้างกระบวนการเรียนรู้เพื่อให้ชุมชนสามารถวิเคราะห์ปัญหา และความต้องการของชุมชน สามารถวางแผนการผลิตที่สอดคล้องกับศักยภาพของพื้นที่ และความพร้อมของเกษตรกรได้ด้วยตนเอง โดยใช้กระบวนการแบบมีส่วนร่วมของเกษตรกร</w:t>
      </w:r>
    </w:p>
    <w:p w:rsidR="00E83094" w:rsidRPr="00040CBE" w:rsidRDefault="00E83094" w:rsidP="006954F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เทศบาลตำบล</w:t>
      </w:r>
      <w:r w:rsidR="006428D3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ห้วยหิน 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จึงจัดทำโครงการอบรมให้ความรู้การสร้างอาชีพ สร้างรายได้ โดยมีแนวทางตามโครงการเศรษฐกิจพอเพียง ซึ่งเป็นหนึ่งในโครงการอันเนื่องมาจากพระราชดำริ มาประยุกต์เผยแพร่ให้กับผู้มีรายได้น้อย ด้อยโอกาสทางสังคมและประชาชนทั่วไปที่สนใจ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3. วัตถุประสงค์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3.1 ส่งเสริมอาชีพให้กับคนยากจนในเขตเทศบาลตำบล</w:t>
      </w:r>
      <w:r w:rsidR="006428D3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ห้วยหิน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3.2 ส่งเสริมความรู้ความเข้าใจในการเพาะเห็ดให้ก</w:t>
      </w:r>
      <w:r w:rsidR="006954F3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ับคนยากจนในเขตเทศบาลตำบลห้วยหิน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3.3 สามารถนำความรู้ไปสร้างรายได้ให้กับตนเอง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3.4 สร้างแนวคิดตามแนวทางทฤษฎีเศรษฐกิจพอเพียง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4. เป้าหมาย/ผลผลิต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ประชาชนและผู้ที่มีความสนใจในการสร้างอาชีพในเขตเทศบาลตำบลห</w:t>
      </w:r>
      <w:r w:rsidR="006954F3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้วยหิน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5. พื้นที่ดำเนินการ</w:t>
      </w:r>
    </w:p>
    <w:p w:rsidR="006428D3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เทศบาลตำบล</w:t>
      </w:r>
      <w:r w:rsidR="006428D3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ห้วยหิน 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6. วิธีดำเนินการ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6.1 ประชาสัมพันธ์โครงการในกลุ่มเป้าหมาย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6.2 จัดอบรมให้ความรู้เกี่ยวกับการเพาะเห็ดให้กับผู้ร่วมโครงการ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6.3 ศึกษาดูงานในสถานที่จริง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6.4 ฝึกปฏิบัติงานอย่างจริงจัง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7. ระยะเวลาดำเนินการ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(ปีงบประมาณ พ.ศ. 25</w:t>
      </w: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>62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</w:t>
      </w: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–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25</w:t>
      </w: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>64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)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8. งบประมาณดำเนินการ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100,000 บาท</w:t>
      </w:r>
    </w:p>
    <w:p w:rsidR="00922BCD" w:rsidRDefault="00922BCD" w:rsidP="00E83094">
      <w:pPr>
        <w:spacing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  <w:lang w:bidi="th-TH"/>
        </w:rPr>
      </w:pPr>
    </w:p>
    <w:p w:rsidR="00922BCD" w:rsidRPr="00922BCD" w:rsidRDefault="00922BCD" w:rsidP="00922BCD">
      <w:pPr>
        <w:spacing w:after="0" w:line="240" w:lineRule="auto"/>
        <w:jc w:val="center"/>
        <w:rPr>
          <w:rFonts w:ascii="TH SarabunIT๙" w:eastAsia="Times New Roman" w:hAnsi="TH SarabunIT๙" w:cs="TH SarabunIT๙" w:hint="cs"/>
          <w:sz w:val="32"/>
          <w:szCs w:val="32"/>
          <w:lang w:bidi="th-TH"/>
        </w:rPr>
      </w:pPr>
      <w:r w:rsidRPr="00922BCD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lastRenderedPageBreak/>
        <w:t>-๒๒-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9. ผู้รับผิดชอบ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ab/>
      </w:r>
      <w:r w:rsidR="001D7629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งานพัฒนาชุมและสวัสดิการ </w:t>
      </w:r>
      <w:r w:rsidR="00C717CA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สำนักปลัดเทศบาล</w:t>
      </w:r>
      <w:r w:rsidR="001D7629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เทศบาลตำบลห้วยหิน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10. ตัวชี้วัด/ผลลัพธ์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10.1 ผู้เข้าร่วมโครงการมีความรู้ความเข้าใจเกี่ยวกับการเพาะเห็ด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10.2 ผู้เข้าร่วมโครงการมีความรู้ความเข้าใจเกี่ยวกับการแปรรูปเห็ด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10.3 ผู้เข้าร่วมโครงการสามารถนำไปประกอบอาชีพได้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10.4 มีรายไดเพิ่มขึ้น ลดรายจ่าย เกิดความพอเพียง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10.5 เกิดการเรียนรู้และเข้าใจหลักปรัชญาเศรษฐกิจพอเพียง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</w:p>
    <w:p w:rsidR="00E83094" w:rsidRPr="00040CBE" w:rsidRDefault="00E83094" w:rsidP="00E83094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  <w:t>1.3</w:t>
      </w: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 xml:space="preserve"> การสร้างจิตสำนึกและความตระหนักแก่เด็กและเยาวชน</w:t>
      </w:r>
    </w:p>
    <w:p w:rsidR="00E83094" w:rsidRPr="00040CBE" w:rsidRDefault="00F26925" w:rsidP="00F2692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 xml:space="preserve">               </w:t>
      </w:r>
      <w:r w:rsidR="00E83094"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1.3.1 สร้างจิตสำนึกและความตระหนักในความซื่อสัตย์สุจริต</w:t>
      </w:r>
    </w:p>
    <w:p w:rsidR="00E83094" w:rsidRPr="00040CBE" w:rsidRDefault="00E83094" w:rsidP="00E8309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</w:p>
    <w:p w:rsidR="00E83094" w:rsidRPr="00F26925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F2692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โครงการที่ 1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 xml:space="preserve">1. ชื่อโครงการ </w:t>
      </w: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การประกวดคำขวัญต่อต้านการทุจริต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2. หลักการและเหตุผล/ความเป็นมา</w:t>
      </w:r>
    </w:p>
    <w:p w:rsidR="00E83094" w:rsidRPr="00040CBE" w:rsidRDefault="00E83094" w:rsidP="00E83094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pacing w:val="-10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pacing w:val="-10"/>
          <w:sz w:val="32"/>
          <w:szCs w:val="32"/>
          <w:cs/>
          <w:lang w:bidi="th-TH"/>
        </w:rPr>
        <w:t>ปัญหาการทุจริต</w:t>
      </w:r>
      <w:proofErr w:type="spellStart"/>
      <w:r w:rsidRPr="00040CBE">
        <w:rPr>
          <w:rFonts w:ascii="TH SarabunIT๙" w:eastAsia="Times New Roman" w:hAnsi="TH SarabunIT๙" w:cs="TH SarabunIT๙" w:hint="cs"/>
          <w:spacing w:val="-10"/>
          <w:sz w:val="32"/>
          <w:szCs w:val="32"/>
          <w:cs/>
          <w:lang w:bidi="th-TH"/>
        </w:rPr>
        <w:t>คอร์รัป</w:t>
      </w:r>
      <w:proofErr w:type="spellEnd"/>
      <w:r w:rsidRPr="00040CBE">
        <w:rPr>
          <w:rFonts w:ascii="TH SarabunIT๙" w:eastAsia="Times New Roman" w:hAnsi="TH SarabunIT๙" w:cs="TH SarabunIT๙" w:hint="cs"/>
          <w:spacing w:val="-10"/>
          <w:sz w:val="32"/>
          <w:szCs w:val="32"/>
          <w:cs/>
          <w:lang w:bidi="th-TH"/>
        </w:rPr>
        <w:t>ชันเป็นปัญหาที่ทำลายสังคมอย่างรุนแรงและฝังรากลึก เป็นปัญหาที่สะท้อนวิกฤตการณ์ด้านคุณธรรมจริยธรรมของคนในสังคม ซึ่งการที่จะแก้ไขปัญหาได้อย่างยั่งยืนนั้นคนในสังคมต้องมีค่านิยมในการรักความดีและรู้สึกไม่ยอมรับพฤติกรรมทุจริต</w:t>
      </w:r>
      <w:proofErr w:type="spellStart"/>
      <w:r w:rsidRPr="00040CBE">
        <w:rPr>
          <w:rFonts w:ascii="TH SarabunIT๙" w:eastAsia="Times New Roman" w:hAnsi="TH SarabunIT๙" w:cs="TH SarabunIT๙" w:hint="cs"/>
          <w:spacing w:val="-10"/>
          <w:sz w:val="32"/>
          <w:szCs w:val="32"/>
          <w:cs/>
          <w:lang w:bidi="th-TH"/>
        </w:rPr>
        <w:t>คอร์รัป</w:t>
      </w:r>
      <w:proofErr w:type="spellEnd"/>
      <w:r w:rsidRPr="00040CBE">
        <w:rPr>
          <w:rFonts w:ascii="TH SarabunIT๙" w:eastAsia="Times New Roman" w:hAnsi="TH SarabunIT๙" w:cs="TH SarabunIT๙" w:hint="cs"/>
          <w:spacing w:val="-10"/>
          <w:sz w:val="32"/>
          <w:szCs w:val="32"/>
          <w:cs/>
          <w:lang w:bidi="th-TH"/>
        </w:rPr>
        <w:t>ชันและการโกงทุกรูปแบบ ซึ่งการสร้างค่านิยมที่ถูกต้องนี้จะเป็นรากฐานสำคัญเพื่อทำให้ทุกคนเป็นพลเมืองที่มีคุณภาพ</w:t>
      </w:r>
    </w:p>
    <w:p w:rsidR="00E83094" w:rsidRPr="00040CBE" w:rsidRDefault="00E83094" w:rsidP="00E83094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pacing w:val="-10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pacing w:val="-10"/>
          <w:sz w:val="32"/>
          <w:szCs w:val="32"/>
          <w:cs/>
          <w:lang w:bidi="th-TH"/>
        </w:rPr>
        <w:t>ปัจจุบันประชาชนจำนวนไม่น้อยเห็นปัญหาเรื่องการทุจริต</w:t>
      </w:r>
      <w:proofErr w:type="spellStart"/>
      <w:r w:rsidRPr="00040CBE">
        <w:rPr>
          <w:rFonts w:ascii="TH SarabunIT๙" w:eastAsia="Times New Roman" w:hAnsi="TH SarabunIT๙" w:cs="TH SarabunIT๙" w:hint="cs"/>
          <w:spacing w:val="-10"/>
          <w:sz w:val="32"/>
          <w:szCs w:val="32"/>
          <w:cs/>
          <w:lang w:bidi="th-TH"/>
        </w:rPr>
        <w:t>คอร์รัป</w:t>
      </w:r>
      <w:proofErr w:type="spellEnd"/>
      <w:r w:rsidRPr="00040CBE">
        <w:rPr>
          <w:rFonts w:ascii="TH SarabunIT๙" w:eastAsia="Times New Roman" w:hAnsi="TH SarabunIT๙" w:cs="TH SarabunIT๙" w:hint="cs"/>
          <w:spacing w:val="-10"/>
          <w:sz w:val="32"/>
          <w:szCs w:val="32"/>
          <w:cs/>
          <w:lang w:bidi="th-TH"/>
        </w:rPr>
        <w:t>ชันเป็นเรื่องที่ยอมรับได้หากตนเองได้รับผลประโยชน์ด้วย สะท้อนให้เห็นว่าเด็ก เยาวชนไทยขาดการปลูกฝังด้านคุณธรรม จริยธรรม อย่างยั่งยืน หากปล่อยให้ค่านิยมที่ไม่ถูกต้องเช่นนี้เกิดขึ้นต่อไป ความล้มเหลวของคุณธรรมจริยธรรมจะเกิดขึ้นกับสังคมไทยและส่งผลเสียต่อสังคมในด้านอื่นๆ ตามมาอีกมากมาย</w:t>
      </w:r>
    </w:p>
    <w:p w:rsidR="00E83094" w:rsidRPr="00040CBE" w:rsidRDefault="00E83094" w:rsidP="00E83094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pacing w:val="-10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pacing w:val="-10"/>
          <w:sz w:val="32"/>
          <w:szCs w:val="32"/>
          <w:cs/>
          <w:lang w:bidi="th-TH"/>
        </w:rPr>
        <w:t>เทศบาลตำบล</w:t>
      </w:r>
      <w:r w:rsidR="00C717CA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ห้วยหิน </w:t>
      </w:r>
      <w:r w:rsidRPr="00040CBE">
        <w:rPr>
          <w:rFonts w:ascii="TH SarabunIT๙" w:eastAsia="Times New Roman" w:hAnsi="TH SarabunIT๙" w:cs="TH SarabunIT๙" w:hint="cs"/>
          <w:spacing w:val="-10"/>
          <w:sz w:val="32"/>
          <w:szCs w:val="32"/>
          <w:cs/>
          <w:lang w:bidi="th-TH"/>
        </w:rPr>
        <w:t>ตระหนักถึงปัญหาที่เกิดขึ้น จึงได้จัดกิจกรรมการประกวดคำขวัญต่อต้านการทุจริตขึ้น  ทั้งนี้  เพื่อกระตุ้นให้เด็กและเยาวชนตื่นตัวเห็นความสำคัญหันมาสนใจปัญหาที่เกิดขึ้นและพร้อมที่จะเป็นกำลังสำคัญในการต่อต้านการทุจริต</w:t>
      </w:r>
      <w:proofErr w:type="spellStart"/>
      <w:r w:rsidRPr="00040CBE">
        <w:rPr>
          <w:rFonts w:ascii="TH SarabunIT๙" w:eastAsia="Times New Roman" w:hAnsi="TH SarabunIT๙" w:cs="TH SarabunIT๙" w:hint="cs"/>
          <w:spacing w:val="-10"/>
          <w:sz w:val="32"/>
          <w:szCs w:val="32"/>
          <w:cs/>
          <w:lang w:bidi="th-TH"/>
        </w:rPr>
        <w:t>คอร์รัป</w:t>
      </w:r>
      <w:proofErr w:type="spellEnd"/>
      <w:r w:rsidRPr="00040CBE">
        <w:rPr>
          <w:rFonts w:ascii="TH SarabunIT๙" w:eastAsia="Times New Roman" w:hAnsi="TH SarabunIT๙" w:cs="TH SarabunIT๙" w:hint="cs"/>
          <w:spacing w:val="-10"/>
          <w:sz w:val="32"/>
          <w:szCs w:val="32"/>
          <w:cs/>
          <w:lang w:bidi="th-TH"/>
        </w:rPr>
        <w:t>ชันและการโกงทุกรูปแบบ และเป็นการป้องกันและแก้ไขปัญหาทุจริตที่ได้ผลที่สุด ตามพระราชบัญญัติเทศบาล พุทธศักราช 2496 และแก้ไขเพิ่มเติมถึง (ฉบับที่ 13 ) พ.ศ. 2552 มาตรา 50 ภายใต้บังคับแห่งกฎหมาย เทศบาลตำบลมีหน้าที่ต้องทำในเขตเทศบาล (7) ส่งเสริมการพัฒนาสตรี เด็ก เยาวชน ผู้สูงอายุ และผู้พิการ พระราชบัญญัติกำหนดแผนและขั้นตอนกระจายอำนาจให้แก่องค์กรปกครองส่วนท้องถิ่น พ.ศ. 2542 มาตรา 16 ให้เทศบาล เมืองพัทยา และองค์การบริหารส่วนตำบล มีอำนาจและหน้าที่ในการจัดระบบการบริการสาธารณะเพื่อประโยชน์ของประชาชนในท้องถิ่นของตนเอง ดังนี้ (9)  จัดการศึกษา (10) การสังคมสงเคราะห์และการพัฒนาคุณภาพชีวิตเด็ก สตรี คนชรา และผู้ด้อยโอกาส และพระราชบัญญัติการศึกษาแห่งชาติ พุทธศักราช 2542 และแก้ไขเพิ่มเติมถึง (ฉบับที่ 3) พ.ศ. 2553 มาตรา 6 ที่ต้องการพัฒนาคนไทยให้เป็นคนที่สมบูรณ์ทั้งด้านร่างกาย จิตใจ อารมณ์ สังคมและสติปัญญา ความรู้ มีคุณธรรมและจริยธรรมในการดำรงชีวิต สามารถอยู่ร่วมกับผู้อื่นได้อย่างมีความสุข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3. วัตถุประสงค์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3.1 เพื่อเป็นการสร้างจิตสำนึกด้านจริยธรรมและคุณธรรมให้เด็กและเยาวชน ไม่ยอมรับพฤติกรรมทุจริต</w:t>
      </w:r>
      <w:proofErr w:type="spellStart"/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คอร์รัป</w:t>
      </w:r>
      <w:proofErr w:type="spellEnd"/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ชันและการโกงทุกรูปแบบ</w:t>
      </w:r>
    </w:p>
    <w:p w:rsidR="00E83094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3.2 เพื่อเสริมสร้างค่านิยมที่ถูกต้องให้กับเด็กและเยาวชน และให้เกิดจิตสำนึกที่จะยึดมั่นในการทำความดี มีความซื่อสัตย์สุจริต</w:t>
      </w:r>
    </w:p>
    <w:p w:rsidR="007D267B" w:rsidRPr="00040CBE" w:rsidRDefault="007D267B" w:rsidP="007D267B">
      <w:pPr>
        <w:spacing w:after="0" w:line="240" w:lineRule="auto"/>
        <w:jc w:val="center"/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</w:pPr>
      <w:r>
        <w:rPr>
          <w:rFonts w:ascii="TH SarabunIT๙" w:eastAsia="Times New Roman" w:hAnsi="TH SarabunIT๙" w:cs="TH SarabunIT๙"/>
          <w:sz w:val="32"/>
          <w:szCs w:val="32"/>
          <w:lang w:bidi="th-TH"/>
        </w:rPr>
        <w:lastRenderedPageBreak/>
        <w:t>-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๒๓-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3.3 เพื่อส่งเสริมให้เด็ก และเยาวชนได้ฝึกฝนทักษะในการเขียนคำขวัญอย่างสร้างสรรค์มีคุณค่าในทางภาษาที่สื่อถึงการต่อต้านการทุจริต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3.4 เพื่อให้เด็กและเยาวชน รู้จักใช้เวลาว่างให้เกิดประโยชน์ และสร้างสรรค์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4. เป้าหมาย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u w:val="single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u w:val="single"/>
          <w:cs/>
          <w:lang w:bidi="th-TH"/>
        </w:rPr>
        <w:t>เชิงปริมาณ</w:t>
      </w:r>
    </w:p>
    <w:p w:rsidR="00C717CA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เด็ก และเยาวชน ในเขตเทศบาลตำบล</w:t>
      </w:r>
      <w:r w:rsidR="00C717CA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ห้วยหิน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u w:val="single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u w:val="single"/>
          <w:cs/>
          <w:lang w:bidi="th-TH"/>
        </w:rPr>
        <w:t>เชิงคุณภาพ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เด็กและเยาวชนเกิดความตระหนักรู้ ตื่นตัวเห็นความสำคัญ หันมาสนใจปัญหาการทุจริต</w:t>
      </w:r>
      <w:proofErr w:type="spellStart"/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คอร์รัป</w:t>
      </w:r>
      <w:proofErr w:type="spellEnd"/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ชันที่เกิดขึ้นและพร้อมที่จะเป็นกำลังสำคัญในการต่อต้านการทุจริต</w:t>
      </w:r>
      <w:proofErr w:type="spellStart"/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คอร์รัป</w:t>
      </w:r>
      <w:proofErr w:type="spellEnd"/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ชันและการโกงทุกรูปแบบ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5. กิจกรรมและขั้นตอนการดำเนินงาน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5.1 เสนอโครงการเพื่อพิจารณาอนุมัติ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5.2 แต่งตั้งคณะกรรมการดำเนินการประกวด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5.3 ประชาสัมพันธ์ให้เด็ก และเยาวชนส่งคำขวัญเข้าประกวด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5.4 ตัดสินการประกวดต</w:t>
      </w:r>
      <w:r w:rsidR="003A0B56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ามหลักเกณฑ์ที่เทศบาลตำบลห้วยหิน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กำหนด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5.5 ทำพิธีมอบวุฒิบัตรและของรางวัล ณ เทศบาลตำบล</w:t>
      </w:r>
      <w:r w:rsidR="003A0B56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ห้วยหิน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 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6. พื้นที่ดำเนินการ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เทศบาลตำบล</w:t>
      </w:r>
      <w:r w:rsidR="00C717CA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ห้วยหิน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7. งบประมาณดำเนินการ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>2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,000</w:t>
      </w: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 xml:space="preserve"> 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บาท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8. ระยะเวลาดำเนินการ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 xml:space="preserve">ปีงบประมาณ พ.ศ. 2562 </w:t>
      </w: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–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25</w:t>
      </w: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>64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9. ผู้รับผิดชอบโครงการ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</w:r>
      <w:r w:rsidR="003A0E3D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งานนิติการ 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เทศบาลตำบล</w:t>
      </w:r>
      <w:r w:rsidR="00C717CA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ห้วยหิน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10. ผลที่คาดว่าจะได้รับ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10.1 เด็กและเยาวชนมีคุณธรรม จริยธรรม ไม่ยอมรับพฤติกรรมทุจริต</w:t>
      </w:r>
      <w:proofErr w:type="spellStart"/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คอร์รัป</w:t>
      </w:r>
      <w:proofErr w:type="spellEnd"/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ชันและการโกงทุกรูปแบบ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10.2 เด็กและเยาวชนมีค่านิยมที่ถูกต้อง มีจิตสำนึกที่จะยึดมั่นในการทำความดี มีความซื่อสัตย์สุจริต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10.3 เด็กและเยาวชนได้ฝึกฝนทักษะในการเขียนคำขวัญอย่างสร้างสรรค์มีคุณค่าในทางภาษาที่สื่อถึงการต่อต้านการทุจริต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10.4 เด็กและเยาวชนรู้จักใช้เวลาว่างให้เกิดประโยชน์ และสร้างสรรค์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</w:p>
    <w:p w:rsidR="00E83094" w:rsidRPr="00040CBE" w:rsidRDefault="00E83094" w:rsidP="00B53600">
      <w:pPr>
        <w:spacing w:after="120" w:line="240" w:lineRule="auto"/>
        <w:ind w:left="72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1.3.2 สร้างจิตสำนึกและความตระหนักในการต่อต้านการทุจริต</w:t>
      </w:r>
    </w:p>
    <w:p w:rsidR="00E83094" w:rsidRPr="003A0E3D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3A0E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โครงการที่ 1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 xml:space="preserve">1.  ชื่อโครงการ  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โครงการครอบครัวอบอุ่นเพิ่มพูนศักยภาพความเข้มแข็งชุมชน</w:t>
      </w:r>
    </w:p>
    <w:p w:rsidR="00E83094" w:rsidRPr="00040CBE" w:rsidRDefault="00E83094" w:rsidP="00E83094">
      <w:pPr>
        <w:tabs>
          <w:tab w:val="left" w:pos="36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2</w:t>
      </w: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>.</w:t>
      </w: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ab/>
        <w:t>หลักการและเหตุผล</w:t>
      </w:r>
    </w:p>
    <w:p w:rsidR="007D267B" w:rsidRDefault="00E83094" w:rsidP="00E83094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 w:hint="cs"/>
          <w:spacing w:val="-10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อาศัยอำนาจตามพระราชบัญญัติ</w:t>
      </w: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กำหนดแผนและขั้นตอนการกระจายอำนาจให้แก่องค์กรปกครองส่วนท้องถิ่น พ.ศ. 2542 มาตรา 16 (10) 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การสังคมสงเคราะห์ และการพัฒนาคุณภาพชีวิตเด็ก สตรี คนชรา และผู้ด้อยโอกาส </w:t>
      </w: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และพระราชบัญญัติ</w:t>
      </w:r>
      <w:r w:rsidRPr="00040CBE">
        <w:rPr>
          <w:rFonts w:ascii="TH SarabunIT๙" w:eastAsia="Times New Roman" w:hAnsi="TH SarabunIT๙" w:cs="TH SarabunIT๙" w:hint="cs"/>
          <w:spacing w:val="-10"/>
          <w:sz w:val="32"/>
          <w:szCs w:val="32"/>
          <w:cs/>
          <w:lang w:bidi="th-TH"/>
        </w:rPr>
        <w:t xml:space="preserve">เทศบาล พุทธศักราช 2496 และแก้ไขเพิ่มเติมถึง (ฉบับที่ 13 ) พ.ศ. 2552 </w:t>
      </w:r>
    </w:p>
    <w:p w:rsidR="007D267B" w:rsidRDefault="007D267B" w:rsidP="007D267B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pacing w:val="-10"/>
          <w:sz w:val="32"/>
          <w:szCs w:val="32"/>
          <w:lang w:bidi="th-TH"/>
        </w:rPr>
      </w:pPr>
    </w:p>
    <w:p w:rsidR="007D267B" w:rsidRDefault="007D267B" w:rsidP="007D267B">
      <w:pPr>
        <w:spacing w:after="0" w:line="240" w:lineRule="auto"/>
        <w:jc w:val="center"/>
        <w:rPr>
          <w:rFonts w:ascii="TH SarabunIT๙" w:eastAsia="Times New Roman" w:hAnsi="TH SarabunIT๙" w:cs="TH SarabunIT๙" w:hint="cs"/>
          <w:spacing w:val="-10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spacing w:val="-10"/>
          <w:sz w:val="32"/>
          <w:szCs w:val="32"/>
          <w:cs/>
          <w:lang w:bidi="th-TH"/>
        </w:rPr>
        <w:lastRenderedPageBreak/>
        <w:t>-๒๔-</w:t>
      </w:r>
    </w:p>
    <w:p w:rsidR="00E83094" w:rsidRPr="00040CBE" w:rsidRDefault="00E83094" w:rsidP="007D267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 w:rsidRPr="00040CBE">
        <w:rPr>
          <w:rFonts w:ascii="TH SarabunIT๙" w:eastAsia="Times New Roman" w:hAnsi="TH SarabunIT๙" w:cs="TH SarabunIT๙" w:hint="cs"/>
          <w:spacing w:val="-10"/>
          <w:sz w:val="32"/>
          <w:szCs w:val="32"/>
          <w:cs/>
          <w:lang w:bidi="th-TH"/>
        </w:rPr>
        <w:t>มาตรา 50 ภายใต้บังคับแห่งกฎหมาย เทศบาลตำบลมีหน้าที่ต้องทำในเขตเทศบาล (7) ส่งเสริมการพัฒนาสตรี เด็ก เยาวชน ผู้สูงอายุ และผู้พิการ</w:t>
      </w:r>
    </w:p>
    <w:p w:rsidR="00E83094" w:rsidRPr="00040CBE" w:rsidRDefault="00E83094" w:rsidP="00E83094">
      <w:pPr>
        <w:tabs>
          <w:tab w:val="left" w:pos="0"/>
        </w:tabs>
        <w:spacing w:after="0" w:line="400" w:lineRule="exact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สถาบันครอบครัวเป็นสถาบันพื้นฐานที่เป็นหลักของสังคม เป็นรากฐานที่สำคัญของการพัฒนาคนและสังคม โดยทำหน้าที่หล่อหลอมและขัดเกลาความเป็นมนุษย์ให้แก่สมาชิกในครอบครัวด้วยการอบรมเลี้ยงดู พร้อมทั้งปลูกฝังธรรม จริยธรรม ค่านิยม และถ่ายทอดวัฒนธรรมของสังคมให้แก่สมาชิกครอบครัว เพื่อให้สมาชิกครอบครัวมีพัฒนาการตามวัยและเติบโตเป็นบุคคลที่มีคุณภาพ รู้จักหน้าที่ความรับผิดชอบ และเป็นกำลังสำคัญในการพัฒนาสังคมและประเทศชาติ</w:t>
      </w:r>
    </w:p>
    <w:p w:rsidR="00E83094" w:rsidRPr="00040CBE" w:rsidRDefault="00E83094" w:rsidP="00E83094">
      <w:pPr>
        <w:tabs>
          <w:tab w:val="left" w:pos="0"/>
        </w:tabs>
        <w:spacing w:after="0" w:line="400" w:lineRule="exact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ในช่วงเวลาที่ผ่านมาจนถึงปัจจุบัน </w:t>
      </w:r>
      <w:r w:rsidR="00B53600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วิถีชีวิตคนในเขตเทศบาลตำบลห้วยหิน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และคนในสังคมมีการเปลี่ยนแปลงในด้านวิถีการดำเนินชีวิตและวิถีวัฒนธรรม  ต้องเผชิญกับวิกฤตเรื่องค่านิยม คุณธรรมจริยธรรม และพฤติกรรมที่มีการเลียนแบบวัฒนธรรมการบริโภคนิยม วัตถุนิยม และการให้ความสำคัญกับเงินตราเป็นตัวตั้ง การเปลี่ยนแปลงดังกล่าวมีผลกระทบโดยตรงต่อสถาบันครอบครัว ครอบครัวไทยมีความอ่อนแอลงเรื่อยๆ สัมพันธภาพและความเ</w:t>
      </w:r>
      <w:r w:rsidR="00B53600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กื้อกูลของคนในครอบครัวลดน้อยลง 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พ่อแม่ผู้ปกครองไม่สามารถทำหน้าที่อบรมสั่งสอนและขัดเกลาสมาชิกในครอบครัวให้เป็นคนดีมีการเจริญเติบโตตามวัยได้ </w:t>
      </w:r>
    </w:p>
    <w:p w:rsidR="00E83094" w:rsidRPr="00040CBE" w:rsidRDefault="00E83094" w:rsidP="00E83094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เทศบาลตำบล</w:t>
      </w:r>
      <w:r w:rsidR="00B53600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ห้วยหิน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 จึงได้จัดทำโครงการครอบครัวอบอุ่นเพิ่มพูนศักยภาพความเข้มแข็งชุมชน  โดยมีแนวทางร่วมกันที่จะส่งเสริมพัฒนาทรัพยากรบุคคลให้มีคุณภาพ ทั้งด้านร่างกาย อารมณ์ สังคม สติปัญญา คุณธรรม  จริยธรรม และเห็นสมควรปลูกฝังอย่างต่อเนื่องในการสร้างความเข้มแข็งในชุมชน โดยเริ่มจากเด็กที่เยาว์วัยเป็นต้นมา และเป็นกำลังสำคัญที่จะผลักดันสถาบันครอบครัวให้มีความเข้มแข็งในการดูแลชุมชน อย่างต่อเนื่องและยั่งยืน  </w:t>
      </w:r>
    </w:p>
    <w:p w:rsidR="00E83094" w:rsidRPr="00040CBE" w:rsidRDefault="00E83094" w:rsidP="00E83094">
      <w:pPr>
        <w:spacing w:after="0" w:line="400" w:lineRule="exact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3</w:t>
      </w: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  <w:t xml:space="preserve">.  </w:t>
      </w: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>วัตถุประสงค์ของโครงการ</w:t>
      </w:r>
    </w:p>
    <w:p w:rsidR="00E83094" w:rsidRPr="00040CBE" w:rsidRDefault="00E83094" w:rsidP="00E83094">
      <w:pPr>
        <w:tabs>
          <w:tab w:val="left" w:pos="0"/>
        </w:tabs>
        <w:spacing w:after="0" w:line="400" w:lineRule="exact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๑</w:t>
      </w: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 xml:space="preserve">.  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เพื่อพัฒนาความสัมพันธ์ของสถาบันครอบครัว ให้มีความรักความผูกพันกันอย่างลึกซึ้ง</w:t>
      </w:r>
    </w:p>
    <w:p w:rsidR="00E83094" w:rsidRPr="00040CBE" w:rsidRDefault="00E83094" w:rsidP="00E83094">
      <w:pPr>
        <w:tabs>
          <w:tab w:val="left" w:pos="0"/>
        </w:tabs>
        <w:spacing w:after="0" w:line="400" w:lineRule="exact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๒.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 เพื่อส่งเสริมพัฒนาสุขภาพกาย สุขภาพจิตใจ ทักษะให้เหมาะสมกับวัย</w:t>
      </w: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  </w:t>
      </w:r>
    </w:p>
    <w:p w:rsidR="00E83094" w:rsidRPr="00040CBE" w:rsidRDefault="00E83094" w:rsidP="00E83094">
      <w:pPr>
        <w:tabs>
          <w:tab w:val="left" w:pos="0"/>
        </w:tabs>
        <w:spacing w:after="0" w:line="400" w:lineRule="exact"/>
        <w:jc w:val="both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  <w:t xml:space="preserve">๓.  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เพื่อส่งเสริมความรู้ความเข้าใจในการอบรมเลี้ยงดูบุตร</w:t>
      </w:r>
    </w:p>
    <w:p w:rsidR="00E83094" w:rsidRPr="00040CBE" w:rsidRDefault="00E83094" w:rsidP="00E83094">
      <w:pPr>
        <w:tabs>
          <w:tab w:val="left" w:pos="360"/>
          <w:tab w:val="left" w:pos="1080"/>
        </w:tabs>
        <w:spacing w:after="0" w:line="420" w:lineRule="exact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4</w:t>
      </w: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>.</w:t>
      </w: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กลุ่ม</w:t>
      </w: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>เป้าหมาย</w:t>
      </w: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 </w:t>
      </w:r>
    </w:p>
    <w:p w:rsidR="00E83094" w:rsidRPr="00040CBE" w:rsidRDefault="00E83094" w:rsidP="00E83094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ประชาชนในพื้นที่เทศบาลตำบล</w:t>
      </w:r>
      <w:r w:rsidR="00C717CA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ห้วยหิน</w:t>
      </w:r>
    </w:p>
    <w:p w:rsidR="00E83094" w:rsidRPr="00040CBE" w:rsidRDefault="00E83094" w:rsidP="00E83094">
      <w:pPr>
        <w:numPr>
          <w:ilvl w:val="0"/>
          <w:numId w:val="6"/>
        </w:num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วิธีดำเนินการ</w:t>
      </w:r>
    </w:p>
    <w:p w:rsidR="00E83094" w:rsidRPr="00B53600" w:rsidRDefault="00E83094" w:rsidP="00E83094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B5360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จัดอบรมให้ความรู้</w:t>
      </w:r>
    </w:p>
    <w:p w:rsidR="00E83094" w:rsidRPr="00040CBE" w:rsidRDefault="00E83094" w:rsidP="00E83094">
      <w:pPr>
        <w:numPr>
          <w:ilvl w:val="0"/>
          <w:numId w:val="6"/>
        </w:num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ระยะเวลาในการดำเนินการ</w:t>
      </w:r>
    </w:p>
    <w:p w:rsidR="00E83094" w:rsidRPr="00040CBE" w:rsidRDefault="00E83094" w:rsidP="00E83094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ปีงบประมาณ 2562 </w:t>
      </w: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–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2564</w:t>
      </w:r>
    </w:p>
    <w:p w:rsidR="00E83094" w:rsidRPr="00040CBE" w:rsidRDefault="00E83094" w:rsidP="00E83094">
      <w:pPr>
        <w:numPr>
          <w:ilvl w:val="0"/>
          <w:numId w:val="6"/>
        </w:num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>งบประมาณ</w:t>
      </w:r>
    </w:p>
    <w:p w:rsidR="00E83094" w:rsidRPr="00040CBE" w:rsidRDefault="00E83094" w:rsidP="00E83094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ใช้งบประมาณของ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เทศบาลตำบล</w:t>
      </w:r>
      <w:r w:rsidR="00C717CA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ห้วยหิน 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20,000.-บาท</w:t>
      </w:r>
    </w:p>
    <w:p w:rsidR="00E83094" w:rsidRPr="00040CBE" w:rsidRDefault="00E83094" w:rsidP="00E83094">
      <w:pPr>
        <w:numPr>
          <w:ilvl w:val="0"/>
          <w:numId w:val="6"/>
        </w:num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>ผู้รับผิดชอบโครงการ</w:t>
      </w:r>
    </w:p>
    <w:p w:rsidR="00E83094" w:rsidRPr="00040CBE" w:rsidRDefault="00E83094" w:rsidP="00E83094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สำนักปลัด</w:t>
      </w:r>
      <w:r w:rsidR="00B53600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เทศบาล</w:t>
      </w:r>
      <w:r w:rsidR="004622B3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 เทศบาลตำบลห้วยหิน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  </w:t>
      </w:r>
    </w:p>
    <w:p w:rsidR="00E83094" w:rsidRPr="00040CBE" w:rsidRDefault="00E83094" w:rsidP="00E83094">
      <w:pPr>
        <w:numPr>
          <w:ilvl w:val="0"/>
          <w:numId w:val="6"/>
        </w:numPr>
        <w:spacing w:after="0" w:line="240" w:lineRule="auto"/>
        <w:ind w:left="357" w:hanging="357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สถานที่ดำเนินการ</w:t>
      </w:r>
    </w:p>
    <w:p w:rsidR="00E83094" w:rsidRPr="00040CBE" w:rsidRDefault="00E83094" w:rsidP="00E83094">
      <w:pPr>
        <w:tabs>
          <w:tab w:val="left" w:pos="3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เทศบาลตำบล</w:t>
      </w:r>
      <w:r w:rsidR="00C717CA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ห้วยหิน</w:t>
      </w:r>
    </w:p>
    <w:p w:rsidR="00E83094" w:rsidRPr="00040CBE" w:rsidRDefault="00E83094" w:rsidP="00E83094">
      <w:pPr>
        <w:tabs>
          <w:tab w:val="left" w:pos="360"/>
          <w:tab w:val="left" w:pos="450"/>
        </w:tabs>
        <w:spacing w:after="0" w:line="440" w:lineRule="exact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10</w:t>
      </w: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 xml:space="preserve">. </w:t>
      </w: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ab/>
        <w:t>ผลที่คาดว่าจะได้รับ</w:t>
      </w:r>
    </w:p>
    <w:p w:rsidR="00E83094" w:rsidRPr="00040CBE" w:rsidRDefault="00E83094" w:rsidP="00E83094">
      <w:pPr>
        <w:tabs>
          <w:tab w:val="left" w:pos="7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1.  พัฒนาความสัมพันธ์ของสถาบันครอบครัว  และชุมชนให้มีความรักความผูกพันกันอย่างลึกซึ้ง</w:t>
      </w:r>
    </w:p>
    <w:p w:rsidR="004622B3" w:rsidRDefault="00E83094" w:rsidP="004622B3">
      <w:pPr>
        <w:tabs>
          <w:tab w:val="left" w:pos="7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2.  ส่งเสริมพัฒนาสุขภาพกาย สุขภาพจิตใจ ทักษะให้เหมาะสมกับวัย</w:t>
      </w:r>
    </w:p>
    <w:p w:rsidR="007D267B" w:rsidRDefault="007D267B" w:rsidP="007D267B">
      <w:pPr>
        <w:tabs>
          <w:tab w:val="left" w:pos="720"/>
        </w:tabs>
        <w:spacing w:after="0" w:line="240" w:lineRule="auto"/>
        <w:jc w:val="center"/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</w:pPr>
      <w:r>
        <w:rPr>
          <w:rFonts w:ascii="TH SarabunIT๙" w:eastAsia="Times New Roman" w:hAnsi="TH SarabunIT๙" w:cs="TH SarabunIT๙"/>
          <w:sz w:val="32"/>
          <w:szCs w:val="32"/>
          <w:lang w:bidi="th-TH"/>
        </w:rPr>
        <w:lastRenderedPageBreak/>
        <w:t>-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๒๕-</w:t>
      </w:r>
    </w:p>
    <w:p w:rsidR="00E83094" w:rsidRPr="00040CBE" w:rsidRDefault="00E83094" w:rsidP="004622B3">
      <w:pPr>
        <w:tabs>
          <w:tab w:val="left" w:pos="7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3.  ส่งเสริมความรู้ความเข้าใจในการอบรมเลี้ยงดูบุตร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</w:pP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>11.  การประเมินผล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1.  สังเกตจากการเข้าร่วมกิจกรรมของเด็กนักเรียนและผู้ปกครอง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2.  สอบถาม/สัมภาษณ์จากนักเรียนและผู้ปกครอง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</w:p>
    <w:p w:rsidR="00E83094" w:rsidRPr="00040CBE" w:rsidRDefault="00E83094" w:rsidP="00817FEB">
      <w:pPr>
        <w:spacing w:after="120" w:line="240" w:lineRule="auto"/>
        <w:ind w:left="72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  <w:t>1.3.3.</w:t>
      </w: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 xml:space="preserve"> สร้างจิตสำนึกและความตระหนักให้มีจิตสาธารณะ</w:t>
      </w:r>
    </w:p>
    <w:p w:rsidR="00E83094" w:rsidRPr="00817FEB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817FE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โครงการที่ 1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</w:pP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 xml:space="preserve">1.  ชื่อโครงการ  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โครงการอบรมคุณธรรมจริยธรรมทางศาสนาภาคฤดูร้อน</w:t>
      </w:r>
    </w:p>
    <w:p w:rsidR="00E83094" w:rsidRPr="00040CBE" w:rsidRDefault="00E83094" w:rsidP="00E83094">
      <w:pPr>
        <w:spacing w:after="0" w:line="173" w:lineRule="atLeast"/>
        <w:jc w:val="both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  <w:t>2.  </w:t>
      </w: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>หลักการและเหตุผล</w:t>
      </w:r>
    </w:p>
    <w:p w:rsidR="00E83094" w:rsidRPr="00040CBE" w:rsidRDefault="00E83094" w:rsidP="00E83094">
      <w:pPr>
        <w:spacing w:after="0" w:line="173" w:lineRule="atLeast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สังคมไทยในอดีตเป็นสังคมที่หล่อหลอมเด็กไทยในเชิงการกำหนดคุณค่าการเป็นผู้สืบทอดทางศาสนา วัฒนธรรม จารีตประเพณี การเติบใหญ่ขึ้นเพื่อการเป็นพลเมืองที่ดีของประเทศ เด็กเป็นเสมือนแก้วตาดวงใจของพ่อแม่ เป็นสมาชิกในชุมชนดุจเครือญาติลูกหลานที่ต้องช่วยกันดูแลเอาใจใส่ปกป้องคุ้มครองกันอย่างเต็มที่ องค์ประกอบและสิ่งแวดล้อมที่สร้างขึ้นได้หล่อเลี้ยงเด็กไทยในอดีตให้เป็นลักษณะที่งดงาม เกิดคุณค่า สร้างคุณภาพ คุณลักษณะของเด็กไทยจนมีเอกลักษณ์ประจำชาติหลายประการไม่ว่าจะเป็นคนที่มีจิตใจอ่อนโยน ยิ้มง่าย เป็นมิตร มีน้ำใจ มีความเอื้อเฟื้อเผื่อแผ่ รู้จักสัมมาคารวะ  วางตนให้เหมาะสม รู้จักประมาณตน ดำเนินชีวิตที่เรียบง่าย</w:t>
      </w: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 xml:space="preserve"> </w:t>
      </w: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เคารพตนเองและผู้อื่น เป็นต้น</w:t>
      </w:r>
    </w:p>
    <w:p w:rsidR="00E83094" w:rsidRPr="00040CBE" w:rsidRDefault="00E83094" w:rsidP="00E83094">
      <w:pPr>
        <w:spacing w:after="0" w:line="173" w:lineRule="atLeast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ปัจจุบันความงดงามและคุณค่าของสังคมไทยและตัวเด็กไทยจำนวนมากเริ่มผุกร่อนหมดความหมายและกำลังถูกสังคมแบบใหม่  หล่อหลอมให้เกิดพฤติกรรมและจิตวิญญาณใหม่กับเด็กไทย และยิ่งรุนแรงหนักขึ้นในระยะหลังจากประเทศไทยเผชิญปัญหาวิกฤตทางเศรษฐกิจนับแต่ปี พ.ศ. 2539 เป็นต้นมา ปัญหาเด็กและเยาวชนที่เกิดขึ้นมา เช่น ปัญหายาเสพติด  เพศเสรี วัตถุนิยม ความรุนแรงในพฤติกรรมและอารมณ์ ฯลฯ </w:t>
      </w:r>
    </w:p>
    <w:p w:rsidR="00E83094" w:rsidRPr="00040CBE" w:rsidRDefault="00E83094" w:rsidP="00E83094">
      <w:pPr>
        <w:spacing w:after="0" w:line="173" w:lineRule="atLeast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เป็นเรื่องที่ต้องร่วมกันแก้ไข โดยเฉพาะอย่างยิ่งองค์กรปกครองส่วนท้องถิ่นซึ่งใกล้ชิดกับประชาชน จำเป็นจะต้องสร้างพลังชุมชนให้กลับมาเข้มแข็ง มีศักยภาพ เพื่อดูแลปกป้องคุ้มครองเด็กและเยาวชนจากปัญหาดังกล่าว ตลอดจนเสริมสร้างภูมิคุ้มกันให้กับเด็กและเยาวชน ให้มีคุณธรรม จริยธรรมที่พึงประสงค์ ตามอำนาจหน้าที่ขององค์ก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รปกครองส่วนท้องถิ่น</w:t>
      </w: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 ที่ต้องส่งเสริมการพัฒนาเด็กและเยาวชนให้พร้อมกับการเปลี่ยนแปลงของสังคมที่มีอยู่ตลอดเวลา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  <w:t>ตามพระราชบัญญัติ</w:t>
      </w:r>
      <w:r w:rsidRPr="00040CBE">
        <w:rPr>
          <w:rFonts w:ascii="TH SarabunIT๙" w:eastAsia="Times New Roman" w:hAnsi="TH SarabunIT๙" w:cs="TH SarabunIT๙" w:hint="cs"/>
          <w:spacing w:val="-10"/>
          <w:sz w:val="32"/>
          <w:szCs w:val="32"/>
          <w:cs/>
          <w:lang w:bidi="th-TH"/>
        </w:rPr>
        <w:t>เทศบาล พุทธศักราช 2496 และแก้ไขเพิ่มเติมถึง (ฉบับที่ 13 ) พ.ศ. 2552 ส่วนที่ 3 หน้าที่ของเทศบาลตำบล มาตรา 50 (6) ให้ราษฎรได้รับการศึกษาอบรม (7) ส่งเสริมการพัฒนาสตรี เด็ก เยาวชน ผู้สูงอายุ และผู้พิการ</w:t>
      </w: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  </w:t>
      </w:r>
      <w:r w:rsidR="00817FEB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เทศบาลตำบลห้วยหิน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</w:t>
      </w: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ได้เล็งเห็นความสำคัญในส่งเสริมการศึกษา ศาสนา และวัฒนธรรม </w:t>
      </w: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จึงได้จัดทำโครงการอบรมคุณธรรมจริยธรรมทางศาสนาภาคฤดูร้อนขึ้น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   </w:t>
      </w: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  <w:t>3.  </w:t>
      </w: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>วัตถุประสงค์</w:t>
      </w:r>
    </w:p>
    <w:p w:rsidR="00E83094" w:rsidRPr="00040CBE" w:rsidRDefault="00E83094" w:rsidP="00E83094">
      <w:pPr>
        <w:spacing w:after="0" w:line="173" w:lineRule="atLeast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color w:val="333333"/>
          <w:sz w:val="32"/>
          <w:szCs w:val="32"/>
          <w:lang w:bidi="th-TH"/>
        </w:rPr>
        <w:t>                </w:t>
      </w: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 xml:space="preserve">1. </w:t>
      </w: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เพื่อให้ความรู้แก่เด็กและเยาวชนให้สามารถทราบถึงเรื่องราว ความเป็นมา หลักธรรม มารยาทพิธีฯทางศาสนาได้อย่างถูกต้อง</w:t>
      </w:r>
    </w:p>
    <w:p w:rsidR="00E83094" w:rsidRPr="00040CBE" w:rsidRDefault="00E83094" w:rsidP="00E83094">
      <w:pPr>
        <w:spacing w:after="0" w:line="173" w:lineRule="atLeast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  <w:t xml:space="preserve">      2. </w:t>
      </w: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เพื่อให้เด็กและเยาวชน ทราบถึงหลักการของศาสนาที่ถูกต้อง </w:t>
      </w:r>
    </w:p>
    <w:p w:rsidR="00E83094" w:rsidRPr="00040CBE" w:rsidRDefault="00E83094" w:rsidP="00E83094">
      <w:pPr>
        <w:spacing w:after="0" w:line="173" w:lineRule="atLeast"/>
        <w:jc w:val="both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 xml:space="preserve">                3. </w:t>
      </w: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เพื่อให้เด็กและเยาวชน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ได้รู้ถึงการอยู่ร่วมกัน รู้จักการเสียสละ ให้อภัย</w:t>
      </w:r>
    </w:p>
    <w:p w:rsidR="00E83094" w:rsidRPr="00040CBE" w:rsidRDefault="00E83094" w:rsidP="00E83094">
      <w:pPr>
        <w:spacing w:after="0" w:line="173" w:lineRule="atLeast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 xml:space="preserve">                4. </w:t>
      </w: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เพื่อให้เด็กและเยาวชนสามารถนำความรู้ที่ได้มาปรับเปลี่ยนทัศนคติ การดำเนินชีวิตให้เป็นไปอย่างถูกต้อง ตามหลักคุณธรรม จริยธรรมของศาสนา</w:t>
      </w:r>
    </w:p>
    <w:p w:rsidR="00E83094" w:rsidRPr="00040CBE" w:rsidRDefault="00E83094" w:rsidP="00E83094">
      <w:pPr>
        <w:spacing w:after="0" w:line="173" w:lineRule="atLeast"/>
        <w:jc w:val="thaiDistribute"/>
        <w:rPr>
          <w:rFonts w:ascii="TH SarabunIT๙" w:eastAsia="Times New Roman" w:hAnsi="TH SarabunIT๙" w:cs="TH SarabunIT๙"/>
          <w:spacing w:val="-12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  <w:t xml:space="preserve">      </w:t>
      </w:r>
      <w:r w:rsidRPr="00040CBE">
        <w:rPr>
          <w:rFonts w:ascii="TH SarabunIT๙" w:eastAsia="Times New Roman" w:hAnsi="TH SarabunIT๙" w:cs="TH SarabunIT๙"/>
          <w:spacing w:val="-12"/>
          <w:sz w:val="32"/>
          <w:szCs w:val="32"/>
          <w:lang w:bidi="th-TH"/>
        </w:rPr>
        <w:t xml:space="preserve">5. </w:t>
      </w:r>
      <w:r w:rsidRPr="00040CBE">
        <w:rPr>
          <w:rFonts w:ascii="TH SarabunIT๙" w:eastAsia="Times New Roman" w:hAnsi="TH SarabunIT๙" w:cs="TH SarabunIT๙" w:hint="cs"/>
          <w:spacing w:val="-12"/>
          <w:sz w:val="32"/>
          <w:szCs w:val="32"/>
          <w:cs/>
          <w:lang w:bidi="th-TH"/>
        </w:rPr>
        <w:t>เพื่อให้เด็กและเยาวชนตระหนักถึงความสำคัญของความซื่อสัตย์สุจริต</w:t>
      </w:r>
      <w:r w:rsidRPr="00040CBE">
        <w:rPr>
          <w:rFonts w:ascii="TH SarabunIT๙" w:eastAsia="Times New Roman" w:hAnsi="TH SarabunIT๙" w:cs="TH SarabunIT๙"/>
          <w:spacing w:val="-12"/>
          <w:sz w:val="32"/>
          <w:szCs w:val="32"/>
          <w:lang w:bidi="th-TH"/>
        </w:rPr>
        <w:t xml:space="preserve"> </w:t>
      </w:r>
      <w:r w:rsidRPr="00040CBE">
        <w:rPr>
          <w:rFonts w:ascii="TH SarabunIT๙" w:eastAsia="Times New Roman" w:hAnsi="TH SarabunIT๙" w:cs="TH SarabunIT๙" w:hint="cs"/>
          <w:spacing w:val="-12"/>
          <w:sz w:val="32"/>
          <w:szCs w:val="32"/>
          <w:cs/>
          <w:lang w:bidi="th-TH"/>
        </w:rPr>
        <w:t>สร้างจิตสำนึกโตไป ไม่โกง</w:t>
      </w:r>
      <w:r w:rsidRPr="00040CBE">
        <w:rPr>
          <w:rFonts w:ascii="TH SarabunIT๙" w:eastAsia="Times New Roman" w:hAnsi="TH SarabunIT๙" w:cs="TH SarabunIT๙"/>
          <w:spacing w:val="-12"/>
          <w:sz w:val="32"/>
          <w:szCs w:val="32"/>
          <w:lang w:bidi="th-TH"/>
        </w:rPr>
        <w:tab/>
      </w:r>
    </w:p>
    <w:p w:rsidR="00E83094" w:rsidRPr="00040CBE" w:rsidRDefault="00E83094" w:rsidP="00E83094">
      <w:pPr>
        <w:spacing w:after="0" w:line="173" w:lineRule="atLeast"/>
        <w:jc w:val="both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> </w:t>
      </w: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  <w:t>4.  </w:t>
      </w: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>เป้าหมาย</w:t>
      </w:r>
    </w:p>
    <w:p w:rsidR="00E83094" w:rsidRDefault="00E83094" w:rsidP="00E83094">
      <w:pPr>
        <w:spacing w:after="0" w:line="173" w:lineRule="atLeast"/>
        <w:jc w:val="both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>             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</w:t>
      </w: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เด็กและเยาวชน </w:t>
      </w:r>
      <w:r w:rsidR="00722DC4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ในพื้นที่เทศบาลตำบลห้วยหิน</w:t>
      </w:r>
    </w:p>
    <w:p w:rsidR="007D267B" w:rsidRPr="00040CBE" w:rsidRDefault="007D267B" w:rsidP="007D267B">
      <w:pPr>
        <w:spacing w:after="0" w:line="173" w:lineRule="atLeast"/>
        <w:jc w:val="center"/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lastRenderedPageBreak/>
        <w:t>-๒๖-</w:t>
      </w:r>
    </w:p>
    <w:p w:rsidR="00E83094" w:rsidRPr="00040CBE" w:rsidRDefault="00E83094" w:rsidP="00E83094">
      <w:pPr>
        <w:spacing w:after="0" w:line="173" w:lineRule="atLeast"/>
        <w:jc w:val="both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> </w:t>
      </w: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  <w:t>5.  </w:t>
      </w: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>วิธีดำเนินการ</w:t>
      </w:r>
    </w:p>
    <w:p w:rsidR="00E83094" w:rsidRPr="00040CBE" w:rsidRDefault="00E83094" w:rsidP="00E83094">
      <w:pPr>
        <w:spacing w:after="0" w:line="173" w:lineRule="atLeast"/>
        <w:ind w:firstLine="720"/>
        <w:jc w:val="both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>1.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</w:t>
      </w: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แต่งตั้งคณะทำงาน</w:t>
      </w:r>
    </w:p>
    <w:p w:rsidR="00E83094" w:rsidRPr="00040CBE" w:rsidRDefault="00E83094" w:rsidP="00E83094">
      <w:pPr>
        <w:spacing w:after="0" w:line="173" w:lineRule="atLeast"/>
        <w:ind w:firstLine="720"/>
        <w:jc w:val="both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>2.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</w:t>
      </w: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กำหนดงานแผน วัน เวลา สถานที่ การฝึกอบรม พร้อมกำหนดตารางการฝึกอบรม</w:t>
      </w:r>
    </w:p>
    <w:p w:rsidR="00E83094" w:rsidRPr="00040CBE" w:rsidRDefault="00E83094" w:rsidP="00E83094">
      <w:pPr>
        <w:spacing w:after="0" w:line="173" w:lineRule="atLeast"/>
        <w:ind w:firstLine="720"/>
        <w:jc w:val="both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3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. </w:t>
      </w: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เสนอโครงการเพื่อขอการอนุมัติงบประมาณ</w:t>
      </w:r>
    </w:p>
    <w:p w:rsidR="00E83094" w:rsidRPr="00040CBE" w:rsidRDefault="00E83094" w:rsidP="00E83094">
      <w:pPr>
        <w:spacing w:after="0" w:line="173" w:lineRule="atLeast"/>
        <w:jc w:val="both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        </w:t>
      </w: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 4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. </w:t>
      </w: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ดำเนินโครงการตามตารางการฝึกอบรม</w:t>
      </w:r>
    </w:p>
    <w:p w:rsidR="00E83094" w:rsidRPr="00040CBE" w:rsidRDefault="00E83094" w:rsidP="00E83094">
      <w:pPr>
        <w:spacing w:after="0" w:line="173" w:lineRule="atLeast"/>
        <w:ind w:firstLine="720"/>
        <w:jc w:val="both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5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. </w:t>
      </w: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ประเมินโครงการ ข้อดี ข้อเสีย อุปสรรค ปัญหาที่พบ แล้วรายงานให้ผู้บริหารต่อไปทราบ</w:t>
      </w:r>
    </w:p>
    <w:p w:rsidR="00E83094" w:rsidRPr="00040CBE" w:rsidRDefault="00E83094" w:rsidP="00E83094">
      <w:pPr>
        <w:spacing w:after="0" w:line="173" w:lineRule="atLeast"/>
        <w:jc w:val="both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  <w:t xml:space="preserve">6. </w:t>
      </w: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>กิจกรรม</w:t>
      </w:r>
    </w:p>
    <w:p w:rsidR="00E83094" w:rsidRPr="00040CBE" w:rsidRDefault="00E83094" w:rsidP="00E83094">
      <w:pPr>
        <w:spacing w:after="0" w:line="173" w:lineRule="atLeast"/>
        <w:jc w:val="both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          1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.บรรยายธรรม</w:t>
      </w: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เสริมสร้างความรู้ทางศาสนา</w:t>
      </w: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 xml:space="preserve"> </w:t>
      </w: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                     </w:t>
      </w:r>
    </w:p>
    <w:p w:rsidR="00E83094" w:rsidRPr="00040CBE" w:rsidRDefault="00E83094" w:rsidP="00E83094">
      <w:pPr>
        <w:spacing w:after="0" w:line="173" w:lineRule="atLeast"/>
        <w:jc w:val="both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 xml:space="preserve">          2.</w:t>
      </w: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กิจกรรมเสริมสร้างคุณธรรม จริยธรรม แง่คิดการดำรงชีวิต</w:t>
      </w:r>
    </w:p>
    <w:p w:rsidR="00E83094" w:rsidRPr="00040CBE" w:rsidRDefault="00E83094" w:rsidP="00E83094">
      <w:pPr>
        <w:spacing w:after="0" w:line="173" w:lineRule="atLeast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       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</w:t>
      </w: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 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</w:t>
      </w: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3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.บรรยาย</w:t>
      </w: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ถึงพิษภัยของยาเสพติด รวมทั้งหาแนวทางแก้ไขในการป้องกันตนเองให้พ้นยาเสพติด</w:t>
      </w:r>
    </w:p>
    <w:p w:rsidR="00E83094" w:rsidRPr="00040CBE" w:rsidRDefault="00E83094" w:rsidP="00E83094">
      <w:pPr>
        <w:spacing w:after="0" w:line="173" w:lineRule="atLeast"/>
        <w:jc w:val="both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         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</w:t>
      </w: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4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.</w:t>
      </w: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กิจกรรมเสริมสร้างความรู้เกี่ยวกับประวัติศาสตร์ความเป็นมา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ของ</w:t>
      </w: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ศาสนา</w:t>
      </w: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</w:p>
    <w:p w:rsidR="00E83094" w:rsidRPr="00040CBE" w:rsidRDefault="00E83094" w:rsidP="00E83094">
      <w:pPr>
        <w:spacing w:after="0" w:line="173" w:lineRule="atLeast"/>
        <w:jc w:val="both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5.กิจกรรม</w:t>
      </w:r>
      <w:proofErr w:type="spellStart"/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สันทนา</w:t>
      </w:r>
      <w:proofErr w:type="spellEnd"/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การ  และนันทนาการ</w:t>
      </w:r>
    </w:p>
    <w:p w:rsidR="00E83094" w:rsidRPr="00040CBE" w:rsidRDefault="00E83094" w:rsidP="00E83094">
      <w:pPr>
        <w:spacing w:after="0" w:line="173" w:lineRule="atLeast"/>
        <w:jc w:val="both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7</w:t>
      </w: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  <w:t>.  </w:t>
      </w: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>ระยะเวลาการดำเนินงาน</w:t>
      </w:r>
    </w:p>
    <w:p w:rsidR="00E83094" w:rsidRPr="00040CBE" w:rsidRDefault="00E83094" w:rsidP="00E83094">
      <w:pPr>
        <w:spacing w:after="0" w:line="173" w:lineRule="atLeast"/>
        <w:ind w:firstLine="720"/>
        <w:jc w:val="both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> 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ปีงบประมาณ พ.ศ. 2562-2564</w:t>
      </w:r>
    </w:p>
    <w:p w:rsidR="00E83094" w:rsidRPr="00040CBE" w:rsidRDefault="00E83094" w:rsidP="00E83094">
      <w:pPr>
        <w:spacing w:after="0" w:line="173" w:lineRule="atLeast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8</w:t>
      </w: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  <w:t>.  </w:t>
      </w: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>สถานที่ดำเนินการ</w:t>
      </w:r>
    </w:p>
    <w:p w:rsidR="00C717CA" w:rsidRPr="00040CBE" w:rsidRDefault="00E83094" w:rsidP="00C717CA">
      <w:pPr>
        <w:spacing w:after="0" w:line="173" w:lineRule="atLeast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 xml:space="preserve">             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เทศบาลตำบล</w:t>
      </w:r>
      <w:r w:rsidR="00C717CA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ห้วยหิน </w:t>
      </w:r>
    </w:p>
    <w:p w:rsidR="00E83094" w:rsidRPr="00040CBE" w:rsidRDefault="00E83094" w:rsidP="00C717CA">
      <w:pPr>
        <w:spacing w:after="0" w:line="173" w:lineRule="atLeast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9</w:t>
      </w: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  <w:t>.  </w:t>
      </w: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>หน่วยงานที่รับผิดชอบ</w:t>
      </w:r>
    </w:p>
    <w:p w:rsidR="00E83094" w:rsidRPr="00040CBE" w:rsidRDefault="00E83094" w:rsidP="00E83094">
      <w:pPr>
        <w:spacing w:after="0" w:line="173" w:lineRule="atLeast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  <w:t>           </w:t>
      </w: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> 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เทศบาลตำบล</w:t>
      </w:r>
      <w:r w:rsidR="00C717CA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ห้วยหิน</w:t>
      </w: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</w:p>
    <w:p w:rsidR="00E83094" w:rsidRPr="00040CBE" w:rsidRDefault="00E83094" w:rsidP="00E83094">
      <w:pPr>
        <w:spacing w:after="0" w:line="173" w:lineRule="atLeast"/>
        <w:jc w:val="both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> </w:t>
      </w: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  <w:t>10. </w:t>
      </w: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>งบประมาณ</w:t>
      </w:r>
    </w:p>
    <w:p w:rsidR="00E83094" w:rsidRPr="00040CBE" w:rsidRDefault="00E83094" w:rsidP="00E83094">
      <w:pPr>
        <w:spacing w:after="0" w:line="173" w:lineRule="atLeast"/>
        <w:ind w:firstLine="720"/>
        <w:jc w:val="both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ใช้งบประมาณของ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เทศบาลตำบล</w:t>
      </w:r>
      <w:r w:rsidR="00C717CA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ห้วยหิน </w:t>
      </w: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>20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,000.-บาท</w:t>
      </w:r>
    </w:p>
    <w:p w:rsidR="00E83094" w:rsidRPr="00040CBE" w:rsidRDefault="00E83094" w:rsidP="00E83094">
      <w:pPr>
        <w:spacing w:after="0" w:line="173" w:lineRule="atLeast"/>
        <w:jc w:val="both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  <w:t>11.  </w:t>
      </w: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>ผลที่คาดว่าจะได้รับ</w:t>
      </w:r>
    </w:p>
    <w:p w:rsidR="00E83094" w:rsidRPr="00040CBE" w:rsidRDefault="00E83094" w:rsidP="00E83094">
      <w:pPr>
        <w:spacing w:after="0" w:line="173" w:lineRule="atLeast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 xml:space="preserve">            1 </w:t>
      </w: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เด็กและเยาวชน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จะ</w:t>
      </w: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สามารถทราบถึงเรื่องราว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</w:t>
      </w: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ความเป็นมา หลักธรรม มารยาทพิธีฯทางศาสนาได้อย่างถูกต้อง</w:t>
      </w:r>
    </w:p>
    <w:p w:rsidR="00E83094" w:rsidRPr="00040CBE" w:rsidRDefault="00E83094" w:rsidP="00E83094">
      <w:pPr>
        <w:spacing w:after="0" w:line="173" w:lineRule="atLeast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 xml:space="preserve">           2 </w:t>
      </w: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เด็กและเยาวชน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จะ</w:t>
      </w: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ทราบและตระหนักถึงพิษภัยของยาเสพติด รวมทั้งหาแนวทางแก้ไขในการป้องกันตนเองให้พ้นยาเสพติด</w:t>
      </w:r>
    </w:p>
    <w:p w:rsidR="00E83094" w:rsidRPr="00040CBE" w:rsidRDefault="00E83094" w:rsidP="00E83094">
      <w:pPr>
        <w:spacing w:after="0" w:line="173" w:lineRule="atLeast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 xml:space="preserve">           3 </w:t>
      </w: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เด็กและเยาวชนสามารถ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จะ</w:t>
      </w: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นำความรู้ที่ได้มาปรับเปลี่ยนทัศนคติ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</w:t>
      </w: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การดำเนินชีวิตให้เป็นไปอย่างถูกต้อง ตามหลักคุณธรรม จริยธรรมของศาสนา</w:t>
      </w:r>
    </w:p>
    <w:p w:rsidR="00E83094" w:rsidRPr="00040CBE" w:rsidRDefault="00E83094" w:rsidP="00E83094">
      <w:pPr>
        <w:spacing w:after="0" w:line="173" w:lineRule="atLeast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 xml:space="preserve">          </w:t>
      </w:r>
      <w:r w:rsidR="000331D6">
        <w:rPr>
          <w:rFonts w:ascii="TH SarabunIT๙" w:eastAsia="Times New Roman" w:hAnsi="TH SarabunIT๙" w:cs="TH SarabunIT๙"/>
          <w:sz w:val="32"/>
          <w:szCs w:val="32"/>
          <w:lang w:bidi="th-TH"/>
        </w:rPr>
        <w:t xml:space="preserve">  </w:t>
      </w: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 xml:space="preserve">4 </w:t>
      </w: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เด็กและเยาวชน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จะ</w:t>
      </w: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มีความพร้อม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ด้านการอยู่ในสังคม </w:t>
      </w: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และรู้เท่าทันความเปลี่ยนแปลงของสังคม</w:t>
      </w:r>
    </w:p>
    <w:p w:rsidR="00E83094" w:rsidRPr="00040CBE" w:rsidRDefault="00E83094" w:rsidP="00E83094">
      <w:pPr>
        <w:spacing w:after="0" w:line="173" w:lineRule="atLeast"/>
        <w:jc w:val="both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</w:r>
      <w:r w:rsidR="000331D6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5  เด็กและเยาวชนจะมีจิตสำนึกในความซื่อสัตย์สุจริตโตไปไม่โกง  </w:t>
      </w:r>
    </w:p>
    <w:p w:rsidR="00E83094" w:rsidRPr="00040CBE" w:rsidRDefault="00E83094" w:rsidP="00E83094">
      <w:pPr>
        <w:spacing w:after="0" w:line="173" w:lineRule="atLeast"/>
        <w:jc w:val="both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0331D6">
        <w:rPr>
          <w:rFonts w:ascii="TH SarabunIT๙" w:eastAsia="Times New Roman" w:hAnsi="TH SarabunIT๙" w:cs="TH SarabunIT๙"/>
          <w:sz w:val="32"/>
          <w:szCs w:val="32"/>
          <w:lang w:bidi="th-TH"/>
        </w:rPr>
        <w:t xml:space="preserve"> </w:t>
      </w: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 xml:space="preserve">6  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เด็กและเยาวชน</w:t>
      </w: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เสริมสร้างความรู้ 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การอยู่ร่วมกัน รู้จักการเสียสละ  การให้อภัย</w:t>
      </w:r>
    </w:p>
    <w:p w:rsidR="00E83094" w:rsidRPr="00040CBE" w:rsidRDefault="00E83094" w:rsidP="00E83094">
      <w:pPr>
        <w:spacing w:after="0" w:line="173" w:lineRule="atLeast"/>
        <w:jc w:val="both"/>
        <w:rPr>
          <w:rFonts w:ascii="TH SarabunIT๙" w:eastAsia="Times New Roman" w:hAnsi="TH SarabunIT๙" w:cs="TH SarabunIT๙"/>
          <w:sz w:val="32"/>
          <w:szCs w:val="32"/>
          <w:lang w:bidi="th-TH"/>
        </w:rPr>
      </w:pP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>มิติที่ 2 การบริหารราชการเพื่อป้องกันการทุจริต</w:t>
      </w:r>
    </w:p>
    <w:p w:rsidR="00E83094" w:rsidRPr="00040CBE" w:rsidRDefault="00E83094" w:rsidP="00543D46">
      <w:pPr>
        <w:spacing w:after="12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  <w:tab/>
        <w:t xml:space="preserve">2.1 </w:t>
      </w: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แสดงเจตจำนงทางการเมืองในการต่อต้านการทุจริตของผู้บริหาร</w:t>
      </w:r>
    </w:p>
    <w:p w:rsidR="00E83094" w:rsidRPr="00F67169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</w:pPr>
      <w:r w:rsidRPr="00F6716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โครงการที่ 1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1. ชื่อโคร</w:t>
      </w:r>
      <w:r w:rsidR="00F6716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งการ/</w:t>
      </w: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กิจกรรม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“ประกาศเจตจำนงต่อต้านการทุจริตของผู้บริหารเทศบาลตำบล</w:t>
      </w:r>
      <w:r w:rsidR="00C717CA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ห้วยหิน</w:t>
      </w: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”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2. หลักการและเหตุผล</w:t>
      </w:r>
    </w:p>
    <w:p w:rsidR="007D267B" w:rsidRDefault="00E83094" w:rsidP="00E83094">
      <w:pPr>
        <w:spacing w:after="0" w:line="240" w:lineRule="auto"/>
        <w:jc w:val="thaiDistribute"/>
        <w:rPr>
          <w:rFonts w:ascii="TH SarabunIT๙" w:eastAsia="Calibri" w:hAnsi="TH SarabunIT๙" w:cs="TH SarabunIT๙" w:hint="cs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คณะกรรมการ ป.ป.ช. ได้จัดทำยุทธศาสตร์ชาติว่าด้วยการป้องกันและปราบปรามการทุจริตมาแล้ว 3 ฉบับ ปัจจุบันที่ใช้อยู่</w:t>
      </w:r>
      <w:r w:rsidRPr="00040CBE">
        <w:rPr>
          <w:rFonts w:ascii="TH SarabunIT๙" w:eastAsia="Calibri" w:hAnsi="TH SarabunIT๙" w:cs="TH SarabunIT๙" w:hint="cs"/>
          <w:spacing w:val="-4"/>
          <w:sz w:val="32"/>
          <w:szCs w:val="32"/>
          <w:cs/>
          <w:lang w:bidi="th-TH"/>
        </w:rPr>
        <w:t>เป็นฉบับที่ 3</w:t>
      </w:r>
      <w:r w:rsidRPr="00040CBE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</w:t>
      </w:r>
      <w:r w:rsidRPr="00040CBE">
        <w:rPr>
          <w:rFonts w:ascii="TH SarabunIT๙" w:eastAsia="Calibri" w:hAnsi="TH SarabunIT๙" w:cs="TH SarabunIT๙" w:hint="cs"/>
          <w:spacing w:val="-4"/>
          <w:sz w:val="32"/>
          <w:szCs w:val="32"/>
          <w:cs/>
          <w:lang w:bidi="th-TH"/>
        </w:rPr>
        <w:t>เริ่มจากปี พ.ศ. 2560 จนถึงปี พ.ศ. 2564 ซึ่ง</w:t>
      </w:r>
      <w:r w:rsidRPr="00040CBE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มุ่งสู่การเป็นประเทศที่มี</w:t>
      </w:r>
    </w:p>
    <w:p w:rsidR="007D267B" w:rsidRDefault="007D267B" w:rsidP="007D267B">
      <w:pPr>
        <w:spacing w:after="0" w:line="240" w:lineRule="auto"/>
        <w:jc w:val="center"/>
        <w:rPr>
          <w:rFonts w:ascii="TH SarabunIT๙" w:eastAsia="Calibri" w:hAnsi="TH SarabunIT๙" w:cs="TH SarabunIT๙" w:hint="cs"/>
          <w:sz w:val="32"/>
          <w:szCs w:val="32"/>
          <w:lang w:bidi="th-TH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lastRenderedPageBreak/>
        <w:t>-๒๗-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โดยกำหนดวิสัยทัศน์ “ประเทศไทยใสสะอาด ไทยทั้งชาติต้านทุจริต”</w:t>
      </w:r>
      <w:r w:rsidRPr="00040CBE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</w:t>
      </w:r>
      <w:r w:rsidRPr="00040CBE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มีเป้าหมายหลักเพื่อให้ประเทศไทยได้รับการประเมินดัชนีการรับรู้การทุจริต (</w:t>
      </w:r>
      <w:r w:rsidRPr="00040CBE">
        <w:rPr>
          <w:rFonts w:ascii="TH SarabunIT๙" w:eastAsia="Calibri" w:hAnsi="TH SarabunIT๙" w:cs="TH SarabunIT๙"/>
          <w:sz w:val="32"/>
          <w:szCs w:val="32"/>
          <w:lang w:bidi="th-TH"/>
        </w:rPr>
        <w:t xml:space="preserve">Corruption Perceptions Index : CPI) </w:t>
      </w:r>
      <w:r w:rsidRPr="00040CBE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ไม่น้อยกว่าร้อยละ</w:t>
      </w:r>
      <w:r w:rsidRPr="00040CBE">
        <w:rPr>
          <w:rFonts w:ascii="TH SarabunIT๙" w:eastAsia="Calibri" w:hAnsi="TH SarabunIT๙" w:cs="TH SarabunIT๙"/>
          <w:sz w:val="32"/>
          <w:szCs w:val="32"/>
          <w:lang w:bidi="th-TH"/>
        </w:rPr>
        <w:t xml:space="preserve"> 50 </w:t>
      </w:r>
      <w:r w:rsidRPr="00040CBE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ในปี พ.ศ. 2564 </w:t>
      </w:r>
      <w:r w:rsidRPr="00040CBE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ซึ่งการที่ระดับคะแนนจะสูงขึ้นได้นั้น การบริหารงานภาครัฐต้องมีระดับ</w:t>
      </w:r>
      <w:proofErr w:type="spellStart"/>
      <w:r w:rsidRPr="00040CBE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ธรรมาภิ</w:t>
      </w:r>
      <w:proofErr w:type="spellEnd"/>
      <w:r w:rsidRPr="00040CBE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บาลที่สูงขึ้น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เจ้าหน้าที่ของรัฐและประชาชนต้องมีพฤติกรรมแตกต่างจากที่เป็นอยู่ในปัจจุบัน ไม่ใช้ตำแหน่งหน้าที่ในทางทุจริตประพฤติมิชอบ โดยได้กำหนดยุทธศาสตร์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การดำเนินงาน</w:t>
      </w:r>
      <w:r w:rsidRPr="00040CBE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ออกเป็น 6 ยุทธศาสตร์ </w:t>
      </w:r>
      <w:r w:rsidRPr="00040CBE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ดังนี้</w:t>
      </w:r>
    </w:p>
    <w:p w:rsidR="00E83094" w:rsidRPr="00040CBE" w:rsidRDefault="00E83094" w:rsidP="00E83094">
      <w:pPr>
        <w:tabs>
          <w:tab w:val="left" w:pos="851"/>
        </w:tabs>
        <w:spacing w:after="0" w:line="252" w:lineRule="auto"/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  <w:t xml:space="preserve">ยุทธศาสตร์ที่ </w:t>
      </w:r>
      <w:r w:rsidRPr="00040CBE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1 สร้างสังคมที่ไม่ทนต่อการทุจริต</w:t>
      </w:r>
    </w:p>
    <w:p w:rsidR="00E83094" w:rsidRPr="00040CBE" w:rsidRDefault="00E83094" w:rsidP="00E83094">
      <w:pPr>
        <w:tabs>
          <w:tab w:val="left" w:pos="1134"/>
        </w:tabs>
        <w:spacing w:after="0" w:line="240" w:lineRule="auto"/>
        <w:ind w:firstLine="851"/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ยุทธศาสตร์ที่ 2 ยกระดับเจตจำนงทางการเมืองในการต่อต้านการทุจริต</w:t>
      </w:r>
    </w:p>
    <w:p w:rsidR="00E83094" w:rsidRPr="00040CBE" w:rsidRDefault="00E83094" w:rsidP="00E83094">
      <w:pPr>
        <w:tabs>
          <w:tab w:val="left" w:pos="1134"/>
        </w:tabs>
        <w:spacing w:after="0" w:line="240" w:lineRule="auto"/>
        <w:ind w:firstLine="851"/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ยุทธศาสตร์ที่ </w:t>
      </w:r>
      <w:r w:rsidRPr="00040CBE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3 สกัดกั้นการทุจริตเชิงนโยบาย</w:t>
      </w:r>
    </w:p>
    <w:p w:rsidR="00E83094" w:rsidRPr="00040CBE" w:rsidRDefault="00E83094" w:rsidP="00E83094">
      <w:pPr>
        <w:tabs>
          <w:tab w:val="left" w:pos="1134"/>
        </w:tabs>
        <w:spacing w:after="0" w:line="240" w:lineRule="auto"/>
        <w:ind w:firstLine="851"/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ยุทธศาสตร์ที่ 4 พัฒนาระบบป้องกันการทุจริตเชิงรุก</w:t>
      </w:r>
    </w:p>
    <w:p w:rsidR="00E83094" w:rsidRPr="00040CBE" w:rsidRDefault="00E83094" w:rsidP="00E83094">
      <w:pPr>
        <w:tabs>
          <w:tab w:val="left" w:pos="1134"/>
        </w:tabs>
        <w:spacing w:after="0" w:line="240" w:lineRule="auto"/>
        <w:ind w:firstLine="851"/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ยุทธศาสตร์ที่ </w:t>
      </w:r>
      <w:r w:rsidRPr="00040CBE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5 ปฏิรูปกลไกและกระบวนการปราบปรามการทุจริต</w:t>
      </w:r>
    </w:p>
    <w:p w:rsidR="00E83094" w:rsidRPr="00040CBE" w:rsidRDefault="00E83094" w:rsidP="00E83094">
      <w:pPr>
        <w:tabs>
          <w:tab w:val="left" w:pos="1134"/>
        </w:tabs>
        <w:spacing w:after="0" w:line="240" w:lineRule="auto"/>
        <w:ind w:firstLine="851"/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ยุทธศาสตร์ที่ </w:t>
      </w:r>
      <w:r w:rsidRPr="00040CBE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6 ยกระดับคะแนนดัชนีการรับรู้การทุจริต </w:t>
      </w:r>
      <w:r w:rsidRPr="00040CBE">
        <w:rPr>
          <w:rFonts w:ascii="TH SarabunIT๙" w:eastAsia="Calibri" w:hAnsi="TH SarabunIT๙" w:cs="TH SarabunIT๙"/>
          <w:sz w:val="32"/>
          <w:szCs w:val="32"/>
          <w:lang w:bidi="th-TH"/>
        </w:rPr>
        <w:t>(Corruption Perception Index : CPI)</w:t>
      </w:r>
    </w:p>
    <w:p w:rsidR="00E83094" w:rsidRPr="00040CBE" w:rsidRDefault="00E83094" w:rsidP="00E83094">
      <w:pPr>
        <w:spacing w:after="0" w:line="240" w:lineRule="auto"/>
        <w:ind w:firstLine="851"/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องค์กรปกครองส่วนท้องถิ่นเป็นหน่วยงานของรัฐภายใต้โครงสร้างการจัดระเบียบบริหารราชการตามหลักการกระจายอำนาจการปกครอง ที่มุ่งเน้นการกระจายอำนาจจากส่วนกลางลงสู่ท้องถิ่นและเป็นกลไกหนึ่งในการส่งเสริมการปกครองในระบอบประชาธิปไตย เป็นหน่วยงานหลักในการจัดทำบริการสาธารณะและกิจกรรมสาธารณะเพื่อประโยชน์ของประชาชนในท้องถิ่น การพัฒนาองค์กรปกครองส่วนท้องถิ่นให้เกิดความยั่งยืนรัฐจะต้องให้ความเป็นอิสระแก่องค์กรปกครองส่วนท้องถิ่นโดยยึดหลักแห่งการปกครองตนเองตามเจตนารมณ์ของประชาชนในท้องถิ่น และส่งเสริมให้องค์กรปกครองส่วนท้องถิ่นเป็นหน่วยงานหลักในการจัดทำบริการสาธารณะ รวมทั้งมีส่วนร่วมในการตัดสินใจแก้ไขปัญหาในระดับพื้นที่</w:t>
      </w:r>
      <w:r w:rsidRPr="00040CBE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</w:t>
      </w:r>
      <w:r w:rsidRPr="00040CBE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ส่วนการกำกับดูแลองค์กรปกครองส่วนท้องถิ่นจะทำได้เท่าที่จำเป็นตามกรอบกฎหมายกำหนด และต้องเป็นไปเพื่อการคุ้มครองประโยชน์ของประชาชนในท้องถิ่น</w:t>
      </w:r>
    </w:p>
    <w:p w:rsidR="00E83094" w:rsidRPr="00040CBE" w:rsidRDefault="00E83094" w:rsidP="00E83094">
      <w:pPr>
        <w:spacing w:after="0" w:line="240" w:lineRule="auto"/>
        <w:ind w:firstLine="709"/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ทั้งนี้  ต้องยอมรับว่าปัญหาการทุจริตในองค์กรปกครองส่วนท้องถิ่นเป็นเรื่องที่มีคำครหา ที่ได้สร้างความขมขื่นใจให้แก่คนทำงานในองค์กรปกครองส่วนท้องถิ่นมาเป็นเวลาช้านาน ซึ่งหากพิจารณาจำนวนขององค์กรปกครองส่วนท้องถิ่นประกอบกับมีปัจจัยนานัปการที่คอยยั่วยวนใจ บั่นทอนความมีคุณธรรม จริยธรรม ซื่อสัตย์สุจริต ของคนทำงานราชการส่วนท้องถิ่นส่วนให้เหือดหายไป และหากจะว่ากันไปแล้ว เรื่องในทำนองเดียวกันนี้ก็สามารถเกิดขึ้นกับคนทำงานในหน่วยงานราชการอื่นได้เช่นเดียวกัน เพียงแต่คนทำงานในองค์กรปกครองส่วนท้องถิ่นมีจำนวนมาก และมากกว่าคนทำงานในหน่วยราชการอื่น ๆ จึงมีโอกาสหรือความเป็นไปได้สูงที่คนทำงานในท้องถิ่น อาจต้องถูกครหาในเรื่องการใช้อำนาจหน้าที่โดยมิชอบมากกว่า</w:t>
      </w:r>
    </w:p>
    <w:p w:rsidR="00E83094" w:rsidRPr="00040CBE" w:rsidRDefault="00E83094" w:rsidP="00E83094">
      <w:pPr>
        <w:spacing w:after="0" w:line="240" w:lineRule="auto"/>
        <w:ind w:firstLine="709"/>
        <w:jc w:val="thaiDistribute"/>
        <w:rPr>
          <w:rFonts w:ascii="TH SarabunIT๙" w:eastAsia="Calibri" w:hAnsi="TH SarabunIT๙" w:cs="TH SarabunIT๙"/>
          <w:sz w:val="32"/>
          <w:szCs w:val="32"/>
          <w:cs/>
          <w:lang w:bidi="th-TH"/>
        </w:rPr>
      </w:pPr>
      <w:r w:rsidRPr="00040CBE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แม้ว่าโอกาสหรือช่องทางที่คนทำงานในท้องถิ่นจะใช้อำนาจให้ออกนอกลู่นอกทาง จะมีได้ไม่มากเท่ากับที่คนทำงานในหน่วยงานราชการอื่น และมูลค่าของความเสียหายของรัฐ ที่คนทำงานในองค์กรปกครองส่วนท้องถิ่นได้ก่อให้เกิดขึ้นก็อาจเป็นแค่เศษผงธุลีของความเสียหายที่เกิดจากการทุจริตของคนนอกองค์กรปกครองส่วนท้องถิ่น</w:t>
      </w:r>
    </w:p>
    <w:p w:rsidR="00E83094" w:rsidRDefault="00E83094" w:rsidP="00E8309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ดังนั้น 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จึงมีความจำเป็นที่</w:t>
      </w:r>
      <w:r w:rsidRPr="00040CBE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ผู้บริหารองค์กรปกครองส่วนท้องถิ่น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ต้อง</w:t>
      </w:r>
      <w:r w:rsidRPr="00040CBE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แสดงเจตจำนงทางการเมืองในการต่อต้านการทุจริตอย่างเห็นชัดเป็นรูปธรรม ด้วยการ</w:t>
      </w:r>
      <w:r w:rsidRPr="00040CBE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จัดทำแผนปฏิบัติการป้องกันการทุจริต</w:t>
      </w:r>
      <w:r w:rsidRPr="00040CBE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</w:t>
      </w:r>
      <w:r w:rsidRPr="00040CBE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ส่งเสริมให้องค์กรปกครองส่วนท้องถิ่น</w:t>
      </w:r>
      <w:r w:rsidRPr="00040CBE">
        <w:rPr>
          <w:rFonts w:ascii="TH SarabunIT๙" w:eastAsia="Calibri" w:hAnsi="TH SarabunIT๙" w:cs="TH SarabunIT๙"/>
          <w:spacing w:val="-4"/>
          <w:sz w:val="32"/>
          <w:szCs w:val="32"/>
          <w:cs/>
          <w:lang w:bidi="th-TH"/>
        </w:rPr>
        <w:t>บริหารงานด้วยความโปร่งใส</w:t>
      </w:r>
      <w:r w:rsidRPr="00040CBE">
        <w:rPr>
          <w:rFonts w:ascii="TH SarabunIT๙" w:eastAsia="Calibri" w:hAnsi="TH SarabunIT๙" w:cs="TH SarabunIT๙" w:hint="cs"/>
          <w:spacing w:val="-4"/>
          <w:sz w:val="32"/>
          <w:szCs w:val="32"/>
          <w:cs/>
          <w:lang w:bidi="th-TH"/>
        </w:rPr>
        <w:t xml:space="preserve"> </w:t>
      </w:r>
      <w:r w:rsidRPr="00040CBE">
        <w:rPr>
          <w:rFonts w:ascii="TH SarabunIT๙" w:eastAsia="Calibri" w:hAnsi="TH SarabunIT๙" w:cs="TH SarabunIT๙"/>
          <w:spacing w:val="-4"/>
          <w:sz w:val="32"/>
          <w:szCs w:val="32"/>
          <w:cs/>
          <w:lang w:bidi="th-TH"/>
        </w:rPr>
        <w:t>มีความเข้มแข็งในการบริหารราชการตามหลักการบริหารกิจการบ้านเมืองที่ดีหรือหลัก</w:t>
      </w:r>
      <w:proofErr w:type="spellStart"/>
      <w:r w:rsidRPr="00040CBE">
        <w:rPr>
          <w:rFonts w:ascii="TH SarabunIT๙" w:eastAsia="Calibri" w:hAnsi="TH SarabunIT๙" w:cs="TH SarabunIT๙"/>
          <w:spacing w:val="-4"/>
          <w:sz w:val="32"/>
          <w:szCs w:val="32"/>
          <w:cs/>
          <w:lang w:bidi="th-TH"/>
        </w:rPr>
        <w:t>ธรรมาภิ</w:t>
      </w:r>
      <w:proofErr w:type="spellEnd"/>
      <w:r w:rsidRPr="00040CBE">
        <w:rPr>
          <w:rFonts w:ascii="TH SarabunIT๙" w:eastAsia="Calibri" w:hAnsi="TH SarabunIT๙" w:cs="TH SarabunIT๙"/>
          <w:spacing w:val="-4"/>
          <w:sz w:val="32"/>
          <w:szCs w:val="32"/>
          <w:cs/>
          <w:lang w:bidi="th-TH"/>
        </w:rPr>
        <w:t>บาล</w:t>
      </w:r>
      <w:r w:rsidRPr="00040CBE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</w:t>
      </w:r>
      <w:r w:rsidRPr="00040CBE">
        <w:rPr>
          <w:rFonts w:ascii="TH SarabunIT๙" w:eastAsia="Calibri" w:hAnsi="TH SarabunIT๙" w:cs="TH SarabunIT๙"/>
          <w:spacing w:val="2"/>
          <w:sz w:val="32"/>
          <w:szCs w:val="32"/>
          <w:cs/>
          <w:lang w:bidi="th-TH"/>
        </w:rPr>
        <w:t>บังเกิดประโยชน์สุขแก่ประชาชน</w:t>
      </w:r>
      <w:r w:rsidRPr="00040CBE">
        <w:rPr>
          <w:rFonts w:ascii="TH SarabunIT๙" w:eastAsia="Calibri" w:hAnsi="TH SarabunIT๙" w:cs="TH SarabunIT๙"/>
          <w:spacing w:val="2"/>
          <w:sz w:val="32"/>
          <w:szCs w:val="32"/>
          <w:lang w:bidi="th-TH"/>
        </w:rPr>
        <w:t xml:space="preserve"> </w:t>
      </w:r>
      <w:r w:rsidRPr="00040CBE">
        <w:rPr>
          <w:rFonts w:ascii="TH SarabunIT๙" w:eastAsia="Calibri" w:hAnsi="TH SarabunIT๙" w:cs="TH SarabunIT๙"/>
          <w:spacing w:val="2"/>
          <w:sz w:val="32"/>
          <w:szCs w:val="32"/>
          <w:cs/>
          <w:lang w:bidi="th-TH"/>
        </w:rPr>
        <w:t>และยกระดับมาตรฐานในการป้องกันการทุจริตขององค์กรตนเองต่อไปให้ครอบคลุมพื้นที่</w:t>
      </w:r>
      <w:r w:rsidRPr="00040CBE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ทั่วประเทศต่อไป</w:t>
      </w:r>
    </w:p>
    <w:p w:rsidR="007D267B" w:rsidRPr="00040CBE" w:rsidRDefault="007D267B" w:rsidP="007D267B">
      <w:pPr>
        <w:spacing w:after="0" w:line="240" w:lineRule="auto"/>
        <w:jc w:val="center"/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lastRenderedPageBreak/>
        <w:t>-๒๘-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3. วัตถุประสงค์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เพื่อแสดงเจตจำนงทางการเมืองในการต่อต้านการทุจริต</w:t>
      </w:r>
      <w:r w:rsidRPr="00040CBE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 </w:t>
      </w:r>
      <w:r w:rsidR="0059085C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ของผู้บริหารเทศบาลตำบลห้วยหิน</w:t>
      </w:r>
      <w:r w:rsidRPr="00040CBE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</w:t>
      </w:r>
      <w:r w:rsidRPr="00040CBE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ด้วยการจัดทำแผนป้องกันการทุจริตในองค์กรที่บริหาร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4. เป้าหมาย/ผลผลิต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4.1 ประกาศเจตจำนงการต่อต้านการทุจริตของผู้บริหาร อย่างน้อย 1 ฉบับ</w:t>
      </w: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 xml:space="preserve"> 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4.2 มีการประกาศเจตจำนงการต่อต้านการทุจริตของผู้บริหารต่อสาธารณชน อย่างน้อย 1 ครั้ง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4.2 แผนปฏิบัติการป้องกันการทุจริตขององค์กรปกครองส่วนท้องถิ่น 4 ปี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5. พื้นที่ดำเนินการ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เทศบาลตำบล</w:t>
      </w:r>
      <w:r w:rsidR="00C717CA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ห้วยหิน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6. วิธีดำเนินการ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6.1 ประกาศเจตจำนงทางการเมืองในการต่อต้านการทุจริตของผู้บริหารเทศบาล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6.2 ประชุมหน่วยงาน/บุคคลที่เกี่ยวข้อง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6.3 จัดตั้งคณะทำงานการจัดทำแผนปฏิบัติการป้องกันการทุจริต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6.4 ประชุมคณะทำงานจัดทำแผนปฏิบัติการป้องกันการทุจริต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6.5 จัดทำแผนปฏิบัติการป้องกันการทุจริต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  <w:t xml:space="preserve">6.6 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ประกาศใช้แผนปฏิบัติการป้องกันการทุจริต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6.7 ดำเนินการตามแผนปฏิบัติการป้องกันการทุจริต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6.8 รายงานผลการดำเนินงาน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7. ระยะเวลาดำเนินการ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(ปีงบประมาณ พ.ศ. 2562 </w:t>
      </w: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–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25</w:t>
      </w: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>64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)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8. งบประมาณดำเนินการ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ไม่ใช้งบประมาณ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 xml:space="preserve">9. ผู้รับผิดชอบ </w:t>
      </w:r>
    </w:p>
    <w:p w:rsidR="00C717CA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สำนักปลัด เทศบาลตำบล</w:t>
      </w:r>
      <w:r w:rsidR="00C717CA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ห้วยหิน 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10. ตังชี้วัด/ผลลัพธ์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10.1 ผลผลิต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- มีประกาศเจตจำนงการต่อต้านการทุจริตของผู้บริหาร อย่างน้อย 1 ฉบับ</w:t>
      </w: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 xml:space="preserve"> 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spacing w:val="-14"/>
          <w:sz w:val="32"/>
          <w:szCs w:val="32"/>
          <w:cs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  <w:t xml:space="preserve">- 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มี</w:t>
      </w:r>
      <w:r w:rsidRPr="00040CBE">
        <w:rPr>
          <w:rFonts w:ascii="TH SarabunIT๙" w:eastAsia="Times New Roman" w:hAnsi="TH SarabunIT๙" w:cs="TH SarabunIT๙" w:hint="cs"/>
          <w:spacing w:val="-14"/>
          <w:sz w:val="32"/>
          <w:szCs w:val="32"/>
          <w:cs/>
          <w:lang w:bidi="th-TH"/>
        </w:rPr>
        <w:t>การประกาศเจตจำนงการต่อต้านการทุจริตของผู้บริหารต่อสาธารณะชน อย่างน้อย 1 ครั้ง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  <w:t xml:space="preserve">- 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มีแผนปฏิบัติการป้องกันการทุจริตขององค์กรปกครองส่วนท้องถิ่น 4 ปี</w:t>
      </w: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 xml:space="preserve"> 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จำนวน 1 ฉบับ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10.2 ผลลัพธ์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- การบริหารราชการของเทศบาลตำบล</w:t>
      </w:r>
      <w:r w:rsidR="00C717CA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ห้วยหิน 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มีความโปร่งใส สามารถป้องกันการทุจริตของบุคลากรองค์กรปกครองส่วนท้องถิ่นได้</w:t>
      </w:r>
    </w:p>
    <w:p w:rsidR="00E83094" w:rsidRPr="00040CBE" w:rsidRDefault="00E83094" w:rsidP="0059085C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- ลดข้อร้องเรียนการดำเนินงานของเทศบาลตำบล</w:t>
      </w:r>
      <w:r w:rsidR="00C717CA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ห้วยหิน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2.2 มาตรการสร้างความโปร่งใสในการปฏิบัติราชการ</w:t>
      </w:r>
    </w:p>
    <w:p w:rsidR="00E83094" w:rsidRPr="00040CBE" w:rsidRDefault="00E83094" w:rsidP="0059085C">
      <w:pPr>
        <w:tabs>
          <w:tab w:val="left" w:pos="1134"/>
        </w:tabs>
        <w:spacing w:after="12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2.2.1 สร้างความโปร่งใสในการบริหารงานบุคคลให้เป็นไปตามหลักคุณธรรม ทั้งในเรื่องการบรรจุแต่งตั้ง โยกย้าย โอน เลื่อนตำแหน่ง/เงินเดือน และมอบหมายงาน</w:t>
      </w:r>
    </w:p>
    <w:p w:rsidR="00E83094" w:rsidRPr="0059085C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59085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โครงการที่ 1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1. ชื่อโครงการ/กิจกรรม/มาตรการ</w:t>
      </w:r>
    </w:p>
    <w:p w:rsidR="00E83094" w:rsidRDefault="00E83094" w:rsidP="00E83094">
      <w:pPr>
        <w:spacing w:after="0" w:line="240" w:lineRule="auto"/>
        <w:ind w:firstLine="720"/>
        <w:rPr>
          <w:rFonts w:ascii="TH SarabunIT๙" w:eastAsia="Times New Roman" w:hAnsi="TH SarabunIT๙" w:cs="TH SarabunIT๙" w:hint="cs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มาตรการการสร้างความโปร่งใสในการบริหารงานบุคคล</w:t>
      </w: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 xml:space="preserve"> 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</w:t>
      </w:r>
    </w:p>
    <w:p w:rsidR="007D267B" w:rsidRPr="007D267B" w:rsidRDefault="007D267B" w:rsidP="007D267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 w:rsidRPr="007D267B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lastRenderedPageBreak/>
        <w:t>-๒๙-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2. หลักการและเหตุผล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พนักงานเทศบาลและพนักงานจ้างของเทศบาลตำบล</w:t>
      </w:r>
      <w:r w:rsidR="00C717CA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ห้วยหิน 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เป็นบุคลากรที่มีความสำคัญต่อองค์กร โดยการขับเคลื่อนการพัฒนางานขององค์กรให้มีศักยภาพ โดยมุ่งผลสัมฤทธิ์ของงานให้เกิดประโยชน์ต่อองค์กร และประชาชน การพัฒนางานขององค์กรจะบรรลุผลได้ต้องเริ่มมาจากบุคลากรผู้ปฏิบัติงาน ซึ่งเป็นปัจจัยสำคัญในการพัฒนางานให้มีคุณภาพ จะต้องมีมาตรฐานในการทำงานที่เป็นรูปธรรมชัดเจน และมีมาตรการในการทำงานที่โปร่งใส สามารถตรวจสอบการทำงานได้ ด้านการพัฒนาระบบบริหารให้มีประสิทธิภาพ เป็นธรรม เพื่อนำไปสู่การสร้างมาตรฐานความโปร่งใส และการให้บริการที่เป็นธรรมตรวจสอบได้อย่างแท้จริงต่อไป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085C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เพื่อให้เป็นไปตาม พระราชกฤษฎีกา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ว่าด้วยหลักเกณฑ์และวิธีการบริหารกิจการบ้านเมืองที่ดี พ.ศ. 2556 มาตรา 6 ที่กำหนดให้การบริหารกิจการบ้านเมืองที่ดีนั้น ต้องก่อให้เกิดประโยชน์สุขของประชาชน เกิดผลสัมฤทธิ์ต่อภารกิจของรัฐ มีประสิทธิภาพเกิดความคุ้มค่าในเชิงภารกิจของรัฐ  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ดังนั้น เพื่อเป็นการส่งเสริมการพัฒนาคุณภาพการบริหารงานบุคคลให้มีประสิทธิภาพ เป็นไปตามหลักคุณธรรม จริยธรรมในการทำงาน มีความโปร่งใส และตรวจสอบการทำงานได้ จึงได้จัดให้มีมาตรการสร้างความโปร่งใสในการบริหารงานบุคคลขึ้น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3. วัตถุประสงค์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3.1 เพื่อกำหนดมาตรการด้านความโปร่งใสในการ</w:t>
      </w:r>
      <w:r w:rsidR="0059085C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บริหารบุคคลของเทศบาลตำบลห้วยหิน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3.2 เพื่อให้การปฏิบัติงานบุคลากรมีรูปแบบ ขั้นตอนการปฏิบัติงานที่ถูกต้อง โปร่งใสสามารถตรวจสอบได้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3.3 เพื่อเป็นการป้องกันการทุจริตในการแสวงหาประโยชน์จากการปฏิบัติงานด้านบริหารงานบุคคล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3.4 เพื่อปรับปรุงกลไกการปฏิบัติราชการด้านบริหารงานบุคคลของเทศบาลให้มีประสิทธิภาพได้คนดี คนเก่งเข้ามาทำงาน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4. เป้าหมาย/ผลผลิต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จัดทำมาตรการด้านการบริหารบุคคลของเทศบาลตำบล</w:t>
      </w:r>
      <w:r w:rsidR="00C717CA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ห้วยหิน 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จำนวน 1 มาตรการ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5. พื้นที่ดำเนินการ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เทศบาลตำบล</w:t>
      </w:r>
      <w:r w:rsidR="00C717CA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ห้วยหิน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6. วิธีดำเนินการ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6.1 กำหนดหลักเกณฑ์ การบริหารงานบุคคลในเรื่องการบรรจุ แต่งตั้ง โยกย้าย โอนเลื่อนตำแหน่ง/เงินเดือน ตามประกาศคณะกรรมการพนักงานเทศบาล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6.2 นำหลักเกณฑ์การบริหารงานบุคคลมากำหนดเป็นมาตรการในการปฏิบัติงานบุคคล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6.3 ประกาศเผยแพร่มาตรการการบริหารงานบุคคล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6.4 ดำเนินการบริหารงานบุคคลตามหลัก</w:t>
      </w:r>
      <w:proofErr w:type="spellStart"/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ธรรมาภิ</w:t>
      </w:r>
      <w:proofErr w:type="spellEnd"/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บาล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6.5 สรุปผลการดำเนินการบริหารงาน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7. ระยะเวลาดำเนินการ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(ปีงบประมาณ พ.ศ. 2562 </w:t>
      </w: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–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2564)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8. งบประมาณดำเนินการ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ไม่ใช้งบประมาณ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 xml:space="preserve">9. ผู้รับผิดชอบ 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สำนักปลัด</w:t>
      </w:r>
      <w:r w:rsidR="0059085C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เทศบาล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เทศบาลตำบล</w:t>
      </w:r>
      <w:r w:rsidR="00C717CA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ห้วยหิน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10. ตังชี้วัด/ผลลัพธ์</w:t>
      </w:r>
    </w:p>
    <w:p w:rsidR="00E83094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10.1 ผลผลิต</w:t>
      </w:r>
    </w:p>
    <w:p w:rsidR="00EF489E" w:rsidRPr="00EF489E" w:rsidRDefault="00EF489E" w:rsidP="00EF489E">
      <w:pPr>
        <w:spacing w:after="0" w:line="240" w:lineRule="auto"/>
        <w:jc w:val="center"/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lastRenderedPageBreak/>
        <w:t>-๓๐-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spacing w:val="-14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pacing w:val="-14"/>
          <w:sz w:val="32"/>
          <w:szCs w:val="32"/>
          <w:cs/>
          <w:lang w:bidi="th-TH"/>
        </w:rPr>
        <w:t>- มีมาตรการดำเนินงานด้านบริหารงานบุคคลของเทศบาล  จำนวน  1  มาตรการ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  <w:t xml:space="preserve">- 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เจ้าหน้าที่งานบริหารงานบุคคลสามารถปฏิบัติงานเป็นไปตามาตรฐานและหลัก</w:t>
      </w:r>
      <w:proofErr w:type="spellStart"/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ธรรมาภิ</w:t>
      </w:r>
      <w:proofErr w:type="spellEnd"/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บาล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10.2 ผลลัพธ์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 xml:space="preserve">- ลดข้อร้องเรียนในการดำเนินการด้านบริหารงานบุคคลของเทศบาล ไม่น้อยกว่า 90 </w:t>
      </w: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>%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- บุคลากรของเทศบาลมีความพึงพอใจต่อระบบและมาตรฐานการบริหารงานบุคคลไม่ต่ำกว่าระดับ 3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- การบริหารงานบุคคลของเทศบาลมีความโปร่งใส สามารถป้องกันการทุจริตของเจ้าหน้าที่ได้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</w:p>
    <w:p w:rsidR="00E83094" w:rsidRPr="00FF08CC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FF08C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โครงการที่ 2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1. ชื่อโครงการ/กิจกรรม/มาตรการ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spacing w:val="-14"/>
          <w:sz w:val="32"/>
          <w:szCs w:val="32"/>
          <w:cs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pacing w:val="-14"/>
          <w:sz w:val="32"/>
          <w:szCs w:val="32"/>
          <w:cs/>
          <w:lang w:bidi="th-TH"/>
        </w:rPr>
        <w:t>มาตรการออกคำสั่งมอบหมายของนายก</w:t>
      </w:r>
      <w:r w:rsidR="00FF08CC">
        <w:rPr>
          <w:rFonts w:ascii="TH SarabunIT๙" w:eastAsia="Times New Roman" w:hAnsi="TH SarabunIT๙" w:cs="TH SarabunIT๙" w:hint="cs"/>
          <w:spacing w:val="-14"/>
          <w:sz w:val="32"/>
          <w:szCs w:val="32"/>
          <w:cs/>
          <w:lang w:bidi="th-TH"/>
        </w:rPr>
        <w:t>เทศมนตรี</w:t>
      </w:r>
      <w:r w:rsidRPr="00040CBE">
        <w:rPr>
          <w:rFonts w:ascii="TH SarabunIT๙" w:eastAsia="Times New Roman" w:hAnsi="TH SarabunIT๙" w:cs="TH SarabunIT๙" w:hint="cs"/>
          <w:spacing w:val="-14"/>
          <w:sz w:val="32"/>
          <w:szCs w:val="32"/>
          <w:cs/>
          <w:lang w:bidi="th-TH"/>
        </w:rPr>
        <w:t xml:space="preserve"> ปลัด</w:t>
      </w:r>
      <w:r w:rsidR="00FF08CC">
        <w:rPr>
          <w:rFonts w:ascii="TH SarabunIT๙" w:eastAsia="Times New Roman" w:hAnsi="TH SarabunIT๙" w:cs="TH SarabunIT๙" w:hint="cs"/>
          <w:spacing w:val="-14"/>
          <w:sz w:val="32"/>
          <w:szCs w:val="32"/>
          <w:cs/>
          <w:lang w:bidi="th-TH"/>
        </w:rPr>
        <w:t>เทศบาล</w:t>
      </w:r>
      <w:r w:rsidRPr="00040CBE">
        <w:rPr>
          <w:rFonts w:ascii="TH SarabunIT๙" w:eastAsia="Times New Roman" w:hAnsi="TH SarabunIT๙" w:cs="TH SarabunIT๙" w:hint="cs"/>
          <w:spacing w:val="-14"/>
          <w:sz w:val="32"/>
          <w:szCs w:val="32"/>
          <w:cs/>
          <w:lang w:bidi="th-TH"/>
        </w:rPr>
        <w:t xml:space="preserve"> และหัวหน้าส่วนราชการ ของเทศบาลตำบล</w:t>
      </w:r>
      <w:r w:rsidR="00A85012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ห้วยหิน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2. หลักการและเหตุผล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pacing w:val="-10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pacing w:val="-10"/>
          <w:sz w:val="32"/>
          <w:szCs w:val="32"/>
          <w:cs/>
          <w:lang w:bidi="th-TH"/>
        </w:rPr>
        <w:t>เทศบาลตำบล</w:t>
      </w:r>
      <w:r w:rsidR="00A85012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ห้วยหิน </w:t>
      </w:r>
      <w:r w:rsidRPr="00040CBE">
        <w:rPr>
          <w:rFonts w:ascii="TH SarabunIT๙" w:eastAsia="Times New Roman" w:hAnsi="TH SarabunIT๙" w:cs="TH SarabunIT๙" w:hint="cs"/>
          <w:spacing w:val="-10"/>
          <w:sz w:val="32"/>
          <w:szCs w:val="32"/>
          <w:cs/>
          <w:lang w:bidi="th-TH"/>
        </w:rPr>
        <w:t>เป็นหน่วยงานบริหารราชการองค์กรปกครองส่วนท้องถิ่นรูปแบบหนึ่งที่มีอำนาจหน้าที่ในการจัดทำบริการสาธารณะให้แก่ประชาชนในท้องถิ่น ตามอำนาจหน้าที่ ตามพระราชบัญญัติกำหนดแผนและขั้นตอนการกระจายอำนาจให้แก่องค์กรปกครองส่วนท้องถิ่น พ.ศ. 2542 และหน้าที่ตามกฎหมายอื่นที่กำหนดให้เทศบาลตำบล มีหน้าที่ต้องทำอีกมากมายในการให้บริการสาธารณะแก่ประชาชน ผู้มารับบริการติดต่อกับหน่วยงานต่างๆ ของเทศบาลนั้น มักจะประสบปัญหาด้านการอำนวยความสะดวกในการติดต่อราชการเนื่องจากภารกิจมีมากมาย ไปรวมอยู่กับฝ่ายผู้บริหาร ไม่มีการกระจายอำนาจ หรือมอบหมายอำนาจหน้าที่ในการสั่งการ อนุมัติ อนุญาต ไปยังหัวหน้าหน่วยงาน ระดับสำนัก กอง   ซึ่งเป็นอุปสรรคอย่างยิ่งต่อการให้บริการ ทำให้การบริการเกิดความล่าช้า ประชาชนไม่ได้รับความสะดวกอันอาจเป็นสาเหตุหนึ่งของการกระทำการทุจริตประพฤติมิชอบในการปฏิบัติราชการของเจ้าหน้าที่ ส่งผลให้ระบบการให้บริการภาครัฐเสื่อมประสิทธิภาพ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pacing w:val="-10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pacing w:val="-10"/>
          <w:sz w:val="32"/>
          <w:szCs w:val="32"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pacing w:val="-10"/>
          <w:sz w:val="32"/>
          <w:szCs w:val="32"/>
          <w:cs/>
          <w:lang w:bidi="th-TH"/>
        </w:rPr>
        <w:t xml:space="preserve">เพื่อให้เป็นไปตามการบริหารกิจการบ้านเมืองที่ดี ตามพระราชกฤษฎีกาว่าด้วยหลักเกณฑ์ และวิธีการบริหารกิจการบ้านเมืองที่ดี พ.ศ. 2546 มาตรา 6 และมาตรา 37 ที่กำหนดให้การบริหารราชการเพื่อให้เกิดประโยชน์สุขของประชาชนและเกิดผลสัมฤทธิ์ต่อภารกิจของรัฐ ไม่มีขั้นตอนการปฏิบัติงานเกินความจำเป็น ประชาชนได้รับการอำนวยความสะดวกและได้รับการตอบสนองความต้องการ การบริหารงานมีประสิทธิภาพ คุ้มค่า  </w:t>
      </w:r>
    </w:p>
    <w:p w:rsidR="00E83094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ดังนั้น เพื่อให้การบริหารราชการเป็นไปตามหลักการบริหารกิจการบ้านเมืองที่ดี ตอบสนองความต้องการของประชาชน ลดขั้นตอนการให้บริการและไม่สร้างเงื่อนไขขั้นตอนที่มีความยุ่งยาก จึงจำเป็นต้องมีมาตรการ การมอบหมายอ</w:t>
      </w:r>
      <w:r w:rsidR="002679DA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ำนาจหน้าที่ของเทศบาลตำบลห้วยหิน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ขึ้น 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3. วัตถุประสงค์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3.1 เพื่อเป็นการลดขั้นตอนการให้บริการประชาชนให้ได้รับความสะดวก รวดเร็ว เป็นธรรมตอบสนองความต้องการของประชาชน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3.2 เพื่อให้ประชาชนมีความพึงพอใจในการบริการจากหน่วยงาน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3.3 เพื่อเป็นการกระจายอำนาจการตัดสินใจในการสั่ง อนุญาต อนุมัติของผู้บริหารทุกระดับ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3.4 เพื่อป้องกันการผูกขาดอำนาจหน้าที่ในการใช้ดุลพินิจอันอาจเป็นเหตุแห่งการทุจริตและประพฤติมิชอบในตำแหน่งหน้าที่ราช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4. เป้าหมาย/ผลผลิต</w:t>
      </w:r>
    </w:p>
    <w:p w:rsidR="00E83094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จัดทำคำสั่งมอบหมายงานของนายก</w:t>
      </w:r>
      <w:r w:rsidR="00920338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เทศมนตรี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ปลัด</w:t>
      </w:r>
      <w:r w:rsidR="00920338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เทศบาล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และหัวหน้าส่วนราชการ ของเทศบาลตำบล</w:t>
      </w:r>
      <w:r w:rsidR="00A85012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ห้วยหิน 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จำนวน 3 ฉบับ ประกอบด้วย </w:t>
      </w:r>
    </w:p>
    <w:p w:rsidR="00EF489E" w:rsidRPr="00040CBE" w:rsidRDefault="00EF489E" w:rsidP="00EF489E">
      <w:pPr>
        <w:spacing w:after="0" w:line="240" w:lineRule="auto"/>
        <w:jc w:val="center"/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lastRenderedPageBreak/>
        <w:t>-๓๑-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 xml:space="preserve">(1) นายก มอบหมายให้รองนายก  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 xml:space="preserve">(2) นายก มอบหมายให้ปลัดและหัวหน้าส่วนราชการ 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(3) ปลัด  มอบหมายให้รองปลัดและหัวหน้าส่วนราชการ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5. พื้นที่ดำเนินการ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เทศบาลตำบล</w:t>
      </w:r>
      <w:r w:rsidR="00A85012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ห้วยหิน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6. วิธีดำเนินการ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6.1 ออกคำสั่งมอบหมายงานในการสั่ง อนุญาต อนุมัติ ตามกฎหมาย ระเบียบฯ ข้อบังคับและหนังสือสั่งการ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6.2 จัดทำหนังสือแจ้งเวียนให้ทุกส่วนราชการและผู้รับมอบอำนาจให้ปฏิบัติราชการแทนรับทราบและถือปฏิบัติ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6.3 จัดทำประกาศ ประชาสัมพันธ์ให้ประชาชนทราบ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6.4 ให้ผู้รับมอบหมายงานตามคำสั่งรายงานผลการปฏิบัติงานตามคำสั่งที่ได้รับมอบหมายในทุกเดือน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7. ระยะเวลาดำเนินการ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(ปีงบประมาณ พ.ศ. 25</w:t>
      </w: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>62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</w:t>
      </w: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–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2564)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8. งบประมาณดำเนินการ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ไม่ใช้งบประมาณ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 xml:space="preserve">9. ผู้รับผิดชอบ 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งานการเจ้าหน้าที่ สำนักปลัด</w:t>
      </w:r>
      <w:r w:rsidR="00920338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เทศบาล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เทศบาลตำบล</w:t>
      </w:r>
      <w:r w:rsidR="00A85012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ห้วยหิน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10. ตังชี้วัด/ผลลัพธ์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10.1 ผลผลิต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มีคำสั่งมอบหมายงานให้ผู้ที่เกี่ยวข้องปฏิบัติราชการแทน จำนวนไม่น้อยกว่า 4 ฉบับ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10.2 ผลลัพธ์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- ประชาชนมีความพึงพอใจในบริการที่ได้รับอยู่ในระดับดี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- ประชาชนได้รับความสะดวก และลดการผูกขาดอำนาจหน้าที่อันเป็นช่องทางแห่งการทุจริต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</w:p>
    <w:p w:rsidR="00E83094" w:rsidRPr="00920338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92033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โครงการที่ 3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1. ชื่อโครงการ/กิจกรรม/มาตรการ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กิจกรรม “สร้างความโปร่งใสในการพิจารณาเลื่อนขั้นเงินเดือน”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2. หลักการและเหตุผล/ที่มาของโครงการ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การพิจารณาความดีความชอบหรือการพิจารณาเลื่อนขั้นเงินเดือน เป็นกระบวนการหนึ่งของการบริหารผลการปฏิบัติราชการซึ่งใช้หลักการการให้รางวัลเป็นแรงจูงใจให้ผู้ปฏิบัติงานเกิดแรงกระตุ้นในการพัฒนาผล</w:t>
      </w:r>
      <w:r w:rsidR="00920338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งาน ซึ่งนายกเทศมนตรีตำบลห้วยหิน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ได้ให้ความสำคัญในเรื่องการพิจารณาความดีความชอบหรือการพิจารณาเลื่อนขั้นเงินเดือนเป็นเรื่องลำดับต้นๆ ของเรื่องการบริหารงานบุคคล โดยเฉพาะอย่างยิ่งเรื่องการใช้ดุลพินิจของผู้บังคับบัญชาในการประเมินผลการปฏิ</w:t>
      </w:r>
      <w:r w:rsidR="00C12E35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บัติราชการของผู้ใต้บังคับบัญชา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ด้วยเหตุผลนี้เองจึงเป็นที่มาของกิจกรรมการสร้างความโปร่งใสในการพิจารณาเลื่อนขั้นเงินเดือน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3. วัตถุประสงค์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spacing w:val="-6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pacing w:val="-6"/>
          <w:sz w:val="32"/>
          <w:szCs w:val="32"/>
          <w:cs/>
          <w:lang w:bidi="th-TH"/>
        </w:rPr>
        <w:t>เพื่อให้การบริหารงานบุคคลด้านการเลื่อนขั้นเงินเดือนมีความโปร่งใส เป็นธรรมและสามารถตรวจสอบได้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4. เป้าหมาย/ผลผลิต</w:t>
      </w:r>
    </w:p>
    <w:p w:rsidR="00E83094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พนักงานเทศบาลของเทศบาลตำบล</w:t>
      </w:r>
      <w:r w:rsidR="00A85012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ห้วยหิน</w:t>
      </w:r>
    </w:p>
    <w:p w:rsidR="00EF489E" w:rsidRPr="00040CBE" w:rsidRDefault="00EF489E" w:rsidP="00EF489E">
      <w:pPr>
        <w:spacing w:after="0" w:line="240" w:lineRule="auto"/>
        <w:jc w:val="center"/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lastRenderedPageBreak/>
        <w:t>-๓๒-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5. พื้นที่ดำเนินการ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เทศบาลตำบล</w:t>
      </w:r>
      <w:r w:rsidR="00A85012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ห้วยหิน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6. วิธีดำเนินการ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6.1 แต่งตั้งคณะกรรมการกลั่นกรองการประเมินผลการปฏิบัติราชการ 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6.2 แต่งตั้งคณะกรรมการพิจารณาเลื่อนขั้นเงินเดือนพนักงานเทศบาล 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6.3 ประชุมคณะกรรมการกลั่นกรองการประเมินผลการปฏิบัติราชการของพนักงานเทศบาล เพื่อกลั่นกรองการประเมินผลการปฏิบัติราชการที่ผู้บังคับบัญชาได้พิจารณาไว้โดยเจ้าหน้าที่ให้คำปรึกษาและเสนอความเห็นเกี่ยวกับมาตรฐานและความเป็นธรรมของการปริมนผลการปฏิบัติราช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6.4 คณะกรรมการพิจารณากลั่นกรองการประเมินผลการปฏิบัติราชการของพนักงานเทศบาลตำบล</w:t>
      </w:r>
      <w:r w:rsidR="00A85012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ห้วยหิน 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รวบรวมและเสนอผลการพิจารณากลั่นกรองการประเมินผลการปฏิบัติราชการให้แก่คณะกรรมการพิจารณาเลื่อนขั้นเง</w:t>
      </w:r>
      <w:r w:rsidR="00C12E35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ินเดือนพนักงานเทศบาลตำบลห้วยหิน</w:t>
      </w: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  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6.5 คณะกรรมการพิจารณาเลื่อนขั้นเงินเดือนพนักงานเทศบาลตำบล</w:t>
      </w:r>
      <w:r w:rsidR="00A85012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ห้วยหิน 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พิจารณาทบทวนผลการพิจารณาการประเมินผลการปฏิบัติราชการตามที่คณะกรรมการกลั่นกรองการประเมินผลการปฏิบัติราชการของพนักงานเทศบาลเสนอมา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7. ระยะเวลาดำเนินการ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ช่วงระยะเวลา  มีนาคม - เมษายน และ กันยายน - ตุลาคม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8. งบประมาณดำเนินการ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ไม่ใช้งบประมาณ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 xml:space="preserve">9. ผู้รับผิดชอบ 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งานการเจ้าหน้าที่  สำนักปลัด</w:t>
      </w:r>
      <w:r w:rsidR="00C12E35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เทศบาล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เทศบาลตำบล</w:t>
      </w:r>
      <w:r w:rsidR="00A85012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ห้วยหิน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10. ตัวชี้วัด/ผลลัพธ์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มีการพิจารณาเลื่อนขั้นเงินเดือนที่โปร่งใส เป็นธรรม ตรวจสอบได้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</w:p>
    <w:p w:rsidR="00E83094" w:rsidRPr="00040CBE" w:rsidRDefault="00E83094" w:rsidP="00C12E35">
      <w:pPr>
        <w:spacing w:after="120" w:line="240" w:lineRule="auto"/>
        <w:ind w:firstLine="1440"/>
        <w:rPr>
          <w:rFonts w:ascii="TH SarabunIT๙" w:eastAsia="Times New Roman" w:hAnsi="TH SarabunIT๙" w:cs="TH SarabunIT๙"/>
          <w:b/>
          <w:bCs/>
          <w:spacing w:val="-12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  <w:t xml:space="preserve">2.2.2 </w:t>
      </w:r>
      <w:r w:rsidRPr="00040CBE">
        <w:rPr>
          <w:rFonts w:ascii="TH SarabunIT๙" w:eastAsia="Times New Roman" w:hAnsi="TH SarabunIT๙" w:cs="TH SarabunIT๙" w:hint="cs"/>
          <w:b/>
          <w:bCs/>
          <w:spacing w:val="-12"/>
          <w:sz w:val="32"/>
          <w:szCs w:val="32"/>
          <w:cs/>
          <w:lang w:bidi="th-TH"/>
        </w:rPr>
        <w:t>สร้างความโปร่งใสในการบริหารการเงิน งบประมาณ การจัดหาพัสดุ การใช้ประโยชน์ในทรัพย์สินของทางราชการ โดยยึดถือและปฏิบัติให้เป็นไปตามกฎหมาย ระเบียบ กฎเกณฑ์ที่เกี่ยวข้องอย่างเคร่งครัด</w:t>
      </w:r>
    </w:p>
    <w:p w:rsidR="00E83094" w:rsidRPr="00C12E35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C12E3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โครงการที่ 1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1. ชื่อโครงการ/กิจกรรม/มาตรการ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กิจกรรม “ควบคุมการเบิกจ่ายเงินตามเทศบัญญัติงบประมาณรายจ่ายประจำปี”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2. หลักการและเหตุผล/ที่มาของโครงการ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เพื่อให้การบันทึกบัญชี การจัดทำทะเบียนคุมเงินรายจ่ายขององค์กรปกครองส่วนท้องถิ่นเป็นแนวทางเดียวกันและสอดคล้องกับการปฏิบัติงานในระบบบัญชีคอมพิวเตอร์ขององค์กรปกครองส่วนท้องถิ่นจึงมีกิจกรรมควบคุมให้บุคลากรฝ่าย</w:t>
      </w:r>
      <w:r w:rsidR="00C12E35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บัญชี กองคลัง เทศบาลตำบลห้วยหิน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จัดทำทะเบียนคุมเงินรายจ่ายให้ความรู้ความเข้าใจในการปฏิบัติ ทำให้เกิดความคุ้มค่าและมีประสิทธิภาพลดข้อผิดพลาดในการเบิกจ่ายเงินตามข้อบัญญัติงบประมาณรายจ่ายประจำปี และดำเนินงานตามขั้นตอนของระเบียบประกาศกระทรวงมหาดไทยและหนังสือสั่งการที่เกี่ยวข้อง ซึ่งถือเป็นเรื่องสำคัญที่องค์กรปกครองส่วนท้องถิ่นจะต้องทำตามกฎหมาย ระเบียบ และมีความจำเป็นต่อการบริหารงานของเทศบาลตำบล</w:t>
      </w:r>
      <w:r w:rsidR="00A85012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ห้วยหิน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3. วัตถุประสงค์</w:t>
      </w:r>
    </w:p>
    <w:p w:rsidR="00E83094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3.1 เพื่อให้บุคลากรฝ่ายบัญชี กองคลัง มีความรู้ความเข้าใจในการปฏิบัติตามระเบียบ ประกาศ และหนังสือที่เกี่ยวข้อง</w:t>
      </w:r>
    </w:p>
    <w:p w:rsidR="00EF489E" w:rsidRPr="00040CBE" w:rsidRDefault="00EF489E" w:rsidP="00EF489E">
      <w:pPr>
        <w:spacing w:after="0" w:line="240" w:lineRule="auto"/>
        <w:jc w:val="center"/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</w:pPr>
      <w:r>
        <w:rPr>
          <w:rFonts w:ascii="TH SarabunIT๙" w:eastAsia="Times New Roman" w:hAnsi="TH SarabunIT๙" w:cs="TH SarabunIT๙"/>
          <w:sz w:val="32"/>
          <w:szCs w:val="32"/>
          <w:lang w:bidi="th-TH"/>
        </w:rPr>
        <w:lastRenderedPageBreak/>
        <w:t>-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๓๓-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3.2 เพื่อลดข้อผิดพลาดในการปฏิบัติงาน ที่อาจจะทำให้เกิดความเสียหายแก่ทางราชการ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4. เป้าหมาย/ผลผลิต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 กองคลัง เทศบาลตำบล</w:t>
      </w:r>
      <w:r w:rsidR="00A85012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ห้วยหิน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5. พื้นที่ดำเนินการ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เทศบาลตำบล</w:t>
      </w:r>
      <w:r w:rsidR="00A85012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ห้วยหิน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6. วิธีดำเนินการ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จัดทำทะเบียนคุมเงินรายจ่ายตามงบประมาณแยกหมวดรายจ่าย แยกแผนงาน แยกประเภทรายจ่ายตามงบประมาณที่ตั้งไว้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7. ระยะเวลาดำเนินการ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ประจำปีงบประมาณ พ.ศ. 2562 - 2564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8. งบประมาณดำเนินการ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ไม่ใช้งบประมาณ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 xml:space="preserve">9. ผู้รับผิดชอบ 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งานการเงินและบัญชี  กองคลัง เทศบาลตำบล</w:t>
      </w:r>
      <w:r w:rsidR="00A85012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ห้วยหิน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10. ตัวชี้วัด/ผลลัพธ์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10.1 บุคลากรฝ่ายบัญชี กองคลัง มีความรู้ความเข้าใจในการปฏิบัติตามระเบียบ ประกาศและหนังสือสั่งการที่เกี่ยวข้อง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  <w:t xml:space="preserve">10.2 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ลดข้อผิดพลาดในการปฏิบัติงาน ที่อาจจะทำให้เกิดความเสียหายแก่ทางราชการ และเป็นไปในทิศทางเดียวกัน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10.3 เกิดความคุ้มค่าและมีประสิทธิภาพในการบริหารงบงบประมาณ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</w:p>
    <w:p w:rsidR="00E83094" w:rsidRPr="00C43417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C4341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โครงการที่ 2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1. ชื่อโครงการ/กิจกรรม/มาตรการ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กิจกรรม “การพัฒนาแผนและกระบวนการจัดหาพัสดุ”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2. หลักการและเหตุผล/ที่มาของโครงการ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ตามพระราชกฤษฎีกาว่าด้วยหลักเกณฑ์และวิธีการบริหารกิจการบ้านเมืองที่ดี ซึ่งกำหนดให้มีการบริหารราชการอย่างมีประสิทธิภาพและเกิดความคุ้มค่าในเชิงภารกิจของรัฐ และเกิดประโยชน์สูงสุดกับประชาชนและการปฏิบัติให้เป็นไปตามระเบียบกระทรวงมหาดไทยว่าด้วยการพัสดุ ปี 2535 และแก้ไขเพิ่มเติมและกฎหมายอื่นๆ ที่เกี่ยวข้อง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3. วัตถุประสงค์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3.1 เพื่อปรับปรุงการดำเนินงานด้านจัดซื้อจัดจ้าง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3.2 เพื่อใช้เป็นข้อมูลในการรายงานผู้บริหาร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3.3 เพื่อใช้เป็นข้อมูลในการวางแผนจัดซื้อจัดจ้างของหน่วยงาน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3.4 เพื่อให้ทราบปัญหาและอุปสรรคในการปฏิบัติงาน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3.5 เพื่อใช้เป็นแนวทางในการปรับปรุงประสิทธิภาพของการจัดหาพัสดุ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3.6 เพื่อเป็นข้อมูลให้กับประชาชนสามารถตรวจสอบได้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  <w:t>4</w:t>
      </w: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. เป้าหมาย/ผลผลิต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4.1  ผู้อำนวยการกองคลัง</w:t>
      </w:r>
    </w:p>
    <w:p w:rsidR="00E83094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4.2 เจ้าหน้าที่ผู้ปฏิบัติงานด้านพัสดุ</w:t>
      </w:r>
    </w:p>
    <w:p w:rsidR="00EF489E" w:rsidRPr="00040CBE" w:rsidRDefault="00EF489E" w:rsidP="00EF489E">
      <w:pPr>
        <w:spacing w:after="0" w:line="240" w:lineRule="auto"/>
        <w:jc w:val="center"/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lastRenderedPageBreak/>
        <w:t>-๓๔-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5. พื้นที่ดำเนินการ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เทศบาลตำบล</w:t>
      </w:r>
      <w:r w:rsidR="00A85012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ห้วยหิน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6. วิธีดำเนินการ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6.1 จัดเก็บข้อมูลในการจัดซื้อจัดจ้าง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pacing w:val="-14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6.2 </w:t>
      </w:r>
      <w:r w:rsidRPr="00040CBE">
        <w:rPr>
          <w:rFonts w:ascii="TH SarabunIT๙" w:eastAsia="Times New Roman" w:hAnsi="TH SarabunIT๙" w:cs="TH SarabunIT๙" w:hint="cs"/>
          <w:spacing w:val="-14"/>
          <w:sz w:val="32"/>
          <w:szCs w:val="32"/>
          <w:cs/>
          <w:lang w:bidi="th-TH"/>
        </w:rPr>
        <w:t>จำแนกวิธีการจัดซื้อจัดจ้างและคิดเป็นร้อยละของจำนวนโครงการและร้อยละของจำนวนงบประมาณ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6.3 สรุปผลการจัดซื้อจัดจ้าง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6.4 สรุปปัญหาอุปสรรคในการปฏิบัติงาน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6.5 รายงานผลการจัดซื้อจัดจ้างประจำปี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6.6 รายงานการวิเคราะห์ผลการจัดซื้อจัดจ้างประจำปี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6.7 เผยแพร่ข้อมูลให้ประชาชนได้รับทราบ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7. ระยะเวลาดำเนินการ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(ปีงบประมาณ พ.ศ. 2562 </w:t>
      </w: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–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2564)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8. งบประมาณดำเนินการ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ไม่ใช้งบประมาณ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 xml:space="preserve">9. ผู้รับผิดชอบโครงการ 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งานพัสดุ  กองคลัง เทศบาลตำบล</w:t>
      </w:r>
      <w:r w:rsidR="00A85012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ห้วยหิน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10. ตัวชี้วัด/ผลลัพธ์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10.1 ประชาชนได้รับทราบข้อมูลในการบริหารงานของหน่วยงานด้วยความโปร่งใสมีประสิทธิภาพ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  <w:t xml:space="preserve">10.2 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ผู้บริหารมีข้อมูลในการวางแผนการบริหารงานให้มีประสิทธิภาพ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10.3 ผู้ปฏิบัติงานมีข้อมูลในการพัฒนาแผนและกระบวนการจัดซื้อจัดจ้างให้มีประสิทธิภาพและเกิดความคุ้มค่าเป็นประโยชน์กับประชาชน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</w:p>
    <w:p w:rsidR="00E83094" w:rsidRPr="00C43417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C4341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โครงการที่ 3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1. ชื่อโครงการ/กิจกรรม/มาตรการ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กิจกรรม “สร้างความโปร่งใสในการใช้จ่ายเงินงบประมาณ”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2. หลักการและเหตุผล/ที่มาของโครงการ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พระราชบัญญัติประกอบรัฐธรรมนูญว่าด้วยการป้องกันและปราบปรามการทุจริต พ.ศ. 2558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3. วัตถุประสงค์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3.1 เพื่อเป็นการปฏิบัติงานให้โปร่งใส สามารถตรวจสอบได้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3.2 เพื่อให้หน่วยงานมีระบบป้องกันผลประโยชน์ทับซ้อน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3.3 เพื่อเป็นการป้องกันการใช้จ่ายเงิน เพื่อส่งเสริมธุรกิจของตนและพวกพ้อง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4. เป้าหมาย/ผลผลิต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เจ้าหน้าที่ผู้ปฏิบัติงานด้านพัสดุ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5. พื้นที่ดำเนินการ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เทศบาลตำบล</w:t>
      </w:r>
      <w:r w:rsidR="00A85012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ห้วยหิน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6. วิธีดำเนินการ</w:t>
      </w:r>
    </w:p>
    <w:p w:rsidR="00E83094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6.1 จัดทำคู่มือการปฏิบัติงานในการตรวจสอบบุคลากรในหน่วยงาน ถึงความเกี่ยวข้องกับผู้เสนองานในการจัดหาพัสดุ</w:t>
      </w:r>
    </w:p>
    <w:p w:rsidR="00EF489E" w:rsidRDefault="00EF489E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</w:p>
    <w:p w:rsidR="00EF489E" w:rsidRPr="00040CBE" w:rsidRDefault="00EF489E" w:rsidP="00EF489E">
      <w:pPr>
        <w:spacing w:after="0" w:line="240" w:lineRule="auto"/>
        <w:jc w:val="center"/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lastRenderedPageBreak/>
        <w:t>-๓๕-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6.2 ปรับปรุงขั้นตอนการรายงานผลการจัดหาพัสดุ โดยมีการตรวจสอบบุคลากรในหน่วยงานถึงความเกี่ยวข้องกับผู้เสนองานในการจัดหาพัสดุ เพื่อป้องกันผลประโยชน์ทับซ้อน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7. ระยะเวลาดำเนินการ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(ปีงบประมาณ พ.ศ. 2562 </w:t>
      </w: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–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25</w:t>
      </w: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>64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)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8. งบประมาณดำเนินการ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ไม่ใช้งบประมาณ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 xml:space="preserve">9. ผู้รับผิดชอบ 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กองคลัง เทศบาลตำบล</w:t>
      </w:r>
      <w:r w:rsidR="00A85012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ห้วยหิน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10. ตัวชี้วัด/ผลลัพธ์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10.1 มีระบบป้องกันผลประโยชน์ทับซ้อน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  <w:t xml:space="preserve">10.2 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มีการป้องกันการใช้จ่ายเงิน เพื่อส่งเสริมธุรกิจของตนและพวกพ้อง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10.3 มีการปฏิบัติงานที่มีประสิทธิภาพ โปร่งใสตรวจสอบได้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</w:p>
    <w:p w:rsidR="00E83094" w:rsidRPr="00C43417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C4341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โครงการที่ 4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1. ชื่อโครงการ/กิจกรรม/มาตรการ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โครงการเผยแพร่ข้อมูลข่าวสารด้านการจัดซื้อ </w:t>
      </w: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–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จัดจ้าง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2. หลักการและเหตุผล/ที่มาของโครงการ</w:t>
      </w:r>
    </w:p>
    <w:p w:rsidR="00E83094" w:rsidRPr="00040CBE" w:rsidRDefault="00E83094" w:rsidP="00C43417">
      <w:pPr>
        <w:spacing w:after="0" w:line="240" w:lineRule="auto"/>
        <w:jc w:val="thaiDistribute"/>
        <w:rPr>
          <w:rFonts w:ascii="TH SarabunIT๙" w:eastAsia="Times New Roman" w:hAnsi="TH SarabunIT๙" w:cs="TH SarabunIT๙"/>
          <w:spacing w:val="-12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b/>
          <w:bCs/>
          <w:spacing w:val="-12"/>
          <w:sz w:val="32"/>
          <w:szCs w:val="32"/>
          <w:cs/>
          <w:lang w:bidi="th-TH"/>
        </w:rPr>
        <w:tab/>
      </w:r>
      <w:r w:rsidR="00C43417">
        <w:rPr>
          <w:rFonts w:ascii="TH SarabunIT๙" w:eastAsia="Times New Roman" w:hAnsi="TH SarabunIT๙" w:cs="TH SarabunIT๙" w:hint="cs"/>
          <w:spacing w:val="-12"/>
          <w:sz w:val="32"/>
          <w:szCs w:val="32"/>
          <w:cs/>
          <w:lang w:bidi="th-TH"/>
        </w:rPr>
        <w:t>เนื่องจากเทศบาลตำบลห้วยหิน</w:t>
      </w:r>
      <w:r w:rsidRPr="00040CBE">
        <w:rPr>
          <w:rFonts w:ascii="TH SarabunIT๙" w:eastAsia="Times New Roman" w:hAnsi="TH SarabunIT๙" w:cs="TH SarabunIT๙"/>
          <w:spacing w:val="-12"/>
          <w:sz w:val="32"/>
          <w:szCs w:val="32"/>
          <w:cs/>
          <w:lang w:bidi="th-TH"/>
        </w:rPr>
        <w:t xml:space="preserve">  </w:t>
      </w:r>
      <w:r w:rsidRPr="00040CBE">
        <w:rPr>
          <w:rFonts w:ascii="TH SarabunIT๙" w:eastAsia="Times New Roman" w:hAnsi="TH SarabunIT๙" w:cs="TH SarabunIT๙" w:hint="cs"/>
          <w:spacing w:val="-12"/>
          <w:sz w:val="32"/>
          <w:szCs w:val="32"/>
          <w:cs/>
          <w:lang w:bidi="th-TH"/>
        </w:rPr>
        <w:t>มีฐานะเป็นนิติบุคคล มีอำนาจหน้าที่ในการจัดทำบริการสาธารณะด้วยตนเอง ทั้งในเรื่องการจัดหารายได้และการใช้จ่ายเงินและการบริหารงานต่างๆ ตามภารกิจและการจัดทำบริการสาธารณะ แต่ต้องเป็นไปตามอำนาจหน้าที่และกฎหมายที่กำหนดไว้ ดังนั้น การที่เทศบาลตำบลหนองหงส์ จะบริหารงานให้มีประสิทธิภาพและเกิดประโยชน์สูงสุดแก่ประชาชนจะต้องบริหารงานด้วยความซื่อสัตย์ สุจริต มีความโปร่งใส และสามารถตรวจสอบได้ตามหลัก</w:t>
      </w:r>
      <w:proofErr w:type="spellStart"/>
      <w:r w:rsidRPr="00040CBE">
        <w:rPr>
          <w:rFonts w:ascii="TH SarabunIT๙" w:eastAsia="Times New Roman" w:hAnsi="TH SarabunIT๙" w:cs="TH SarabunIT๙" w:hint="cs"/>
          <w:spacing w:val="-12"/>
          <w:sz w:val="32"/>
          <w:szCs w:val="32"/>
          <w:cs/>
          <w:lang w:bidi="th-TH"/>
        </w:rPr>
        <w:t>ธรรมาภิ</w:t>
      </w:r>
      <w:proofErr w:type="spellEnd"/>
      <w:r w:rsidRPr="00040CBE">
        <w:rPr>
          <w:rFonts w:ascii="TH SarabunIT๙" w:eastAsia="Times New Roman" w:hAnsi="TH SarabunIT๙" w:cs="TH SarabunIT๙" w:hint="cs"/>
          <w:spacing w:val="-12"/>
          <w:sz w:val="32"/>
          <w:szCs w:val="32"/>
          <w:cs/>
          <w:lang w:bidi="th-TH"/>
        </w:rPr>
        <w:t>บาล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pacing w:val="-12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pacing w:val="-12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pacing w:val="-12"/>
          <w:sz w:val="32"/>
          <w:szCs w:val="32"/>
          <w:cs/>
          <w:lang w:bidi="th-TH"/>
        </w:rPr>
        <w:t>เพื่อให้เป็นไป ตามพระราชบัญญัติข้อมูลข่าวสารของราชการ พ.ศ. 2540 และพระราชกฤษฎีกาว่าด้วยหลักเกณฑ์และวิธีการบริหารกิจการบ้านเมืองที่ดี พ.ศ. 2546 มาตรา 23  ที่กำหนดให้การจัดซื้อจัดจ้าง ให้ส่วนราชการดำเนินการโดยเปิดเผยและเที่ยงธรรม โดยพิจารณาถึงประโยชน์และผลเสียทางสังคม ภาระต่อประชาชน คุณภาพ วัตถุประสงค์ที่จะใช้ ราคา และประโยชน์ระยะยาวที่จะได้รับประกอบกัน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pacing w:val="-12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pacing w:val="-12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pacing w:val="-12"/>
          <w:sz w:val="32"/>
          <w:szCs w:val="32"/>
          <w:cs/>
          <w:lang w:bidi="th-TH"/>
        </w:rPr>
        <w:t>ดังนั้น  เพื่อให้การบริ</w:t>
      </w:r>
      <w:r w:rsidR="00C43417">
        <w:rPr>
          <w:rFonts w:ascii="TH SarabunIT๙" w:eastAsia="Times New Roman" w:hAnsi="TH SarabunIT๙" w:cs="TH SarabunIT๙" w:hint="cs"/>
          <w:spacing w:val="-12"/>
          <w:sz w:val="32"/>
          <w:szCs w:val="32"/>
          <w:cs/>
          <w:lang w:bidi="th-TH"/>
        </w:rPr>
        <w:t>หารงบประมาณของเทศบาลตำบลห้วยหิน</w:t>
      </w:r>
      <w:r w:rsidRPr="00040CBE">
        <w:rPr>
          <w:rFonts w:ascii="TH SarabunIT๙" w:eastAsia="Times New Roman" w:hAnsi="TH SarabunIT๙" w:cs="TH SarabunIT๙" w:hint="cs"/>
          <w:spacing w:val="-12"/>
          <w:sz w:val="32"/>
          <w:szCs w:val="32"/>
          <w:cs/>
          <w:lang w:bidi="th-TH"/>
        </w:rPr>
        <w:t xml:space="preserve"> เป็นไปอย่างโปร่งใส ตรวจสอบได้ เกิดประสิทธิภาพและเกิดประโยชน์สูงสุดแก่ประชาชนในท้องถิ่น จึงมีความจำเป็นต้องจัดโครงการเผยแพร่ข้อมูลข่าวสาร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pacing w:val="-12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pacing w:val="-12"/>
          <w:sz w:val="32"/>
          <w:szCs w:val="32"/>
          <w:cs/>
          <w:lang w:bidi="th-TH"/>
        </w:rPr>
        <w:t xml:space="preserve">ด้านการจัดซื้อ </w:t>
      </w:r>
      <w:r w:rsidRPr="00040CBE">
        <w:rPr>
          <w:rFonts w:ascii="TH SarabunIT๙" w:eastAsia="Times New Roman" w:hAnsi="TH SarabunIT๙" w:cs="TH SarabunIT๙"/>
          <w:spacing w:val="-12"/>
          <w:sz w:val="32"/>
          <w:szCs w:val="32"/>
          <w:cs/>
          <w:lang w:bidi="th-TH"/>
        </w:rPr>
        <w:t>–</w:t>
      </w:r>
      <w:r w:rsidRPr="00040CBE">
        <w:rPr>
          <w:rFonts w:ascii="TH SarabunIT๙" w:eastAsia="Times New Roman" w:hAnsi="TH SarabunIT๙" w:cs="TH SarabunIT๙" w:hint="cs"/>
          <w:spacing w:val="-12"/>
          <w:sz w:val="32"/>
          <w:szCs w:val="32"/>
          <w:cs/>
          <w:lang w:bidi="th-TH"/>
        </w:rPr>
        <w:t xml:space="preserve"> จัดจ้าง เพื่อให้ประชาชนได้เข้าถึงข้อมูลข่าวสารเกี่ยวกับการจัดซื้อ </w:t>
      </w:r>
      <w:r w:rsidRPr="00040CBE">
        <w:rPr>
          <w:rFonts w:ascii="TH SarabunIT๙" w:eastAsia="Times New Roman" w:hAnsi="TH SarabunIT๙" w:cs="TH SarabunIT๙"/>
          <w:spacing w:val="-12"/>
          <w:sz w:val="32"/>
          <w:szCs w:val="32"/>
          <w:cs/>
          <w:lang w:bidi="th-TH"/>
        </w:rPr>
        <w:t>–</w:t>
      </w:r>
      <w:r w:rsidRPr="00040CBE">
        <w:rPr>
          <w:rFonts w:ascii="TH SarabunIT๙" w:eastAsia="Times New Roman" w:hAnsi="TH SarabunIT๙" w:cs="TH SarabunIT๙" w:hint="cs"/>
          <w:spacing w:val="-12"/>
          <w:sz w:val="32"/>
          <w:szCs w:val="32"/>
          <w:cs/>
          <w:lang w:bidi="th-TH"/>
        </w:rPr>
        <w:t xml:space="preserve"> จัดจ้างของเทศบาลตำบล</w:t>
      </w:r>
      <w:r w:rsidR="00C43417">
        <w:rPr>
          <w:rFonts w:ascii="TH SarabunIT๙" w:eastAsia="Times New Roman" w:hAnsi="TH SarabunIT๙" w:cs="TH SarabunIT๙" w:hint="cs"/>
          <w:spacing w:val="-12"/>
          <w:sz w:val="32"/>
          <w:szCs w:val="32"/>
          <w:cs/>
          <w:lang w:bidi="th-TH"/>
        </w:rPr>
        <w:t>ห้วยหิน</w:t>
      </w:r>
      <w:r w:rsidRPr="00040CBE">
        <w:rPr>
          <w:rFonts w:ascii="TH SarabunIT๙" w:eastAsia="Times New Roman" w:hAnsi="TH SarabunIT๙" w:cs="TH SarabunIT๙" w:hint="cs"/>
          <w:spacing w:val="-12"/>
          <w:sz w:val="32"/>
          <w:szCs w:val="32"/>
          <w:cs/>
          <w:lang w:bidi="th-TH"/>
        </w:rPr>
        <w:t>ทุกโครงการและกิจกรรม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3. วัตถุประสงค์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3.1 เพื่อให้ประชาชนได้รับทราบข้อมูลข่าวสารเกี่ยวกับการจัดซื้อ </w:t>
      </w: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–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จัดจ้างตามโครงการและกิ</w:t>
      </w:r>
      <w:r w:rsidR="00C43417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จกรรมต่างๆ ของเทศบาลตำบลห้วยหิน</w:t>
      </w: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  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3.2 เพื่อเสริมสร้างความโปร่งใสในการปฏิบัติราชการ สามารถตรวจสอบได้ตามหลัก</w:t>
      </w:r>
      <w:proofErr w:type="spellStart"/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ธรรมาภิ</w:t>
      </w:r>
      <w:proofErr w:type="spellEnd"/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บาล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3.3 เพื่อป้องกันการทุจริตในหน่วยงาน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4. เป้าหมาย/ผลผลิต</w:t>
      </w:r>
    </w:p>
    <w:p w:rsidR="00EF489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เผยแพร่ข้อมูลการจัดซื้อ </w:t>
      </w: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–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จัดจ้าง ตามแผนงาน/โครงการต่างๆ ของเทศบาลตำบล</w:t>
      </w:r>
      <w:r w:rsidR="00A85012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ห้วยหิน 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ที่ดำเนินการตามระเบียบกระทรวงมหาดไทยว่าด้วยการพัสดุขององค์กรปกครองส่วนท้องถิ่น พ.ศ. 2535 แก้ไข</w:t>
      </w:r>
    </w:p>
    <w:p w:rsidR="00EF489E" w:rsidRDefault="00EF489E" w:rsidP="00E83094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lang w:bidi="th-TH"/>
        </w:rPr>
      </w:pPr>
    </w:p>
    <w:p w:rsidR="00EF489E" w:rsidRDefault="00EF489E" w:rsidP="00EF489E">
      <w:pPr>
        <w:spacing w:after="0" w:line="240" w:lineRule="auto"/>
        <w:jc w:val="center"/>
        <w:rPr>
          <w:rFonts w:ascii="TH SarabunIT๙" w:eastAsia="Times New Roman" w:hAnsi="TH SarabunIT๙" w:cs="TH SarabunIT๙" w:hint="cs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lastRenderedPageBreak/>
        <w:t>-๓๖-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เพิ่มเติม (ฉบับที่ 9) พ.ศ. 2553 จำนวน 4 ช่องทาง ได้แก่ ทางเว็บไซต์ บอร์ดประชาสัมพันธ์ หนังสือ ระบบกระจายเสียงไร้สาย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5. พื้นที่ดำเนินการ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เทศบาลตำบล</w:t>
      </w:r>
      <w:r w:rsidR="00A85012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ห้วยหิน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6. วิธีดำเนินการ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6.1 รวบรวมข้อมูลกระบวนการจัดหาพัสดุเพื่อจัดทำประกาศ ดังนี้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 xml:space="preserve">- ประกาศการจัดซื้อ </w:t>
      </w: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–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จัดจ้าง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 xml:space="preserve">- ประกาศการกำหนดราคากลางในการจัดซื้อ </w:t>
      </w: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–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จัดจ้าง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  <w:t xml:space="preserve">- 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ประกาศกำหนดวัน เวลา สถานที่ในการตรวจรับงาน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- ประกาศวัน เวลา สถานที่ในการตรวจรับงาน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 xml:space="preserve">- ประกาศรายชื่อผู้ผ่านการคัดเลือกพร้อมวงเงินการจัดซื้อ </w:t>
      </w: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–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จัดจ้าง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- ประกาศวัน เวลา สถานที่ในการตรวจรับงาน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6.2 นำส่งประกาศไปเผยแพร่ประชาสัมพันธ์ตามช่องทางการประชา</w:t>
      </w:r>
      <w:r w:rsidR="00D520AA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สัมพันธ์ของเทศบาลตำบลห้วยหิน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ได้แก่ ทางเว็บไซต์ บอร์ดประชาสัมพันธ์ ระบบกระจายเสียงไร้สาย หน่วยงานราชการ เป็นต้น 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7. ระยะเวลาดำเนินการ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(ปีงบประมาณ พ.ศ. 2562 </w:t>
      </w: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–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25</w:t>
      </w: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>64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)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8. งบประมาณดำเนินการ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ไม่ใช้งบประมาณ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 xml:space="preserve">9. ผู้รับผิดชอบ 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งานพัสดุ  กองคลัง  เทศบาลตำบล</w:t>
      </w:r>
      <w:r w:rsidR="00A85012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ห้วยหิน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10. ตัวชี้วัด/ผลลัพธ์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10.1 ผลผลิต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เผยแพร่ข้อมูลข่าวสารเกี่ยวกับการจัดซื้อจัดจ้างไม่น้อยกว่า 3 ช่องทาง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  <w:t xml:space="preserve">10.2 </w:t>
      </w: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ผลลัพธ์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- ประชาชนได้เข้าถึงข้อมูลข่าวสารเกี่ยวกับการจัดซื้อจัดจ้างไม่น้อยกว่าร้อยละ 70 ของโครงการที่จัดซื้อจัดจ้างทั้งหมด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- การจัดหาพัสดุเป็นไปอย่างโปร่งใส ตรวจสอบได้ทุกขั้นตอน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- สามารถลดปัญหาการร้องเรียนการทุจริตในการจัดซื้อจัดจ้างได้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</w:p>
    <w:p w:rsidR="00E83094" w:rsidRPr="00040CBE" w:rsidRDefault="00E83094" w:rsidP="00B60893">
      <w:pPr>
        <w:spacing w:after="12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color w:val="0070C0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color w:val="0070C0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2.2.3</w:t>
      </w: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  <w:t xml:space="preserve"> </w:t>
      </w: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สร้างความโปร่งใสในการให้บริการสาธารณะ/บริการประชาชน เพื่อให้เกิดความพึงพอใจแก่ประชาชนโดยทัดเทียมกันและโดยไม่เลือกปฏิบัติ</w:t>
      </w:r>
    </w:p>
    <w:p w:rsidR="00E83094" w:rsidRPr="00B60893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B6089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โครงการที่ 1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1. ชื่อโครงการ/กิจกรรม/มาตรการ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กิจกรรมการจัดบริการสาธารณะและการบริการประชาชนเพื่อให้เกิดความพึงพอใจแก่ประชาชนโดยทัดเทียมกันและไม่เลือกปฏิบัติ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2. หลักการและเหตุผล/ที่มาของโครงการ</w:t>
      </w:r>
    </w:p>
    <w:p w:rsidR="00F0384A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เทศบาลตำบล</w:t>
      </w:r>
      <w:r w:rsidR="00A85012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ห้วยหิน 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บริหารจัดการโดยการอำนวยความสะดวกและตอบสนองความต้องการของประชาชน และให้ประชาชนสามารถตรวจสอบได้ตามหลักเกณฑ์และวิธีการบริหารกิจการบ้านเมืองที่ดี โดยดำเนินการจัดตั้งศูนย์บริการร่วมหรือศูนย์บริการเบ็ดเสร็จ ณ จุดเดียว ( </w:t>
      </w: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 xml:space="preserve">One Stop Service) 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ณ สำนักงาน</w:t>
      </w:r>
    </w:p>
    <w:p w:rsidR="00F0384A" w:rsidRDefault="00F0384A" w:rsidP="00F0384A">
      <w:pPr>
        <w:spacing w:after="0" w:line="240" w:lineRule="auto"/>
        <w:jc w:val="center"/>
        <w:rPr>
          <w:rFonts w:ascii="TH SarabunIT๙" w:eastAsia="Times New Roman" w:hAnsi="TH SarabunIT๙" w:cs="TH SarabunIT๙" w:hint="cs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lastRenderedPageBreak/>
        <w:t>-๓๗-</w:t>
      </w:r>
    </w:p>
    <w:p w:rsidR="00E83094" w:rsidRPr="00040CBE" w:rsidRDefault="00EF489E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เทศบาลตำบลห้วยหิน</w:t>
      </w:r>
      <w:r w:rsidR="00E83094"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 </w:t>
      </w:r>
      <w:r w:rsidR="00E83094"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 xml:space="preserve"> </w:t>
      </w:r>
      <w:r w:rsidR="00E83094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เป็นศูนย์บริการประชาชนในการติดต่อ สอบถามข้อมูล ยื่นคำขออนุมัติ อนุญาตในเรื่องที่เป็นอำนาจหน้าที่และภารกิจของเทศบาลตำบล</w:t>
      </w:r>
      <w:r w:rsidR="00A15BBA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ห้วยหิน </w:t>
      </w:r>
      <w:r w:rsidR="00E83094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ติดตามความคืบหน้า และแจ้งผลการดำเนินการให้ประชาชนผู้รับบริการทราบ โดยมีการปรับระบบการทำงานแต่ละกระบวนงานเพื่อให้มีระบบบริการที่เชื่อมต่อระหว่างศูนย์บริการร่วมกับหน่วยงานเจ้าของเรื่อง ทั้งในด้านเอกสาร การส่งต่องาน ระบบการรับเงิน และกำหนดระยะเวลาดำเนินการของแต่ละกระบวนงาน ใช้ระบบเทคโนโลยีสารสนเทศช่วยอำนวยความสะดวกในการปฏิบัติงาน ใช้ระบบบัตรคิวอัตโนมัติ เพื่อให้บริการตามลำดับ จัดสถานที่ สิ่งอำนวยความสะดวกอื่นๆ เพื่อให้บริการที่ดีกับประชาชน เพื่ออำนวยความสะดวกแก่ประชาชน ให้ได้รับความพึงพอใจโดยทัดเทียมกันและไม่เลือกปฏิบัติ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pacing w:val="4"/>
          <w:sz w:val="32"/>
          <w:szCs w:val="32"/>
          <w:cs/>
          <w:lang w:bidi="th-TH"/>
        </w:rPr>
        <w:t>นอกจากนี้ เทศบาลตำบล</w:t>
      </w:r>
      <w:r w:rsidR="00A15BBA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ห้วยหิน </w:t>
      </w:r>
      <w:r w:rsidRPr="00040CBE">
        <w:rPr>
          <w:rFonts w:ascii="TH SarabunIT๙" w:eastAsia="Times New Roman" w:hAnsi="TH SarabunIT๙" w:cs="TH SarabunIT๙" w:hint="cs"/>
          <w:spacing w:val="4"/>
          <w:sz w:val="32"/>
          <w:szCs w:val="32"/>
          <w:cs/>
          <w:lang w:bidi="th-TH"/>
        </w:rPr>
        <w:t>ยังบริหารจัดการบริการสาธารณะ ตามเกณฑ์มาตรฐานการปฏิบัติราชการของกรมส่งเสริม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การปกครองท้องถิ่น ได้มาตรฐานทั้ง 17 ประเด็น (ด้านถนน ทางเดิน และทางเท้า, ด้านไฟฟ้าสาธารณะ, ด้านระบบระบายน้ำ, ด้านน้ำเพื่อการบริโภค, ด้านการพัฒนาเด็กและเยาวชน, ด้านการส่งเสริมกีฬา, ด้านการส่งเสริมผู้สูงอายุ, ด้านการส่งเสริม</w:t>
      </w:r>
      <w:r w:rsidRPr="00040CBE">
        <w:rPr>
          <w:rFonts w:ascii="TH SarabunIT๙" w:eastAsia="Times New Roman" w:hAnsi="TH SarabunIT๙" w:cs="TH SarabunIT๙" w:hint="cs"/>
          <w:spacing w:val="4"/>
          <w:sz w:val="32"/>
          <w:szCs w:val="32"/>
          <w:cs/>
          <w:lang w:bidi="th-TH"/>
        </w:rPr>
        <w:t>ผู้ด้อยโอกาส, ด้านงานสาธารณสุข, ด้านการส่งเสริมการพัฒนาสตรี, ด้านการส่งเสริมอาชีพ, ด้านการป้องกันและบรรเทา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สาธารณภัย, ด้านการส่งเสริมศาสนา ศิลปะ วัฒนธรรม ประเพณีท้องถิ่น, ด้านการส่งเสริมการท่องเที่ยว, ด้านการจัดการทรัพยากรธรรมชาติและสิ่งแวดล้อม, ด้านศึกษา และด้านการจัดบริการสาธารณะ ตามนโยบายเร่งด่วนของรัฐบาล (การแก้ไขปัญหาไฟป่าและหมอกควัน การกำจัดผักตบชวาและวัชพืชในแหล่งน้ำ การลดและคัดแยกขยะมูลฝอยตั้งแต่แหล่งกำเนิด  การจัดการน้ำเสีย แผนพัฒนาเศรษฐกิจพอเพียง และกิจกรรมเพื่อป้องกันและแก้ไขปัญหายาเสพติดในพื้นที่) โดยในขั้นตอน กระบวนปฏิบัติภารกิจ คำนึงถึงการอำนวยความสะดวกแก่ประชาชน สร้างความ</w:t>
      </w:r>
    </w:p>
    <w:p w:rsidR="00E83094" w:rsidRPr="00040CBE" w:rsidRDefault="00E83094" w:rsidP="00B6089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โปร่งใสในการบริการสาธารณะ ให้ประชาชนได้รับความพึงพอใจโดยทัดเทียมกันและไม่เลือกปฏิบัติ และเพื่อเป็นมาตรการในการป้องกันการทุจริต</w:t>
      </w:r>
      <w:proofErr w:type="spellStart"/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คอร์รัป</w:t>
      </w:r>
      <w:proofErr w:type="spellEnd"/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ชัน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3. วัตถุประสงค์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pacing w:val="-14"/>
          <w:sz w:val="32"/>
          <w:szCs w:val="32"/>
          <w:cs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pacing w:val="-14"/>
          <w:sz w:val="32"/>
          <w:szCs w:val="32"/>
          <w:cs/>
          <w:lang w:bidi="th-TH"/>
        </w:rPr>
        <w:t>3.1 สร้างความโปร่งใสในการบริการสาธารณะ ให้ประชาชนได้รับความพึงพอใจโดยทัดเทียมกันไม่เลือกปฏิบัติ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3.2 เพื่อเป็นมาตรการในการป้องกันการทุจริต</w:t>
      </w:r>
      <w:proofErr w:type="spellStart"/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คอร์รัป</w:t>
      </w:r>
      <w:proofErr w:type="spellEnd"/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ชัน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4. เป้าหมาย/ผลผลิต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ทุกสำนัก/กอง/</w:t>
      </w: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 xml:space="preserve"> 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ดำเนินการปฏิบัติงานบริการสาธารณะ ให้ประชาชนได้รับความพึงพอใจโดยทัดเทียมกันและไม่เลือกปฏิบัติ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5. พื้นที่ดำเนินการ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ทุกสำนัก/กอง/</w:t>
      </w: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 xml:space="preserve"> 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เทศบาลตำบล</w:t>
      </w:r>
      <w:r w:rsidR="00F722D5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ห้วยหิน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6. วิธีดำเนินการ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6.1 ดำเนินการปฏิบัติงานบริการสาธารณะ ให้ประชาชนได้รับความพึงพอใจโดยทัดเทียมกันและไม่เลือกปฏิบัติ  </w:t>
      </w:r>
      <w:r w:rsidRPr="00040CBE">
        <w:rPr>
          <w:rFonts w:ascii="TH SarabunIT๙" w:eastAsia="Times New Roman" w:hAnsi="TH SarabunIT๙" w:cs="TH SarabunIT๙" w:hint="cs"/>
          <w:spacing w:val="-6"/>
          <w:sz w:val="32"/>
          <w:szCs w:val="32"/>
          <w:cs/>
          <w:lang w:bidi="th-TH"/>
        </w:rPr>
        <w:t>ให้ได้มาตรฐานทั้ง 17 ประเด็น (ด้านถนน ทางเดิน และทางเท้า, ด้านไฟฟ้าสาธารณะ, ด้านระบบระบายน้ำ, ด้านน้ำเพื่อการบริโภค,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ด้านการพัฒนาเด็กและเยาวชน, ด้านการส่งเสริมกีฬา, ด้านการส่งเสริมผู้สูงอายุ, ด้านการส่งเสริมผู้ด้อยโอกาส, ด้านงานสาธารณสุข, ด้านการส่งเสริมการพัฒนาสตรี, ด้านการส่งเสริมอาชีพ, ด้านการป้องกันและบรรเทาสาธารณภัย, ด้านการส่งเสริมศาสนา ศิลปะ วัฒนธรรม ประเพณีท้องถิ่น, ด้านการส่งเสริมการท่องเที่ยว, ด้านการจัดการทรัพยากรธรรมชาติและสิ่งแวดล้อม, ด้านศึกษา และด้านการจัดบริการสาธารณะ ตามนโยบายเร่งด่วนของรัฐบาล (การแก้ไขปัญหาไฟป่าและหมอกควัน การกำจัดผักตบชวาและวัชพืชในแหล่งน้ำ การลดและคัดแยกขยะมูลฝอยตั้งแต่แหล่งกำเนิด การจัดการน้ำเสีย แผนพัฒนาเศรษฐกิจพอเพียง และกิจกรรมเพื่อป้องกันและแก้ไขปัญหายาเสพติดในพื้นที่)</w:t>
      </w:r>
    </w:p>
    <w:p w:rsidR="00E83094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6.2 ประเมินมาตรฐาน/รายงานผลการดำเนินกิจกรรม </w:t>
      </w:r>
    </w:p>
    <w:p w:rsidR="00F0384A" w:rsidRPr="00040CBE" w:rsidRDefault="00F0384A" w:rsidP="00F0384A">
      <w:pPr>
        <w:spacing w:after="0" w:line="240" w:lineRule="auto"/>
        <w:jc w:val="center"/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lastRenderedPageBreak/>
        <w:t>-๓๘-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7. ระยะเวลาดำเนินการ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(ปีงบประมาณ พ.ศ. 25</w:t>
      </w: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>62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</w:t>
      </w: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–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2564)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8. งบประมาณดำเนินการ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ใช้จ่ายจากงบประมาณรวมในค่าวัสดุ/ค่าใช้สอยฯ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 xml:space="preserve">9. ผู้รับผิดชอบ 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ทุกสำนัก/กอง เทศบาลตำบล</w:t>
      </w:r>
      <w:r w:rsidR="00F722D5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ห้วยหิน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10. ตัวชี้วัด/ผลลัพธ์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10.1 สร้างความโปร่งใสในการบริการสาธารณะให้ประชาชนได้รับความพึงพอใจโดยทัดเทียมกันและไม่เลือกปฏิบัติ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  <w:t xml:space="preserve">10.2 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ไม่มีการทุจริต</w:t>
      </w:r>
      <w:proofErr w:type="spellStart"/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คอร์รัป</w:t>
      </w:r>
      <w:proofErr w:type="spellEnd"/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ชันในกระบวนการสาธารณะแก่ประชาชน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</w:p>
    <w:p w:rsidR="00E83094" w:rsidRPr="00B60893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B6089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โครงการที่ 2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 xml:space="preserve">1. ชื่อโครงการ/กิจกรรม/มาตรการ </w:t>
      </w: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“ยกระดับคุณภาพการบริการประชาชน”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2. หลักการและเหตุผล/ที่มาของโครงการ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ด้วยเทศบาลตำบล</w:t>
      </w:r>
      <w:r w:rsidR="00A76ACF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ห้วยหิน 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ให้ความสำคัญในการสร้างความเป็นธรรม/ไม่เลือกปฏิบัติในการให้บริการสาธารณะ/บริการประชาชนให้เกิดขึ้นในพื้นที่มากที่สุด โดยนำแนวทางตามหลักการบริหารจัดการตามหลัก</w:t>
      </w:r>
      <w:proofErr w:type="spellStart"/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ธรรมาภิ</w:t>
      </w:r>
      <w:proofErr w:type="spellEnd"/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บาล </w:t>
      </w: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 xml:space="preserve">(Good Governance) 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หรือหลักการบริหารกิจการบ้านเมืองที่ดีมาประยุกต์ใช้ โดยเฉพาะหลักความโปร่งใส </w:t>
      </w: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 xml:space="preserve">(Transparency) 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และหลักเสมอภาค </w:t>
      </w: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 xml:space="preserve">(Equity) 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โดยไม่แบ่งแยกด้าน เพศ ถิ่น</w:t>
      </w:r>
      <w:r w:rsidR="00D9397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กำเ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น</w:t>
      </w:r>
      <w:r w:rsidR="00D9397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ิ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ด เชื้อชาติ ภาษา อายุ ความพิการ สภาพทางกายภาพหรือสุขภาพ สถานะของบุคคล ฐานะทางเศรษฐกิจและสังคม ความเชื่อทางศาสนา การศึกษา การฝึกอบรมและอื่นๆ สอดคล้องกับมาตรา 8 แห่งพระราชกฤษฎีกาว่าด้วยหลักเกณฑ์และวิธีการบริหารกิจการบ้านเมืองที่ดี พ.ศ. 2546 ที่ได้กำหนดให้ส่วนราชการจะต้องดำเนินการโดยถือว่าประชาชนเป็นศูนย์กลางที่จะได้รับการบริการจากรัฐและการปฏิบัติภาคกิจของส่วนราชการต้องเป็นไปโดยความซื่อสัตย์ สุจริต สามารถตรวจสอบได้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ดังนั้น เพื่อให้หน่วยงานมีการใช้ระบบหรือเกณฑ์ที่ชัดเจน เทศบาลตำบล</w:t>
      </w:r>
      <w:r w:rsidR="00A76ACF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ห้วยหิน 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จึงมีการนำเทคโนโลยีมาช่วยในการปฏิบัติงาน เพื่อลดการใช้ดุลยพินิจของเจ้าหน้าที่ มีการแสดงขั้นตอนการให้บริการแก่ประชาชนอย่างชัดเจน มีระบบการป้องกันหรือการตรวจสอบเพื่อป้องกันการละเว้นการปฏิบัติหน้าที่ในการให้บริการ รวมถึงการอำนวยความสะดวกและการตอบสนองความต้องการของประชาชน เพื่อให้เกิดความพึงพอใจแก่ประชาชนโดยทัดเทียมกันและไม่เลือกปฏิบัติ ซึ่งจะช่วยให้การบริการของหน่วยงานมีความเป็นธรรมโปร่งใสยิ่งขึ้น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3. วัตถุประสงค์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3.1 เพื่อให้เจ้าหน้าที่ผู้ปฏิบัติงานในภารกิจตามที่กฎหมายกำหนดของหน่วยงานให้บริการอย่างมีความเป็นธรรมและไม่เลือกปฏิบัติ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3.2 เพื่อให้ประชาชนผู้มารับบริการเกิดความพึงพอใจต่อคุณภาพการให้บริการ</w:t>
      </w: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4. เป้าหมาย/ผลผลิต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ความพึงพอใจเฉลี่ยของประชาชนผู้รับบริการ ร้อยละ 80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5. พื้นที่ดำเนินการ</w:t>
      </w:r>
    </w:p>
    <w:p w:rsidR="00E83094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เทศบาลตำบล</w:t>
      </w:r>
      <w:r w:rsidR="00A76ACF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ห้วยหิน</w:t>
      </w:r>
    </w:p>
    <w:p w:rsidR="001471C0" w:rsidRDefault="001471C0" w:rsidP="00E83094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lang w:bidi="th-TH"/>
        </w:rPr>
      </w:pPr>
    </w:p>
    <w:p w:rsidR="001471C0" w:rsidRDefault="001471C0" w:rsidP="00E83094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lang w:bidi="th-TH"/>
        </w:rPr>
      </w:pPr>
    </w:p>
    <w:p w:rsidR="001471C0" w:rsidRPr="00040CBE" w:rsidRDefault="001471C0" w:rsidP="001471C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lastRenderedPageBreak/>
        <w:t>-๓๙-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6. วิธีดำเนินการ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6.1 จัดให้มีระบบ เกณฑ์หรือเครื่องมือการปฏิบัติงานที่มีความเป็นธรรม/ไม่เลือกปฏิบัติเป็นมาตรฐานเดียวกัน โปร่งใสและมีประสิทธิภาพ ได้แก่ ระบบบัตรคิวในการให้บริการ ระบบการให้บริการออนไลน์ เป็นต้น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6.2 จัดให้มีการแสดงขั้นตอนการปฏิบัติงาน อัตราค่าบริการ (ถ้ามี) และระยะเวลาที่ใช้ในการดำเนินการให้ผู้ใช้บริการหรือผู้มีส่วนได้ส่วนเสียทราบอย่างชัดเจน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6.3 จัดให้มีระบบการป้องกันหรือการตรวจสอบเพื่อป้องกันการละเว้นการปฏิบัติหน้าที่ ได้แก่ จัดให้มีกล้องวงจรปิดภายในสถานที่ให้บริการ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pacing w:val="-8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pacing w:val="-8"/>
          <w:sz w:val="32"/>
          <w:szCs w:val="32"/>
          <w:cs/>
          <w:lang w:bidi="th-TH"/>
        </w:rPr>
        <w:t>6.4 จัดให้มีสถานที่สำหรับผู้สูงอายุและผู้พิการโดยไม่เลือกปฏิบัติ ได้แก่ ทางลาดชันห้องน้ำสำหรับผู้พิการ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7. ระยะเวลาดำเนินการ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ปีงบประมาณ พ.ศ. 2562 - 2564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8. งบประมาณดำเนินการ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ไม่ได้เบิกจ่ายงบประมาณ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 xml:space="preserve">9. ผู้รับผิดชอบโครงการ 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ทุกสำนัก/กอง ของเทศบาลตำบล</w:t>
      </w:r>
      <w:r w:rsidR="00A76ACF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ห้วยหิน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10. ตัวชี้วัด/ผลลัพธ์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ร้อยละความพึงพอใจของประชาชนผู้รับบริการ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 xml:space="preserve"> </w:t>
      </w:r>
    </w:p>
    <w:p w:rsidR="00E83094" w:rsidRPr="00040CBE" w:rsidRDefault="00E83094" w:rsidP="00E83094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pacing w:val="-16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pacing w:val="-8"/>
          <w:sz w:val="32"/>
          <w:szCs w:val="32"/>
          <w:cs/>
          <w:lang w:bidi="th-TH"/>
        </w:rPr>
        <w:t xml:space="preserve">2.3 </w:t>
      </w:r>
      <w:r w:rsidRPr="00040CBE">
        <w:rPr>
          <w:rFonts w:ascii="TH SarabunIT๙" w:eastAsia="Times New Roman" w:hAnsi="TH SarabunIT๙" w:cs="TH SarabunIT๙" w:hint="cs"/>
          <w:b/>
          <w:bCs/>
          <w:spacing w:val="-16"/>
          <w:sz w:val="32"/>
          <w:szCs w:val="32"/>
          <w:cs/>
          <w:lang w:bidi="th-TH"/>
        </w:rPr>
        <w:t>มาตรการการใช้ดุลยพินิจและใช้อำนาจหน้าที่ให้เป็นไปตามหลักการบริหารกิจการบ้านเมืองที่ดี</w:t>
      </w:r>
    </w:p>
    <w:p w:rsidR="00E83094" w:rsidRPr="00040CBE" w:rsidRDefault="00E83094" w:rsidP="00D9397E">
      <w:pPr>
        <w:spacing w:after="120" w:line="240" w:lineRule="auto"/>
        <w:ind w:firstLine="1134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  <w:t xml:space="preserve">2.3.1 </w:t>
      </w: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มีการจัดทำแผนภูมิขั้นตอนและระยะเวลาการดำเนินการเกี่ยวกับการบริการประชาชนรายละเอียดที่เกี่ยวข้องในแต่ละขั้นตอน เปิดเผย ณ ที่ทำการและในระบบเครือข่ายสารสนเทศขององค์กรปกครองส่วนท้องถิ่น</w:t>
      </w:r>
    </w:p>
    <w:p w:rsidR="00E83094" w:rsidRPr="00D9397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D9397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โครงการที่ 1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 xml:space="preserve">1. ชื่อโครงการ </w:t>
      </w: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กิจกรรม การลดขั้นตอนการปฏิบัติงาน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2. หลักการและเหตุผล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C00000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พระราชกฤษฎีกาว่าด้วยหลักการบริหารจัดการบ้านเมืองที่ดี พ.ศ. 2546 มาตรา 52 กำหนดให้องค์กรปกครองส่วนท้องถิ่น จัดทำหลักเกณฑ์การบริหารกิจการบ้านเมืองทีดี โดยอย่างน้อยต้องมีหลักเกณฑ์เกี่ยวกับการลดขั้นตอนการปฏิบัติงานการอำนวยความสะดวกและตอบสนองความต้องการของประชาชน ตลอดจนจัดให้มีการรับฟังและสำรวจความคิดเห็นของประชาชนผู้รับบริการ เพื่อปรับปรุงการบริหารงานให้สอดคล้องกับความต้องการของประชาชนมากที่สุด ประกอบกับในปีที่ผ่านมาได้มีการประเมินองค์กรปกครองส่วนท้องถิ่นที่มีการบริหารจัดการที่ดี และได้ดำเนินการตามโครงการดังกล่าวอย่างต่อเนื่องทุกปีนั้น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pacing w:val="-6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color w:val="C00000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pacing w:val="-6"/>
          <w:sz w:val="32"/>
          <w:szCs w:val="32"/>
          <w:cs/>
          <w:lang w:bidi="th-TH"/>
        </w:rPr>
        <w:t>เพื่อให้การประเมินบริหารจัดการบ้านเมืองที่ดีเป็นไปด้วยความเรียบร้อยเกิดประโยชน์สุขต่อประชาชน เกิดผลสัมฤทธิ์ต่อภารกิจขององค์กรมีประสิทธิภาพและความคุ้มค่า สามารถลดขั้นตอนการปฏิบัติงานและตอบสนองความต้องการของประชาชนได้อย่างแท้จริง หรืออย่างน้อยมีผลการประเมินไม่ต่ำกว</w:t>
      </w:r>
      <w:r w:rsidR="006B4795">
        <w:rPr>
          <w:rFonts w:ascii="TH SarabunIT๙" w:eastAsia="Times New Roman" w:hAnsi="TH SarabunIT๙" w:cs="TH SarabunIT๙" w:hint="cs"/>
          <w:spacing w:val="-6"/>
          <w:sz w:val="32"/>
          <w:szCs w:val="32"/>
          <w:cs/>
          <w:lang w:bidi="th-TH"/>
        </w:rPr>
        <w:t>่าปีที่ผ่านมา เทศบาลตำบลห้วยหิน</w:t>
      </w:r>
      <w:r w:rsidRPr="00040CBE">
        <w:rPr>
          <w:rFonts w:ascii="TH SarabunIT๙" w:eastAsia="Times New Roman" w:hAnsi="TH SarabunIT๙" w:cs="TH SarabunIT๙" w:hint="cs"/>
          <w:spacing w:val="-6"/>
          <w:sz w:val="32"/>
          <w:szCs w:val="32"/>
          <w:cs/>
          <w:lang w:bidi="th-TH"/>
        </w:rPr>
        <w:t xml:space="preserve">  จึงได้จัดทำโครงการปรับปรุงกระบวนการทำงานหรือลดขั้นตอนการทำงานหรือการบริการ เพื่อตอบสนองความต้องการของประชาชนโดยยึดกรอบแนวทางการพัฒนาการบริหารจัดการที่ดีขององค์กรปกครองส่วนท้องถิ่นและอำนาจหน้าที่ของเทศบาลตำบล</w:t>
      </w:r>
      <w:r w:rsidR="00A76ACF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ห้วยหิน </w:t>
      </w:r>
      <w:r w:rsidRPr="00040CBE">
        <w:rPr>
          <w:rFonts w:ascii="TH SarabunIT๙" w:eastAsia="Times New Roman" w:hAnsi="TH SarabunIT๙" w:cs="TH SarabunIT๙" w:hint="cs"/>
          <w:spacing w:val="-6"/>
          <w:sz w:val="32"/>
          <w:szCs w:val="32"/>
          <w:cs/>
          <w:lang w:bidi="th-TH"/>
        </w:rPr>
        <w:t>ตามกฎหมายเป็นสำคัญ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3. วัตถุประสงค์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3.1 เพื่อลดขั้นตอนในการปฏิบัติงานการบริการประชาชน</w:t>
      </w:r>
    </w:p>
    <w:p w:rsidR="00E83094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3.2 เพื่ออำนวยความสะดวกและตอบสนองความต้องการของประชาชน</w:t>
      </w:r>
    </w:p>
    <w:p w:rsidR="001471C0" w:rsidRPr="00040CBE" w:rsidRDefault="001471C0" w:rsidP="001471C0">
      <w:pPr>
        <w:spacing w:after="0" w:line="240" w:lineRule="auto"/>
        <w:jc w:val="center"/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</w:pPr>
      <w:r>
        <w:rPr>
          <w:rFonts w:ascii="TH SarabunIT๙" w:eastAsia="Times New Roman" w:hAnsi="TH SarabunIT๙" w:cs="TH SarabunIT๙"/>
          <w:sz w:val="32"/>
          <w:szCs w:val="32"/>
          <w:lang w:bidi="th-TH"/>
        </w:rPr>
        <w:lastRenderedPageBreak/>
        <w:t>-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๔๐-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3.3 เพื่อรับฟังและสำรวจความคิดเห็นของประชาชนผู้รับบริการ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3.4 เพื่อปรับปรุงและเพิ่มประสิทธิภาพในการให้บริการประชาชน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4. เป้าหมาย/ผลผลิต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4.1 เพื่อลดขั้นตอนในการทำงานของเทศบาลตำบล</w:t>
      </w:r>
      <w:r w:rsidR="00A76ACF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ห้วยหิน 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ให้สั้นลง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4.2 ประชาชนในพื้นที่ เทศบาลตำบล</w:t>
      </w:r>
      <w:r w:rsidR="00A76ACF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ห้วยหิน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4.3 ประชาชนนอกพื้นที่ และประชาชนทั่วไป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4.4 พนักงานและเจ้าหน้าที่ของเทศบาลตำบล</w:t>
      </w:r>
      <w:r w:rsidR="00A76ACF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ห้วยหิน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4.5 ผู้บังคับบัญชามอบอำนาจการตัดสินใจเกี่ยวกับการสั่งการ อนุญาต การอนุมัติ และการปฏิบัติราชการใดๆ ไปสู่ผู้ใต้บังคับบัญชาซึ่งมีหน้าที่รับผิดชอบในการดำเนินการเรื่องนั้นโดยตรง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5. พื้นที่ดำเนินการ</w:t>
      </w:r>
    </w:p>
    <w:p w:rsidR="00A76ACF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เทศบาลตำบล</w:t>
      </w:r>
      <w:r w:rsidR="00A76ACF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ห้วยหิน 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6. วิธีดำเนินการ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6.1 แต่งตั้งคณะกรรมการปรับปรุงขั้นตอนและระยะเวลาการปฏิบัติราชการ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6.2 ประชุมคณะกรรมการเพื่อสำรวจงานบริการที่องค์กรปกครองส่วนท้องถิ่นต้องปฏิบัติ ปรับปรุงขั้นตอนและระยะเวลาในการให้บริการที่สามารถปฏิบัติได้จริงและพิจารณางานในภารกิจว่าเรื่องใดที่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ผู้บังคับบัญชาสามารถมอบอำนาจการตัดสินใจเกี่ยวกับการสั่ง การอนุญาต การอนุมัติ หรือการปฏิบัติราชการใดๆ ให้แก่ผู้ใต้บังคับบัญชา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6.3 ประกาศลดขั้นตอนและระยะเวลาการปฏิบัติราชการ และประกาศกระบวนงานบริการประชาชนที่นายกเมอบอำนาจให้รองนายก หรือปลัด ให้ประชาชนทราบโดยทั่วไปพร้อมทั้งจัดทำแผนภูมิแสดงขั้นตอนและระยะเวลาการปฏิบัติราชการให้ประชาชนทราบ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6.4 มีระบบการรับฟังข้อร้องเรียนหรือมีการสอบถามจากภาคประชาชน และนำผลดังกล่าวมาปรับปรุงการปฏิบัติราชการ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6.5 รายงานผลการปฏิบัติงาน ความคิดเห็นและอุปสรรคต่างๆ ให้นายก และผู้บริหารทราบ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7. ระยะเวลาดำเนินการ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 xml:space="preserve">(ปีงบประมาณ พ.ศ. 2562 </w:t>
      </w: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–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2564)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8. งบประมาณดำเนินการ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ไม่ใช้งบประมาณ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9. ผู้รับผิดชอบโครงการ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ทุกกอง/สำนัก ในเทศบาลตำบล</w:t>
      </w:r>
      <w:r w:rsidR="00A76ACF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ห้วยหิน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10. ตัวชี้วัด/ผลลัพธ์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10.1 ประชาชนได้รับความสะดวก รวดเร็วในการติดต่อขอรับบริการ และมีความพึงพอใจในการให้บริการของเจ้าหน้าที่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10.2 การปฏิบัติราชการมีความคล่องตัว และบุคลากรมีความกระตือรือร้นในการปฏิบัติงาน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10.3 การปฏิบัติราชการมีความสอดคล้องกับนโยบายปฏิรูประบบราชการ</w:t>
      </w:r>
    </w:p>
    <w:p w:rsidR="00E83094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10.4 ทำใ</w:t>
      </w:r>
      <w:r w:rsidR="005058CD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ห้ภาพลักษณ์ของเทศบาลตำบลห้วยหิน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เปลี่ยนไปในทิศทางที่ดีขึ้นและทำให้ประชาชนมีความศรัทธาต่อคณะผู้บริหารมากยิ่งขึ้น</w:t>
      </w:r>
    </w:p>
    <w:p w:rsidR="001471C0" w:rsidRDefault="001471C0" w:rsidP="00E83094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lang w:bidi="th-TH"/>
        </w:rPr>
      </w:pPr>
    </w:p>
    <w:p w:rsidR="001471C0" w:rsidRDefault="001471C0" w:rsidP="00E83094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lang w:bidi="th-TH"/>
        </w:rPr>
      </w:pPr>
    </w:p>
    <w:p w:rsidR="001471C0" w:rsidRDefault="001471C0" w:rsidP="00E83094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lang w:bidi="th-TH"/>
        </w:rPr>
      </w:pPr>
    </w:p>
    <w:p w:rsidR="001471C0" w:rsidRPr="00040CBE" w:rsidRDefault="001471C0" w:rsidP="001471C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lastRenderedPageBreak/>
        <w:t>-๔๑-</w:t>
      </w:r>
    </w:p>
    <w:p w:rsidR="00E83094" w:rsidRPr="00040CBE" w:rsidRDefault="00E83094" w:rsidP="009F5F5E">
      <w:pPr>
        <w:spacing w:after="12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2.3.2 มีการกระจายอำนาจการตัดสินใจเกี่ยวกับการสั่ง อนุญาต อนุมัติ ปฏิบัติราชการแทนหรือการดำเนินการอื่นใดของผู้มีอำนาจในองค์กรปกครองส่วนท้องถิ่น</w:t>
      </w:r>
    </w:p>
    <w:p w:rsidR="009F5F5E" w:rsidRPr="009F5F5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9F5F5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โครงการที่ 1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 xml:space="preserve">1. ชื่อโครงการ </w:t>
      </w: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มาตรการ การมอบอำนาจอนุมัติ อนุญาต สั่งการ เพื่อลดขั้นตอนการปฏิบัติราชการ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2. หลักการและเหตุผล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การมอบหมายอำนาจหน้าที่ให้กับผู้ใต้บังคับบัญชาในการบริหารงานในด้านต่างๆ</w:t>
      </w:r>
      <w:r w:rsidRPr="00040CBE">
        <w:rPr>
          <w:rFonts w:ascii="TH SarabunIT๙" w:eastAsia="Times New Roman" w:hAnsi="TH SarabunIT๙" w:cs="TH SarabunIT๙" w:hint="cs"/>
          <w:b/>
          <w:bCs/>
          <w:color w:val="C00000"/>
          <w:sz w:val="32"/>
          <w:szCs w:val="32"/>
          <w:cs/>
          <w:lang w:bidi="th-TH"/>
        </w:rPr>
        <w:t xml:space="preserve"> 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ภายในองค์กรนั้น ก็เพื่อเป็นการช่วยเพิ่มประสิทธิภาพของการปฏิบัติงานให้เกิดความคล่องตัว รวดเร็ว ซึ่งการพิจารณาเลือก/มอบหมายภารกิจและขอบข่ายของความรับผิดชอบที่จะมอบหมายให้ผู้ใต้บังคับบัญชา จะพิจารณาถึงความสำคัญ คุณสมบัติ ความรู้ ความสามารถในการที่จะดำเนินการเรื่องนั้นเป็นอย่างดี ด้วยความรอบคอบและเหมาะสม เพื่อให้การบริหารงานก่อให้เกิดประโยชน์สูงสุดแก่ราชการ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ดังนั้น การดำเนินการของหน่วยงานต้องมีการปรับให้เข้ากับสภาพสังคมและทันต่อสถานการณ์ที่การบริหารราชการต้องเป็นไปเพื่อประโยชน์สุขของประชาชน เกิดผลสัมฤทธิ์ต่อภารกิจของรัฐ ความมีประสิทธิภาพ ความคุ้มค่าในเชิงภารกิจแห่งรัฐ การลดขั้นตอนการปฏิบัติงาน การกระจายอำนาจการตัดสินใจ การอำนวยความสะดวก และการตอบสนองความต้องการของประชาชน แต่ทั้งนี้ต้องมีผู้รับผิดชอบต่อผลของงานซึ่งเป็นหลักการบริหารกิจการบ้านเมืองที่ดี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3. วัตถุประสงค์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เพื่อให้การบริหารราชการของเทศบาลตำบล</w:t>
      </w:r>
      <w:r w:rsidR="00A76ACF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ห้วยหิน 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ภายใต้กรอบอำนาจหน้าที่ตามที่กฎหมายกำหนดให้เป็นไปอย่างมีประสิทธิภาพ รวดเร็วและเกิดประโยชน์สูงสุดแก่ราชการ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4. เป้าหมาย</w:t>
      </w:r>
    </w:p>
    <w:p w:rsidR="00E83094" w:rsidRPr="00040CBE" w:rsidRDefault="009F5F5E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 xml:space="preserve">คณะผู้บริหาร </w:t>
      </w:r>
      <w:r w:rsidR="00E83094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ปลัด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เทศบาล</w:t>
      </w:r>
      <w:r w:rsidR="00E83094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หรือหัวหน้าส่วนราชการ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5. พื้นที่ดำเนินการ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เทศบาลตำบล</w:t>
      </w:r>
      <w:r w:rsidR="00A76ACF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ห้วยหิน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6. วิธีดำเนินการ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6.1 จัดทำบันทึกเสนอเพื่อพิจารณาขออนุมัติ อนุญาต สั่งการ แต่งตั้ง มอบหมาย คณะผู้บริหาร ปลัด</w:t>
      </w:r>
      <w:r w:rsidR="003174B7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เทศบาล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หรือหัวหน้าส่วนราชการ เพื่อลดขั้นตอนการปฏิบัติราชการ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6.2 ดำเนินการออกคำสั่งฯ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6.3 สำเนาคำสั่งฯ แจ้งคณะผู้บริหาร ปลัด</w:t>
      </w:r>
      <w:r w:rsidR="003174B7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เทศบาล</w:t>
      </w: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 xml:space="preserve"> 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หรือหัวหน้าส่วนราชการทุกส่วน ที่ได้รับมอบหมายทราบ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7. ระยะเวลาดำเนินการ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ปีงบประมาณ พ.ศ. 25</w:t>
      </w: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>62 – 2564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8. งบประมาณดำเนินการ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ไม่ใช้งบประมาณ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9. ผู้รับผิดชอบโครงการ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ส่วนราชการทุกส่วน</w:t>
      </w: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>/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กอง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10. ตัวชี้วัด/ผลลัพธ์</w:t>
      </w:r>
    </w:p>
    <w:p w:rsidR="00E83094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การบริหารราชการ การดำเนินงาน การปฏิบัติงานเกิดความคล่องตัวและรวดเร็ว ตลอดจนการอำนวยความสะดวกและการให้บริการประชาชน/บริการสาธารณะได้อย่างมีประสิทธิภาพ</w:t>
      </w:r>
    </w:p>
    <w:p w:rsidR="001471C0" w:rsidRDefault="001471C0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</w:p>
    <w:p w:rsidR="001471C0" w:rsidRDefault="001471C0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</w:p>
    <w:p w:rsidR="001471C0" w:rsidRDefault="001471C0" w:rsidP="001471C0">
      <w:pPr>
        <w:spacing w:after="0" w:line="240" w:lineRule="auto"/>
        <w:jc w:val="center"/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lastRenderedPageBreak/>
        <w:t>-๔๒-</w:t>
      </w:r>
    </w:p>
    <w:p w:rsidR="00E83094" w:rsidRPr="00040CBE" w:rsidRDefault="00E83094" w:rsidP="00E83094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pacing w:val="-10"/>
          <w:sz w:val="32"/>
          <w:szCs w:val="32"/>
          <w:cs/>
          <w:lang w:bidi="th-TH"/>
        </w:rPr>
        <w:t>2.4 การเชิดชูเกียรติแก่หน่วยงาน/บุคคลในการดำเนินกิจการ การประพฤติปฏิบัติตนให้เป็นที่ประจักษ์</w:t>
      </w:r>
    </w:p>
    <w:p w:rsidR="00E83094" w:rsidRPr="00040CBE" w:rsidRDefault="003174B7" w:rsidP="003174B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  <w:lang w:bidi="th-TH"/>
        </w:rPr>
        <w:t xml:space="preserve">                 </w:t>
      </w:r>
      <w:r w:rsidR="00E83094" w:rsidRPr="00040CBE"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  <w:lang w:bidi="th-TH"/>
        </w:rPr>
        <w:t xml:space="preserve">2.4.1 </w:t>
      </w:r>
      <w:r w:rsidR="00E83094" w:rsidRPr="00040CBE">
        <w:rPr>
          <w:rFonts w:ascii="TH SarabunIT๙" w:eastAsia="Times New Roman" w:hAnsi="TH SarabunIT๙" w:cs="TH SarabunIT๙" w:hint="cs"/>
          <w:b/>
          <w:bCs/>
          <w:spacing w:val="-10"/>
          <w:sz w:val="32"/>
          <w:szCs w:val="32"/>
          <w:cs/>
          <w:lang w:bidi="th-TH"/>
        </w:rPr>
        <w:t>ยกย่องเชิดชูเกียรติหน่วยงาน/บุคคลที่มีความซื่อสัตย์ สุจริต มีคุณธรรม จริยธรรม</w:t>
      </w:r>
    </w:p>
    <w:p w:rsidR="00E83094" w:rsidRPr="003174B7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  <w:lang w:bidi="th-TH"/>
        </w:rPr>
      </w:pPr>
      <w:r w:rsidRPr="003174B7">
        <w:rPr>
          <w:rFonts w:ascii="TH SarabunIT๙" w:eastAsia="Times New Roman" w:hAnsi="TH SarabunIT๙" w:cs="TH SarabunIT๙" w:hint="cs"/>
          <w:b/>
          <w:bCs/>
          <w:spacing w:val="-10"/>
          <w:sz w:val="32"/>
          <w:szCs w:val="32"/>
          <w:cs/>
          <w:lang w:bidi="th-TH"/>
        </w:rPr>
        <w:t>โครงการที่ 1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pacing w:val="-10"/>
          <w:sz w:val="32"/>
          <w:szCs w:val="32"/>
          <w:cs/>
          <w:lang w:bidi="th-TH"/>
        </w:rPr>
        <w:t xml:space="preserve">1. ชื่อโครงการ </w:t>
      </w:r>
      <w:r w:rsidRPr="00040CBE"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  <w:lang w:bidi="th-TH"/>
        </w:rPr>
        <w:t xml:space="preserve">: </w:t>
      </w:r>
      <w:r w:rsidRPr="00040CBE">
        <w:rPr>
          <w:rFonts w:ascii="TH SarabunIT๙" w:eastAsia="Times New Roman" w:hAnsi="TH SarabunIT๙" w:cs="TH SarabunIT๙" w:hint="cs"/>
          <w:b/>
          <w:bCs/>
          <w:spacing w:val="-10"/>
          <w:sz w:val="32"/>
          <w:szCs w:val="32"/>
          <w:cs/>
          <w:lang w:bidi="th-TH"/>
        </w:rPr>
        <w:t>ยกย่องเชิดชูเกียรติหน่วยงาน/บุคคลที่ประพฤติปฏิบัติตนให้เป็นที่ประจักษ์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pacing w:val="-10"/>
          <w:sz w:val="32"/>
          <w:szCs w:val="32"/>
          <w:cs/>
          <w:lang w:bidi="th-TH"/>
        </w:rPr>
        <w:t>2. หลักการและเหตุผล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pacing w:val="-10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pacing w:val="-10"/>
          <w:sz w:val="32"/>
          <w:szCs w:val="32"/>
          <w:cs/>
          <w:lang w:bidi="th-TH"/>
        </w:rPr>
        <w:tab/>
        <w:t>สังคมในปัจจุบันอยู่ด้วยความเร่งรีบ แก่งแย่งแข่งขัน เพื่อความอยู่รอดในเชิงเศรษฐกิจแบบทุนนิยม ทำให้การมีคุณธรรม จริยธรรมของผู้คนเกิดความเสื่อมถอย เกิดปัญหามากมายในปัจจุบัน ไม่ว่าจะเป็นเรื่องการทุจริตทุกระดับทุกภาคส่วน รวมถึงปัญหาการก่ออาชญากรรมและอื่นๆ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pacing w:val="-10"/>
          <w:sz w:val="32"/>
          <w:szCs w:val="32"/>
          <w:cs/>
          <w:lang w:bidi="th-TH"/>
        </w:rPr>
        <w:tab/>
        <w:t xml:space="preserve">เพื่อเป็นการส่งเสริมให้คนดีมีที่ยืนในสังคม สร้างแบบอย่างที่ดีแก่คนรุ่นหลัง </w:t>
      </w:r>
      <w:r w:rsidR="00F7430C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เทศบาลตำบลห้วยหิน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จึงจัดให้มีการยกย่อง เชิดชู เผยแพร่ ประชาสัมพันธ์และมอบรางวัลหรือประกาศเกียรติคุณแก่ผู้กระทำความดี เพื่อส่งเสริมสร้างขวัญและกำลังใจแก่คนดีเหล่านั้น ให้ร่วมกันสร้างสรรค์สังคมที่มีคุณธรรม จริยธรรม ตลอดจนเป็นแบบอย่าง เพื่อปลุกกระแสการสร้างสังคมแห่งความดีอย่างเป็นรูปธรรม เนื่องจากความดีและคุณธรรม เป็นรากฐานอันสำคัญในการพัฒนาสังคมสู่ความอยู่เย็นเป็นสุข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3. วัตถุประสงค์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3.1 เพื่อยกย่องเชิดชูเกียรติแก่หน่วยงาน/บุคคลที่มีความซื่อสัตย์ สุจริต มีคุณธรรม จริยธรรม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3.2 เพื่อยกย่องเชิดชูเกียรติแก่หน่วยงาน/บุคคลที่ให้ความช่วยเหลือกิจการสาธารณะของท้องถิ่น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3.3 เพื่อยกย่องเชิดชูเกียรติแก่หน่วยงาน/บุคคลที่ดำรงตนตามหลักเศรษฐกิจพอเพียง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3.4 เพื่อสร้างขวัญ กำลังใจ ตลอดจนปลุกจิตสำนึกและกระตุ้นให้ทุกภาคส่วนได้มีแบบอย่างที่ดีอันเป็น</w:t>
      </w:r>
      <w:proofErr w:type="spellStart"/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กุศโล</w:t>
      </w:r>
      <w:proofErr w:type="spellEnd"/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บายหนึ่งในการปลูกจิตสำนึกให้สังคมตระหนักถึงคุณค่าแห่งความดีมากยิ่งขึ้น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4. เป้าหมาย/ผลผลิต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มีการยกย่องเชิดชูเกียรติแก่หน่วยงาน/บุคคลที่ประพฤติปฏิบัติตนเป็นแบบอย่างที่ดีจำนวนไม่น้อยกว่า 10 คน/ปี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5. พื้นที่ดำเนินการ</w:t>
      </w:r>
    </w:p>
    <w:p w:rsidR="00B73739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พื้นที่เทศบาลตำบล</w:t>
      </w:r>
      <w:r w:rsidR="00B73739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ห้วยหิน 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6. วิธีดำเนินการ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จัดให้มีการเผยแพร่ ประชาสัมพันธ์ยกย่องเชิดชูเกียรติแก่หน่วยงาน/บุคคลที่ประพฤติปฏิบัติตนให้เป็นที่ประจักษ์ผ่านทางสื่อต่างๆ ได้แก่ วารสารเทศบาลตำบล</w:t>
      </w:r>
      <w:r w:rsidR="00B73739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ห้วยหิน </w:t>
      </w:r>
      <w:r w:rsidR="00F7430C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เว็บไซต์เทศบาลตำบลห้วยหิน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สื่อสังคม (</w:t>
      </w: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>Social Media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) เป็นต้น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7. ระยะเวลาดำเนินการ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(ปีงบประมาณ พ.ศ. 25</w:t>
      </w: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>62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</w:t>
      </w: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–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25</w:t>
      </w: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>64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)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8. งบประมาณดำเนินการ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20,000 บาท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9. ผู้รับผิดชอบโครงการ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pacing w:val="-10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pacing w:val="-10"/>
          <w:sz w:val="32"/>
          <w:szCs w:val="32"/>
          <w:cs/>
          <w:lang w:bidi="th-TH"/>
        </w:rPr>
        <w:tab/>
        <w:t>งานประชาสัมพันธ์ เทศบาลตำบล</w:t>
      </w:r>
      <w:r w:rsidR="00B73739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ห้วยหิน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pacing w:val="-10"/>
          <w:sz w:val="32"/>
          <w:szCs w:val="32"/>
          <w:cs/>
          <w:lang w:bidi="th-TH"/>
        </w:rPr>
        <w:t>10. ตัวชี้วัด/ผลลัพธ์</w:t>
      </w:r>
    </w:p>
    <w:p w:rsidR="00E83094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pacing w:val="-10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pacing w:val="-10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pacing w:val="-10"/>
          <w:sz w:val="32"/>
          <w:szCs w:val="32"/>
          <w:cs/>
          <w:lang w:bidi="th-TH"/>
        </w:rPr>
        <w:t>จำนวนหน่วยงาน/บุคคลที่ได้รับการยกย่องเชิดชูเกียรติ</w:t>
      </w:r>
    </w:p>
    <w:p w:rsidR="001471C0" w:rsidRDefault="001471C0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pacing w:val="-10"/>
          <w:sz w:val="32"/>
          <w:szCs w:val="32"/>
          <w:lang w:bidi="th-TH"/>
        </w:rPr>
      </w:pPr>
    </w:p>
    <w:p w:rsidR="001471C0" w:rsidRDefault="001471C0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pacing w:val="-10"/>
          <w:sz w:val="32"/>
          <w:szCs w:val="32"/>
          <w:lang w:bidi="th-TH"/>
        </w:rPr>
      </w:pPr>
    </w:p>
    <w:p w:rsidR="001471C0" w:rsidRDefault="001471C0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pacing w:val="-10"/>
          <w:sz w:val="32"/>
          <w:szCs w:val="32"/>
          <w:lang w:bidi="th-TH"/>
        </w:rPr>
      </w:pPr>
    </w:p>
    <w:p w:rsidR="001471C0" w:rsidRDefault="001471C0" w:rsidP="001471C0">
      <w:pPr>
        <w:spacing w:after="0" w:line="240" w:lineRule="auto"/>
        <w:jc w:val="center"/>
        <w:rPr>
          <w:rFonts w:ascii="TH SarabunIT๙" w:eastAsia="Times New Roman" w:hAnsi="TH SarabunIT๙" w:cs="TH SarabunIT๙" w:hint="cs"/>
          <w:spacing w:val="-10"/>
          <w:sz w:val="32"/>
          <w:szCs w:val="32"/>
          <w:cs/>
          <w:lang w:bidi="th-TH"/>
        </w:rPr>
      </w:pPr>
      <w:r>
        <w:rPr>
          <w:rFonts w:ascii="TH SarabunIT๙" w:eastAsia="Times New Roman" w:hAnsi="TH SarabunIT๙" w:cs="TH SarabunIT๙" w:hint="cs"/>
          <w:spacing w:val="-10"/>
          <w:sz w:val="32"/>
          <w:szCs w:val="32"/>
          <w:cs/>
          <w:lang w:bidi="th-TH"/>
        </w:rPr>
        <w:lastRenderedPageBreak/>
        <w:t>-๔๓-</w:t>
      </w:r>
    </w:p>
    <w:p w:rsidR="00E83094" w:rsidRPr="00040CBE" w:rsidRDefault="00E83094" w:rsidP="00F7430C">
      <w:pPr>
        <w:spacing w:after="12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2.4.2 ยกย่องเชิดชูเกียรติหน่วยงาน/บุคคลที่ให้ความช่วยเหลือกิจการสาธารณะของท้องถิ่น</w:t>
      </w:r>
    </w:p>
    <w:p w:rsidR="00E83094" w:rsidRPr="00F7430C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F7430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โครงการที่ 1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 xml:space="preserve">1. ชื่อโครงการ </w:t>
      </w: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กิจกรรมเชิดชูเกียรติประชาชนผู้มีจิตสาธารณะ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2. หลักการและเหตุผล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 xml:space="preserve">ในปัจจุบันสังคมไทยให้ความสำคัญกับการมีส่วนร่วมของประชาชนและการบริการสาธารณะแบบมีส่วนร่วมตามที่บัญญัติไว้ในรัฐธรรมนูญแห่งราชอาณาจักรไทย นอกจากนี้ยังเป็นการยกย่องเชิดชูเกียรติบุคคล เด็ก เยาวชนและองค์กรที่ให้การสนับสนุนการดำเนินกิจกรรมด้านศาสนา ศิลปะและวัฒนธรรม 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ที่เป็นประโยชน์แก่ชุมชน สังคมและประเทศชาติ เพื่อเป็นขวัญกำลังใจให้บุคคลหรือองค์กรมีความมุ่งมั่น ตั้งใจ ร่วมเป็นแกนนำในการส่งเสริม สนับสนุน และอนุรักษ์มรดกทางศิลปวัฒนธรรมของชาติสืบไป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กองการศึกษาฯ จัดทำกิจกรรมเชิดชูเกียรติประชาชนผู้มีจิตสาธารณะ เพื่อนำผู้ที่ได้รับการคัดเลือกระดับหมู่บ้านเข้ารับใบประกาศเชิดชูเกียรติและเนื่องในวันสืบสานประเพณี วันสงกรานต์ และวันผู้สูงอายุในทุกปีงบประมาณ เพื่อเป็นขวัญกำลังใจ ให้ประชาชนมีความมุ่งมั่น ช่วยเหลือสังคม และเป็นแบบอย่างต่อบุคคลอื่นในชุมชน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3. วัตถุประสงค์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3.1 เพื่อยกย่องบุคคล เด็กและเยาวชน ที่ให้การสนับสนุนการดำเนินการกิจกรรมด้านศาสนา ศิลปวัฒนธรรม ที่เป็นประโยชน์แก่ชุมชน สังคม และประเทศชาติอย่างต่อเนื่องให้สังคมได้รับรู้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3.2 เพื่อประชาสัมพันธ์และเผยแพร่ผลงานของผู้ที่ได้รับรางวัลให้เป็นตัวอย่างที่ดีแก่สาธารณชนต่อไป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3.3 เพื่อเป็นขวัญและกำลังใจให้บุคคล เด็กและเยาวชน ร่วมสนับสนุนและส่งเสริมการดำเนินงานด้านศาสนา ศิลปะ และวัฒนธรรมอย่างต่อเนื่องและกว้างขวางยิ่งขึ้น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4. เป้าหมาย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เด็ก เยาวชน และประชาชนในพื้นที่</w:t>
      </w:r>
      <w:r w:rsidR="00F7430C">
        <w:rPr>
          <w:rFonts w:ascii="TH SarabunIT๙" w:eastAsia="Times New Roman" w:hAnsi="TH SarabunIT๙" w:cs="TH SarabunIT๙" w:hint="cs"/>
          <w:spacing w:val="-10"/>
          <w:sz w:val="32"/>
          <w:szCs w:val="32"/>
          <w:cs/>
          <w:lang w:bidi="th-TH"/>
        </w:rPr>
        <w:t>เทศบาลตำบลห้วยหิน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5. สถานที่ดำเนินการ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pacing w:val="-10"/>
          <w:sz w:val="32"/>
          <w:szCs w:val="32"/>
          <w:cs/>
          <w:lang w:bidi="th-TH"/>
        </w:rPr>
        <w:t>เทศบาลตำบล</w:t>
      </w:r>
      <w:r w:rsidR="00B73739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ห้วยหิน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6. วิธีดำเนินการ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6.1 ประชาสัมพันธ์กิจกรรมเชิดชูเกียรติประชาชนผู้มีจิตสาธารณะ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6.2 ประสานกำนัน ผู้ใหญ่บ้าน และสมาชิกสภาฯ เพื่อคัดเลือกบุคคลผู้เข้าร่วมกิจกรรมเชิดชูเกียรติประชาชนผู้มีจิตสาธารณะ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 xml:space="preserve">6.3 จัดทำเอกสารผู้ทำคุณประโยชน์ด้านต่างๆ เพื่อเสนอผู้บังคับบัญชา  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6.4 ดำเนินการจัดทำกิจกรรมเชิดชูเกียรติประชาชนผู้มีจิตสาธารณะ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6.5 สรุปผลการจัดทำกิจกรรมเชิดชูเกียรติประชาชนผู้มีจิตสาธารณะเพื่อเสนอผู้บังคับบัญชา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7. ระยะเวลาดำเนินการ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 xml:space="preserve">(ปีงบประมาณ พ.ศ. 2562 </w:t>
      </w: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–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2564)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8. งบประมาณดำเนินการ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 xml:space="preserve">2,000 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บาท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9. ผู้รับผิดชอบโครงการ</w:t>
      </w:r>
    </w:p>
    <w:p w:rsidR="00B73739" w:rsidRPr="00040CBE" w:rsidRDefault="009E6FA7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</w:r>
      <w:r w:rsidR="00E83094" w:rsidRPr="00040CBE">
        <w:rPr>
          <w:rFonts w:ascii="TH SarabunIT๙" w:eastAsia="Times New Roman" w:hAnsi="TH SarabunIT๙" w:cs="TH SarabunIT๙" w:hint="cs"/>
          <w:spacing w:val="-10"/>
          <w:sz w:val="32"/>
          <w:szCs w:val="32"/>
          <w:cs/>
          <w:lang w:bidi="th-TH"/>
        </w:rPr>
        <w:t>เทศบาลตำบล</w:t>
      </w:r>
      <w:r w:rsidR="00B73739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ห้วยหิน 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10. ตัวชี้วัด/ผลลัพธ์</w:t>
      </w:r>
    </w:p>
    <w:p w:rsidR="00E83094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ผู้ทำคุณประโยชน์ได้รับการเชิดชูเกียรติประชาชนผู้มีจิตสาธารณะ เพื่อให้เป็นแบบอย่างกับประชาชน</w:t>
      </w:r>
    </w:p>
    <w:p w:rsidR="001471C0" w:rsidRPr="00040CBE" w:rsidRDefault="001471C0" w:rsidP="001471C0">
      <w:pPr>
        <w:spacing w:after="0" w:line="240" w:lineRule="auto"/>
        <w:jc w:val="center"/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lastRenderedPageBreak/>
        <w:t>-๔๔-</w:t>
      </w:r>
    </w:p>
    <w:p w:rsidR="00E83094" w:rsidRPr="00040CBE" w:rsidRDefault="00E83094" w:rsidP="009E6FA7">
      <w:pPr>
        <w:spacing w:after="120" w:line="240" w:lineRule="auto"/>
        <w:ind w:left="72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2.4.3 ยกย่องเชิดชูเกียรติบุคคลที่ดำรงตนตามหลักเศรษฐกิจพอเพียง</w:t>
      </w:r>
    </w:p>
    <w:p w:rsidR="00E83094" w:rsidRPr="009E6FA7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9E6FA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โครงการที่ 1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 xml:space="preserve">1. ชื่อโครงการ </w:t>
      </w: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กิจกรรมเชิดชูเกียรติประชาชนผู้ปฏิบัติตามปรัชญาเศรษฐกิจพอเพียง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2. หลักการและเหตุผล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เศรษฐกิจพอเพียง เป็นปรัชญาที่พระบาทสมเด็จพระเจ้าอยู่หัวทรงมีพระราชดำรัสชี้แนะแนวทางการดำเนินชีวิตแก่พสกนิกรชาวไทยมาโดยตลอดนานกว่า 25 ปี ตั้งแต่ก่อนวิกฤติการณ์ทางเศรษฐกิจ และเมื่อภายหลังได้ทรงเน้นย้ำแนวทางการแก้ไขเพื่อให้รอดพ้นและสามารถดำรงอยู่ได้อย่างมั่นคงและยั่งยืนภายใต้กระแส</w:t>
      </w:r>
      <w:proofErr w:type="spellStart"/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โลกาภิวัฒน์</w:t>
      </w:r>
      <w:proofErr w:type="spellEnd"/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และความเปลี่ยนแปลงต่างๆ ซึ่งการเกษตรในสมัยก่อน</w:t>
      </w: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เกษตรกรจะทำการผลิตเพื่อการบริโภคโดยอาศัยธรรมชาติตามสภาพแวดล้อมมีการปลูกพืชหลากหลายชนิดคละกัน ทั้งพืชผัก ไม้ผล ไม้ยืนต้น พืชสมุนไพร พืชใช้สอย ในลักษณะของสวนผสม ต่อมามีการพัฒนาเป็นการเกษตรเพื่อการบริโภคและจำหน่าย ทำให้ต้องใช้ทรัพยากรจากภายนอกมากขึ้น ต้นทุนการผลิตสูงขึ้นประกอบกับเกิดวิกฤติทางเศรษฐกิจของประเทศ ทำให้ต้องหันกลับมาทำการเกษตรเพื่อการบริโภคและจำหน่ายในลักษณะเศรษฐกิจพอเพียงอีกครั้ง การปลูกผักสวนครัวรั้วกินได้จึงเป็นอีกแนวทางหนึ่งที่น่าสนใจ เนื่องจากเป็นการเกษตรแบบพึ่งพาตนเองเป็นการใช้พื้นที่เล็กๆ ให้เกิดประโยชน์ ปลอดภัยจากการใช้สารเคมีและสารพิษตกค้าง ทำให้สภาพแวดล้อมของบริเวณบ้านน่าอยู่น่าอาศัย และที่สำคัญสามารถใช้บริโภคในครัวเรือนเป็นการลดรายจ่ายของครอบครัวแทนที่จะซื้อจากตลาด และเหลือจากการบริโภคในครัวเรือนสามารถขายเป็นการเพิ่มรายได้ให้แก่ครอบครัวอีกด้วย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 xml:space="preserve"> </w:t>
      </w:r>
      <w:r w:rsidRPr="00040CBE">
        <w:rPr>
          <w:rFonts w:ascii="TH SarabunIT๙" w:eastAsia="Times New Roman" w:hAnsi="TH SarabunIT๙" w:cs="TH SarabunIT๙" w:hint="cs"/>
          <w:spacing w:val="-10"/>
          <w:sz w:val="32"/>
          <w:szCs w:val="32"/>
          <w:cs/>
          <w:lang w:bidi="th-TH"/>
        </w:rPr>
        <w:t>เทศบาลตำบล</w:t>
      </w:r>
      <w:r w:rsidR="00B73739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ห้วยหิน 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ได้เห็นความสำคัญของการส่งเสริมการดำเนินชีวิตตามหลักเศรษฐกิจพอเพียงเริ่มจากการดำเนินชีวิตในครัวเรือนเป็นลำดับแรก จึงได้ร่วมกับศูนย์บริการและถ่ายทอดเทคโนโลยีการเกษตรประจำตำบล</w:t>
      </w:r>
      <w:r w:rsidRPr="00040CB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  <w:lang w:bidi="th-TH"/>
        </w:rPr>
        <w:t>สระแก้ว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 คัดเลือกประชาชนที่ปฏิบัติตนตามปรัชญาเศรษฐกิจพอเพียง เพื่อเป็นตัวอย่าง ตลอดจนสามารถถ่ายทอดความรู้เพื่อช่วยเหลือเกษตรกรที่ได้รับผลกระทบจากภัยแล้งให้มีรายได้จากกิจกรรมอื่นทดแทนอย่างยั่งยืน จึงได้จัดทำกิจกรรมเชิดชูเกียรติประชาชนผู้ปฏิบัติตามปรัชญาเศรษฐกิจพอเพียง และแต่งตั้งให้เป็นวิทยากรประจำศูนย์เรียนรู้  อีกทั้งยังเป็นตัวอย่างให้แก่เกษตรกรได้น้อมนำแนวทางปรัชญาเศรษฐกิจพอเพียง มาใช้ในการดำเนินชีวิตอีกด้วย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3. วัตถุประสงค์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color w:val="C00000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เพื่อเชิดชูเกียรติประชาชนผู้ปฏิบัติตามปรัชญาเศรษฐกิจพอเพียงให้เป็นตัวอย่างและเป็นวิทยากร   ถ่ายทอดให้แก่เกษตรกร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4. สถานที่ดำเนินการ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pacing w:val="-10"/>
          <w:sz w:val="32"/>
          <w:szCs w:val="32"/>
          <w:cs/>
          <w:lang w:bidi="th-TH"/>
        </w:rPr>
        <w:t>เทศบาลตำบล</w:t>
      </w:r>
      <w:r w:rsidR="00B73739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ห้วยหิน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5. วิธีดำเนินการ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5.1 ประชุมคณะกรรมการศูนย์บริการฯ ประจำ</w:t>
      </w:r>
      <w:r w:rsidRPr="00040CBE">
        <w:rPr>
          <w:rFonts w:ascii="TH SarabunIT๙" w:eastAsia="Times New Roman" w:hAnsi="TH SarabunIT๙" w:cs="TH SarabunIT๙" w:hint="cs"/>
          <w:spacing w:val="-10"/>
          <w:sz w:val="32"/>
          <w:szCs w:val="32"/>
          <w:cs/>
          <w:lang w:bidi="th-TH"/>
        </w:rPr>
        <w:t>เทศบาลตำบล</w:t>
      </w:r>
      <w:r w:rsidR="00B73739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ห้วยหิน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 xml:space="preserve">5.2 ดำเนินโครงการเศรษฐกิจพอเพียง  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 xml:space="preserve">5.3 มอบใบประกาศนียบัตร  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5.4 ประชาสัมพันธ์</w:t>
      </w: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 xml:space="preserve"> 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ศูนย์สาธิตเกษตรผสมผสาน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5.5 สรุปและรายงานผลการดำเนินงานตามโครงการเศรษฐกิจพอเพียง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6. ระยะเวลาดำเนินการ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 xml:space="preserve">(ปีงบประมาณ 2562 </w:t>
      </w: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–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2564) 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7. งบประมาณดำเนินการ</w:t>
      </w:r>
    </w:p>
    <w:p w:rsidR="00E83094" w:rsidRDefault="00E83094" w:rsidP="00E83094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10,000 บาท</w:t>
      </w:r>
    </w:p>
    <w:p w:rsidR="001471C0" w:rsidRDefault="001471C0" w:rsidP="00E83094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  <w:lang w:bidi="th-TH"/>
        </w:rPr>
      </w:pPr>
    </w:p>
    <w:p w:rsidR="001471C0" w:rsidRPr="00040CBE" w:rsidRDefault="001471C0" w:rsidP="001471C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lastRenderedPageBreak/>
        <w:t>-๔๕-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8. ผู้รับผิดชอบโครงการฯ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 xml:space="preserve">  สำนักปลัด</w:t>
      </w:r>
      <w:r w:rsidR="009E6FA7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เทศบาล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</w:t>
      </w:r>
      <w:r w:rsidRPr="00040CBE">
        <w:rPr>
          <w:rFonts w:ascii="TH SarabunIT๙" w:eastAsia="Times New Roman" w:hAnsi="TH SarabunIT๙" w:cs="TH SarabunIT๙" w:hint="cs"/>
          <w:spacing w:val="-10"/>
          <w:sz w:val="32"/>
          <w:szCs w:val="32"/>
          <w:cs/>
          <w:lang w:bidi="th-TH"/>
        </w:rPr>
        <w:t>เทศบาลตำบล</w:t>
      </w:r>
      <w:r w:rsidR="00B73739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ห้วยหิน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9. ตัวชี้วัด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9.1 ตัวชี้วัดที่ 1 ระดับความสำเร็จของเกษตรกรสมัครใจเข้าร่วมโครงการเศรษฐกิจพอเพียง เพื่อสนองพระราชดำริ ตามหลักปรัชญาเศรษฐกิจพอเพียง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 xml:space="preserve">9.2 ตัวชี้วัดที่ 2 ระดับความสำเร็จกิจกรรมถ่ายทอดให้ความรู้ของศูนย์เรียนรู้ฯ โดยวัดจากเป้าหมายเกษตรกรและบุคคลทั่วไปที่สนใจขอเข้าศึกษาโครงการฯ  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10. ผลลัพธ์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10.1 เกษตรกรที่ผ่านการอบรมสมัครใจเข้าร่วมโครงการเศรษฐกิจพอเพียงเพื่อสนองพระราชดำริ ตามหลักปรัชญาเศรษฐกิจ และนำกลับไปดำเนินการอย่างเป็นรูปธรรม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 xml:space="preserve">10.2  ศูนย์สาธิตเศรษฐกิจพอเพียง  ดำเนินงานอย่างเป็นรูปธรรมและเป็นศูนย์เรียนรู้มีชีวิตของตำบล 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 xml:space="preserve"> </w:t>
      </w:r>
    </w:p>
    <w:p w:rsidR="00E83094" w:rsidRPr="00040CBE" w:rsidRDefault="00E83094" w:rsidP="00E83094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2.5 มาตรการจัดการในกรณีได้ทราบ หรือรับแจ้ง หรือตรวจสอบพบการทุจริต</w:t>
      </w:r>
    </w:p>
    <w:p w:rsidR="00E83094" w:rsidRPr="00040CBE" w:rsidRDefault="00E83094" w:rsidP="009E6FA7">
      <w:pPr>
        <w:spacing w:after="12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C00000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2.5.1 ดำเนินการให้มีข้อตกลงระหว่างบุคลากรในองค์กรได้ปฏิบัติหน้าที่ราชการด้วยความซื่อสัตย์ สุจริต มีคุณธรรม จริยธรรม และการบริหารราชการกิจการบ้านเมืองที่ดี</w:t>
      </w:r>
    </w:p>
    <w:p w:rsidR="00E83094" w:rsidRPr="009E6FA7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9E6FA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โครงการที่ 1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 xml:space="preserve">1. ชื่อโครงการ </w:t>
      </w: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 xml:space="preserve">มาตรการ </w:t>
      </w: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  <w:t>“</w:t>
      </w: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จัดทำข้อตกลงการปฏิบัติราชการ</w:t>
      </w: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  <w:t>”</w:t>
      </w:r>
    </w:p>
    <w:p w:rsidR="00E83094" w:rsidRPr="00040CBE" w:rsidRDefault="00E83094" w:rsidP="00E83094">
      <w:pPr>
        <w:spacing w:after="0" w:line="228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2. หลักการและเหตุผล</w:t>
      </w:r>
    </w:p>
    <w:p w:rsidR="00E83094" w:rsidRPr="00040CBE" w:rsidRDefault="00E83094" w:rsidP="00E83094">
      <w:pPr>
        <w:spacing w:after="0" w:line="228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จากการประเมินคุณธรรมและความโปร่งใสในการดำเนินงานของหน่วยงานภาครัฐได้กำหนดดัชนีในการประเมินที่คำนึงถึงหลัก</w:t>
      </w:r>
      <w:proofErr w:type="spellStart"/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ธรรมาภิ</w:t>
      </w:r>
      <w:proofErr w:type="spellEnd"/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บาล จรรยาบรรณสากล และวัฒนธรรมของประเทศไทยเป็นหลักรวมถึงข้อเท็จจริงของการทุจริตที่เกิดขึ้นภายในหน่วยงานของภาครัฐ สาเหตุส่วนมากเกิดจากการดำเนินงานของระดับบุคคล หรือเกิดจากปัจจัยทางวัฒนธรรมขององค์กร หรือเกิดจากลักษณะงานและการรับสิ่งของต่างๆ ที่เอื้อให้เกิดการทุจริต ดังนั้น วิธีการบริหารจัดการภายในองค์กรที่นำไปสู่การปรับเปลี่ยนพฤติกรรม ค่านิยมและวัฒนธรรมขององค์กรให้กลายเป็นสิ่งที่ยอมรับได้ของผู้บริหารและเจ้าหน้าที่ภายในองค์กร โดยการสร้างความตระหนักถึงความรับผิดชอบและการมีส่วนร่วมในการต่อต้านการทุจริตภายในองค์กร ของผู้บริหารและเจ้าหน้าที่ถึงแม้จะเป็นสิ่งที่ยากต่อการดำเนินงานก็ตาม แต่เป็นสิ่งสำคัญที่หน่วยงานต้องสร้างให้เกิดการเปลี่ยนแปลงเพื่อนำไปสู่องค์กรที่มีคุณธรรมและความโปร่งใสในการดำเนินงาน ตลอดจนเป็นการสร้างแนวร่วมในการต่อต้านการทุจริตอันจะส่งผลต่อสังคม ชุมชน และประเทศเกิดความตระหนักถึงภัยจากากรทุจริตและปฏิเสธการทุจริตในทุกรูปแบบ</w:t>
      </w:r>
    </w:p>
    <w:p w:rsidR="00E83094" w:rsidRPr="00040CBE" w:rsidRDefault="00E83094" w:rsidP="00E83094">
      <w:pPr>
        <w:spacing w:after="0" w:line="228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ดังนั้น </w:t>
      </w:r>
      <w:r w:rsidRPr="00040CBE">
        <w:rPr>
          <w:rFonts w:ascii="TH SarabunIT๙" w:eastAsia="Times New Roman" w:hAnsi="TH SarabunIT๙" w:cs="TH SarabunIT๙" w:hint="cs"/>
          <w:spacing w:val="-10"/>
          <w:sz w:val="32"/>
          <w:szCs w:val="32"/>
          <w:cs/>
          <w:lang w:bidi="th-TH"/>
        </w:rPr>
        <w:t>เทศบาลตำบล</w:t>
      </w:r>
      <w:r w:rsidR="00B73739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ห้วยหิน 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จึงได้จัดทำมาตรการ </w:t>
      </w: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>“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จัดทำข้อตกลงการปฏิบัติราชการ</w:t>
      </w: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 xml:space="preserve">” 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ที่กำหนดดัชนีในการประเมินการปฏิบัติราชการด้วยความซื่อสัตย์ สุจริต ตามแนวทางการบริหารกิจการบ้านเมืองที่ดี ขึ้น เพื่อเป็นการพัฒนาวิธีการดำเนินงานภายในองค์กรที่จะนำไปสู่การยกระดับคุณธรรมและความโปร่งใสในการดำเนินงานให้สูงขึ้น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3. วัตถุประสงค์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3.1 เพื่อให้บุคลากรปฏิบัติราชการด้วยความซื่อสัตย์ สุจริต มีคุณธรรม ตามแนวทางการบริหารกิจการบ้านเมืองที่ดี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3.2 เพื่อให้ทุกส่วนราชการ (สำนัก/กอง) นำไปยึดถือและปฏิบัติ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3.3 เพื่อเสริมสร้างวัฒนธรรมองค์กรที่มีความโปร่งใส มีคุณธรรม</w:t>
      </w:r>
    </w:p>
    <w:p w:rsidR="00E83094" w:rsidRPr="00040CBE" w:rsidRDefault="00E83094" w:rsidP="00E83094">
      <w:pPr>
        <w:spacing w:after="0" w:line="228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4. เป้าหมาย/ผลผลิต</w:t>
      </w:r>
    </w:p>
    <w:p w:rsidR="00E83094" w:rsidRDefault="00E83094" w:rsidP="00E83094">
      <w:pPr>
        <w:spacing w:after="0" w:line="228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บุคลากรในองค์กรปฏิบัติตามเกณฑ์ตัวชี้วัดข้อตกลงการปฏิบัติราชการ</w:t>
      </w:r>
    </w:p>
    <w:p w:rsidR="001471C0" w:rsidRPr="00040CBE" w:rsidRDefault="001471C0" w:rsidP="001471C0">
      <w:pPr>
        <w:spacing w:after="0" w:line="228" w:lineRule="auto"/>
        <w:jc w:val="center"/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</w:pPr>
      <w:r>
        <w:rPr>
          <w:rFonts w:ascii="TH SarabunIT๙" w:eastAsia="Times New Roman" w:hAnsi="TH SarabunIT๙" w:cs="TH SarabunIT๙"/>
          <w:sz w:val="32"/>
          <w:szCs w:val="32"/>
          <w:lang w:bidi="th-TH"/>
        </w:rPr>
        <w:lastRenderedPageBreak/>
        <w:t>-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๔๖-</w:t>
      </w:r>
    </w:p>
    <w:p w:rsidR="00E83094" w:rsidRPr="00040CBE" w:rsidRDefault="00E83094" w:rsidP="00E83094">
      <w:pPr>
        <w:spacing w:after="0" w:line="228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 xml:space="preserve">5. พื้นที่ดำเนินการ </w:t>
      </w:r>
    </w:p>
    <w:p w:rsidR="00E83094" w:rsidRPr="00040CBE" w:rsidRDefault="00E83094" w:rsidP="00E83094">
      <w:pPr>
        <w:spacing w:after="0" w:line="228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pacing w:val="-10"/>
          <w:sz w:val="32"/>
          <w:szCs w:val="32"/>
          <w:cs/>
          <w:lang w:bidi="th-TH"/>
        </w:rPr>
        <w:t>เทศบาลตำบล</w:t>
      </w:r>
      <w:r w:rsidR="00B73739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ห้วยหิน</w:t>
      </w:r>
    </w:p>
    <w:p w:rsidR="00E83094" w:rsidRPr="00040CBE" w:rsidRDefault="00E83094" w:rsidP="00E83094">
      <w:pPr>
        <w:spacing w:after="0" w:line="228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6. วิธีดำเนินการ</w:t>
      </w:r>
    </w:p>
    <w:p w:rsidR="00E83094" w:rsidRPr="00040CBE" w:rsidRDefault="00E83094" w:rsidP="00E83094">
      <w:pPr>
        <w:spacing w:after="0" w:line="228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6.1 จัดทำข้อตกลงในการปฏิบัติราชการของทุกส่วนราชการระหว่างส่วนราชการกับผู้บริหารท้องถิ่นที่มีดัชนีในการประเมินการปฏิบัติราชการด้วยความซื่อสัตย์ สุจริต ตามแนวทางการบริหารกิจการบ้านเมืองที่ดี</w:t>
      </w:r>
    </w:p>
    <w:p w:rsidR="00E83094" w:rsidRPr="00040CBE" w:rsidRDefault="00E83094" w:rsidP="00E83094">
      <w:pPr>
        <w:spacing w:after="0" w:line="228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6.2 รวบรวมรายงานข้อตกลงการปฏิบัติราชการของทุกส่วนราชการเสนอผู้บริหารทราบ</w:t>
      </w:r>
    </w:p>
    <w:p w:rsidR="00E83094" w:rsidRPr="00040CBE" w:rsidRDefault="00E83094" w:rsidP="00E83094">
      <w:pPr>
        <w:spacing w:after="0" w:line="228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6.3 ประชาสัมพันธ์พร้อมแจ้งให้ทุกส่วนราชการถือปฏิบัติ</w:t>
      </w:r>
    </w:p>
    <w:p w:rsidR="00E83094" w:rsidRPr="00040CBE" w:rsidRDefault="00E83094" w:rsidP="00E83094">
      <w:pPr>
        <w:spacing w:after="0" w:line="228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7. ระยะเวลาดำเนินการ</w:t>
      </w:r>
    </w:p>
    <w:p w:rsidR="00E83094" w:rsidRPr="00040CBE" w:rsidRDefault="00E83094" w:rsidP="00E83094">
      <w:pPr>
        <w:spacing w:after="0" w:line="228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ปีงบประมาณ พ.ศ. 2562-2564</w:t>
      </w:r>
    </w:p>
    <w:p w:rsidR="00E83094" w:rsidRPr="00040CBE" w:rsidRDefault="00E83094" w:rsidP="00E83094">
      <w:pPr>
        <w:spacing w:after="0" w:line="228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8. งบประมาณดำเนินการ</w:t>
      </w:r>
    </w:p>
    <w:p w:rsidR="00E83094" w:rsidRPr="00040CBE" w:rsidRDefault="00E83094" w:rsidP="00E83094">
      <w:pPr>
        <w:spacing w:after="0" w:line="228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ไม่ใช้งบประมาณ</w:t>
      </w:r>
    </w:p>
    <w:p w:rsidR="00E83094" w:rsidRPr="00040CBE" w:rsidRDefault="00E83094" w:rsidP="00E83094">
      <w:pPr>
        <w:spacing w:after="0" w:line="228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9. ผู้รับผิดชอบโครงการ</w:t>
      </w:r>
    </w:p>
    <w:p w:rsidR="00E83094" w:rsidRPr="00040CBE" w:rsidRDefault="00E83094" w:rsidP="00E83094">
      <w:pPr>
        <w:spacing w:after="0" w:line="228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ทุกสำนัก/กอง ของ</w:t>
      </w:r>
      <w:r w:rsidRPr="00040CBE">
        <w:rPr>
          <w:rFonts w:ascii="TH SarabunIT๙" w:eastAsia="Times New Roman" w:hAnsi="TH SarabunIT๙" w:cs="TH SarabunIT๙" w:hint="cs"/>
          <w:spacing w:val="-10"/>
          <w:sz w:val="32"/>
          <w:szCs w:val="32"/>
          <w:cs/>
          <w:lang w:bidi="th-TH"/>
        </w:rPr>
        <w:t>เทศบาลตำบล</w:t>
      </w:r>
      <w:r w:rsidR="00B73739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ห้วยหิน</w:t>
      </w:r>
    </w:p>
    <w:p w:rsidR="00E83094" w:rsidRPr="00040CBE" w:rsidRDefault="00E83094" w:rsidP="00E83094">
      <w:pPr>
        <w:spacing w:after="0" w:line="228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10. ตัวชี้วัด/ผลลัพธ์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มีการจัดทำข้อตกลงการปฏิบัติราชการ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</w:p>
    <w:p w:rsidR="00E83094" w:rsidRPr="00040CBE" w:rsidRDefault="00E83094" w:rsidP="009E6FA7">
      <w:pPr>
        <w:spacing w:after="12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spacing w:val="-12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pacing w:val="-12"/>
          <w:sz w:val="32"/>
          <w:szCs w:val="32"/>
          <w:cs/>
          <w:lang w:bidi="th-TH"/>
        </w:rPr>
        <w:t>2.5.2  มีการให้ความร่วมมือกับหน่วยงานราชการ จังหวัด อำเภอที่ได้ดำเนินการตามอำนาจหน้าที่เพื่อการตรวจสอบ ควบคุม ดูแลการปฏิบัติราชการขององค์กรปกครองส่วนท้องถิ่น</w:t>
      </w:r>
    </w:p>
    <w:p w:rsidR="00E83094" w:rsidRPr="009E6FA7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9E6FA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โครงการที่ 1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 xml:space="preserve">1. ชื่อโครงการ </w:t>
      </w: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กิจกรรม ให้ความร่วมมือกับหน่วยตรวจสอบที่ได้ดำเนินการตามอำนาจหน้าที่เพื่อการตรวจสอบ ควบคุม ดูแล การปฏิบัติราชการของ</w:t>
      </w:r>
      <w:r w:rsidR="009E6FA7">
        <w:rPr>
          <w:rFonts w:ascii="TH SarabunIT๙" w:eastAsia="Times New Roman" w:hAnsi="TH SarabunIT๙" w:cs="TH SarabunIT๙" w:hint="cs"/>
          <w:b/>
          <w:bCs/>
          <w:spacing w:val="-10"/>
          <w:sz w:val="32"/>
          <w:szCs w:val="32"/>
          <w:cs/>
          <w:lang w:bidi="th-TH"/>
        </w:rPr>
        <w:t>เทศบาลตำบลห้วยหิน</w:t>
      </w: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 xml:space="preserve">  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2. หลักการและเหตุผล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pacing w:val="-10"/>
          <w:sz w:val="32"/>
          <w:szCs w:val="32"/>
          <w:cs/>
          <w:lang w:bidi="th-TH"/>
        </w:rPr>
        <w:t>เทศบาลตำบล</w:t>
      </w:r>
      <w:r w:rsidR="00B73739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ห้วยหิน 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ให้ความร่วมมือกับหน่วยตรวจสอบที่ได้ดำเนินการตามอำนาจหน้าที่เพื่อการตรวจสอบ ควบคุม ดูแล การปฏิบัติราชการของ</w:t>
      </w:r>
      <w:r w:rsidR="00D13CD8">
        <w:rPr>
          <w:rFonts w:ascii="TH SarabunIT๙" w:eastAsia="Times New Roman" w:hAnsi="TH SarabunIT๙" w:cs="TH SarabunIT๙" w:hint="cs"/>
          <w:spacing w:val="-10"/>
          <w:sz w:val="32"/>
          <w:szCs w:val="32"/>
          <w:cs/>
          <w:lang w:bidi="th-TH"/>
        </w:rPr>
        <w:t>เทศบาลตำบลห้วยหิน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เนื่องจากเห็นความสำคัญของการตรวจสอบที่จะเป็นปัจจัยสำคัญช่วยให้การดำเนินงานตามภารกิจของเทศบาล เป็นไปอย่างมีประสิทธิภาพและประสิทธิผล</w:t>
      </w: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 xml:space="preserve"> 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ช่วยป้องกันหรือลดความเสี่ยงจากการดำเนินงานที่ผิดพลาดและลดความเสียหายที่อาจจะเกิดขึ้น ซึ่งนอกจากจะให้ความร่วมมือกับหน่วยตรวจสอบภายนอก (ป.ป.ช., </w:t>
      </w:r>
      <w:proofErr w:type="spellStart"/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สตง</w:t>
      </w:r>
      <w:proofErr w:type="spellEnd"/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.,จังหวัด, อำเภอ) แล้ว องค์การบริหารส่วนตำบล ยังให้ความสำคัญกับการตรวจสอบภายในด้วย โดยให้มีเจ้าหน้าที่ตรวจสอบภายในทำหน้าที่ตรวจสอบภายในโดยอิสระ/มีแผนการตรวจสอบภายใน และรายงานผลการตรวจสอบภายในทุกส่วนราชการ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pacing w:val="-14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pacing w:val="-14"/>
          <w:sz w:val="32"/>
          <w:szCs w:val="32"/>
          <w:cs/>
          <w:lang w:bidi="th-TH"/>
        </w:rPr>
        <w:t>การให้ความร่วมมือกับสำนักงานการตรวจเงินแผ่นดิน ในการตรวจสอบบัญชีและงบการเงินประจำปี ได้มอบหมายให้หน่วยงานผู้เบิก/หัวหน้าหน่วยคลัง</w:t>
      </w:r>
      <w:r w:rsidRPr="00040CBE">
        <w:rPr>
          <w:rFonts w:ascii="TH SarabunIT๙" w:eastAsia="Times New Roman" w:hAnsi="TH SarabunIT๙" w:cs="TH SarabunIT๙"/>
          <w:spacing w:val="-14"/>
          <w:sz w:val="32"/>
          <w:szCs w:val="32"/>
          <w:lang w:bidi="th-TH"/>
        </w:rPr>
        <w:t xml:space="preserve">  </w:t>
      </w:r>
      <w:r w:rsidRPr="00040CBE">
        <w:rPr>
          <w:rFonts w:ascii="TH SarabunIT๙" w:eastAsia="Times New Roman" w:hAnsi="TH SarabunIT๙" w:cs="TH SarabunIT๙" w:hint="cs"/>
          <w:spacing w:val="-14"/>
          <w:sz w:val="32"/>
          <w:szCs w:val="32"/>
          <w:cs/>
          <w:lang w:bidi="th-TH"/>
        </w:rPr>
        <w:t>มีหน้าที่ให้คำชี้แจงและอำนวยความสะดวกแก่เจ้าหน้าที่ของสำนักงานการตรวจเงินแผ่นดิน  กรณีได้รับข้อทักท้วงให้หัวหน้าหน่วยงานผู้เบิก/หัวหน้าหน่วยงานคลังปฏิบัติตามข้อทักท้วงโดยเร็ว อย่างช้าไม่เกิน 45 วัน  นับจากวันที่ได้รับแจ้งข้อทักท้วง  ตามระเบียบกระทรวงมหาดไทยว่าด้วยการรับเงิน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พ.ศ. 2547 แก้ไขเพิ่มเติมถึง (ฉบับที่ 3) พ.ศ. 2548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pacing w:val="-14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pacing w:val="-14"/>
          <w:sz w:val="32"/>
          <w:szCs w:val="32"/>
          <w:cs/>
          <w:lang w:bidi="th-TH"/>
        </w:rPr>
        <w:tab/>
        <w:t>ในกรณีที่มีการตรวจสอบการทุจริต  มีการมอบหมายให้ดำเนินการทางวินัย ให้เป็นไปตามระเบียบกฎหมายโดยเคร่งครัด เที่ยงธรรม ไม่เลือกปฏิบัติ กรณีมีเรื่องร้องเรียนกล่าวหาบุคลากรที่ปฏิบัติราชการตามอำนาจหน้าที่โดยมิชอบ</w:t>
      </w:r>
    </w:p>
    <w:p w:rsidR="00E83094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pacing w:val="-14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pacing w:val="-14"/>
          <w:sz w:val="32"/>
          <w:szCs w:val="32"/>
          <w:cs/>
          <w:lang w:bidi="th-TH"/>
        </w:rPr>
        <w:tab/>
        <w:t>นอกจากนี้ ยังให้ความร่วมมือกับสำนักงาน ป.ป.ช./สำนักงาน ป.ป.ช. จังหวัด ที่ได้ดำเนินการตามอำนาจหน้าที่เพื่อการตรวจสอบ ควบคุม ดูแล การปฏิบัติราชการขององค์การบริหารส่วนตำบล</w:t>
      </w:r>
      <w:r w:rsidRPr="00040CBE">
        <w:rPr>
          <w:rFonts w:ascii="TH SarabunIT๙" w:eastAsia="Times New Roman" w:hAnsi="TH SarabunIT๙" w:cs="TH SarabunIT๙" w:hint="cs"/>
          <w:color w:val="000000"/>
          <w:spacing w:val="-14"/>
          <w:sz w:val="32"/>
          <w:szCs w:val="32"/>
          <w:cs/>
          <w:lang w:bidi="th-TH"/>
        </w:rPr>
        <w:t xml:space="preserve">โนนงาม </w:t>
      </w:r>
      <w:r w:rsidRPr="00040CBE">
        <w:rPr>
          <w:rFonts w:ascii="TH SarabunIT๙" w:eastAsia="Times New Roman" w:hAnsi="TH SarabunIT๙" w:cs="TH SarabunIT๙" w:hint="cs"/>
          <w:spacing w:val="-14"/>
          <w:sz w:val="32"/>
          <w:szCs w:val="32"/>
          <w:cs/>
          <w:lang w:bidi="th-TH"/>
        </w:rPr>
        <w:t xml:space="preserve"> เพื่อความโปร่งใส และป้องกันการทุจริต และผลการบริหารงานที่ผ่านมาในรอบ 10 ปี ไม่พบการทุจริตแต่อย่างใด</w:t>
      </w:r>
    </w:p>
    <w:p w:rsidR="001471C0" w:rsidRPr="00040CBE" w:rsidRDefault="001471C0" w:rsidP="001471C0">
      <w:pPr>
        <w:spacing w:after="0" w:line="240" w:lineRule="auto"/>
        <w:jc w:val="center"/>
        <w:rPr>
          <w:rFonts w:ascii="TH SarabunIT๙" w:eastAsia="Times New Roman" w:hAnsi="TH SarabunIT๙" w:cs="TH SarabunIT๙" w:hint="cs"/>
          <w:spacing w:val="-14"/>
          <w:sz w:val="32"/>
          <w:szCs w:val="32"/>
          <w:cs/>
          <w:lang w:bidi="th-TH"/>
        </w:rPr>
      </w:pPr>
      <w:r>
        <w:rPr>
          <w:rFonts w:ascii="TH SarabunIT๙" w:eastAsia="Times New Roman" w:hAnsi="TH SarabunIT๙" w:cs="TH SarabunIT๙"/>
          <w:spacing w:val="-14"/>
          <w:sz w:val="32"/>
          <w:szCs w:val="32"/>
          <w:lang w:bidi="th-TH"/>
        </w:rPr>
        <w:lastRenderedPageBreak/>
        <w:t>-</w:t>
      </w:r>
      <w:r>
        <w:rPr>
          <w:rFonts w:ascii="TH SarabunIT๙" w:eastAsia="Times New Roman" w:hAnsi="TH SarabunIT๙" w:cs="TH SarabunIT๙" w:hint="cs"/>
          <w:spacing w:val="-14"/>
          <w:sz w:val="32"/>
          <w:szCs w:val="32"/>
          <w:cs/>
          <w:lang w:bidi="th-TH"/>
        </w:rPr>
        <w:t>-๔๗-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3. วัตถุประสงค์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3.1 เพื่อให้เป็นมาตรการจัดการ กรณีได้รับทราบหรือรับแจ้ง หรือตรวจสอบพบการทุจริต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3.2 เพื่อความโปร่งใส และป้องกันการทุจริต ตามหลักการบริหารกิจการบ้านเมืองที่ดี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4. เป้าหมาย/ผลผลิต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ทุกสำนัก/กอง/ฝ่าย จัดทำข้อตกลงการปฏิบัติราชการต่อผู้บริหาร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5. พื้นที่ดำเนินการ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ทุกสำนัก/กอง ของ</w:t>
      </w:r>
      <w:r w:rsidRPr="00040CBE">
        <w:rPr>
          <w:rFonts w:ascii="TH SarabunIT๙" w:eastAsia="Times New Roman" w:hAnsi="TH SarabunIT๙" w:cs="TH SarabunIT๙" w:hint="cs"/>
          <w:spacing w:val="-10"/>
          <w:sz w:val="32"/>
          <w:szCs w:val="32"/>
          <w:cs/>
          <w:lang w:bidi="th-TH"/>
        </w:rPr>
        <w:t>เทศบาลตำบล</w:t>
      </w:r>
      <w:r w:rsidR="00B73739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ห้วยหิน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6. วิธีดำเนินการ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- ทุกสำนัก/กอง ให้ความร่วมมือกับหน่วยตรวจสอบที่ได้ดำเนินการตามอำนาจหน้าที่เพื่อการตรวจสอบ ควบคุม ดูแล การปฏิบัติราชการของ</w:t>
      </w:r>
      <w:r w:rsidRPr="00040CBE">
        <w:rPr>
          <w:rFonts w:ascii="TH SarabunIT๙" w:eastAsia="Times New Roman" w:hAnsi="TH SarabunIT๙" w:cs="TH SarabunIT๙" w:hint="cs"/>
          <w:spacing w:val="-10"/>
          <w:sz w:val="32"/>
          <w:szCs w:val="32"/>
          <w:cs/>
          <w:lang w:bidi="th-TH"/>
        </w:rPr>
        <w:t>เทศบาลตำบล</w:t>
      </w:r>
      <w:r w:rsidR="00B73739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ห้วยหิน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- ปฏิบัติตามข้อทักท้วงฯ ตามระเบียบ ฯ ภายในกำหนด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7. ระยะเวลาดำเนินการ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 xml:space="preserve">(ปีงบประมาณ พ.ศ. 2562 </w:t>
      </w: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–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2564)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8. งบประมาณดำเนินการ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ใช้จ่ายงบประมาณรวมในหมวดค่าตอบแทน ค่าใช้สอย และวัสดุ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9. ผู้รับผิดชอบโครงการ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 xml:space="preserve">ทุกสำนัก/กอง/ </w:t>
      </w:r>
      <w:r w:rsidRPr="00040CBE">
        <w:rPr>
          <w:rFonts w:ascii="TH SarabunIT๙" w:eastAsia="Times New Roman" w:hAnsi="TH SarabunIT๙" w:cs="TH SarabunIT๙" w:hint="cs"/>
          <w:spacing w:val="-10"/>
          <w:sz w:val="32"/>
          <w:szCs w:val="32"/>
          <w:cs/>
          <w:lang w:bidi="th-TH"/>
        </w:rPr>
        <w:t>เทศบาลตำบล</w:t>
      </w:r>
      <w:r w:rsidR="00C23AA5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ห้วยหิน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10. ตัวชี้วัด/ผลลัพธ์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 xml:space="preserve">10.1 </w:t>
      </w:r>
      <w:r w:rsidRPr="00040CBE">
        <w:rPr>
          <w:rFonts w:ascii="TH SarabunIT๙" w:eastAsia="Times New Roman" w:hAnsi="TH SarabunIT๙" w:cs="TH SarabunIT๙" w:hint="cs"/>
          <w:spacing w:val="-10"/>
          <w:sz w:val="32"/>
          <w:szCs w:val="32"/>
          <w:cs/>
          <w:lang w:bidi="th-TH"/>
        </w:rPr>
        <w:t>เทศบาลตำบล</w:t>
      </w:r>
      <w:r w:rsidR="00C23AA5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ห้วยหิน 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มีมาตรการจัดการ กรณีได้รับทราบหรือรับแจ้ง หรือตรวจสอบพบการทุจริต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 xml:space="preserve">10.2 </w:t>
      </w:r>
      <w:r w:rsidRPr="00040CBE">
        <w:rPr>
          <w:rFonts w:ascii="TH SarabunIT๙" w:eastAsia="Times New Roman" w:hAnsi="TH SarabunIT๙" w:cs="TH SarabunIT๙" w:hint="cs"/>
          <w:spacing w:val="-10"/>
          <w:sz w:val="32"/>
          <w:szCs w:val="32"/>
          <w:cs/>
          <w:lang w:bidi="th-TH"/>
        </w:rPr>
        <w:t>เทศบาลตำบล</w:t>
      </w:r>
      <w:r w:rsidR="00C23AA5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ห้วยหิน 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มีความโปร่งใส และป้องกันการทุจริต ตามหลักการบริหารกิจการบ้านเมืองที่ดี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</w:p>
    <w:p w:rsidR="00E83094" w:rsidRPr="00040CBE" w:rsidRDefault="00E83094" w:rsidP="000F1375">
      <w:pPr>
        <w:spacing w:after="12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2.5.3 ดำเนินการให้มีเจ้าหน้าที่ที่รับผิดชอบดำเนินการให้เป็นไปตามกฎหมาย กรณีมีเรื่องร้องเรียนกล่าวหาบุคลากรในองค์กรปกครองส่วนท้องถิ่นที่ปฏิบัติราชการตามอำนาจหน้าที่โดยมิชอบ</w:t>
      </w:r>
    </w:p>
    <w:p w:rsidR="00E83094" w:rsidRPr="000F1375" w:rsidRDefault="00E83094" w:rsidP="000F1375">
      <w:pPr>
        <w:spacing w:after="12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F137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โครงการที่ 1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pacing w:val="-14"/>
          <w:sz w:val="32"/>
          <w:szCs w:val="32"/>
          <w:cs/>
          <w:lang w:bidi="th-TH"/>
        </w:rPr>
        <w:t xml:space="preserve">1. ชื่อโครงการ </w:t>
      </w:r>
      <w:r w:rsidRPr="00040CBE">
        <w:rPr>
          <w:rFonts w:ascii="TH SarabunIT๙" w:eastAsia="Times New Roman" w:hAnsi="TH SarabunIT๙" w:cs="TH SarabunIT๙"/>
          <w:b/>
          <w:bCs/>
          <w:spacing w:val="-14"/>
          <w:sz w:val="32"/>
          <w:szCs w:val="32"/>
          <w:lang w:bidi="th-TH"/>
        </w:rPr>
        <w:t xml:space="preserve">: </w:t>
      </w:r>
      <w:r w:rsidRPr="00040CBE">
        <w:rPr>
          <w:rFonts w:ascii="TH SarabunIT๙" w:eastAsia="Times New Roman" w:hAnsi="TH SarabunIT๙" w:cs="TH SarabunIT๙" w:hint="cs"/>
          <w:b/>
          <w:bCs/>
          <w:spacing w:val="-14"/>
          <w:sz w:val="32"/>
          <w:szCs w:val="32"/>
          <w:cs/>
          <w:lang w:bidi="th-TH"/>
        </w:rPr>
        <w:t xml:space="preserve">มาตรการ </w:t>
      </w:r>
      <w:r w:rsidRPr="00040CBE">
        <w:rPr>
          <w:rFonts w:ascii="TH SarabunIT๙" w:eastAsia="Times New Roman" w:hAnsi="TH SarabunIT๙" w:cs="TH SarabunIT๙"/>
          <w:b/>
          <w:bCs/>
          <w:spacing w:val="-14"/>
          <w:sz w:val="32"/>
          <w:szCs w:val="32"/>
          <w:lang w:bidi="th-TH"/>
        </w:rPr>
        <w:t>“</w:t>
      </w:r>
      <w:r w:rsidRPr="00040CBE">
        <w:rPr>
          <w:rFonts w:ascii="TH SarabunIT๙" w:eastAsia="Times New Roman" w:hAnsi="TH SarabunIT๙" w:cs="TH SarabunIT๙" w:hint="cs"/>
          <w:b/>
          <w:bCs/>
          <w:spacing w:val="-14"/>
          <w:sz w:val="32"/>
          <w:szCs w:val="32"/>
          <w:cs/>
          <w:lang w:bidi="th-TH"/>
        </w:rPr>
        <w:t>ดำเนินการเกี่ยวกับเรื่องร้องเรียน กรณีมีบุคคลภายนอกหรือประชาชนกล่าวหาเจ้าหน้าที่ของ</w:t>
      </w:r>
      <w:r w:rsidR="000F1375">
        <w:rPr>
          <w:rFonts w:ascii="TH SarabunIT๙" w:eastAsia="Times New Roman" w:hAnsi="TH SarabunIT๙" w:cs="TH SarabunIT๙" w:hint="cs"/>
          <w:b/>
          <w:bCs/>
          <w:spacing w:val="-10"/>
          <w:sz w:val="32"/>
          <w:szCs w:val="32"/>
          <w:cs/>
          <w:lang w:bidi="th-TH"/>
        </w:rPr>
        <w:t>เทศบาลตำบลห้วยหิน</w:t>
      </w:r>
      <w:r w:rsidRPr="00040CBE">
        <w:rPr>
          <w:rFonts w:ascii="TH SarabunIT๙" w:eastAsia="Times New Roman" w:hAnsi="TH SarabunIT๙" w:cs="TH SarabunIT๙" w:hint="cs"/>
          <w:b/>
          <w:bCs/>
          <w:spacing w:val="-14"/>
          <w:sz w:val="32"/>
          <w:szCs w:val="32"/>
          <w:cs/>
          <w:lang w:bidi="th-TH"/>
        </w:rPr>
        <w:t>ว่าทุจริตและปฏิบัติราชการตามอำนาจหน้าที่โดยมิชอบ</w:t>
      </w:r>
      <w:r w:rsidRPr="00040CBE">
        <w:rPr>
          <w:rFonts w:ascii="TH SarabunIT๙" w:eastAsia="Times New Roman" w:hAnsi="TH SarabunIT๙" w:cs="TH SarabunIT๙"/>
          <w:b/>
          <w:bCs/>
          <w:spacing w:val="-14"/>
          <w:sz w:val="32"/>
          <w:szCs w:val="32"/>
          <w:lang w:bidi="th-TH"/>
        </w:rPr>
        <w:t>”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2. หลักการและเหตุผล</w:t>
      </w:r>
    </w:p>
    <w:p w:rsidR="001471C0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สืบเนื่องจากคำสั่งคณะรักษาความสงบแห่งชาติ ที่ 69/2557 เรื่อง มาตรการป้องกันและแก้ไขปัญหาการทุจริตประพฤติมิชอบได้กำหนดให้ทุกส่วนราชการและหน่วยงานของรัฐ</w:t>
      </w: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 xml:space="preserve"> 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กำหนดมาตรการหรือแนวทางป้องกันและแก้ไขปัญหาการทุจริตประพฤติมิชอบในส่วนราชการและหน่วยงานของรัฐ โดยมุ่งเน้นการสร้าง  </w:t>
      </w:r>
      <w:proofErr w:type="spellStart"/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ธรรมาภิ</w:t>
      </w:r>
      <w:proofErr w:type="spellEnd"/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บาลในการบริหารงาน และส่งเสริมการมีส่วนร่วมจากทุกภาคส่วนในการตรวจสอบเฝ้าระวัง เพื่อสกัดกั้นมิให้เกิดการทุจริตประพฤติมิชอบได้ ประกอบกับนโยบายของพลเอกประยุทธ์ จันทร์โอชา นายกรัฐมนตรี ได้แถลงนโยบายของรัฐบาลต่อสภานิติบัญญัติแห่งชาติ เมื่อวันที่ 12 กันยายน 2557 ก็ได้กำหนดให้มีการบริหารราชการแผ่นดินที่มี</w:t>
      </w:r>
      <w:proofErr w:type="spellStart"/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ธรรมาภิ</w:t>
      </w:r>
      <w:proofErr w:type="spellEnd"/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บาลและการป้องกันปราบปรามการทุจริตและประพฤติมิชอบในภาครัฐ เป็นนโยบายสำคัญของรัฐบาล เพื่อให้การขับเคลื่อนนโยบายของรัฐบาลและคณะรักษาความสงบแห่งชาติ ในการป้องกันและแก้ไขปัญหาการทุจริตประพฤติมิชอบเป็นไปอย่างมีประสิทธิภาพ</w:t>
      </w:r>
    </w:p>
    <w:p w:rsidR="001471C0" w:rsidRDefault="001471C0" w:rsidP="00E83094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lang w:bidi="th-TH"/>
        </w:rPr>
      </w:pPr>
    </w:p>
    <w:p w:rsidR="00E83094" w:rsidRPr="00040CBE" w:rsidRDefault="001471C0" w:rsidP="001471C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lastRenderedPageBreak/>
        <w:t>-๔๘-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ในการนี้</w:t>
      </w:r>
      <w:r w:rsidRPr="00040CBE">
        <w:rPr>
          <w:rFonts w:ascii="TH SarabunIT๙" w:eastAsia="Times New Roman" w:hAnsi="TH SarabunIT๙" w:cs="TH SarabunIT๙" w:hint="cs"/>
          <w:spacing w:val="-10"/>
          <w:sz w:val="32"/>
          <w:szCs w:val="32"/>
          <w:cs/>
          <w:lang w:bidi="th-TH"/>
        </w:rPr>
        <w:t>เทศบาลตำบล</w:t>
      </w:r>
      <w:r w:rsidR="00C23AA5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ห้วยหิน 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จึงได้จัดทำมาตรการการดำเนินการเกี่ยวกับเรื่องร้องเรียน กรณีมีบุคคลภายนอกหรือประชาชนกล่าวหาเจ้าหน้าที่ของ</w:t>
      </w:r>
      <w:r w:rsidRPr="00040CBE">
        <w:rPr>
          <w:rFonts w:ascii="TH SarabunIT๙" w:eastAsia="Times New Roman" w:hAnsi="TH SarabunIT๙" w:cs="TH SarabunIT๙" w:hint="cs"/>
          <w:spacing w:val="-10"/>
          <w:sz w:val="32"/>
          <w:szCs w:val="32"/>
          <w:cs/>
          <w:lang w:bidi="th-TH"/>
        </w:rPr>
        <w:t>เท</w:t>
      </w:r>
      <w:r w:rsidR="000F1375">
        <w:rPr>
          <w:rFonts w:ascii="TH SarabunIT๙" w:eastAsia="Times New Roman" w:hAnsi="TH SarabunIT๙" w:cs="TH SarabunIT๙" w:hint="cs"/>
          <w:spacing w:val="-10"/>
          <w:sz w:val="32"/>
          <w:szCs w:val="32"/>
          <w:cs/>
          <w:lang w:bidi="th-TH"/>
        </w:rPr>
        <w:t>ศบาลตำบลห้วยหิน</w:t>
      </w:r>
      <w:r w:rsidRPr="00040CBE">
        <w:rPr>
          <w:rFonts w:ascii="TH SarabunIT๙" w:eastAsia="Times New Roman" w:hAnsi="TH SarabunIT๙" w:cs="TH SarabunIT๙" w:hint="cs"/>
          <w:spacing w:val="4"/>
          <w:sz w:val="32"/>
          <w:szCs w:val="32"/>
          <w:cs/>
          <w:lang w:bidi="th-TH"/>
        </w:rPr>
        <w:t>ว่าปฏิบัติราชการตามอำนาจหน้าที่โดยมิชอบขึ้น ทั้งนี้ เพื่อให้ประชาชนหรือผู้มีส่วนได้เสียได้ทราบ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ช่องทางการร้องเรียนแนวทางการพิจารณารับเรื่องร้องเรียน และการตอบสนองต่อข้อร้องเรียนในเรื่องการทุจริตหรือประพฤติมิชอบของข้าราชการ และเป็นการสร้างเครือข่ายภาคประชาชนในการช่วยสอดส่องและเฝ้าระวังมิให้เจ้าหน้าที่กระทำการทุจริตหรือประพฤติมิชอบนอกเหนืออำนาจที่ตนมีได้อีกทางหนึ่งด้วย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3. วัตถุประสงค์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pacing w:val="-16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color w:val="C00000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pacing w:val="-16"/>
          <w:sz w:val="32"/>
          <w:szCs w:val="32"/>
          <w:cs/>
          <w:lang w:bidi="th-TH"/>
        </w:rPr>
        <w:t>3.1 เพื่อสร้างจิตสำนึกให้แก่พนักงานเทศบาล  พนักงานจ้างตามภารกิจและลูกจ้างของ</w:t>
      </w:r>
      <w:r w:rsidRPr="00040CBE">
        <w:rPr>
          <w:rFonts w:ascii="TH SarabunIT๙" w:eastAsia="Times New Roman" w:hAnsi="TH SarabunIT๙" w:cs="TH SarabunIT๙" w:hint="cs"/>
          <w:spacing w:val="-10"/>
          <w:sz w:val="32"/>
          <w:szCs w:val="32"/>
          <w:cs/>
          <w:lang w:bidi="th-TH"/>
        </w:rPr>
        <w:t>เทศบาลตำบล</w:t>
      </w:r>
      <w:r w:rsidR="00C23AA5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ห้วยหิน </w:t>
      </w:r>
      <w:r w:rsidRPr="00040CBE">
        <w:rPr>
          <w:rFonts w:ascii="TH SarabunIT๙" w:eastAsia="Times New Roman" w:hAnsi="TH SarabunIT๙" w:cs="TH SarabunIT๙" w:hint="cs"/>
          <w:spacing w:val="-16"/>
          <w:sz w:val="32"/>
          <w:szCs w:val="32"/>
          <w:cs/>
          <w:lang w:bidi="th-TH"/>
        </w:rPr>
        <w:t>ยึดมั่นในคุณธรรมจริยธรรมที่ดีและตระหนักถึงความสำคัญของภัยของการทุจริตและประพฤติมิชอบ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3.2 เพื่อให้การตรวจสอบเรื่องร้องเรียนเกี่ยวกับการทุจริตและประพฤติมิชอบ เป็นไปอย่างรวดเร็ว โปร่งใส เป็นธรรม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4. เป้าหมาย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 xml:space="preserve">  พนักงานเทศบาล   พนักงานจ้างตามภารกิจ และลูกจ้างของ</w:t>
      </w:r>
      <w:r w:rsidRPr="00040CBE">
        <w:rPr>
          <w:rFonts w:ascii="TH SarabunIT๙" w:eastAsia="Times New Roman" w:hAnsi="TH SarabunIT๙" w:cs="TH SarabunIT๙" w:hint="cs"/>
          <w:spacing w:val="-10"/>
          <w:sz w:val="32"/>
          <w:szCs w:val="32"/>
          <w:cs/>
          <w:lang w:bidi="th-TH"/>
        </w:rPr>
        <w:t>เทศบาลตำบล</w:t>
      </w:r>
      <w:r w:rsidR="00C23AA5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ห้วยหิน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5. พื้นที่ดำเนินการ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pacing w:val="-10"/>
          <w:sz w:val="32"/>
          <w:szCs w:val="32"/>
          <w:cs/>
          <w:lang w:bidi="th-TH"/>
        </w:rPr>
        <w:t>เทศบาลตำบล</w:t>
      </w:r>
      <w:r w:rsidR="00C23AA5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ห้วยหิน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6. วิธีดำเนินการ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6.1 ดำเนินการกำหนดหลักเกณฑ์และแนวทางในการพิจารณาเรื่องร้องเรียนว่ามีมูลและเข้าองค์ประกอบความผิดการทุจริตและประพฤติมิชอบหรือไม่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pacing w:val="-16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pacing w:val="-16"/>
          <w:sz w:val="32"/>
          <w:szCs w:val="32"/>
          <w:cs/>
          <w:lang w:bidi="th-TH"/>
        </w:rPr>
        <w:t>6.2 แต่งตั้งคณะกรรมการสอบข้อเท็จจริง กรณีมีเจ้าหน้าที่ทุจริตและปฏิบัติราชการตามอำนาจหน้าที่โดยมิชอบ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6.3 กำหนดช่องทางการร้องเรียน แจ้งเบาะแสข้อมูลเกี่ยวกับการทุจริตและประพฤติมิชอบและพัฒนาช่องทางการร้องเรียนให้ง่าย สะดวกและวิธีการคุ้มครองผู้ให้ข้อมูล เพื่อเป็นหลักประกันและสร้างความมั่นใจแก่ผู้ให้ข้อมูล ในการให้ข้อมูลที่เป็นประโยชน์แก่หน่วยงาน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 xml:space="preserve">6.4 แจ้งผลการพิจารณาให้ผู้ร้องเรียนทราบผลและความคืบหน้าของการดำเนินการ ภายใน 5 วัน 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7. ระยะเวลาดำเนินการ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 xml:space="preserve">(ปีงบประมาณ พ.ศ. 2562 </w:t>
      </w: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–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25</w:t>
      </w: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>64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)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8. งบประมาณดำเนินการ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ไม่ใช้งบประมาณ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9. ผู้รับผิดชอบโครงการ</w:t>
      </w:r>
    </w:p>
    <w:p w:rsidR="00C23AA5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 xml:space="preserve"> 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สำนักปลัด</w:t>
      </w:r>
      <w:r w:rsidR="000F1375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เทศบาล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 </w:t>
      </w:r>
      <w:r w:rsidRPr="00040CBE">
        <w:rPr>
          <w:rFonts w:ascii="TH SarabunIT๙" w:eastAsia="Times New Roman" w:hAnsi="TH SarabunIT๙" w:cs="TH SarabunIT๙" w:hint="cs"/>
          <w:spacing w:val="-10"/>
          <w:sz w:val="32"/>
          <w:szCs w:val="32"/>
          <w:cs/>
          <w:lang w:bidi="th-TH"/>
        </w:rPr>
        <w:t>เทศบาลตำบล</w:t>
      </w:r>
      <w:r w:rsidR="00C23AA5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ห้วยหิน 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10. ตัวชี้วัด/ผลลัพธ์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ตัวชี้วัด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ร้อยละของเรื่องร้องเรียนของเจ้าหน้าที่ที่มีการทุจริตและประพฤติมิชอบ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ผลลัพธ์</w:t>
      </w:r>
    </w:p>
    <w:p w:rsidR="00E83094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ภาคประชาชนมีบทบาทในการเฝ้าระวัง และติดตาม ตรวจสอบการทำงานของเจ้าหน้าที่</w:t>
      </w:r>
    </w:p>
    <w:p w:rsidR="001471C0" w:rsidRDefault="001471C0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</w:p>
    <w:p w:rsidR="001471C0" w:rsidRDefault="001471C0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</w:p>
    <w:p w:rsidR="001471C0" w:rsidRDefault="001471C0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</w:p>
    <w:p w:rsidR="001471C0" w:rsidRDefault="001471C0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</w:p>
    <w:p w:rsidR="001471C0" w:rsidRDefault="001471C0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</w:p>
    <w:p w:rsidR="001471C0" w:rsidRPr="00040CBE" w:rsidRDefault="001471C0" w:rsidP="001471C0">
      <w:pPr>
        <w:spacing w:after="0" w:line="240" w:lineRule="auto"/>
        <w:jc w:val="center"/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lastRenderedPageBreak/>
        <w:t>-๔๙-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มิติที่ 3 การส่งเสริมบทบาทและการมีส่วนร่วมของภาคประชาชน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3.1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</w:r>
    </w:p>
    <w:p w:rsidR="00E83094" w:rsidRPr="00040CBE" w:rsidRDefault="000F1375" w:rsidP="000F1375">
      <w:pPr>
        <w:spacing w:after="12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ab/>
        <w:t xml:space="preserve">     </w:t>
      </w:r>
      <w:r w:rsidR="00E83094"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3.1.1 จัดให้มีศูนย์ข้อมูลข่าวสารตามกฎหมายว่าด้วยข้อมูลข่าวสารของทางราชการ</w:t>
      </w:r>
    </w:p>
    <w:p w:rsidR="00E83094" w:rsidRPr="000F1375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F137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โครงการที่ 1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 xml:space="preserve">1.ชื่อโครงการ </w:t>
      </w: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 xml:space="preserve">มาตรการ </w:t>
      </w: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  <w:t>“</w:t>
      </w: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โครงการจัดทำค่าบริการพื้นที่</w:t>
      </w:r>
      <w:proofErr w:type="spellStart"/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เว็ปไซต์</w:t>
      </w:r>
      <w:proofErr w:type="spellEnd"/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รายปีและค่าธรรมเนียมชื่อโมเมน</w:t>
      </w:r>
      <w:proofErr w:type="spellStart"/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เนม</w:t>
      </w:r>
      <w:proofErr w:type="spellEnd"/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รายปี</w:t>
      </w:r>
      <w:proofErr w:type="spellStart"/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เว็ปไซต์</w:t>
      </w:r>
      <w:proofErr w:type="spellEnd"/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 xml:space="preserve"> ของ</w:t>
      </w:r>
      <w:r w:rsidR="000F1375">
        <w:rPr>
          <w:rFonts w:ascii="TH SarabunIT๙" w:eastAsia="Times New Roman" w:hAnsi="TH SarabunIT๙" w:cs="TH SarabunIT๙" w:hint="cs"/>
          <w:b/>
          <w:bCs/>
          <w:spacing w:val="-10"/>
          <w:sz w:val="32"/>
          <w:szCs w:val="32"/>
          <w:cs/>
          <w:lang w:bidi="th-TH"/>
        </w:rPr>
        <w:t>เทศบาลตำบลห้วยหิน</w:t>
      </w: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  <w:t>”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2. หลักการและเหตุผล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pacing w:val="-20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pacing w:val="-20"/>
          <w:sz w:val="32"/>
          <w:szCs w:val="32"/>
          <w:cs/>
          <w:lang w:bidi="th-TH"/>
        </w:rPr>
        <w:t>ตามมาตรา 9 แห่งพระราชบัญญัติข้อมูลข่าวสารของราชการ พ.ศ. 2540 บัญญัติให้หน่วยงานของรัฐต้องจัดให้มีข้อมูลข่าวสารของราชการอย่างน้อยตามที่กฎหมายกำหนดไว้ให้ประชาชนเข้าตรวจดู โดยมีเจตนารมณ์ให้ประชาชนมีโอกาสอย่างกว้างขวางในการได้รับข่าวสารเกี่ยวกับการดำเนินการต่างๆ ของรัฐ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pacing w:val="-20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pacing w:val="-20"/>
          <w:sz w:val="32"/>
          <w:szCs w:val="32"/>
          <w:cs/>
          <w:lang w:bidi="th-TH"/>
        </w:rPr>
        <w:tab/>
        <w:t xml:space="preserve">ดังนั้น เพื่อให้การดำเนินการดังกล่าวเป็นไปตามที่กฎหมายกำหนด  </w:t>
      </w:r>
      <w:r w:rsidR="000F1375">
        <w:rPr>
          <w:rFonts w:ascii="TH SarabunIT๙" w:eastAsia="Times New Roman" w:hAnsi="TH SarabunIT๙" w:cs="TH SarabunIT๙" w:hint="cs"/>
          <w:spacing w:val="-10"/>
          <w:sz w:val="32"/>
          <w:szCs w:val="32"/>
          <w:cs/>
          <w:lang w:bidi="th-TH"/>
        </w:rPr>
        <w:t xml:space="preserve">เทศบาลตำบลห้วยหิน </w:t>
      </w:r>
      <w:r w:rsidRPr="00040CBE">
        <w:rPr>
          <w:rFonts w:ascii="TH SarabunIT๙" w:eastAsia="Times New Roman" w:hAnsi="TH SarabunIT๙" w:cs="TH SarabunIT๙" w:hint="cs"/>
          <w:spacing w:val="-20"/>
          <w:sz w:val="32"/>
          <w:szCs w:val="32"/>
          <w:cs/>
          <w:lang w:bidi="th-TH"/>
        </w:rPr>
        <w:t>จึงได้ให้มีสถานที่สำหรับประชาชนเข้าตรวจดูข้อมูลข่าวสารซึ่งได้รวบรวมไว้ เพื่อที่ประชาชนจะได้สามารถรับรู้สิทธิและหน้าที่ของตนอย่างเต็มที่ในการแสดงความคิดเห็นและใช้สิทธิทางการเมืองได้โดยถูกต้องตรงกับความเป็นจริง ในการรักษาประโยชน์ของตนต่อไป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pacing w:val="-20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pacing w:val="-20"/>
          <w:sz w:val="32"/>
          <w:szCs w:val="32"/>
          <w:cs/>
          <w:lang w:bidi="th-TH"/>
        </w:rPr>
        <w:t>3. วัตถุประสงค์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pacing w:val="-20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pacing w:val="-20"/>
          <w:sz w:val="32"/>
          <w:szCs w:val="32"/>
          <w:cs/>
          <w:lang w:bidi="th-TH"/>
        </w:rPr>
        <w:tab/>
        <w:t xml:space="preserve">3.1 เพื่อเผยแพร่ข้อมูลข่าวสารอันเป็นประโยชน์แก่ประชาชนอย่างครบถ้วน ถูกต้องและไม่บิดเบือนข้อเท็จจริง 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pacing w:val="-20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pacing w:val="-20"/>
          <w:sz w:val="32"/>
          <w:szCs w:val="32"/>
          <w:cs/>
          <w:lang w:bidi="th-TH"/>
        </w:rPr>
        <w:tab/>
        <w:t>3.2 เพื่อเพิ่มช่องทางให้ประชาชนได้มีส่วนร่วมในการตรวจสอบการปฏิบัติงานของ</w:t>
      </w:r>
      <w:r w:rsidR="000F1375">
        <w:rPr>
          <w:rFonts w:ascii="TH SarabunIT๙" w:eastAsia="Times New Roman" w:hAnsi="TH SarabunIT๙" w:cs="TH SarabunIT๙" w:hint="cs"/>
          <w:spacing w:val="-10"/>
          <w:sz w:val="32"/>
          <w:szCs w:val="32"/>
          <w:cs/>
          <w:lang w:bidi="th-TH"/>
        </w:rPr>
        <w:t>เทศบาลตำบลห้วยหิน</w:t>
      </w:r>
      <w:r w:rsidRPr="00040CBE">
        <w:rPr>
          <w:rFonts w:ascii="TH SarabunIT๙" w:eastAsia="Times New Roman" w:hAnsi="TH SarabunIT๙" w:cs="TH SarabunIT๙"/>
          <w:spacing w:val="-20"/>
          <w:sz w:val="32"/>
          <w:szCs w:val="32"/>
          <w:cs/>
          <w:lang w:bidi="th-TH"/>
        </w:rPr>
        <w:t xml:space="preserve">  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4. เป้าหมาย/ผลผลิต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</w:r>
      <w:proofErr w:type="spellStart"/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เว็ปไซต์</w:t>
      </w:r>
      <w:proofErr w:type="spellEnd"/>
      <w:r w:rsidRPr="00040CBE">
        <w:rPr>
          <w:rFonts w:ascii="TH SarabunIT๙" w:eastAsia="Times New Roman" w:hAnsi="TH SarabunIT๙" w:cs="TH SarabunIT๙" w:hint="cs"/>
          <w:spacing w:val="-10"/>
          <w:sz w:val="32"/>
          <w:szCs w:val="32"/>
          <w:cs/>
          <w:lang w:bidi="th-TH"/>
        </w:rPr>
        <w:t>เทศบาลตำบล</w:t>
      </w:r>
      <w:r w:rsidR="00C23AA5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ห้วยหิน 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จำนวน 1 </w:t>
      </w:r>
      <w:proofErr w:type="spellStart"/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เว็ปไซต์</w:t>
      </w:r>
      <w:proofErr w:type="spellEnd"/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5. พื้นที่ดำเนินการ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 xml:space="preserve"> </w:t>
      </w:r>
      <w:r w:rsidRPr="00040CBE">
        <w:rPr>
          <w:rFonts w:ascii="TH SarabunIT๙" w:eastAsia="Times New Roman" w:hAnsi="TH SarabunIT๙" w:cs="TH SarabunIT๙" w:hint="cs"/>
          <w:spacing w:val="-10"/>
          <w:sz w:val="32"/>
          <w:szCs w:val="32"/>
          <w:cs/>
          <w:lang w:bidi="th-TH"/>
        </w:rPr>
        <w:t>เทศบาลตำบล</w:t>
      </w:r>
      <w:r w:rsidR="00C23AA5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ห้วยหิน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6. วิธีดำเนินการ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มีบริการอินเตอร์เน็ตสำหรับให้บริการประชาชนทั่วไปและมี การจัดเก็บสถิติผู้มารับบริการและสรุปผลเสนอผู้บริหาร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7. ระยะเวลาดำเนินการ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ปีงบประมาณ พ.ศ. 25</w:t>
      </w: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>62 - 2564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8. งบประมาณดำเนินการ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15,000 บาท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9. ผู้รับผิดชอบโครงการ</w:t>
      </w:r>
    </w:p>
    <w:p w:rsidR="00C23AA5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สำนักปลัด</w:t>
      </w:r>
      <w:r w:rsidR="000F1375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เทศบาล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</w:t>
      </w:r>
      <w:r w:rsidRPr="00040CBE">
        <w:rPr>
          <w:rFonts w:ascii="TH SarabunIT๙" w:eastAsia="Times New Roman" w:hAnsi="TH SarabunIT๙" w:cs="TH SarabunIT๙" w:hint="cs"/>
          <w:spacing w:val="-10"/>
          <w:sz w:val="32"/>
          <w:szCs w:val="32"/>
          <w:cs/>
          <w:lang w:bidi="th-TH"/>
        </w:rPr>
        <w:t>เทศบาลตำบล</w:t>
      </w:r>
      <w:r w:rsidR="00C23AA5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ห้วยหิน 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10. ตัวชี้วัด/ผลลัพธ์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</w:r>
      <w:proofErr w:type="spellStart"/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เว็ปไซต์</w:t>
      </w:r>
      <w:proofErr w:type="spellEnd"/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ของ</w:t>
      </w:r>
      <w:r w:rsidRPr="00040CBE">
        <w:rPr>
          <w:rFonts w:ascii="TH SarabunIT๙" w:eastAsia="Times New Roman" w:hAnsi="TH SarabunIT๙" w:cs="TH SarabunIT๙" w:hint="cs"/>
          <w:spacing w:val="-10"/>
          <w:sz w:val="32"/>
          <w:szCs w:val="32"/>
          <w:cs/>
          <w:lang w:bidi="th-TH"/>
        </w:rPr>
        <w:t>เทศบาลตำบล</w:t>
      </w:r>
      <w:r w:rsidR="00C23AA5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ห้วยหิน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</w:p>
    <w:p w:rsidR="00E83094" w:rsidRPr="00040CBE" w:rsidRDefault="00E83094" w:rsidP="000F1375">
      <w:pPr>
        <w:spacing w:after="12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spacing w:val="-14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pacing w:val="-14"/>
          <w:sz w:val="32"/>
          <w:szCs w:val="32"/>
          <w:cs/>
          <w:lang w:bidi="th-TH"/>
        </w:rPr>
        <w:t>3.1.2 มีการเผยแพร่ข้อมูลข่าวสารเกี่ยวกับการบริหารงานบุคคล การบริหารงบประมาณ การเงิน การจัดหาพัสดุ การคำนวณราคากลาง รายงานผลการปฏิบัติงาน เป็นไปตามหลักเกณฑ์ วิธีการที่กฎหมาย ระเบียบ กฎข้อบังคับ ที่กำหนดให้องค์กรปกครองส่วนท้องถิ่นต้องเผยแพร่ให้ประชาชนทราบและตรวจสอบได้</w:t>
      </w:r>
    </w:p>
    <w:p w:rsidR="00E83094" w:rsidRPr="000F1375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F137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โครงการ</w:t>
      </w:r>
      <w:r w:rsidRPr="000F1375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>ที่ 1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 xml:space="preserve">1. ชื่อโครงการ </w:t>
      </w: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 xml:space="preserve">กิจกรรม </w:t>
      </w: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  <w:t>“</w:t>
      </w: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>การเผยแพร่ข้อมูลข่าวสารด้านการเงิน การคลัง พัสดุ และทรัพย์สินของ</w:t>
      </w:r>
      <w:r w:rsidR="000F1375">
        <w:rPr>
          <w:rFonts w:ascii="TH SarabunIT๙" w:eastAsia="Times New Roman" w:hAnsi="TH SarabunIT๙" w:cs="TH SarabunIT๙" w:hint="cs"/>
          <w:b/>
          <w:bCs/>
          <w:spacing w:val="-10"/>
          <w:sz w:val="32"/>
          <w:szCs w:val="32"/>
          <w:cs/>
          <w:lang w:bidi="th-TH"/>
        </w:rPr>
        <w:t>เทศบาลตำบลห้วยหิน</w:t>
      </w: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 xml:space="preserve"> และการรับเรื่องร้องเรียนเกี่ยวกับการเงินการคลัง</w:t>
      </w: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  <w:t>”</w:t>
      </w:r>
    </w:p>
    <w:p w:rsidR="001471C0" w:rsidRPr="001471C0" w:rsidRDefault="001471C0" w:rsidP="001471C0">
      <w:pPr>
        <w:spacing w:after="0" w:line="240" w:lineRule="auto"/>
        <w:jc w:val="center"/>
        <w:rPr>
          <w:rFonts w:ascii="TH SarabunIT๙" w:eastAsia="Times New Roman" w:hAnsi="TH SarabunIT๙" w:cs="TH SarabunIT๙" w:hint="cs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lastRenderedPageBreak/>
        <w:t>-๕๐-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>2. หลักการและเหตุผล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  <w:t>การบริหารงานราชการในปัจจุบัน ภาคประชาชนได้เข้ามามีส่วนร่วมและมีบทบาทอย่างมากในการบริหารงานของราชการส่วนท้องถิ่นในด้านต่างๆ การบริหารงานราชการส่วนท้องถิ่นต้องสามารถตรวจสอบได้ ต้องมีความโปร่งใส ต้องให้ประชาชนได้รับทราบข้อมูล ข่าวสาร ในการดำเนินกิจกรรมต่างๆ เพื่อเป็นการป้องกันมิให้เกิดการทุจริตและประพฤติมิชอบ เพื่อให้เกิดประโยชน์สูงสุดแก่ภาครัฐและภาคประชาชน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>3. วัตถุประสงค์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  <w:t>เพื่อเผยแพร่ข้อมูลข่าวสารในการปฏิบัติงานให้ประชาชนได้รับรู้ เพื่อประชาสัมพันธ์การปฏิบัติงานของภาครัฐเพื่อส่งเสริมบทบาทการมีส่วนร่วมของภาคประชาชนในการติดตามตรวจสอบการทุจริตประพฤติมิชอบในภาครัฐเสริมสร้างและพัฒนาเครือข่ายในการติดตามและตรวจสอบการทุจริตและประพฤติมิชอบในภาครัฐให้มีความเข้มแข็งเพื่อให้มีระบบ และกลไกในการป้องกันและตรวจสอบมิให้เกิดการทุจริตหรือการปฏิบัติหน้าที่โดยมิชอบในภาครัฐ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>4. เป้าหมาย/ผลผลิต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  <w:t>ประชาชนภายใน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เขต</w:t>
      </w:r>
      <w:r w:rsidRPr="00040CBE">
        <w:rPr>
          <w:rFonts w:ascii="TH SarabunIT๙" w:eastAsia="Times New Roman" w:hAnsi="TH SarabunIT๙" w:cs="TH SarabunIT๙" w:hint="cs"/>
          <w:spacing w:val="-10"/>
          <w:sz w:val="32"/>
          <w:szCs w:val="32"/>
          <w:cs/>
          <w:lang w:bidi="th-TH"/>
        </w:rPr>
        <w:t>เทศบาลตำบล</w:t>
      </w:r>
      <w:r w:rsidR="006C692C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ห้วยหิน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>5. พื้นที่ดำเนินการ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pacing w:val="-10"/>
          <w:sz w:val="32"/>
          <w:szCs w:val="32"/>
          <w:cs/>
          <w:lang w:bidi="th-TH"/>
        </w:rPr>
        <w:t>เทศบาลตำบล</w:t>
      </w:r>
      <w:r w:rsidR="006C692C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ห้วยหิน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>6. วิธีดำเนินการ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  <w:t>เผยแพร่ข้อมูลข่าวสารเกี่ยวกับงบประมาณ รายการบัญชีรับจ่ายเงินประจำปี และการจัดซื้อจัดจ้าง จัดหาพัสดุต่างๆ รวมถึงการประชาสัมพันธ์เกี่ยวกับการชำระภาษีท้องถิ่น และการรับเรื่องร้องเรียนทางด้านการเงินการคลัง ผ่านทางเว็บไซต์ของ</w:t>
      </w:r>
      <w:r w:rsidR="000F1375">
        <w:rPr>
          <w:rFonts w:ascii="TH SarabunIT๙" w:eastAsia="Times New Roman" w:hAnsi="TH SarabunIT๙" w:cs="TH SarabunIT๙" w:hint="cs"/>
          <w:spacing w:val="-10"/>
          <w:sz w:val="32"/>
          <w:szCs w:val="32"/>
          <w:cs/>
          <w:lang w:bidi="th-TH"/>
        </w:rPr>
        <w:t>เทศบาลตำบลห้วยหิน</w:t>
      </w: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 และปิดประกาศข้อมูลดังกล่าวที่บอร์ดประชาสัมพันธ์ของ</w:t>
      </w:r>
      <w:r w:rsidRPr="00040CBE">
        <w:rPr>
          <w:rFonts w:ascii="TH SarabunIT๙" w:eastAsia="Times New Roman" w:hAnsi="TH SarabunIT๙" w:cs="TH SarabunIT๙" w:hint="cs"/>
          <w:spacing w:val="-10"/>
          <w:sz w:val="32"/>
          <w:szCs w:val="32"/>
          <w:cs/>
          <w:lang w:bidi="th-TH"/>
        </w:rPr>
        <w:t>เทศบาลตำบล</w:t>
      </w:r>
      <w:r w:rsidR="006C692C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ห้วยหิน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>7. ระยะเวลาดำเนินการ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  <w:t>(ปีงบประมาณ พ.ศ. 25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62</w:t>
      </w: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 – 25</w:t>
      </w: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>64</w:t>
      </w: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)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>8. งบประมาณดำเนินการ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  <w:t>ไม่ใช้งบประมาณ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>9. ผู้รับผิดชอบโครงการ</w:t>
      </w:r>
    </w:p>
    <w:p w:rsidR="006C692C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  <w:t xml:space="preserve">กองคลัง </w:t>
      </w:r>
      <w:r w:rsidRPr="00040CBE">
        <w:rPr>
          <w:rFonts w:ascii="TH SarabunIT๙" w:eastAsia="Times New Roman" w:hAnsi="TH SarabunIT๙" w:cs="TH SarabunIT๙" w:hint="cs"/>
          <w:spacing w:val="-10"/>
          <w:sz w:val="32"/>
          <w:szCs w:val="32"/>
          <w:cs/>
          <w:lang w:bidi="th-TH"/>
        </w:rPr>
        <w:t>เทศบาลตำบล</w:t>
      </w:r>
      <w:r w:rsidR="006C692C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ห้วยหิน 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>10. ตัวชี้วัด/ผลลัพธ์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  <w:t>ประชาชนได้รับรู้ข้อมูลข่าวสารที่สำคัญของทางราชการ ประชาชนมีโอกาสได้ตรวจสอบการบริหารงานของ</w:t>
      </w:r>
      <w:r w:rsidRPr="00040CBE">
        <w:rPr>
          <w:rFonts w:ascii="TH SarabunIT๙" w:eastAsia="Times New Roman" w:hAnsi="TH SarabunIT๙" w:cs="TH SarabunIT๙" w:hint="cs"/>
          <w:spacing w:val="-10"/>
          <w:sz w:val="32"/>
          <w:szCs w:val="32"/>
          <w:cs/>
          <w:lang w:bidi="th-TH"/>
        </w:rPr>
        <w:t>เทศบาลตำบล</w:t>
      </w:r>
      <w:r w:rsidR="006C692C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ห้วยหิน </w:t>
      </w: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ทำให้ลดการทุจริตและประพฤติมิชอบ มีความโปร่งใสในการปฏิบัติงาน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</w:p>
    <w:p w:rsidR="00E83094" w:rsidRPr="00040CBE" w:rsidRDefault="00E83094" w:rsidP="000F1375">
      <w:pPr>
        <w:spacing w:after="120" w:line="240" w:lineRule="auto"/>
        <w:rPr>
          <w:rFonts w:ascii="TH SarabunIT๙" w:eastAsia="Times New Roman" w:hAnsi="TH SarabunIT๙" w:cs="TH SarabunIT๙"/>
          <w:color w:val="C00000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</w:t>
      </w: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ab/>
        <w:t>3.1.3 มีการปิดประกาศ เผยแพร่ข้อมูลข่าวสารเกี่ยวกับการปฏิบัติราชการที่เป็นประโยชน์กับการมีส่วนร่วมตรวจสอบของประชาชน</w:t>
      </w:r>
    </w:p>
    <w:p w:rsidR="00E83094" w:rsidRPr="000F1375" w:rsidRDefault="00E83094" w:rsidP="000F137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F137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 xml:space="preserve">โครงการที่ </w:t>
      </w:r>
      <w:r w:rsidRPr="000F1375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1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 xml:space="preserve">1. ชื่อโครงการ </w:t>
      </w: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โครงการจัดทำวารสารประชาสัมพันธ์การดำเนินงานขององค์กร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2. หลักการและเหตุผล</w:t>
      </w: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  <w:t>/</w:t>
      </w: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ที่มาของมาตรการ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pacing w:val="-20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pacing w:val="-20"/>
          <w:sz w:val="32"/>
          <w:szCs w:val="32"/>
          <w:cs/>
          <w:lang w:bidi="th-TH"/>
        </w:rPr>
        <w:t>ในภาวะสังคมปัจจุบัน ความเจริญก้าวหน้าด้านวิชาการ และเทคโนโลยีต่างๆ ก้าวหน้าไปมากเครื่องมือสื่อสารอิเล็กทรอนิกส์ต่างๆ ที่ทันสมัย และมีประสิทธิภาพสูง การนำเอาเทคโนโลยีต่างๆ เข้ามาใช้ในการดำเนินงานผ่านสื่อการประชาสัมพันธ์ เพื่อให้บรรลุผลสำเร็จ และรวดเร็วยิ่งขึ้น โดยเฉพาะการสรุปเพื่อให้ความรู้ความเข้าใจได้ง่ายในช่วงระยะเวลาสั้นๆ</w:t>
      </w:r>
    </w:p>
    <w:p w:rsidR="001471C0" w:rsidRDefault="001471C0" w:rsidP="00E83094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pacing w:val="-20"/>
          <w:sz w:val="32"/>
          <w:szCs w:val="32"/>
          <w:lang w:bidi="th-TH"/>
        </w:rPr>
      </w:pPr>
    </w:p>
    <w:p w:rsidR="001471C0" w:rsidRDefault="001471C0" w:rsidP="001471C0">
      <w:pPr>
        <w:spacing w:after="0" w:line="240" w:lineRule="auto"/>
        <w:jc w:val="center"/>
        <w:rPr>
          <w:rFonts w:ascii="TH SarabunIT๙" w:eastAsia="Times New Roman" w:hAnsi="TH SarabunIT๙" w:cs="TH SarabunIT๙" w:hint="cs"/>
          <w:spacing w:val="-20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spacing w:val="-20"/>
          <w:sz w:val="32"/>
          <w:szCs w:val="32"/>
          <w:cs/>
          <w:lang w:bidi="th-TH"/>
        </w:rPr>
        <w:lastRenderedPageBreak/>
        <w:t>-๕๑-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pacing w:val="-20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pacing w:val="-20"/>
          <w:sz w:val="32"/>
          <w:szCs w:val="32"/>
          <w:cs/>
          <w:lang w:bidi="th-TH"/>
        </w:rPr>
        <w:t>หรือช่วงระยะเวลาอันจำกัดนั้นเป็นเรื่องที่ต้องปูพื้นฐาน สร้างความน่าเชื่อถือ และน่าสนใจให้กับกิจกรรม/โครงการของเทศบาล ให้สามารถมองเห็นภาพหรือเห็นความเกี่ยวโยงกันของกิจกรรม/โครงการต่างๆ ได้ชัดเจนถูกต้อง ฉะนั้นการสร้างความสัมพันธ์กับประชาชนต้องการให้ประชาชนเข้าถึงและมีส่วนร่วมรับรู้ในภารกิจของเทศบาล จึงจำเป็นต้องพิจารณาในการเลือกสื่อให้เหมาะสมกับสภาวการณ์นั้นๆ การใช้สื่อเทคนิคและวิธีการเป็นอย่างไรบ้าง ในแต่ละขั้นตอนที่ต่างกันเป็นสิ่งสำคัญ ทั้งนี้เพื่อให้ประชาชนยอมรับและให้ความร่วมมือสนับสนุน ซึ่งจะมีผลต่อการพัฒนาตามภารกิจ บทบาท หน้าที่ อย่างโปร่งใสและยุติธรรม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3. วัตถุประสงค์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1. เพื่อประชาสัมพันธ์การดำเนินงานของ</w:t>
      </w:r>
      <w:r w:rsidRPr="00040CBE">
        <w:rPr>
          <w:rFonts w:ascii="TH SarabunIT๙" w:eastAsia="Times New Roman" w:hAnsi="TH SarabunIT๙" w:cs="TH SarabunIT๙" w:hint="cs"/>
          <w:spacing w:val="-10"/>
          <w:sz w:val="32"/>
          <w:szCs w:val="32"/>
          <w:cs/>
          <w:lang w:bidi="th-TH"/>
        </w:rPr>
        <w:t>เทศบาลตำบล</w:t>
      </w:r>
      <w:r w:rsidR="006C692C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ห้วยหิน 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ให้ประชาชนได้รับทราบ 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2. เพื่อสร้างจิตสำนึกให้เกิดการเรียนรู้ รับรู้และเข้าใจในภารกิจการปฏิบัติงานของเทศบาลอย่างถูกต้องและโปร่งใส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3. เพื่อส่งเสริมให้ประชาชนมีส่วนร่วมและรับผิดชอบในภารกิจของ</w:t>
      </w:r>
      <w:r w:rsidRPr="00040CBE">
        <w:rPr>
          <w:rFonts w:ascii="TH SarabunIT๙" w:eastAsia="Times New Roman" w:hAnsi="TH SarabunIT๙" w:cs="TH SarabunIT๙" w:hint="cs"/>
          <w:spacing w:val="-10"/>
          <w:sz w:val="32"/>
          <w:szCs w:val="32"/>
          <w:cs/>
          <w:lang w:bidi="th-TH"/>
        </w:rPr>
        <w:t>เทศบาลตำบล</w:t>
      </w:r>
      <w:r w:rsidR="006C692C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ห้วยหิน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4. เพื่อให้เกิดความหวงแหนและภาคภูมิใจในท้องถิ่นของตน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5. เพื่อนำเสนอผลงาน/โครงการโดดเด่น ให้เป็นที่ทราบกันอย่างแพร่หลาย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6. เพื่อความสัมพันธ์ที่ดีและเชื่อมความสามัคคีระหว่างเทศบาลและประชาชน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4. เป้าหมาย</w:t>
      </w:r>
    </w:p>
    <w:p w:rsidR="00E83094" w:rsidRPr="00040CBE" w:rsidRDefault="00E83094" w:rsidP="00E83094">
      <w:pPr>
        <w:spacing w:after="0" w:line="228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 xml:space="preserve">จัดทำวารสารรายงานประจำปี  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5. พื้นที่ดำเนินการ</w:t>
      </w:r>
    </w:p>
    <w:p w:rsidR="006C692C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pacing w:val="-10"/>
          <w:sz w:val="32"/>
          <w:szCs w:val="32"/>
          <w:cs/>
          <w:lang w:bidi="th-TH"/>
        </w:rPr>
        <w:t>เทศบาลตำบล</w:t>
      </w:r>
      <w:r w:rsidR="006C692C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ห้วยหิน 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6. วิธีดำเนินการ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6.1 เสนออนุมัติโครงการ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6.2 ดำเนินการประชุม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6.3 มอบหมายงาน/จัดทำการร่วมนำเสนอร่างรูปแบบ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 xml:space="preserve">6.4 ผลิตสื่อ 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6.5 ติดตามและประเมินผลโครงการ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7. ระยะเวลาดำเนินการ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 xml:space="preserve">ปีงบประมาณ พ.ศ. 2562 </w:t>
      </w: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–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พ.ศ.2564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8. งบประมาณดำเนินการ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>20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,000.- บาท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9. ผู้รับผิดชอบโครงการ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 xml:space="preserve">งานประชาสัมพันธ์ </w:t>
      </w:r>
      <w:r w:rsidR="006C692C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สำนักปลัดเทศบาล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</w:t>
      </w:r>
      <w:r w:rsidR="005B560D">
        <w:rPr>
          <w:rFonts w:ascii="TH SarabunIT๙" w:eastAsia="Times New Roman" w:hAnsi="TH SarabunIT๙" w:cs="TH SarabunIT๙" w:hint="cs"/>
          <w:spacing w:val="-10"/>
          <w:sz w:val="32"/>
          <w:szCs w:val="32"/>
          <w:cs/>
          <w:lang w:bidi="th-TH"/>
        </w:rPr>
        <w:t>เทศบาลตำบลห้วยหิน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10. ตัวชี้วัด/ผลลัพธ์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ใช้แบบสอบถามความพึงพอใจในการดำเนินงานของ</w:t>
      </w:r>
      <w:r w:rsidRPr="00040CBE">
        <w:rPr>
          <w:rFonts w:ascii="TH SarabunIT๙" w:eastAsia="Times New Roman" w:hAnsi="TH SarabunIT๙" w:cs="TH SarabunIT๙" w:hint="cs"/>
          <w:spacing w:val="-10"/>
          <w:sz w:val="32"/>
          <w:szCs w:val="32"/>
          <w:cs/>
          <w:lang w:bidi="th-TH"/>
        </w:rPr>
        <w:t>เทศบาลตำบลหนองหงส์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</w:t>
      </w: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 xml:space="preserve"> 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ซึ่งออกแบบโดยคณะกรรมการติดตามและประเมินผลแผนพัฒนา เป็นตัวชี้วัด โดยกำหนดตัวชี้วัด ดังนี้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- ประชาชนได้รับทราบเข้าใจถึงบทบาท ภารกิจของ</w:t>
      </w:r>
      <w:r w:rsidRPr="00040CBE">
        <w:rPr>
          <w:rFonts w:ascii="TH SarabunIT๙" w:eastAsia="Times New Roman" w:hAnsi="TH SarabunIT๙" w:cs="TH SarabunIT๙" w:hint="cs"/>
          <w:spacing w:val="-10"/>
          <w:sz w:val="32"/>
          <w:szCs w:val="32"/>
          <w:cs/>
          <w:lang w:bidi="th-TH"/>
        </w:rPr>
        <w:t>เทศบาลตำบล</w:t>
      </w:r>
      <w:r w:rsidR="006C692C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ห้วยหิน 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และมีความพึงพอใจในสื่อเอกสารในการประชาสัมพันธ์ ไม่น้อยกว่าร้อยละ 60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</w:p>
    <w:p w:rsidR="00E83094" w:rsidRPr="00040CBE" w:rsidRDefault="00E83094" w:rsidP="00E83094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3.2 การรับฟังความคิดเห็น การรับและตอบสนองเรื่องร้องเรียน/ร้องทุกข์ของประชาชน</w:t>
      </w:r>
    </w:p>
    <w:p w:rsidR="001471C0" w:rsidRDefault="00E83094" w:rsidP="001471C0">
      <w:pPr>
        <w:spacing w:after="12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3.2.1 มีกระบวนการรับฟังความคิดเห็นของประชาชน ในการดำเนินกิจการตามอำนาจหน้าที่ขององค์กรปกครองส่วนท้องถิ่น โดยเฉพาะการดำเนินกิจการที่จะมีผลกระทบต่อความเป็นอยู่ และสุขอนามัยของประชาชนในท้องถิ่น</w:t>
      </w:r>
    </w:p>
    <w:p w:rsidR="001471C0" w:rsidRPr="001471C0" w:rsidRDefault="001471C0" w:rsidP="001471C0">
      <w:pPr>
        <w:spacing w:after="120" w:line="240" w:lineRule="auto"/>
        <w:jc w:val="center"/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lastRenderedPageBreak/>
        <w:t>-๕๒-</w:t>
      </w:r>
    </w:p>
    <w:p w:rsidR="00E83094" w:rsidRPr="00DB6991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DB699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โครงการที่ 1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>1.</w:t>
      </w: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 xml:space="preserve">  ชื่อโครงการ   </w:t>
      </w: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>โครงการสัมมนา</w:t>
      </w: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เชิงปฏิบัติการเพื่อทบทวน</w:t>
      </w:r>
      <w:proofErr w:type="spellStart"/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>บูรณา</w:t>
      </w:r>
      <w:proofErr w:type="spellEnd"/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>การจัดทำ</w:t>
      </w: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แผน</w:t>
      </w: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>พัฒนา</w:t>
      </w: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 xml:space="preserve">และแผนชุมชน 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 xml:space="preserve">                      ของ</w:t>
      </w:r>
      <w:r w:rsidRPr="00040CBE">
        <w:rPr>
          <w:rFonts w:ascii="TH SarabunIT๙" w:eastAsia="Times New Roman" w:hAnsi="TH SarabunIT๙" w:cs="TH SarabunIT๙" w:hint="cs"/>
          <w:b/>
          <w:bCs/>
          <w:spacing w:val="-10"/>
          <w:sz w:val="32"/>
          <w:szCs w:val="32"/>
          <w:cs/>
          <w:lang w:bidi="th-TH"/>
        </w:rPr>
        <w:t>เทศบาลตำบล</w:t>
      </w:r>
      <w:r w:rsidR="006C692C"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ห้วยหิน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 xml:space="preserve">2. </w:t>
      </w: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>หลักการและเหตุผล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pacing w:val="-16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pacing w:val="-16"/>
          <w:sz w:val="32"/>
          <w:szCs w:val="32"/>
          <w:cs/>
          <w:lang w:bidi="th-TH"/>
        </w:rPr>
        <w:t xml:space="preserve"> ระเบียบกระทรวงมหาดไทยว่าด้วยการจัดทำแผนพัฒนาขององค์กรปกครองส่วนท้องถิ่น (ฉบับที่ 2 ) พ.ศ.2559  ข้อ 7 (1) คณะกรรมการพัฒนาท้องถิ่นจัดประชุมประชาคมท้องถิ่น  ส่วนราชการและรัฐวิสาหกิจที่เกี่ยวข้อง เพื่อแจ้งแนวทางการพัฒนาท้องถิ่น รับทราบปัญหา ความต้องการ ประเด็น การพัฒนาและประเด็นที่เกี่ยวข้องตลอดจนความช่วยเหลือทางวิชาการ และแนวทางปฏิบัติที่เหมาะสมกับสภาพพื้นที่เพื่อนำมากำหนดแนวทางการจัดทำแผนพัฒนาท้องถิ่นสี่ปี โดยให้นำข้อมูลพื้นฐานในการพัฒนาจากหน่วยงานต่างๆ และข้อมูลในแผนพัฒนาหมู่บ้านหรือแผนชุมชนมาพิจารณาประกอบการจัดทำแผนพัฒนาท้องถิ่นสี่ปี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pacing w:val="-16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pacing w:val="-16"/>
          <w:sz w:val="32"/>
          <w:szCs w:val="32"/>
          <w:cs/>
          <w:lang w:bidi="th-TH"/>
        </w:rPr>
        <w:tab/>
        <w:t>ดังนั้น  เพื่อให้เกิด</w:t>
      </w:r>
      <w:proofErr w:type="spellStart"/>
      <w:r w:rsidRPr="00040CBE">
        <w:rPr>
          <w:rFonts w:ascii="TH SarabunIT๙" w:eastAsia="Times New Roman" w:hAnsi="TH SarabunIT๙" w:cs="TH SarabunIT๙" w:hint="cs"/>
          <w:spacing w:val="-16"/>
          <w:sz w:val="32"/>
          <w:szCs w:val="32"/>
          <w:cs/>
          <w:lang w:bidi="th-TH"/>
        </w:rPr>
        <w:t>ธรรมาภิ</w:t>
      </w:r>
      <w:proofErr w:type="spellEnd"/>
      <w:r w:rsidRPr="00040CBE">
        <w:rPr>
          <w:rFonts w:ascii="TH SarabunIT๙" w:eastAsia="Times New Roman" w:hAnsi="TH SarabunIT๙" w:cs="TH SarabunIT๙" w:hint="cs"/>
          <w:spacing w:val="-16"/>
          <w:sz w:val="32"/>
          <w:szCs w:val="32"/>
          <w:cs/>
          <w:lang w:bidi="th-TH"/>
        </w:rPr>
        <w:t>บาลในการพัฒนาท้องถิ่น โดยกระบวนการมีส่วนร่วมของทุกภาคส่วนในสังคม หมู่บ้าน ชุมชน ให้มากที่สุด อีกทั้งเป็นการเสริมสร้างกระบวนการ การเรียนรู้ในเรื่องของการจัดทำแผนพัฒนาชุมชน ที่สอดคล้องกับยุทธศาสตร์และแนวทางการพัฒนาของเทศบาล โดยแผนพัฒนาชุมชนได้สนองตอบปัญหาความต้องการของประชาชนอย่างแท้จริง และยังเป็นการลดขั้นตอนกระบวนการและความซ้ำซ้อนในการจัดทำแผนของเทศบาลที่อาจเชิญคณะกรรมการ หน่วยงานที่เกี่ยวข้องในการจัดทำแผนพัฒนาเทศบาล มาเข้าร่วมประชุมประชาคมท้องถิ่นในการจัดทำแผนชุมชน พร้อมกันทีเดียว และเพื่อให้เป็นไปตามที่กระทรวงมหาดไทยได้มีหนังสือ ด่วนที่สุด ที่มท 0810.2/0600 ลงวันที่ 29 มกราคม 2559 กำหนดแนวทางและหลักเกณฑ์การจัดทำและประสานแผนพัฒนาท้องถิ่นขององค์กรปกครองส่วนท้องถิ่น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pacing w:val="-16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pacing w:val="-16"/>
          <w:sz w:val="32"/>
          <w:szCs w:val="32"/>
          <w:cs/>
          <w:lang w:bidi="th-TH"/>
        </w:rPr>
        <w:tab/>
      </w:r>
      <w:r w:rsidR="00DB6991">
        <w:rPr>
          <w:rFonts w:ascii="TH SarabunIT๙" w:eastAsia="Times New Roman" w:hAnsi="TH SarabunIT๙" w:cs="TH SarabunIT๙" w:hint="cs"/>
          <w:spacing w:val="-10"/>
          <w:sz w:val="32"/>
          <w:szCs w:val="32"/>
          <w:cs/>
          <w:lang w:bidi="th-TH"/>
        </w:rPr>
        <w:t>เทศบาลตำบลห้วยหิน</w:t>
      </w:r>
      <w:r w:rsidRPr="00040CBE">
        <w:rPr>
          <w:rFonts w:ascii="TH SarabunIT๙" w:eastAsia="Times New Roman" w:hAnsi="TH SarabunIT๙" w:cs="TH SarabunIT๙" w:hint="cs"/>
          <w:spacing w:val="-16"/>
          <w:sz w:val="32"/>
          <w:szCs w:val="32"/>
          <w:cs/>
          <w:lang w:bidi="th-TH"/>
        </w:rPr>
        <w:t xml:space="preserve"> จึงได้จัดทำ “โครงการ</w:t>
      </w:r>
      <w:r w:rsidRPr="00040CBE">
        <w:rPr>
          <w:rFonts w:ascii="TH SarabunIT๙" w:eastAsia="Times New Roman" w:hAnsi="TH SarabunIT๙" w:cs="TH SarabunIT๙"/>
          <w:spacing w:val="-16"/>
          <w:sz w:val="32"/>
          <w:szCs w:val="32"/>
          <w:cs/>
          <w:lang w:bidi="th-TH"/>
        </w:rPr>
        <w:t>สัมมนา</w:t>
      </w:r>
      <w:r w:rsidRPr="00040CBE">
        <w:rPr>
          <w:rFonts w:ascii="TH SarabunIT๙" w:eastAsia="Times New Roman" w:hAnsi="TH SarabunIT๙" w:cs="TH SarabunIT๙" w:hint="cs"/>
          <w:spacing w:val="-16"/>
          <w:sz w:val="32"/>
          <w:szCs w:val="32"/>
          <w:cs/>
          <w:lang w:bidi="th-TH"/>
        </w:rPr>
        <w:t>เชิงปฏิบัติการเพื่อทบทวน</w:t>
      </w:r>
      <w:proofErr w:type="spellStart"/>
      <w:r w:rsidRPr="00040CBE">
        <w:rPr>
          <w:rFonts w:ascii="TH SarabunIT๙" w:eastAsia="Times New Roman" w:hAnsi="TH SarabunIT๙" w:cs="TH SarabunIT๙"/>
          <w:spacing w:val="-16"/>
          <w:sz w:val="32"/>
          <w:szCs w:val="32"/>
          <w:cs/>
          <w:lang w:bidi="th-TH"/>
        </w:rPr>
        <w:t>บูรณา</w:t>
      </w:r>
      <w:proofErr w:type="spellEnd"/>
      <w:r w:rsidRPr="00040CBE">
        <w:rPr>
          <w:rFonts w:ascii="TH SarabunIT๙" w:eastAsia="Times New Roman" w:hAnsi="TH SarabunIT๙" w:cs="TH SarabunIT๙"/>
          <w:spacing w:val="-16"/>
          <w:sz w:val="32"/>
          <w:szCs w:val="32"/>
          <w:cs/>
          <w:lang w:bidi="th-TH"/>
        </w:rPr>
        <w:t>การจัดทำ</w:t>
      </w:r>
      <w:r w:rsidRPr="00040CBE">
        <w:rPr>
          <w:rFonts w:ascii="TH SarabunIT๙" w:eastAsia="Times New Roman" w:hAnsi="TH SarabunIT๙" w:cs="TH SarabunIT๙" w:hint="cs"/>
          <w:spacing w:val="-16"/>
          <w:sz w:val="32"/>
          <w:szCs w:val="32"/>
          <w:cs/>
          <w:lang w:bidi="th-TH"/>
        </w:rPr>
        <w:t>แผน</w:t>
      </w:r>
      <w:r w:rsidRPr="00040CBE">
        <w:rPr>
          <w:rFonts w:ascii="TH SarabunIT๙" w:eastAsia="Times New Roman" w:hAnsi="TH SarabunIT๙" w:cs="TH SarabunIT๙"/>
          <w:spacing w:val="-16"/>
          <w:sz w:val="32"/>
          <w:szCs w:val="32"/>
          <w:cs/>
          <w:lang w:bidi="th-TH"/>
        </w:rPr>
        <w:t>พัฒนา</w:t>
      </w:r>
      <w:r w:rsidRPr="00040CBE">
        <w:rPr>
          <w:rFonts w:ascii="TH SarabunIT๙" w:eastAsia="Times New Roman" w:hAnsi="TH SarabunIT๙" w:cs="TH SarabunIT๙" w:hint="cs"/>
          <w:spacing w:val="-16"/>
          <w:sz w:val="32"/>
          <w:szCs w:val="32"/>
          <w:cs/>
          <w:lang w:bidi="th-TH"/>
        </w:rPr>
        <w:t>และแผนชุมชน ของ</w:t>
      </w:r>
      <w:r w:rsidR="001471C0">
        <w:rPr>
          <w:rFonts w:ascii="TH SarabunIT๙" w:eastAsia="Times New Roman" w:hAnsi="TH SarabunIT๙" w:cs="TH SarabunIT๙" w:hint="cs"/>
          <w:spacing w:val="-10"/>
          <w:sz w:val="32"/>
          <w:szCs w:val="32"/>
          <w:cs/>
          <w:lang w:bidi="th-TH"/>
        </w:rPr>
        <w:t>เทศบาลตำบลห้วยหิน</w:t>
      </w:r>
      <w:r w:rsidRPr="00040CBE">
        <w:rPr>
          <w:rFonts w:ascii="TH SarabunIT๙" w:eastAsia="Times New Roman" w:hAnsi="TH SarabunIT๙" w:cs="TH SarabunIT๙" w:hint="cs"/>
          <w:b/>
          <w:bCs/>
          <w:spacing w:val="-16"/>
          <w:sz w:val="32"/>
          <w:szCs w:val="32"/>
          <w:cs/>
          <w:lang w:bidi="th-TH"/>
        </w:rPr>
        <w:t xml:space="preserve">” </w:t>
      </w:r>
      <w:r w:rsidRPr="00040CBE">
        <w:rPr>
          <w:rFonts w:ascii="TH SarabunIT๙" w:eastAsia="Times New Roman" w:hAnsi="TH SarabunIT๙" w:cs="TH SarabunIT๙" w:hint="cs"/>
          <w:spacing w:val="-16"/>
          <w:sz w:val="32"/>
          <w:szCs w:val="32"/>
          <w:cs/>
          <w:lang w:bidi="th-TH"/>
        </w:rPr>
        <w:t>ขึ้น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3.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</w:t>
      </w: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>วัตถุประสงค์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 xml:space="preserve">1. </w:t>
      </w: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เพื่อรับทราบ 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ความต้องการ สภาพปัญหาของชุมชน </w:t>
      </w: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ระดมความคิด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พร้อมทั้งแลกเปลี่ยนความคิดเห็น</w:t>
      </w: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จากหลายฝ่าย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ลำดับความสำคัญ และนำข้อสรุปประกอบการจัดทำแผนพัฒนาท้องถิ่นสี่ปีของ</w:t>
      </w:r>
      <w:r w:rsidR="003B4716">
        <w:rPr>
          <w:rFonts w:ascii="TH SarabunIT๙" w:eastAsia="Times New Roman" w:hAnsi="TH SarabunIT๙" w:cs="TH SarabunIT๙" w:hint="cs"/>
          <w:spacing w:val="-10"/>
          <w:sz w:val="32"/>
          <w:szCs w:val="32"/>
          <w:cs/>
          <w:lang w:bidi="th-TH"/>
        </w:rPr>
        <w:t>เทศบาลตำบลห้วยหิน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2. เพื่อให้</w:t>
      </w:r>
      <w:r w:rsidR="003B4716">
        <w:rPr>
          <w:rFonts w:ascii="TH SarabunIT๙" w:eastAsia="Times New Roman" w:hAnsi="TH SarabunIT๙" w:cs="TH SarabunIT๙" w:hint="cs"/>
          <w:spacing w:val="-10"/>
          <w:sz w:val="32"/>
          <w:szCs w:val="32"/>
          <w:cs/>
          <w:lang w:bidi="th-TH"/>
        </w:rPr>
        <w:t>เทศบาลตำบลห้วยหิน</w:t>
      </w:r>
      <w:r w:rsidRPr="00040CB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  <w:lang w:bidi="th-TH"/>
        </w:rPr>
        <w:t xml:space="preserve"> 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นำแผนพัฒนาชุมชน ที่สอดคล้องเชื่อมโยงกับยุทธศาสตร์และแนวทางการพัฒนาของ</w:t>
      </w:r>
      <w:r w:rsidR="003B4716">
        <w:rPr>
          <w:rFonts w:ascii="TH SarabunIT๙" w:eastAsia="Times New Roman" w:hAnsi="TH SarabunIT๙" w:cs="TH SarabunIT๙" w:hint="cs"/>
          <w:spacing w:val="-10"/>
          <w:sz w:val="32"/>
          <w:szCs w:val="32"/>
          <w:cs/>
          <w:lang w:bidi="th-TH"/>
        </w:rPr>
        <w:t>เทศบาลตำบลห้วยหิน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นำไปสู่การจัดทำแผนพัฒนาท้องถิ่นสี่ปีที่มีประสิทธิภาพ และใช้เป็นกรอบในการบริหารงานของ</w:t>
      </w:r>
      <w:r w:rsidRPr="00040CBE">
        <w:rPr>
          <w:rFonts w:ascii="TH SarabunIT๙" w:eastAsia="Times New Roman" w:hAnsi="TH SarabunIT๙" w:cs="TH SarabunIT๙" w:hint="cs"/>
          <w:spacing w:val="-10"/>
          <w:sz w:val="32"/>
          <w:szCs w:val="32"/>
          <w:cs/>
          <w:lang w:bidi="th-TH"/>
        </w:rPr>
        <w:t>เทศบาลตำบล</w:t>
      </w:r>
      <w:r w:rsidR="00F93E03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ห้วยหิน 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ภายใต้การบริหารงาน โดยใช้หลัก</w:t>
      </w:r>
      <w:proofErr w:type="spellStart"/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ธรรมาภิ</w:t>
      </w:r>
      <w:proofErr w:type="spellEnd"/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บาล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 xml:space="preserve">3. </w:t>
      </w: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เพื่อส่งเสริมการมีส่วนร่วมของประชาชนในการพัฒนาชุมชนของตนเอง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และเรียนรู้ขั้นตอนกระบวนการจัดทำแผนพัฒนาชุมชน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 xml:space="preserve">4. </w:t>
      </w: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>เป้าหมาย</w:t>
      </w:r>
    </w:p>
    <w:p w:rsidR="00E83094" w:rsidRPr="00040CBE" w:rsidRDefault="00E83094" w:rsidP="00E83094">
      <w:pPr>
        <w:spacing w:after="0" w:line="240" w:lineRule="auto"/>
        <w:ind w:right="-144" w:firstLine="720"/>
        <w:rPr>
          <w:rFonts w:ascii="TH SarabunIT๙" w:eastAsia="Angsana New" w:hAnsi="TH SarabunIT๙" w:cs="TH SarabunIT๙"/>
          <w:sz w:val="32"/>
          <w:szCs w:val="32"/>
          <w:cs/>
          <w:lang w:val="th-TH" w:eastAsia="x-none" w:bidi="th-TH"/>
        </w:rPr>
      </w:pPr>
      <w:r w:rsidRPr="00040CBE">
        <w:rPr>
          <w:rFonts w:ascii="TH SarabunIT๙" w:eastAsia="Angsana New" w:hAnsi="TH SarabunIT๙" w:cs="TH SarabunIT๙"/>
          <w:sz w:val="32"/>
          <w:szCs w:val="32"/>
          <w:cs/>
          <w:lang w:val="th-TH" w:eastAsia="x-none" w:bidi="th-TH"/>
        </w:rPr>
        <w:t>๑</w:t>
      </w:r>
      <w:r w:rsidRPr="00040CBE">
        <w:rPr>
          <w:rFonts w:ascii="TH SarabunIT๙" w:eastAsia="Angsana New" w:hAnsi="TH SarabunIT๙" w:cs="TH SarabunIT๙" w:hint="cs"/>
          <w:sz w:val="32"/>
          <w:szCs w:val="32"/>
          <w:cs/>
          <w:lang w:val="th-TH" w:eastAsia="x-none" w:bidi="th-TH"/>
        </w:rPr>
        <w:t>.  คณะผู้บริหาร</w:t>
      </w:r>
      <w:r w:rsidRPr="00040CBE">
        <w:rPr>
          <w:rFonts w:ascii="TH SarabunIT๙" w:eastAsia="Times New Roman" w:hAnsi="TH SarabunIT๙" w:cs="TH SarabunIT๙" w:hint="cs"/>
          <w:spacing w:val="-10"/>
          <w:sz w:val="32"/>
          <w:szCs w:val="32"/>
          <w:cs/>
          <w:lang w:val="x-none" w:eastAsia="x-none" w:bidi="th-TH"/>
        </w:rPr>
        <w:t>เทศบาลตำบล</w:t>
      </w:r>
      <w:r w:rsidR="00F93E03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ห้วยหิน</w:t>
      </w:r>
    </w:p>
    <w:p w:rsidR="00E83094" w:rsidRPr="00040CBE" w:rsidRDefault="00E83094" w:rsidP="00E83094">
      <w:pPr>
        <w:spacing w:after="0" w:line="240" w:lineRule="auto"/>
        <w:ind w:right="-144" w:firstLine="720"/>
        <w:rPr>
          <w:rFonts w:ascii="TH SarabunIT๙" w:eastAsia="Angsana New" w:hAnsi="TH SarabunIT๙" w:cs="TH SarabunIT๙"/>
          <w:sz w:val="32"/>
          <w:szCs w:val="32"/>
          <w:cs/>
          <w:lang w:val="th-TH" w:eastAsia="x-none" w:bidi="th-TH"/>
        </w:rPr>
      </w:pPr>
      <w:r w:rsidRPr="00040CBE">
        <w:rPr>
          <w:rFonts w:ascii="TH SarabunIT๙" w:eastAsia="Angsana New" w:hAnsi="TH SarabunIT๙" w:cs="TH SarabunIT๙" w:hint="cs"/>
          <w:sz w:val="32"/>
          <w:szCs w:val="32"/>
          <w:cs/>
          <w:lang w:val="th-TH" w:eastAsia="x-none" w:bidi="th-TH"/>
        </w:rPr>
        <w:t xml:space="preserve">2.  ผู้นำชุมชน </w:t>
      </w:r>
    </w:p>
    <w:p w:rsidR="00E83094" w:rsidRPr="00040CBE" w:rsidRDefault="00E83094" w:rsidP="00E83094">
      <w:pPr>
        <w:spacing w:after="0" w:line="240" w:lineRule="auto"/>
        <w:ind w:firstLine="720"/>
        <w:rPr>
          <w:rFonts w:ascii="TH SarabunIT๙" w:eastAsia="Angsana New" w:hAnsi="TH SarabunIT๙" w:cs="TH SarabunIT๙"/>
          <w:sz w:val="32"/>
          <w:szCs w:val="32"/>
          <w:cs/>
          <w:lang w:val="th-TH" w:eastAsia="x-none" w:bidi="th-TH"/>
        </w:rPr>
      </w:pPr>
      <w:r w:rsidRPr="00040CBE">
        <w:rPr>
          <w:rFonts w:ascii="TH SarabunIT๙" w:eastAsia="Angsana New" w:hAnsi="TH SarabunIT๙" w:cs="TH SarabunIT๙" w:hint="cs"/>
          <w:sz w:val="32"/>
          <w:szCs w:val="32"/>
          <w:cs/>
          <w:lang w:val="th-TH" w:eastAsia="x-none" w:bidi="th-TH"/>
        </w:rPr>
        <w:t xml:space="preserve">3.  ส่วนราชการ รัฐวิสาหกิจ </w:t>
      </w:r>
    </w:p>
    <w:p w:rsidR="00E83094" w:rsidRPr="00040CBE" w:rsidRDefault="00E83094" w:rsidP="00E83094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  <w:cs/>
          <w:lang w:val="th-TH" w:eastAsia="x-none" w:bidi="th-TH"/>
        </w:rPr>
      </w:pPr>
      <w:r w:rsidRPr="00040CBE">
        <w:rPr>
          <w:rFonts w:ascii="TH SarabunIT๙" w:eastAsia="Angsana New" w:hAnsi="TH SarabunIT๙" w:cs="TH SarabunIT๙"/>
          <w:sz w:val="32"/>
          <w:szCs w:val="32"/>
          <w:cs/>
          <w:lang w:val="th-TH" w:eastAsia="x-none" w:bidi="th-TH"/>
        </w:rPr>
        <w:tab/>
      </w:r>
      <w:r w:rsidRPr="00040CBE">
        <w:rPr>
          <w:rFonts w:ascii="TH SarabunIT๙" w:eastAsia="Angsana New" w:hAnsi="TH SarabunIT๙" w:cs="TH SarabunIT๙" w:hint="cs"/>
          <w:sz w:val="32"/>
          <w:szCs w:val="32"/>
          <w:cs/>
          <w:lang w:val="th-TH" w:eastAsia="x-none" w:bidi="th-TH"/>
        </w:rPr>
        <w:t>4</w:t>
      </w:r>
      <w:r w:rsidRPr="00040CBE">
        <w:rPr>
          <w:rFonts w:ascii="TH SarabunIT๙" w:eastAsia="Angsana New" w:hAnsi="TH SarabunIT๙" w:cs="TH SarabunIT๙"/>
          <w:sz w:val="32"/>
          <w:szCs w:val="32"/>
          <w:cs/>
          <w:lang w:val="th-TH" w:eastAsia="x-none" w:bidi="th-TH"/>
        </w:rPr>
        <w:t>.  ผู้แทน</w:t>
      </w:r>
      <w:r w:rsidRPr="00040CBE">
        <w:rPr>
          <w:rFonts w:ascii="TH SarabunIT๙" w:eastAsia="Angsana New" w:hAnsi="TH SarabunIT๙" w:cs="TH SarabunIT๙" w:hint="cs"/>
          <w:sz w:val="32"/>
          <w:szCs w:val="32"/>
          <w:cs/>
          <w:lang w:val="th-TH" w:eastAsia="x-none" w:bidi="th-TH"/>
        </w:rPr>
        <w:t>กลุ่มประชาชนและประชาชนในพื้นที่</w:t>
      </w:r>
    </w:p>
    <w:p w:rsidR="00E83094" w:rsidRPr="00040CBE" w:rsidRDefault="00E83094" w:rsidP="00E83094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  <w:cs/>
          <w:lang w:val="th-TH" w:eastAsia="x-none" w:bidi="th-TH"/>
        </w:rPr>
      </w:pPr>
      <w:r w:rsidRPr="00040CBE">
        <w:rPr>
          <w:rFonts w:ascii="TH SarabunIT๙" w:eastAsia="Angsana New" w:hAnsi="TH SarabunIT๙" w:cs="TH SarabunIT๙" w:hint="cs"/>
          <w:sz w:val="32"/>
          <w:szCs w:val="32"/>
          <w:cs/>
          <w:lang w:val="th-TH" w:eastAsia="x-none" w:bidi="th-TH"/>
        </w:rPr>
        <w:tab/>
        <w:t>5.  เจ้าหน้าที่ที่ได้รับมอบหมายให้ปฏิบัติหน้าที่</w:t>
      </w:r>
      <w:r w:rsidRPr="00040CBE">
        <w:rPr>
          <w:rFonts w:ascii="TH SarabunIT๙" w:eastAsia="Angsana New" w:hAnsi="TH SarabunIT๙" w:cs="TH SarabunIT๙"/>
          <w:sz w:val="32"/>
          <w:szCs w:val="32"/>
          <w:lang w:val="x-none" w:eastAsia="x-none" w:bidi="th-TH"/>
        </w:rPr>
        <w:t xml:space="preserve"> </w:t>
      </w:r>
      <w:r w:rsidRPr="00040CBE">
        <w:rPr>
          <w:rFonts w:ascii="TH SarabunIT๙" w:eastAsia="Angsana New" w:hAnsi="TH SarabunIT๙" w:cs="TH SarabunIT๙" w:hint="cs"/>
          <w:sz w:val="32"/>
          <w:szCs w:val="32"/>
          <w:cs/>
          <w:lang w:val="th-TH" w:eastAsia="x-none" w:bidi="th-TH"/>
        </w:rPr>
        <w:t xml:space="preserve">  </w:t>
      </w:r>
    </w:p>
    <w:p w:rsidR="00E83094" w:rsidRPr="00040CBE" w:rsidRDefault="00E83094" w:rsidP="00E83094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  <w:t xml:space="preserve">5. </w:t>
      </w: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>ระยะเวลาการดำเนินการ</w:t>
      </w:r>
    </w:p>
    <w:p w:rsidR="00E83094" w:rsidRPr="00040CBE" w:rsidRDefault="00E83094" w:rsidP="00E83094">
      <w:pPr>
        <w:spacing w:after="0" w:line="240" w:lineRule="auto"/>
        <w:ind w:left="360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 xml:space="preserve">     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ปีงบประมาณ พ.ศ.2562 </w:t>
      </w: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–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พ.ศ. 2564  </w:t>
      </w:r>
    </w:p>
    <w:p w:rsidR="00E83094" w:rsidRPr="00040CBE" w:rsidRDefault="00E83094" w:rsidP="00E83094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 xml:space="preserve">6. </w:t>
      </w: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>วิธีการดำเนินการ</w:t>
      </w:r>
    </w:p>
    <w:p w:rsidR="00E83094" w:rsidRPr="00040CBE" w:rsidRDefault="00E83094" w:rsidP="00E83094">
      <w:pPr>
        <w:spacing w:after="0" w:line="240" w:lineRule="auto"/>
        <w:ind w:left="360" w:firstLine="360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1. จัดทำหนังสือแจ้งกลุ่มเป้าหมาย</w:t>
      </w:r>
    </w:p>
    <w:p w:rsidR="00E83094" w:rsidRDefault="00E83094" w:rsidP="00E83094">
      <w:pPr>
        <w:spacing w:after="0" w:line="240" w:lineRule="auto"/>
        <w:ind w:left="360" w:firstLine="360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2. แจ้งประสานขอความร่วมมือจากกำนัน ผู้ใหญ่บ้าน ประชาสัมพันธ์โครงการ</w:t>
      </w:r>
    </w:p>
    <w:p w:rsidR="00CB27E6" w:rsidRPr="00040CBE" w:rsidRDefault="00CB27E6" w:rsidP="00CB27E6">
      <w:pPr>
        <w:spacing w:after="0" w:line="240" w:lineRule="auto"/>
        <w:jc w:val="center"/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lastRenderedPageBreak/>
        <w:t>-๕๓-</w:t>
      </w:r>
    </w:p>
    <w:p w:rsidR="00E83094" w:rsidRPr="00040CBE" w:rsidRDefault="00E83094" w:rsidP="00E83094">
      <w:pPr>
        <w:spacing w:after="0" w:line="240" w:lineRule="auto"/>
        <w:ind w:left="360" w:firstLine="360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3. ประชุมประชาคมตำบล เพื่อนำปัญหาความต้องการจากประชุมประชาคมหมู่บ้านจัดลำดับ</w:t>
      </w:r>
    </w:p>
    <w:p w:rsidR="00E83094" w:rsidRPr="00040CBE" w:rsidRDefault="00E83094" w:rsidP="00E83094">
      <w:pPr>
        <w:spacing w:after="0" w:line="240" w:lineRule="auto"/>
        <w:ind w:left="360" w:firstLine="360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   ความสำคัญและลงมติเห็นชอบพิจารณาบรรจุลงในแผนพัฒนาท้องถิ่นสี่ปี</w:t>
      </w:r>
    </w:p>
    <w:p w:rsidR="00E83094" w:rsidRPr="00040CBE" w:rsidRDefault="00E83094" w:rsidP="00E83094">
      <w:pPr>
        <w:spacing w:after="0" w:line="240" w:lineRule="auto"/>
        <w:ind w:left="360" w:firstLine="360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4. ประเมินผลโครงการ</w:t>
      </w:r>
    </w:p>
    <w:p w:rsidR="00E83094" w:rsidRPr="00040CBE" w:rsidRDefault="00E83094" w:rsidP="003B4716">
      <w:pPr>
        <w:spacing w:after="0" w:line="240" w:lineRule="auto"/>
        <w:ind w:firstLine="360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 xml:space="preserve">7. </w:t>
      </w: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>งบประมาณ</w:t>
      </w:r>
    </w:p>
    <w:p w:rsidR="00E83094" w:rsidRPr="00040CBE" w:rsidRDefault="00E83094" w:rsidP="00E83094">
      <w:pPr>
        <w:spacing w:after="0" w:line="240" w:lineRule="auto"/>
        <w:ind w:left="360" w:firstLine="360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20,000 บาท</w:t>
      </w:r>
    </w:p>
    <w:p w:rsidR="00E83094" w:rsidRPr="00040CBE" w:rsidRDefault="00E83094" w:rsidP="00E83094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  <w:t>8.</w:t>
      </w: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 xml:space="preserve"> สถานที่ดำเนินการ</w:t>
      </w:r>
    </w:p>
    <w:p w:rsidR="00F93E03" w:rsidRPr="00040CBE" w:rsidRDefault="00E83094" w:rsidP="00F93E03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pacing w:val="-10"/>
          <w:sz w:val="32"/>
          <w:szCs w:val="32"/>
          <w:cs/>
          <w:lang w:bidi="th-TH"/>
        </w:rPr>
        <w:t>เทศบาลตำบล</w:t>
      </w:r>
      <w:r w:rsidR="00F93E03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ห้วยหิน </w:t>
      </w:r>
    </w:p>
    <w:p w:rsidR="00E83094" w:rsidRPr="00040CBE" w:rsidRDefault="00E83094" w:rsidP="003B4716">
      <w:pPr>
        <w:spacing w:after="0" w:line="240" w:lineRule="auto"/>
        <w:ind w:firstLine="360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9</w:t>
      </w: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 xml:space="preserve">. </w:t>
      </w: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>ผู้รับผิดชอบโครงการ</w:t>
      </w:r>
    </w:p>
    <w:p w:rsidR="00E83094" w:rsidRPr="00040CBE" w:rsidRDefault="00E83094" w:rsidP="00E83094">
      <w:pPr>
        <w:spacing w:after="0" w:line="240" w:lineRule="auto"/>
        <w:ind w:left="360" w:firstLine="360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- </w:t>
      </w: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สำนักปลัด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</w:t>
      </w:r>
      <w:r w:rsidRPr="00040CBE">
        <w:rPr>
          <w:rFonts w:ascii="TH SarabunIT๙" w:eastAsia="Times New Roman" w:hAnsi="TH SarabunIT๙" w:cs="TH SarabunIT๙" w:hint="cs"/>
          <w:spacing w:val="-10"/>
          <w:sz w:val="32"/>
          <w:szCs w:val="32"/>
          <w:cs/>
          <w:lang w:bidi="th-TH"/>
        </w:rPr>
        <w:t>เทศบาลตำบล</w:t>
      </w:r>
      <w:r w:rsidR="00F93E03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ห้วยหิน</w:t>
      </w:r>
    </w:p>
    <w:p w:rsidR="00E83094" w:rsidRPr="00040CBE" w:rsidRDefault="00E83094" w:rsidP="00E83094">
      <w:pPr>
        <w:spacing w:after="0" w:line="240" w:lineRule="auto"/>
        <w:ind w:firstLine="360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10</w:t>
      </w: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>. ประโยชน์ที่คาดว่าจะได้รับ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1. สามารถ</w:t>
      </w: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รับทราบ 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ความต้องการ สภาพปัญหาของชุมชน </w:t>
      </w: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ระดมความคิด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พร้อมทั้งแลกเปลี่ยนความคิดเห็น</w:t>
      </w: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จากหลายฝ่าย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ลำดับความสำคัญ และนำข้อสรุปประกอบการจัดทำแผนพัฒนาท้องถิ่นสี่ปีของ</w:t>
      </w:r>
      <w:r w:rsidR="003B4716">
        <w:rPr>
          <w:rFonts w:ascii="TH SarabunIT๙" w:eastAsia="Times New Roman" w:hAnsi="TH SarabunIT๙" w:cs="TH SarabunIT๙" w:hint="cs"/>
          <w:spacing w:val="-10"/>
          <w:sz w:val="32"/>
          <w:szCs w:val="32"/>
          <w:cs/>
          <w:lang w:bidi="th-TH"/>
        </w:rPr>
        <w:t>เทศบาลตำบลห้วยหิน</w:t>
      </w:r>
    </w:p>
    <w:p w:rsidR="00E83094" w:rsidRPr="00040CBE" w:rsidRDefault="00E83094" w:rsidP="00E83094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2. </w:t>
      </w:r>
      <w:r w:rsidRPr="00040CBE">
        <w:rPr>
          <w:rFonts w:ascii="TH SarabunIT๙" w:eastAsia="Times New Roman" w:hAnsi="TH SarabunIT๙" w:cs="TH SarabunIT๙" w:hint="cs"/>
          <w:spacing w:val="-10"/>
          <w:sz w:val="32"/>
          <w:szCs w:val="32"/>
          <w:cs/>
          <w:lang w:bidi="th-TH"/>
        </w:rPr>
        <w:t>เทศบาลตำบล</w:t>
      </w:r>
      <w:r w:rsidR="00F93E03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ห้วยหิน 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สามารถนำแผนพัฒนาชุมชน ที่สอดคล้องเชื่อมโยงกับยุทธศาสตร์และแนวทางการพัฒนาของ</w:t>
      </w:r>
      <w:r w:rsidRPr="00040CBE">
        <w:rPr>
          <w:rFonts w:ascii="TH SarabunIT๙" w:eastAsia="Times New Roman" w:hAnsi="TH SarabunIT๙" w:cs="TH SarabunIT๙" w:hint="cs"/>
          <w:spacing w:val="-10"/>
          <w:sz w:val="32"/>
          <w:szCs w:val="32"/>
          <w:cs/>
          <w:lang w:bidi="th-TH"/>
        </w:rPr>
        <w:t>เทศบาลตำบล</w:t>
      </w:r>
      <w:r w:rsidR="00F93E03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ห้วยหิน 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นำไปสู่การจัดทำแผนพัฒนาท้องถิ่นสี่ปีที่มีประสิทธิภาพ และใช้เป็นกรอบในการบริหารงานของ</w:t>
      </w:r>
      <w:r w:rsidRPr="00040CBE">
        <w:rPr>
          <w:rFonts w:ascii="TH SarabunIT๙" w:eastAsia="Times New Roman" w:hAnsi="TH SarabunIT๙" w:cs="TH SarabunIT๙" w:hint="cs"/>
          <w:spacing w:val="-10"/>
          <w:sz w:val="32"/>
          <w:szCs w:val="32"/>
          <w:cs/>
          <w:lang w:bidi="th-TH"/>
        </w:rPr>
        <w:t>เทศบาลตำบล</w:t>
      </w:r>
      <w:r w:rsidR="00F93E03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ห้วยหิน 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ภายใต้การบริหารงาน โดยใช้หลัก</w:t>
      </w:r>
      <w:proofErr w:type="spellStart"/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ธรรมาภิ</w:t>
      </w:r>
      <w:proofErr w:type="spellEnd"/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บาล</w:t>
      </w:r>
    </w:p>
    <w:p w:rsidR="00E83094" w:rsidRPr="00040CBE" w:rsidRDefault="00E83094" w:rsidP="00E83094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3. สามารถ</w:t>
      </w: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ส่งเสริมการมีส่วนร่วมของประชาชนในการพัฒนาชุมชนของตนเอง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และเรียนรู้ขั้นตอนกระบวนการจัดทำแผนพัฒนาชุมชน</w:t>
      </w:r>
    </w:p>
    <w:p w:rsidR="00E83094" w:rsidRPr="00040CBE" w:rsidRDefault="00E83094" w:rsidP="00E83094">
      <w:pPr>
        <w:spacing w:after="0" w:line="240" w:lineRule="auto"/>
        <w:ind w:left="426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11.</w:t>
      </w: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  <w:t xml:space="preserve"> </w:t>
      </w: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การติดตามและประเมินผล</w:t>
      </w:r>
    </w:p>
    <w:p w:rsidR="00E83094" w:rsidRPr="00040CBE" w:rsidRDefault="00E83094" w:rsidP="00E83094">
      <w:pPr>
        <w:spacing w:after="0" w:line="240" w:lineRule="auto"/>
        <w:ind w:left="426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1.</w:t>
      </w: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จำนวนผู</w:t>
      </w:r>
      <w:r w:rsidR="00F93E03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้เข้าร่วมประชุมตามประกาศสัดส่วนป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ระชาคมตำบล ไม่น้อยกว่าร้อยละ 60</w:t>
      </w: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</w:t>
      </w:r>
    </w:p>
    <w:p w:rsidR="00E83094" w:rsidRPr="00040CBE" w:rsidRDefault="00E83094" w:rsidP="00E83094">
      <w:pPr>
        <w:spacing w:after="0" w:line="240" w:lineRule="auto"/>
        <w:ind w:left="426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2. แต่งตั้งคณะกรรมการประเมินผลโครงการ โดยใช้แบบติดตามประเมินผล</w:t>
      </w:r>
    </w:p>
    <w:p w:rsidR="00E83094" w:rsidRPr="00040CBE" w:rsidRDefault="00E83094" w:rsidP="00E83094">
      <w:pPr>
        <w:spacing w:after="0" w:line="240" w:lineRule="auto"/>
        <w:ind w:left="426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</w:t>
      </w:r>
    </w:p>
    <w:p w:rsidR="00E83094" w:rsidRPr="00040CBE" w:rsidRDefault="00E83094" w:rsidP="003B4716">
      <w:pPr>
        <w:spacing w:after="12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3.2.2 มีช่องทางให้ประชาชนในท้องถิ่นสามารถร้องเรียน/ร้องทุกข์ได้โดยสะดวก</w:t>
      </w:r>
    </w:p>
    <w:p w:rsidR="00E83094" w:rsidRPr="003B4716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3B471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โครงการที่ 1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 xml:space="preserve">1. ชื่อโครงการ </w:t>
      </w: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การดำเนินงานศูนย์รับเรื่องราวร้องทุกข์ของ</w:t>
      </w:r>
      <w:r w:rsidRPr="00040CBE">
        <w:rPr>
          <w:rFonts w:ascii="TH SarabunIT๙" w:eastAsia="Times New Roman" w:hAnsi="TH SarabunIT๙" w:cs="TH SarabunIT๙" w:hint="cs"/>
          <w:b/>
          <w:bCs/>
          <w:spacing w:val="-10"/>
          <w:sz w:val="32"/>
          <w:szCs w:val="32"/>
          <w:cs/>
          <w:lang w:bidi="th-TH"/>
        </w:rPr>
        <w:t>เทศบาลตำบล</w:t>
      </w:r>
      <w:r w:rsidR="000F0627"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ห้วยหิน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2. หลักการและเหตุผล</w:t>
      </w: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  <w:t>/</w:t>
      </w: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ที่มาของโครงการ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 w:hint="cs"/>
          <w:spacing w:val="-10"/>
          <w:sz w:val="32"/>
          <w:szCs w:val="32"/>
          <w:cs/>
          <w:lang w:bidi="th-TH"/>
        </w:rPr>
        <w:t>เทศบาลตำบล</w:t>
      </w:r>
      <w:r w:rsidR="00494AC1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ห้วยหิน 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เป็นหน่วยงานภาครัฐที่เน้นการให้บริการประชาชน และมีเป้าหมายให้มีการบริการประชาชนในด้านต่างๆ ที่อยู่ในอำนาจหน้าที่ด้วยความรวดเร็ว มีประสิทธิภาพ และเกิดประโยชน์ต่อประชาชนผู้รับบริการโดยตรง โดยถือว่าประชาชนเป็นศูนย์กลางที่จะได้รับการบริการอย่างสะดวกรวดเร็ว และลดภาระของประชาชนเป็นสำคัญ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ดังนั้น เพื่อให้การดำเนินงานด้านบริการเป็นไปอย่างต่อเนื่องและเป็นการอำนวยความสะดวกและตอบสนองความ</w:t>
      </w:r>
      <w:r w:rsidRPr="00040CBE">
        <w:rPr>
          <w:rFonts w:ascii="TH SarabunIT๙" w:eastAsia="Times New Roman" w:hAnsi="TH SarabunIT๙" w:cs="TH SarabunIT๙" w:hint="cs"/>
          <w:spacing w:val="8"/>
          <w:sz w:val="32"/>
          <w:szCs w:val="32"/>
          <w:cs/>
          <w:lang w:bidi="th-TH"/>
        </w:rPr>
        <w:t xml:space="preserve">ต้องการของประชาชน </w:t>
      </w:r>
      <w:r w:rsidRPr="00040CBE">
        <w:rPr>
          <w:rFonts w:ascii="TH SarabunIT๙" w:eastAsia="Times New Roman" w:hAnsi="TH SarabunIT๙" w:cs="TH SarabunIT๙" w:hint="cs"/>
          <w:spacing w:val="-10"/>
          <w:sz w:val="32"/>
          <w:szCs w:val="32"/>
          <w:cs/>
          <w:lang w:bidi="th-TH"/>
        </w:rPr>
        <w:t>เทศบาลตำบล</w:t>
      </w:r>
      <w:r w:rsidR="00494AC1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ห้วยหิน </w:t>
      </w:r>
      <w:r w:rsidRPr="00040CBE">
        <w:rPr>
          <w:rFonts w:ascii="TH SarabunIT๙" w:eastAsia="Times New Roman" w:hAnsi="TH SarabunIT๙" w:cs="TH SarabunIT๙" w:hint="cs"/>
          <w:spacing w:val="8"/>
          <w:sz w:val="32"/>
          <w:szCs w:val="32"/>
          <w:cs/>
          <w:lang w:bidi="th-TH"/>
        </w:rPr>
        <w:t>จึงมีการจัดตั้งศูนย์รับเรื่องราวร้องทุกข์เพื่อไว้สำหรับรับเรื่องร้องเรียน/ร้องทุกข์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จากประชาชนที่ได้รับความเดือดร้อนต่างๆ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3. วัตถุประสงค์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3.1 เพื่อรับทราบปัญหาความเดือดร้อนของประชาชนในพื้นที่ และจะได้แก้ไขปัญหาได้อย่างถูกต้องหรือนำมาเป็นข้อมูลในการทำแผนงานโครงการแก้ไขปัญหาต่อไป</w:t>
      </w:r>
    </w:p>
    <w:p w:rsidR="00494AC1" w:rsidRPr="00040CBE" w:rsidRDefault="00E83094" w:rsidP="00494A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 xml:space="preserve">3.2 เพื่ออำนวยความสะดวกแก่ประชาชนที่มาติดต่อราชการ ณ </w:t>
      </w:r>
      <w:r w:rsidRPr="00040CBE">
        <w:rPr>
          <w:rFonts w:ascii="TH SarabunIT๙" w:eastAsia="Times New Roman" w:hAnsi="TH SarabunIT๙" w:cs="TH SarabunIT๙" w:hint="cs"/>
          <w:spacing w:val="-10"/>
          <w:sz w:val="32"/>
          <w:szCs w:val="32"/>
          <w:cs/>
          <w:lang w:bidi="th-TH"/>
        </w:rPr>
        <w:t>เทศบาลตำบล</w:t>
      </w:r>
      <w:r w:rsidR="00494AC1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ห้วยหิน </w:t>
      </w:r>
    </w:p>
    <w:p w:rsidR="00E83094" w:rsidRPr="00040CBE" w:rsidRDefault="00E83094" w:rsidP="00E83094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3.3 เพื่อเสริมสร้างความสัมพันธ์อันดีระหว่างบุคลากรของ</w:t>
      </w:r>
      <w:r w:rsidRPr="00040CBE">
        <w:rPr>
          <w:rFonts w:ascii="TH SarabunIT๙" w:eastAsia="Times New Roman" w:hAnsi="TH SarabunIT๙" w:cs="TH SarabunIT๙" w:hint="cs"/>
          <w:spacing w:val="-10"/>
          <w:sz w:val="32"/>
          <w:szCs w:val="32"/>
          <w:cs/>
          <w:lang w:bidi="th-TH"/>
        </w:rPr>
        <w:t>เทศบาลตำบล</w:t>
      </w:r>
      <w:r w:rsidR="00494AC1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ห้วยหิน 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กับประชาชนในพื้นที่</w:t>
      </w:r>
    </w:p>
    <w:p w:rsidR="00CB27E6" w:rsidRDefault="00CB27E6" w:rsidP="00E83094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b/>
          <w:bCs/>
          <w:sz w:val="32"/>
          <w:szCs w:val="32"/>
          <w:lang w:bidi="th-TH"/>
        </w:rPr>
      </w:pPr>
    </w:p>
    <w:p w:rsidR="00CB27E6" w:rsidRPr="00CB27E6" w:rsidRDefault="00CB27E6" w:rsidP="00CB27E6">
      <w:pPr>
        <w:spacing w:after="0" w:line="240" w:lineRule="auto"/>
        <w:jc w:val="center"/>
        <w:rPr>
          <w:rFonts w:ascii="TH SarabunIT๙" w:eastAsia="Times New Roman" w:hAnsi="TH SarabunIT๙" w:cs="TH SarabunIT๙" w:hint="cs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lastRenderedPageBreak/>
        <w:t>-๕๔-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4. เป้าหมาย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ให้บริการรับเรื่องร้องเรียน/ร้องทุกข์ จากประชาชนในพื้นที่ที่ได้รับความเดือดร้อนรำคาญหรือผู้มีส่วนได้เสียที่เกี่ยวข้อง โดยการปฏิบัติราชการต้องสามารถให้บริการได้อย่างมีคุณภาพ สามารถดำเนินการแล้วเสร็จภายในระยะเวลาที่กำหนด สร้างความเชื่อมั่นไว้วางใจ รวมถึงตอบสนองตามความคาดหวัง/ความต้องการของประชาชนผู้รับบริการ และผู้มีส่วนได้ส่วนเสียที่มีความหลากหลายและมีความแตกต่างกันได้อย่างเหมาะสมและมีการจัดเตรียมระบบการแก้ไขหรือบรรเทาปัญหาและผลกระทบใดๆ ที่อาจจะเกิดขึ้นตามมาได้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5. วิธีดำเนินการ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5.1 จัดทำคำสั่งแต่งตั้งเจ้าหน้าที่ผู้รับผิดชอบรับเรื่องร้องเรียน/ร้องทุกข์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5.2 เผยแพร่ประชาสัมพันธ์ให้ประชาชนทราบช่องทางในการร้องทุกข์/ร้องเรียน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5.3 นำเรื่องเสนอคณะผู้บริหารพิจารณาสั่งการเจ้าหน้าที่ผู้เกี่ยวข้อง เพื่อแก้ไขปัญหาตามความจำเป็นและเร่งด่วน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5.4 แจ้งผลการปฏิบัติงานให้ผู้ร้องทราบ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6. ระยะเวลาดำเนินการ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 xml:space="preserve">ให้บริการในวัน เวลาราชการวันจันทร์ </w:t>
      </w: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–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วันศุกร์ ตั้งแต่เวลา 08.30 น. </w:t>
      </w: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–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16.30 น. โดยช่องทางร้องทุกข์/ร้องเรียน ดังนี้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6.1 สำนักงาน</w:t>
      </w:r>
      <w:r w:rsidRPr="00040CBE">
        <w:rPr>
          <w:rFonts w:ascii="TH SarabunIT๙" w:eastAsia="Times New Roman" w:hAnsi="TH SarabunIT๙" w:cs="TH SarabunIT๙" w:hint="cs"/>
          <w:spacing w:val="-10"/>
          <w:sz w:val="32"/>
          <w:szCs w:val="32"/>
          <w:cs/>
          <w:lang w:bidi="th-TH"/>
        </w:rPr>
        <w:t>เทศบาลตำบล</w:t>
      </w:r>
      <w:r w:rsidR="00494AC1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ห้วยหิน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6.2 ทางโทรศัพท์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 xml:space="preserve">6.3 ทางเว็บไซต์ 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  <w:t xml:space="preserve">6.4 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ทางไปรษณีย์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7. งบประมาณดำเนินการ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ไม่ใช้งบประมาณ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8. ผู้รับผิดชอบโครงการ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 xml:space="preserve">สำนักปลัด </w:t>
      </w:r>
      <w:r w:rsidRPr="00040CBE">
        <w:rPr>
          <w:rFonts w:ascii="TH SarabunIT๙" w:eastAsia="Times New Roman" w:hAnsi="TH SarabunIT๙" w:cs="TH SarabunIT๙" w:hint="cs"/>
          <w:spacing w:val="-10"/>
          <w:sz w:val="32"/>
          <w:szCs w:val="32"/>
          <w:cs/>
          <w:lang w:bidi="th-TH"/>
        </w:rPr>
        <w:t>เทศบาลตำบล</w:t>
      </w:r>
      <w:r w:rsidR="00494AC1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ห้วยหิน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9. ตัวชี้วัด/ผลลัพธ์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9.1 มีสถิติจำนวนเรื่องร้องทุกข์/ร้องเรียน ประจำสัปดาห์/ประจำเดือน ทำให้เห็นว่าประชาชนได้มีส่วนร่วมในการสอดส่องดูแลสังคมและการอยู่ร่วมกัน แสดงให้เห็นถึงการเปิดโอกาสให้ประชาชนมีส่วนร่วมในการดำเนินงานของ</w:t>
      </w:r>
      <w:r w:rsidR="003B4716">
        <w:rPr>
          <w:rFonts w:ascii="TH SarabunIT๙" w:eastAsia="Times New Roman" w:hAnsi="TH SarabunIT๙" w:cs="TH SarabunIT๙" w:hint="cs"/>
          <w:spacing w:val="-10"/>
          <w:sz w:val="32"/>
          <w:szCs w:val="32"/>
          <w:cs/>
          <w:lang w:bidi="th-TH"/>
        </w:rPr>
        <w:t>เทศบาลตำบลห้วยหิน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9.2 สามารถดำเนินการแก้ไขปรับปรุงตามเรื่องที่ประชาชนร้องเรียน/ร้องทุกข์</w:t>
      </w:r>
    </w:p>
    <w:p w:rsidR="00E83094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9.3 แจ้งผลการดำเนินการให้ผู้ร้องเรียนทราบภายใน 15 วัน</w:t>
      </w:r>
    </w:p>
    <w:p w:rsidR="003B4716" w:rsidRPr="00040CBE" w:rsidRDefault="003B4716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</w:p>
    <w:p w:rsidR="00E83094" w:rsidRPr="00040CBE" w:rsidRDefault="00A17DCD" w:rsidP="00A17DCD">
      <w:pPr>
        <w:spacing w:after="120" w:line="240" w:lineRule="auto"/>
        <w:ind w:firstLine="993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๓.๒.๓</w:t>
      </w:r>
      <w:r w:rsidR="00D04C01"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โครงการ</w:t>
      </w:r>
      <w:r w:rsidR="00E83094"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รายงานหรือแจ้งเป็นลายลักษณ์อักษรให้ประชาชนผู้ร้องเรียน/ร้องทุกข์ ได้ทราบถึงการได้รับเรื่อง ระยะเวลา และผลการดำเนินการเกี่ยวกับเรื่องร้องเรียน/ร้องทุกข์</w:t>
      </w:r>
    </w:p>
    <w:p w:rsidR="00E83094" w:rsidRPr="00A17DCD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A17DC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โครงการที่ 1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 xml:space="preserve">1. ชื่อโครงการ </w:t>
      </w: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กิจกรรม รายงานผลการตรวจสอบข้อเท็จจริงให้ผู้ร้องเรียน/ร้องทุกข์รับทราบ</w:t>
      </w:r>
    </w:p>
    <w:p w:rsidR="00E83094" w:rsidRPr="00040CBE" w:rsidRDefault="00833647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๒</w:t>
      </w:r>
      <w:r w:rsidR="00E83094"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. วัตถุประสงค์</w:t>
      </w:r>
    </w:p>
    <w:p w:rsidR="00E83094" w:rsidRPr="00040CBE" w:rsidRDefault="00833647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๒</w:t>
      </w:r>
      <w:r w:rsidR="00E83094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.1 เพื่อปฏิบัติตามระเบียบ กฎหมายที่เกี่ยวข้องอย่างเคร่งครัดลดปัญหาทุจริต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pacing w:val="-10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</w:r>
      <w:r w:rsidR="00833647">
        <w:rPr>
          <w:rFonts w:ascii="TH SarabunIT๙" w:eastAsia="Times New Roman" w:hAnsi="TH SarabunIT๙" w:cs="TH SarabunIT๙" w:hint="cs"/>
          <w:spacing w:val="-10"/>
          <w:sz w:val="32"/>
          <w:szCs w:val="32"/>
          <w:cs/>
          <w:lang w:bidi="th-TH"/>
        </w:rPr>
        <w:t>๒</w:t>
      </w:r>
      <w:r w:rsidRPr="00040CBE">
        <w:rPr>
          <w:rFonts w:ascii="TH SarabunIT๙" w:eastAsia="Times New Roman" w:hAnsi="TH SarabunIT๙" w:cs="TH SarabunIT๙" w:hint="cs"/>
          <w:spacing w:val="-10"/>
          <w:sz w:val="32"/>
          <w:szCs w:val="32"/>
          <w:cs/>
          <w:lang w:bidi="th-TH"/>
        </w:rPr>
        <w:t>.2 เพื่อให้เกิดการปฏิบัติหน้าที่ราชการอย่างถูกต้องโดยการนำข้อเสนอแนะจากหน่วยตรวจสอบมาปฏิบัติ</w:t>
      </w:r>
    </w:p>
    <w:p w:rsidR="00E83094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</w:r>
      <w:r w:rsidR="00833647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๒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.3 เพื่อให้ผู้ร้องได้รับทราบขั้นตอนของการดำเนินการเรื่องร้องเรียนร้องทุกข์และส่งเสริมภาคประชาชนร่วมตรวจสอบการดำเนินงานของทางราชการ</w:t>
      </w:r>
    </w:p>
    <w:p w:rsidR="00CB27E6" w:rsidRPr="00040CBE" w:rsidRDefault="00CB27E6" w:rsidP="00CB27E6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lastRenderedPageBreak/>
        <w:t>-๕๕-</w:t>
      </w:r>
    </w:p>
    <w:p w:rsidR="00E83094" w:rsidRPr="00040CBE" w:rsidRDefault="00833647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๓</w:t>
      </w:r>
      <w:r w:rsidR="00E83094"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. เป้าหมายการดำเนินการ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ผู้ร้องเรียนร้องทุกข์ทุกราย</w:t>
      </w:r>
    </w:p>
    <w:p w:rsidR="00E83094" w:rsidRPr="00040CBE" w:rsidRDefault="00833647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๔</w:t>
      </w:r>
      <w:r w:rsidR="00E83094"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. ระยะเวลาดำเนินการ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 xml:space="preserve">ปีงบประมาณ 2562 </w:t>
      </w: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–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25</w:t>
      </w: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>64</w:t>
      </w:r>
    </w:p>
    <w:p w:rsidR="00E83094" w:rsidRPr="00040CBE" w:rsidRDefault="00833647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๕</w:t>
      </w:r>
      <w:r w:rsidR="00E83094"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. ผู้รับผิดชอบโครงการ</w:t>
      </w:r>
    </w:p>
    <w:p w:rsidR="00494AC1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</w:r>
      <w:r w:rsidR="00494AC1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งานนิติการ 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สำนักปลัด เทศบาลตำบล</w:t>
      </w:r>
      <w:r w:rsidR="00494AC1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ห้วยหิน </w:t>
      </w:r>
    </w:p>
    <w:p w:rsidR="00E83094" w:rsidRPr="00040CBE" w:rsidRDefault="00833647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๖</w:t>
      </w:r>
      <w:r w:rsidR="00E83094"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. งบประมาณดำเนินการ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ไม่ใช้งบประมาณ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</w:p>
    <w:p w:rsidR="00E83094" w:rsidRPr="00040CBE" w:rsidRDefault="00A17DCD" w:rsidP="00A17DCD">
      <w:pPr>
        <w:spacing w:after="12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๓.๓.๑</w:t>
      </w:r>
      <w:r w:rsidR="00D04C01"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โครง</w:t>
      </w:r>
      <w:r w:rsidR="00E83094"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การส่งเสริมให้ประชาชนมีส่วนร่วมบริหารก</w:t>
      </w:r>
      <w:r w:rsidR="00D04C01"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ิจการขององค์กรปกครองส่วนท้องถิ่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น</w:t>
      </w:r>
      <w:r w:rsidR="00D04C01"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E83094"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ดำเนินการให้ประชาชนมีส่วนร่วมในการจัดทำแผนพัฒนา การจัดทำงบประมาณ</w:t>
      </w:r>
    </w:p>
    <w:p w:rsidR="00E83094" w:rsidRPr="00A17DCD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A17DC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โครงการที่ 1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 xml:space="preserve">1. ชื่อโครงการ </w:t>
      </w: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มาตรการแต่งตั้งคณะกรรมการกา</w:t>
      </w:r>
      <w:r w:rsidR="00A17DC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รจัดทำแผนพัฒนาเทศบาลตำบลห้วยหิน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2. หลักการและเหตุผล</w:t>
      </w: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  <w:t>/</w:t>
      </w: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ที่มาของโครงการ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ตามระเบียบกระทรวงมหาดไทย ว่าด้วยการจัดทำแผนพัฒนาองค์กรปกครองส่วนท้องถิ่น พ.ศ. 2548 หมวด 1 องค์กรจัดทำแผนพัฒนา ข้อ 7  - ข้อ 12 กำหนดให้มีองค์กรและโครงสร้างขององค์กรจัดทำแผนพัฒนาขององค์กรปกครองส่วนท้องถิ่นในรูปของคณะกรรม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ดังนั้น เพื่อให้เทศบาลตำบล</w:t>
      </w:r>
      <w:r w:rsidR="00236CE1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ห้วยหิน 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ในฐานะองค์กรปกครองส่วนท้องถิ่นรูปแบบองค์การบริหารส่วนตำบล มีองค์กรในการจัดทำแผนพัฒนาตามระเบียบกระทรวงมหาดไทย ว่าด้วยการจัดทำแผนพัฒนาขององค์กรปกครองส่วนท้องถิ่น พ.ศ. 2548 จึงแต่งตั้งคณะกรรมการการจัดทำแผนพัฒนาเทศบาลตำบล</w:t>
      </w:r>
      <w:r w:rsidR="00236CE1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ห้วยหิน 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ขึ้น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3. วัตถุประสงค์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เพื่อส่งเสริมให้บุคลากรของเทศบาลตำบล</w:t>
      </w:r>
      <w:r w:rsidR="00236CE1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ห้วยหิน 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และตัวแทนประชาชนจากทุกภาคส่วนได้มีส่วนร่วมและแสดงความคิดเห็นในการจัดทำร่างแผนพัฒนาท้องถิ่นสี่ปี ให้สอดคล้องกับประเด็นหลักการพัฒนาที่ประชาคมเทศบาลตำบล</w:t>
      </w:r>
      <w:r w:rsidR="00236CE1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ห้วยหิน 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และคณะกรรมการพัฒนาท้องถิ่น กำหนดด้วยความถูกต้อง โปร่งใส และสุจริต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4. เป้าหมาย/ผลผลิต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1. คณะกรรมการสนับสนุนการจัดทำแผนพัฒนาท้องถิ่น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2. คณะกรรมการพัฒนาท้องถิ่น</w:t>
      </w:r>
    </w:p>
    <w:p w:rsidR="00E83094" w:rsidRPr="00040CBE" w:rsidRDefault="00833647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๕</w:t>
      </w:r>
      <w:r w:rsidR="00E83094"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. ระยะเวลาดำเนินการ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ปีงบประมาณ พ.ศ.2562-2564</w:t>
      </w:r>
    </w:p>
    <w:p w:rsidR="00E83094" w:rsidRPr="00040CBE" w:rsidRDefault="00833647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๖</w:t>
      </w:r>
      <w:r w:rsidR="00E83094"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. งบประมาณดำเนินการ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ไม่ใช้งบประมาณ</w:t>
      </w:r>
    </w:p>
    <w:p w:rsidR="00E83094" w:rsidRPr="00040CBE" w:rsidRDefault="00833647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๗</w:t>
      </w:r>
      <w:r w:rsidR="00E83094"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. ผู้รับผิดชอบโครงการ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 xml:space="preserve"> งาน</w:t>
      </w:r>
      <w:r w:rsidR="00236CE1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วิเคราะห์นโยบายฯ สำนักปลัดเทศบาล</w:t>
      </w:r>
      <w:r w:rsidR="00DE70A8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เทศบาลตำบลห้วยหิน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</w:p>
    <w:p w:rsidR="00E83094" w:rsidRPr="00602322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60232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โครงการที่ 2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 xml:space="preserve">1. ชื่อโครงการ </w:t>
      </w: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กิจกรรมการประเมินผลการปฏิบัติราชการของเทศบาลตำบล</w:t>
      </w:r>
      <w:r w:rsidR="002A049D"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ห้วยหิน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</w:t>
      </w:r>
    </w:p>
    <w:p w:rsidR="00E83094" w:rsidRDefault="00833647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๒</w:t>
      </w:r>
      <w:r w:rsidR="00E83094" w:rsidRPr="00040CBE"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  <w:t xml:space="preserve">. </w:t>
      </w:r>
      <w:r w:rsidR="00E83094"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วัตถุประสงค์</w:t>
      </w:r>
    </w:p>
    <w:p w:rsidR="00CB27E6" w:rsidRPr="00CB27E6" w:rsidRDefault="00CB27E6" w:rsidP="00CB27E6">
      <w:pPr>
        <w:spacing w:after="0" w:line="240" w:lineRule="auto"/>
        <w:jc w:val="center"/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</w:pPr>
      <w:r w:rsidRPr="00CB27E6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lastRenderedPageBreak/>
        <w:t>-๕๖-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3.1 เพื่อติดตามประเมินผลการปฏิบัติราชการได้อย่างถูกต้องตามมาตรฐานการปฏิบัติราชการ</w:t>
      </w:r>
    </w:p>
    <w:p w:rsidR="002A049D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3.2 เพื่อให้เกิดกระบวนการมีส่วนร่วมของภาคประชาชนในการตรวจสอบการปฏิบัต</w:t>
      </w:r>
      <w:r w:rsidR="00602322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ิราชการขององค์กรปกครองส่วนท้องถิ่น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และเป็นการเฝ้าระวังการทุจริตในการบริหารจัดการตามภารกิจของเทศบาลตำบล</w:t>
      </w:r>
      <w:r w:rsidR="002A049D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ห้วยหิน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3.3 เพื่อดำเนินงานให้เป็นไปตามนโยบายของผู้บริหารท้องถิ่นเทศบาลตำบล</w:t>
      </w:r>
      <w:r w:rsidR="002A049D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ห้วยหิน</w:t>
      </w:r>
    </w:p>
    <w:p w:rsidR="00E83094" w:rsidRPr="00040CBE" w:rsidRDefault="00833647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๓</w:t>
      </w:r>
      <w:r w:rsidR="00E83094"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. เป้าหมาย/ผลผลิต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คณะทำงานและเจ้าหน้าที่ผู้รับผิดชอบการประเมินผลการปฏิบัติราชการของเทศบาลตำบล</w:t>
      </w:r>
      <w:r w:rsidR="002A049D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ห้วยหิน</w:t>
      </w:r>
    </w:p>
    <w:p w:rsidR="00E83094" w:rsidRPr="00040CBE" w:rsidRDefault="00833647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๔</w:t>
      </w:r>
      <w:r w:rsidR="00E83094"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. ระยะเวลาดำเนินการ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(ปีงบประมาณ พ.ศ. 25</w:t>
      </w: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>62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</w:t>
      </w: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–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2564)</w:t>
      </w:r>
    </w:p>
    <w:p w:rsidR="00E83094" w:rsidRPr="00040CBE" w:rsidRDefault="00833647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๕</w:t>
      </w:r>
      <w:r w:rsidR="00E83094"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. งบประมาณดำเนินการ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ไม่ใช้งบประมาณ</w:t>
      </w:r>
    </w:p>
    <w:p w:rsidR="00E83094" w:rsidRPr="00040CBE" w:rsidRDefault="00833647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๖</w:t>
      </w:r>
      <w:r w:rsidR="00E83094"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. ผู้รับผิดชอบโครงการ</w:t>
      </w:r>
    </w:p>
    <w:p w:rsidR="00D04C01" w:rsidRPr="00040CBE" w:rsidRDefault="00E83094" w:rsidP="00D04C0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</w:r>
      <w:r w:rsidR="00D04C01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สำนักปลัดเทศบาล เทศบาลตำบลห้วยหิน</w:t>
      </w:r>
    </w:p>
    <w:p w:rsidR="00E83094" w:rsidRPr="00040CBE" w:rsidRDefault="00E83094" w:rsidP="00D04C0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</w:p>
    <w:p w:rsidR="00602322" w:rsidRDefault="00602322" w:rsidP="00D04C0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มิติที่ ๔ การเสริมสร้างและปรับปรุงกลไกในการตรวจสอบการปฏิบัติราชการขององค์กรปกครองส่วน</w:t>
      </w:r>
    </w:p>
    <w:p w:rsidR="00602322" w:rsidRDefault="00602322" w:rsidP="00D04C0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 xml:space="preserve">         ท้องถิ่น</w:t>
      </w:r>
    </w:p>
    <w:p w:rsidR="00E83094" w:rsidRPr="00040CBE" w:rsidRDefault="00602322" w:rsidP="00602322">
      <w:pPr>
        <w:spacing w:after="12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 xml:space="preserve">๔.๑ </w:t>
      </w:r>
      <w:r w:rsidR="00D04C01"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โครง</w:t>
      </w:r>
      <w:r w:rsidR="00E83094"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การจัดวางระบบและรายงานการควบคุมภายใน ตามที่คณะกรรมการตรวจเงินแผ่นดินกำหนด</w:t>
      </w:r>
      <w:r w:rsidR="00D04C01"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E83094"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มีการจัดทำและรายงานการจัดทำระบบควบคุมภายในให้ผู้กำกับดูแล</w:t>
      </w:r>
    </w:p>
    <w:p w:rsidR="00E83094" w:rsidRPr="00602322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60232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โครงการที่ 1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 xml:space="preserve">1. ชื่อโครงการ </w:t>
      </w: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 xml:space="preserve">โครงการจัดทำแผนการตรวจสอบภายในประจำปี  </w:t>
      </w:r>
    </w:p>
    <w:p w:rsidR="00E83094" w:rsidRPr="00040CBE" w:rsidRDefault="00833647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๒</w:t>
      </w:r>
      <w:r w:rsidR="00E83094"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. วัตถุประสงค์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pacing w:val="-20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</w:r>
      <w:r w:rsidR="00833647">
        <w:rPr>
          <w:rFonts w:ascii="TH SarabunIT๙" w:eastAsia="Times New Roman" w:hAnsi="TH SarabunIT๙" w:cs="TH SarabunIT๙" w:hint="cs"/>
          <w:spacing w:val="-20"/>
          <w:sz w:val="32"/>
          <w:szCs w:val="32"/>
          <w:cs/>
          <w:lang w:bidi="th-TH"/>
        </w:rPr>
        <w:t>2</w:t>
      </w:r>
      <w:r w:rsidRPr="00040CBE">
        <w:rPr>
          <w:rFonts w:ascii="TH SarabunIT๙" w:eastAsia="Times New Roman" w:hAnsi="TH SarabunIT๙" w:cs="TH SarabunIT๙" w:hint="cs"/>
          <w:spacing w:val="-20"/>
          <w:sz w:val="32"/>
          <w:szCs w:val="32"/>
          <w:cs/>
          <w:lang w:bidi="th-TH"/>
        </w:rPr>
        <w:t xml:space="preserve">.1 เพื่อจัดวางระบบการควบคุมภายในตามระเบียบ </w:t>
      </w:r>
      <w:proofErr w:type="spellStart"/>
      <w:r w:rsidRPr="00040CBE">
        <w:rPr>
          <w:rFonts w:ascii="TH SarabunIT๙" w:eastAsia="Times New Roman" w:hAnsi="TH SarabunIT๙" w:cs="TH SarabunIT๙" w:hint="cs"/>
          <w:spacing w:val="-20"/>
          <w:sz w:val="32"/>
          <w:szCs w:val="32"/>
          <w:cs/>
          <w:lang w:bidi="th-TH"/>
        </w:rPr>
        <w:t>สตง</w:t>
      </w:r>
      <w:proofErr w:type="spellEnd"/>
      <w:r w:rsidRPr="00040CBE">
        <w:rPr>
          <w:rFonts w:ascii="TH SarabunIT๙" w:eastAsia="Times New Roman" w:hAnsi="TH SarabunIT๙" w:cs="TH SarabunIT๙" w:hint="cs"/>
          <w:spacing w:val="-20"/>
          <w:sz w:val="32"/>
          <w:szCs w:val="32"/>
          <w:cs/>
          <w:lang w:bidi="th-TH"/>
        </w:rPr>
        <w:t>. ว่าด้วยการกำหนดมาตรฐานควบคุมภายใน พ.ศ. 2544</w:t>
      </w:r>
    </w:p>
    <w:p w:rsidR="00E83094" w:rsidRPr="00040CBE" w:rsidRDefault="00833647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pacing w:val="-20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spacing w:val="-20"/>
          <w:sz w:val="32"/>
          <w:szCs w:val="32"/>
          <w:cs/>
          <w:lang w:bidi="th-TH"/>
        </w:rPr>
        <w:tab/>
        <w:t>2</w:t>
      </w:r>
      <w:r w:rsidR="00E83094" w:rsidRPr="00040CBE">
        <w:rPr>
          <w:rFonts w:ascii="TH SarabunIT๙" w:eastAsia="Times New Roman" w:hAnsi="TH SarabunIT๙" w:cs="TH SarabunIT๙" w:hint="cs"/>
          <w:spacing w:val="-20"/>
          <w:sz w:val="32"/>
          <w:szCs w:val="32"/>
          <w:cs/>
          <w:lang w:bidi="th-TH"/>
        </w:rPr>
        <w:t>.2 เพื่อพิสูจน์ความถูกต้องและเชื่อถือได้ของข้อมูลและตัวเลขต่างๆ ทางด้านการบัญชี และด้านอื่นๆ ที่เกี่ยวข้อง</w:t>
      </w:r>
    </w:p>
    <w:p w:rsidR="00E83094" w:rsidRPr="00040CBE" w:rsidRDefault="00833647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2</w:t>
      </w:r>
      <w:r w:rsidR="00E83094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.3 เพื่อตรวจสอบการปฏิบัติงานของหน่วยรับตรวจว่าเป็นไปตามกฎหมาย ระเบียบ ข้อบังคับ คำสั่ง มติคณะรัฐมนตรี และนโยบายที่กำหนด</w:t>
      </w:r>
    </w:p>
    <w:p w:rsidR="00E83094" w:rsidRPr="00040CBE" w:rsidRDefault="00833647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2</w:t>
      </w:r>
      <w:r w:rsidR="00E83094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.4 เพื่อตรวจสอบหาระบบการควบคุมภายในของหน่วยรับตรวจว่าเพียงพอ และเหมาะสม</w:t>
      </w:r>
    </w:p>
    <w:p w:rsidR="00E83094" w:rsidRPr="00040CBE" w:rsidRDefault="00833647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2</w:t>
      </w:r>
      <w:r w:rsidR="00E83094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.5 เพื่อเป็นหลักประกันการใช้และระวังทรัพย์สินต่างๆ ของส่วนราชการเป็นไปอย่างเหมาะสม</w:t>
      </w:r>
    </w:p>
    <w:p w:rsidR="00E83094" w:rsidRPr="00040CBE" w:rsidRDefault="00833647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4</w:t>
      </w:r>
      <w:r w:rsidR="00E83094"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. เป้าหมาย/ผลผลิต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พนักงานเทศบาลทุกหน่วยงานของเทศบาลตำบล</w:t>
      </w:r>
      <w:r w:rsidR="002A049D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ห้วยหิน</w:t>
      </w:r>
    </w:p>
    <w:p w:rsidR="00E83094" w:rsidRPr="00040CBE" w:rsidRDefault="00833647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5</w:t>
      </w:r>
      <w:r w:rsidR="00E83094"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. ระยะเวลาการดำเนินการ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 xml:space="preserve">ปีงบประมาณ พ.ศ. 2562 </w:t>
      </w: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–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พ.ศ. 2564</w:t>
      </w:r>
    </w:p>
    <w:p w:rsidR="00E83094" w:rsidRPr="00040CBE" w:rsidRDefault="00833647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6</w:t>
      </w:r>
      <w:r w:rsidR="00E83094"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. งบประมาณดำเนินการ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ไม่ใช้งบประมาณ</w:t>
      </w:r>
    </w:p>
    <w:p w:rsidR="00E83094" w:rsidRPr="00040CBE" w:rsidRDefault="00833647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7</w:t>
      </w:r>
      <w:r w:rsidR="00E83094"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. ผู้รับผิดชอบโครงการ</w:t>
      </w:r>
    </w:p>
    <w:p w:rsidR="00D04C01" w:rsidRDefault="00E83094" w:rsidP="00D04C0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</w:r>
      <w:r w:rsidR="00D04C01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สำนักปลัดเทศบาล เทศบาลตำบลห้วยหิน</w:t>
      </w:r>
    </w:p>
    <w:p w:rsidR="00CB27E6" w:rsidRDefault="00CB27E6" w:rsidP="00D04C0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</w:p>
    <w:p w:rsidR="00CB27E6" w:rsidRDefault="00CB27E6" w:rsidP="00D04C0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</w:p>
    <w:p w:rsidR="00CB27E6" w:rsidRPr="00040CBE" w:rsidRDefault="00CB27E6" w:rsidP="00D04C0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</w:p>
    <w:p w:rsidR="00D04C01" w:rsidRPr="00040CBE" w:rsidRDefault="00D04C01" w:rsidP="00D04C0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</w:p>
    <w:p w:rsidR="00CB27E6" w:rsidRPr="00CB27E6" w:rsidRDefault="00CB27E6" w:rsidP="00CB27E6">
      <w:pPr>
        <w:spacing w:after="0" w:line="240" w:lineRule="auto"/>
        <w:jc w:val="center"/>
        <w:rPr>
          <w:rFonts w:ascii="TH SarabunIT๙" w:eastAsia="Times New Roman" w:hAnsi="TH SarabunIT๙" w:cs="TH SarabunIT๙" w:hint="cs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lastRenderedPageBreak/>
        <w:t>-๕๗-</w:t>
      </w:r>
    </w:p>
    <w:p w:rsidR="00E83094" w:rsidRPr="00602322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60232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โครงการที่ 2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 xml:space="preserve">1. ชื่อโครงการ </w:t>
      </w: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โครงการจัดทำรายงานการควบคุมภายใน</w:t>
      </w:r>
    </w:p>
    <w:p w:rsidR="00E83094" w:rsidRPr="00040CBE" w:rsidRDefault="00833647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2</w:t>
      </w:r>
      <w:r w:rsidR="00E83094"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. วัตถุประสงค์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 xml:space="preserve">1. เพื่อติดตามและประเมินผลการควบคุมภายใน </w:t>
      </w:r>
      <w:r w:rsidR="00602322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ระดับองค์กรของเทศบาลตำบลห้วยหิน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2. เพื่อสรุปรายงานผลการประเมินผลการควบคุมภายในให้นายกทราบตามแบบที่ระเบียบฯ กำหนด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3. เพื่อรายงานการติดตามและประเมินผลการควบคุมภายในต่อผู้กำกับดูแลและคณะกรรมการตรวจเงินแผ่นดิน ตามกำหนด</w:t>
      </w:r>
    </w:p>
    <w:p w:rsidR="00E83094" w:rsidRPr="00040CBE" w:rsidRDefault="00833647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3</w:t>
      </w:r>
      <w:r w:rsidR="00E83094"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. เป้าหมาย/ผลผลิต</w:t>
      </w:r>
    </w:p>
    <w:p w:rsidR="002A049D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ทุกส่วนราชการของเทศบาลตำบล</w:t>
      </w:r>
      <w:r w:rsidR="002A049D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ห้วยหิน </w:t>
      </w:r>
    </w:p>
    <w:p w:rsidR="00E83094" w:rsidRPr="00040CBE" w:rsidRDefault="00833647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4</w:t>
      </w:r>
      <w:r w:rsidR="00E83094"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. ระยะเวลาการดำเนินการ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ปีงบประมาณ พ.ศ. 25</w:t>
      </w: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 xml:space="preserve">62 – 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พ.ศ. 2564</w:t>
      </w:r>
    </w:p>
    <w:p w:rsidR="00E83094" w:rsidRPr="00040CBE" w:rsidRDefault="00833647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5</w:t>
      </w:r>
      <w:r w:rsidR="00E83094"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. งบประมาณดำเนินการ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ไม่ใช้งบประมาณดำเนินการ</w:t>
      </w:r>
    </w:p>
    <w:p w:rsidR="00E83094" w:rsidRPr="00040CBE" w:rsidRDefault="00833647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6</w:t>
      </w:r>
      <w:r w:rsidR="00E83094"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. ผู้รับผิดชอบโครงการ</w:t>
      </w:r>
    </w:p>
    <w:p w:rsidR="0069601F" w:rsidRDefault="00E83094" w:rsidP="0069601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</w:r>
      <w:r w:rsidR="0069601F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สำนักปลัดเทศบาล เทศบาลตำบลห้วยหิน</w:t>
      </w:r>
    </w:p>
    <w:p w:rsidR="00420F0A" w:rsidRPr="00040CBE" w:rsidRDefault="00420F0A" w:rsidP="0069601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</w:p>
    <w:p w:rsidR="00D04C01" w:rsidRPr="00040CBE" w:rsidRDefault="00D04C01" w:rsidP="00FD331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</w:p>
    <w:p w:rsidR="00E83094" w:rsidRPr="00040CBE" w:rsidRDefault="00654684" w:rsidP="00654684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pacing w:val="-6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 xml:space="preserve">๔.๒ </w:t>
      </w:r>
      <w:r w:rsidR="00FD331A"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โครง</w:t>
      </w:r>
      <w:r w:rsidR="00E83094" w:rsidRPr="00040CBE">
        <w:rPr>
          <w:rFonts w:ascii="TH SarabunIT๙" w:eastAsia="Times New Roman" w:hAnsi="TH SarabunIT๙" w:cs="TH SarabunIT๙" w:hint="cs"/>
          <w:b/>
          <w:bCs/>
          <w:spacing w:val="-6"/>
          <w:sz w:val="32"/>
          <w:szCs w:val="32"/>
          <w:cs/>
          <w:lang w:bidi="th-TH"/>
        </w:rPr>
        <w:t>การติดตามประเมินระบบควบคุมภายใน โดยดำเนินการให้มีการจัดทำแผนการปรับปรุงหรือบริหารความเสี่ยง และรายงานผลการติดตามการปฏิบัติตามแผนการปรับปรุงควบคุมภายในให้ผู้กำกับดูแล</w:t>
      </w:r>
    </w:p>
    <w:p w:rsidR="00E83094" w:rsidRPr="00040CBE" w:rsidRDefault="00E83094" w:rsidP="00E83094">
      <w:pPr>
        <w:spacing w:after="0" w:line="240" w:lineRule="auto"/>
        <w:ind w:firstLine="1440"/>
        <w:rPr>
          <w:rFonts w:ascii="TH SarabunIT๙" w:eastAsia="Times New Roman" w:hAnsi="TH SarabunIT๙" w:cs="TH SarabunIT๙"/>
          <w:b/>
          <w:bCs/>
          <w:spacing w:val="-6"/>
          <w:sz w:val="32"/>
          <w:szCs w:val="32"/>
          <w:cs/>
          <w:lang w:bidi="th-TH"/>
        </w:rPr>
      </w:pPr>
    </w:p>
    <w:p w:rsidR="00E83094" w:rsidRPr="00654684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65468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โครงการที่ 1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 xml:space="preserve">1. ชื่อโครงการ </w:t>
      </w: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กิจกรรมติดตามประเมินผลการควบคุมภายใน</w:t>
      </w:r>
    </w:p>
    <w:p w:rsidR="00E83094" w:rsidRPr="00040CBE" w:rsidRDefault="00833647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2</w:t>
      </w:r>
      <w:r w:rsidR="00E83094"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. วัตถุประสงค์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3.1 เพื่อให้การปฏิบัติงานเป็นไปอย่างมีประสิทธิภาพและประสิทธิผล ทำให้การใช้ทรัพยากรเป็นไปอย่างประหยัดและคุ้มค่า โดยลดขั้นตอนการปฏิบัติงานที่ซ้ำซ้อนหรือไม่จำเป็น ลดความเสี่ยงหรือผลเสียหายด้านการเงินหรือด้านอื่นๆ ที่อาจมีขึ้น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3.2 เพื่อให้มีข้อมูลและรายงานทางการเงินที่ถูกต้องครบถ้วนและเชื่อถือได้ สร้างความมั่นใจแก่ผู้บริหารในการตัดสินใจเกี่ยวกับการบริหารและการปฏิบัติงาน และบุคคลภายนอกที่เกี่ยวข้อง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3.3 เพื่อให้บุคลากรมีการปฏิบัติตามนโยบาย กฎหมาย เงื่อนไขสัญญา ข้อตกลง ระเบียบข้อบังคับต่างๆ ของหน่วยงานอย่างถูกต้องและครบถ้วน</w:t>
      </w:r>
    </w:p>
    <w:p w:rsidR="00E83094" w:rsidRPr="00040CBE" w:rsidRDefault="00833647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3</w:t>
      </w:r>
      <w:r w:rsidR="00E83094"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. เป้าหมาย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เพื่อให้การควบคุมภายในของเทศบาลตำบล</w:t>
      </w:r>
      <w:r w:rsidR="002A049D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ห้วยหิน 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เป็นไปอย่างมีประสิทธิภาพและเหมาะสมกับการปฏิบัติงานในหน่วยงาน อีกทั้งยังเป็นการควบคุมหรือลดความเสี่ยงของหน่วยงานให้อยู่ในระดับที่ยอมรับได้ ซึ่งจะทำให้การปฏิบัติงานและการจัดงานของหน่วยงานบรรลุตามวัตถุประสงค์</w:t>
      </w:r>
    </w:p>
    <w:p w:rsidR="00E83094" w:rsidRPr="00040CBE" w:rsidRDefault="00833647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4</w:t>
      </w:r>
      <w:r w:rsidR="00E83094"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. สถานที่/ระยะเวลาดำเนินการ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เทศบาลตำบล</w:t>
      </w:r>
      <w:r w:rsidR="002A049D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ห้วยหิน 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(ปีงบประมาณ พ.ศ. 25</w:t>
      </w: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>62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</w:t>
      </w: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–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2564</w:t>
      </w: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>)</w:t>
      </w:r>
    </w:p>
    <w:p w:rsidR="00E83094" w:rsidRPr="00040CBE" w:rsidRDefault="00833647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5</w:t>
      </w:r>
      <w:r w:rsidR="00E83094"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. หน่วยงานรับผิดชอบ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ทุกกอง/สำนัก ของเทศบาลตำบล</w:t>
      </w:r>
      <w:r w:rsidR="002A049D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ห้วยหิน</w:t>
      </w:r>
    </w:p>
    <w:p w:rsidR="00CB27E6" w:rsidRDefault="00CB27E6" w:rsidP="00E83094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b/>
          <w:bCs/>
          <w:sz w:val="32"/>
          <w:szCs w:val="32"/>
          <w:lang w:bidi="th-TH"/>
        </w:rPr>
      </w:pPr>
    </w:p>
    <w:p w:rsidR="00CB27E6" w:rsidRPr="00CB27E6" w:rsidRDefault="00CB27E6" w:rsidP="00CB27E6">
      <w:pPr>
        <w:spacing w:after="0" w:line="240" w:lineRule="auto"/>
        <w:jc w:val="center"/>
        <w:rPr>
          <w:rFonts w:ascii="TH SarabunIT๙" w:eastAsia="Times New Roman" w:hAnsi="TH SarabunIT๙" w:cs="TH SarabunIT๙" w:hint="cs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lastRenderedPageBreak/>
        <w:t>-๕๘-</w:t>
      </w:r>
    </w:p>
    <w:p w:rsidR="00E83094" w:rsidRPr="00040CBE" w:rsidRDefault="00833647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6</w:t>
      </w:r>
      <w:r w:rsidR="00E83094"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. งบประมาณดำเนินการ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ไม่ใช้งบประมาณ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</w:p>
    <w:p w:rsidR="00E83094" w:rsidRPr="00040CBE" w:rsidRDefault="00420F0A" w:rsidP="00420F0A">
      <w:pPr>
        <w:spacing w:after="12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 xml:space="preserve">     ๔.๒.๑ </w:t>
      </w:r>
      <w:r w:rsidR="00814D0B"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โครง</w:t>
      </w:r>
      <w:r w:rsidR="00E83094"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การสนับสนุนให้ภาคประชาชนมีส่วนร่วมตรวจสอบการปฏิบัติ หรือการบริหารราชการตามช่องทางที่สามารถดำเนินการได้</w:t>
      </w:r>
      <w:r w:rsidR="00814D0B"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E83094"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ส่งเสริมให้ประชาชนมีส่วนร่วมตรวจสอบ กำกับ ดูแลการบริหารงานบุคคล เกี่ยวกับการบรรจุ แต่งตั้ง โอน ย้ายข้าราชการ พนักงาน ลูกจ้าง</w:t>
      </w:r>
    </w:p>
    <w:p w:rsidR="00E83094" w:rsidRPr="00420F0A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420F0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โครงการที่ 1</w:t>
      </w:r>
    </w:p>
    <w:p w:rsidR="00833647" w:rsidRDefault="00E83094" w:rsidP="0083364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 xml:space="preserve">1. ชื่อโครงการ </w:t>
      </w: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มาตรการส่งเสริมให้ประชาชนมีส่วนร่วม ตรวจสอบ กำกับ ดูแลการบริหารงานบุคคลเกี่ยวกับการบรรจุแต่งตั้ง การโอน ย้าย</w:t>
      </w:r>
    </w:p>
    <w:p w:rsidR="00E83094" w:rsidRPr="00040CBE" w:rsidRDefault="00833647" w:rsidP="0083364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2</w:t>
      </w:r>
      <w:r w:rsidR="00E83094"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. วัตถุประสงค์</w:t>
      </w:r>
    </w:p>
    <w:p w:rsidR="00E83094" w:rsidRPr="00040CBE" w:rsidRDefault="00833647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2</w:t>
      </w:r>
      <w:r w:rsidR="00E83094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.1 เพื่อให้ประชาชนมีส่วนร่วม การตรวจสอบ กำกับ ดูแลการบริหารงานบุคคลให้เป็นไปด้วยความโปร่งใสและเป็นธรรม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</w:r>
      <w:r w:rsidR="00833647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2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.2 เพื่อให้เป็นแนวทางในการตรวจสอบ กำกับ ดูแลการบริหารงานบุคคลเกี่ยวกับการบรรจุแต่งตั้งการโอน ย้าย</w:t>
      </w:r>
    </w:p>
    <w:p w:rsidR="00E83094" w:rsidRPr="00040CBE" w:rsidRDefault="00833647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3</w:t>
      </w:r>
      <w:r w:rsidR="00E83094"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. เป้าหมาย/ผลผลิต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พนักงานเทศบาล  พนักงานครู  พนักงานจ้าง ที่มีการดำเนินการด้านการบริหารงานบุคคล</w:t>
      </w:r>
    </w:p>
    <w:p w:rsidR="00E83094" w:rsidRPr="00040CBE" w:rsidRDefault="00833647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4</w:t>
      </w:r>
      <w:r w:rsidR="00E83094"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. พื้นที่ดำเนินการ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เทศบาลตำบล</w:t>
      </w:r>
      <w:r w:rsidR="002A049D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ห้วยหิน</w:t>
      </w:r>
    </w:p>
    <w:p w:rsidR="00E83094" w:rsidRPr="00040CBE" w:rsidRDefault="00833647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5</w:t>
      </w:r>
      <w:r w:rsidR="00E83094"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. ระยะเวลาการดำเนินการ</w:t>
      </w:r>
    </w:p>
    <w:p w:rsidR="00833647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 xml:space="preserve">(ปีงบประมาณ พ.ศ. 2562 </w:t>
      </w: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–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พ.ศ. 2564)</w:t>
      </w:r>
      <w:r w:rsidR="00833647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6</w:t>
      </w:r>
    </w:p>
    <w:p w:rsidR="00E83094" w:rsidRPr="00833647" w:rsidRDefault="00833647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๖</w:t>
      </w:r>
      <w:r w:rsidR="00E83094"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. งบประมาณดำเนินการ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ไม่ใช้งบประมาณ</w:t>
      </w:r>
    </w:p>
    <w:p w:rsidR="00E83094" w:rsidRPr="00040CBE" w:rsidRDefault="00833647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๗</w:t>
      </w:r>
      <w:r w:rsidR="00E83094"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. ผู้รับผิดชอบโครงการ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งานการเจ้าหน้าที่ สำนักปลัด เทศบาลตำบล</w:t>
      </w:r>
      <w:r w:rsidR="002A049D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ห้วยหิน</w:t>
      </w:r>
    </w:p>
    <w:p w:rsidR="0028217E" w:rsidRPr="00040CBE" w:rsidRDefault="0028217E" w:rsidP="0063454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</w:p>
    <w:p w:rsidR="00E83094" w:rsidRPr="00040CBE" w:rsidRDefault="00420F0A" w:rsidP="00420F0A">
      <w:pPr>
        <w:spacing w:after="12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 xml:space="preserve">            ๔.๒.๒ </w:t>
      </w:r>
      <w:r w:rsidR="0063454F"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โครงการ</w:t>
      </w:r>
      <w:r w:rsidR="00E83094"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ส่งเสริมให้ประชาชนมีส่วนร่วมตรวจสอบ กำกับ ดูแลการบริหารงบประมาณ การรับ -จ่ายเงิน  การหาประโยชน์จากทรัพย์สินของทางราชการ</w:t>
      </w:r>
    </w:p>
    <w:p w:rsidR="00E83094" w:rsidRPr="00420F0A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420F0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โครงการที่ 1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 xml:space="preserve">1. ชื่อโครงการ </w:t>
      </w: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กิจกรรมการมีส่วนร่วมของประชาชนในการตรวจสอบการรับ การจ่าย และการใช้ประโยชน์ทรัพย์สินของเทศบาลตำบล</w:t>
      </w:r>
      <w:r w:rsidR="002A049D"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ห้วยหิน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</w:t>
      </w:r>
    </w:p>
    <w:p w:rsidR="00E83094" w:rsidRPr="00040CBE" w:rsidRDefault="00833647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๒</w:t>
      </w:r>
      <w:r w:rsidR="00E83094"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. วัตถุประสงค์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เพื่อให้การรับ - จ่ายเงินของเทศบาลตำบล</w:t>
      </w:r>
      <w:r w:rsidR="00417D08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ห้วยหิน 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เกิดความโปร่งใสตรวจสอบได้</w:t>
      </w:r>
    </w:p>
    <w:p w:rsidR="00E83094" w:rsidRPr="00040CBE" w:rsidRDefault="00833647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๓</w:t>
      </w:r>
      <w:r w:rsidR="00E83094"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. ระยะเวลาดำเนินการ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 xml:space="preserve">(ปีงบประมาณ พ.ศ. 2562 </w:t>
      </w: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–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2564)</w:t>
      </w:r>
    </w:p>
    <w:p w:rsidR="00E83094" w:rsidRPr="00040CBE" w:rsidRDefault="00833647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๔</w:t>
      </w:r>
      <w:r w:rsidR="00E83094"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. งบประมาณดำเนินการ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ไม่ใช้งบประมาณ</w:t>
      </w:r>
    </w:p>
    <w:p w:rsidR="00E83094" w:rsidRPr="00040CBE" w:rsidRDefault="00833647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๕</w:t>
      </w:r>
      <w:r w:rsidR="00E83094"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. ผู้รับผิดชอบโครงการ</w:t>
      </w:r>
    </w:p>
    <w:p w:rsidR="00E83094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</w: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 xml:space="preserve"> 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กองคลัง เทศบาลตำบล</w:t>
      </w:r>
      <w:r w:rsidR="00417D08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ห้วยหิน</w:t>
      </w:r>
    </w:p>
    <w:p w:rsidR="00CB27E6" w:rsidRDefault="00CB27E6" w:rsidP="00E83094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lang w:bidi="th-TH"/>
        </w:rPr>
      </w:pPr>
    </w:p>
    <w:p w:rsidR="00CB27E6" w:rsidRPr="00040CBE" w:rsidRDefault="00CB27E6" w:rsidP="00CB27E6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lastRenderedPageBreak/>
        <w:t>-๕๙-</w:t>
      </w:r>
    </w:p>
    <w:p w:rsidR="00E83094" w:rsidRPr="00040CBE" w:rsidRDefault="00E83094" w:rsidP="00CB27E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 </w:t>
      </w:r>
      <w:r w:rsidR="00420F0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 xml:space="preserve">๔.๓.๑ </w:t>
      </w:r>
      <w:r w:rsidR="0087696C"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โครง</w:t>
      </w: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การส่งเสริมบทบาทการตรวจสอบของสภาท้องถิ่น</w:t>
      </w:r>
      <w:r w:rsidR="0087696C"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ส่งเสริมและพัฒนาศักยภาพสมาชิกสภาท้องถิ่นให้มีความรู้ ความเข้าใจในการปฏิบัติหน้าที่ให้เป็นไปตามกฎหมาย ระเบียบที่เกี่ยวข้องได้กำหนดไว้</w:t>
      </w:r>
    </w:p>
    <w:p w:rsidR="00E83094" w:rsidRPr="00420F0A" w:rsidRDefault="00420F0A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420F0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โครงการที่ ๑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 xml:space="preserve">1. ชื่อโครงการ </w:t>
      </w: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กิจกรรมการส่งเสริมและพัฒนาศักยภาพสมาชิกสภาท้องถิ่น</w:t>
      </w:r>
    </w:p>
    <w:p w:rsidR="00E83094" w:rsidRPr="00040CBE" w:rsidRDefault="0054272E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๒</w:t>
      </w:r>
      <w:r w:rsidR="00E83094"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. วัตถุประสงค์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3.1 เพื่อสร้างการเรียนรู้และประสบการณ์การทำงานให้กับสมาชิกสภาท้องถิ่นให้มีความเข้าใจในการทำงานตามบทบาทและอำนาจหน้าที่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3.2 เพื่อให้สมาชิกสภาท้องถิ่นได้มีความรู้ความเข้าใจในการปฏิบัติงานที่ถูกต้อง เป็นไปตามระเบียบ กฎหมาย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3.3 เพื่อส่งเสริมให้สมาชิกสภาท้องถิ่นได้เพิ่มศักยภาพในการพัฒนาท้องถิ่นได้อย่างถูกต้อง</w:t>
      </w:r>
    </w:p>
    <w:p w:rsidR="00E83094" w:rsidRPr="00040CBE" w:rsidRDefault="0054272E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๓</w:t>
      </w:r>
      <w:r w:rsidR="00E83094"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. ระยะเวลาดำเนินการ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(ปีงบประมาณ พ.ศ. 25</w:t>
      </w: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>62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</w:t>
      </w: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–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25</w:t>
      </w: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>64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)</w:t>
      </w:r>
    </w:p>
    <w:p w:rsidR="00E83094" w:rsidRPr="00040CBE" w:rsidRDefault="0054272E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๔</w:t>
      </w:r>
      <w:r w:rsidR="00E83094"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. งบประมาณดำเนินการ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1</w:t>
      </w:r>
      <w:r w:rsidR="00420F0A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0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0,000 บาท</w:t>
      </w:r>
    </w:p>
    <w:p w:rsidR="00E83094" w:rsidRPr="00040CBE" w:rsidRDefault="0054272E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๕</w:t>
      </w:r>
      <w:r w:rsidR="00E83094"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. ผู้รับผิดชอบโครงการ</w:t>
      </w:r>
    </w:p>
    <w:p w:rsidR="002D39DB" w:rsidRPr="00040CBE" w:rsidRDefault="00E83094" w:rsidP="002D39D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</w:r>
      <w:r w:rsidR="002D39DB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สำนักปลัดเทศบาล เทศบาลตำบลห้วยหิน</w:t>
      </w:r>
    </w:p>
    <w:p w:rsidR="00F06B50" w:rsidRPr="00040CBE" w:rsidRDefault="00F06B50" w:rsidP="002D39D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</w:p>
    <w:p w:rsidR="00E83094" w:rsidRPr="00040CBE" w:rsidRDefault="00420F0A" w:rsidP="00420F0A">
      <w:pPr>
        <w:spacing w:after="12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 xml:space="preserve">๔.๓.๒ </w:t>
      </w:r>
      <w:r w:rsidR="00F06B50"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 xml:space="preserve">โครงการ </w:t>
      </w:r>
      <w:r w:rsidR="00E83094"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ส่งเสริมสมาชิกสภาท้องถิ่นให้มีบทบาทในการตรวจสอบการปฏิบัติงานของฝ่ายบริหารตามกระบวนการ และวิธีการที่กฎหมาย ระเบียบที่เกี่ยวข้องได้กำหนดไว้ โดยไม่ฝักใฝ่ฝ่ายใด</w:t>
      </w:r>
    </w:p>
    <w:p w:rsidR="00E83094" w:rsidRPr="00420F0A" w:rsidRDefault="00420F0A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420F0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โครงการที่ ๑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 xml:space="preserve">1. ชื่อโครงการ </w:t>
      </w: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กิจกรรมการมีส่วนร่วมในการปฏิบัติงานของสมาชิกสภาท้องถิ่น</w:t>
      </w:r>
    </w:p>
    <w:p w:rsidR="00E83094" w:rsidRPr="00040CBE" w:rsidRDefault="0054272E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๒</w:t>
      </w:r>
      <w:r w:rsidR="00E83094"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. วัตถุประสงค์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pacing w:val="-10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</w:r>
      <w:r w:rsidR="00833647">
        <w:rPr>
          <w:rFonts w:ascii="TH SarabunIT๙" w:eastAsia="Times New Roman" w:hAnsi="TH SarabunIT๙" w:cs="TH SarabunIT๙" w:hint="cs"/>
          <w:spacing w:val="-10"/>
          <w:sz w:val="32"/>
          <w:szCs w:val="32"/>
          <w:cs/>
          <w:lang w:bidi="th-TH"/>
        </w:rPr>
        <w:t>2</w:t>
      </w:r>
      <w:r w:rsidRPr="00040CBE">
        <w:rPr>
          <w:rFonts w:ascii="TH SarabunIT๙" w:eastAsia="Times New Roman" w:hAnsi="TH SarabunIT๙" w:cs="TH SarabunIT๙" w:hint="cs"/>
          <w:spacing w:val="-10"/>
          <w:sz w:val="32"/>
          <w:szCs w:val="32"/>
          <w:cs/>
          <w:lang w:bidi="th-TH"/>
        </w:rPr>
        <w:t>.1 เพื่อเป็นการส่งเสริมให้สมาชิกสภาเทศบาล มีบทบาทในการปฏิบัติงาน และการมีส่วนร่วมในการทำงาน</w:t>
      </w:r>
    </w:p>
    <w:p w:rsidR="00E83094" w:rsidRPr="00040CBE" w:rsidRDefault="00833647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2</w:t>
      </w:r>
      <w:r w:rsidR="00E83094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.2 เพื่อเป็นการตรวจสอบการปฏิบัติงานของฝ่ายบริหาร</w:t>
      </w:r>
    </w:p>
    <w:p w:rsidR="00E83094" w:rsidRPr="00040CBE" w:rsidRDefault="00833647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2</w:t>
      </w:r>
      <w:r w:rsidR="00E83094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.3 เพื่อเป็นการบรรเทาความเดือดร้อนของประชาชน</w:t>
      </w:r>
    </w:p>
    <w:p w:rsidR="00E83094" w:rsidRPr="00040CBE" w:rsidRDefault="0054272E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๓</w:t>
      </w:r>
      <w:r w:rsidR="00E83094"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. ระยะเวลาดำเนินการ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(ปีงบประมาณ พ.ศ. 25</w:t>
      </w: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>62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</w:t>
      </w: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–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25</w:t>
      </w:r>
      <w:r w:rsidRPr="00040CBE">
        <w:rPr>
          <w:rFonts w:ascii="TH SarabunIT๙" w:eastAsia="Times New Roman" w:hAnsi="TH SarabunIT๙" w:cs="TH SarabunIT๙"/>
          <w:sz w:val="32"/>
          <w:szCs w:val="32"/>
          <w:lang w:bidi="th-TH"/>
        </w:rPr>
        <w:t>64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)</w:t>
      </w:r>
    </w:p>
    <w:p w:rsidR="00E83094" w:rsidRPr="00040CBE" w:rsidRDefault="0054272E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๔</w:t>
      </w:r>
      <w:r w:rsidR="00E83094"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. งบประมาณดำเนินการ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ไม่ใช้งบประมาณ</w:t>
      </w:r>
    </w:p>
    <w:p w:rsidR="00E83094" w:rsidRPr="00040CBE" w:rsidRDefault="0054272E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๕</w:t>
      </w:r>
      <w:r w:rsidR="00E83094"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. ผู้รับผิดชอบโครงการ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 xml:space="preserve">  สำนักปลัด</w:t>
      </w:r>
      <w:r w:rsidR="00F06B50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เทศบาล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เทศบาลตำบล</w:t>
      </w:r>
      <w:r w:rsidR="00417D08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ห้วยหิน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</w:p>
    <w:p w:rsidR="00E83094" w:rsidRPr="00040CBE" w:rsidRDefault="00420F0A" w:rsidP="00D44AFF">
      <w:pPr>
        <w:spacing w:after="12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 xml:space="preserve">๔.๔ </w:t>
      </w:r>
      <w:r w:rsidR="00F06B50"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 xml:space="preserve">โครงการ </w:t>
      </w:r>
      <w:r w:rsidR="00E83094"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ส่งเสริมให้มีการดำเนินการเฝ้าระวังการทุจริต</w:t>
      </w:r>
    </w:p>
    <w:p w:rsidR="00E83094" w:rsidRPr="00420F0A" w:rsidRDefault="00420F0A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420F0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โครงการที่ ๑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 xml:space="preserve">1. ชื่อโครงการ </w:t>
      </w: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มาตรการเฝ้าระวังการคอร์รัปชั</w:t>
      </w:r>
      <w:r w:rsidR="00420F0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่</w:t>
      </w: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นโดยภาคประชาชน</w:t>
      </w:r>
    </w:p>
    <w:p w:rsidR="00E83094" w:rsidRPr="00040CBE" w:rsidRDefault="00144D19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๒</w:t>
      </w:r>
      <w:r w:rsidR="00E83094"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. วัตถุประสงค์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สนับสนุนให้ภาคประชาชนร่วมกันเฝ้าระวังการคอร์รัปชั</w:t>
      </w:r>
      <w:r w:rsidR="00420F0A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่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นขององค์กรปกครองส่วนท้องถิ่น</w:t>
      </w:r>
    </w:p>
    <w:p w:rsidR="00E83094" w:rsidRPr="00040CBE" w:rsidRDefault="00144D19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๓</w:t>
      </w:r>
      <w:r w:rsidR="00E83094"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. เป้าหมาย/ผลผลิต</w:t>
      </w:r>
    </w:p>
    <w:p w:rsidR="00420F0A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คณะกรรมการชุมชนหรือตัวแทนประชาชนในพื้นที่เทศบาลตำบล</w:t>
      </w:r>
      <w:r w:rsidR="00417D08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ห้วยหิน</w:t>
      </w:r>
    </w:p>
    <w:p w:rsidR="00CB27E6" w:rsidRDefault="00CB27E6" w:rsidP="00CB27E6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lastRenderedPageBreak/>
        <w:t>-๖๐</w:t>
      </w:r>
      <w:bookmarkStart w:id="0" w:name="_GoBack"/>
      <w:bookmarkEnd w:id="0"/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-</w:t>
      </w:r>
    </w:p>
    <w:p w:rsidR="00E83094" w:rsidRPr="00420F0A" w:rsidRDefault="00144D19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420F0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๔</w:t>
      </w:r>
      <w:r w:rsidR="00E83094" w:rsidRPr="00420F0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. ระยะเวลาดำเนินการ</w:t>
      </w:r>
    </w:p>
    <w:p w:rsidR="00E83094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(ปีงบประมาณ พ.ศ. 2562 - 2564)</w:t>
      </w:r>
    </w:p>
    <w:p w:rsidR="00420F0A" w:rsidRPr="00420F0A" w:rsidRDefault="00420F0A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420F0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๕.สถานที่ดำเนินการ</w:t>
      </w:r>
    </w:p>
    <w:p w:rsidR="00420F0A" w:rsidRPr="00040CBE" w:rsidRDefault="00420F0A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เทศบาลตำบลห้วยหิน</w:t>
      </w:r>
    </w:p>
    <w:p w:rsidR="00E83094" w:rsidRPr="00040CBE" w:rsidRDefault="00420F0A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๖</w:t>
      </w:r>
      <w:r w:rsidR="00E83094"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. งบประมาณดำเนินการ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ไม่ใช้งบประมาณ</w:t>
      </w:r>
    </w:p>
    <w:p w:rsidR="00E83094" w:rsidRPr="00040CBE" w:rsidRDefault="00420F0A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๗</w:t>
      </w:r>
      <w:r w:rsidR="00E83094"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. ผู้รับผิดชอบโครงการ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 xml:space="preserve">  สำนักปลัด</w:t>
      </w:r>
      <w:r w:rsidR="004E52FD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เทศบาล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เทศบาลตำบล</w:t>
      </w:r>
      <w:r w:rsidR="00417D08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ห้วยหิน</w:t>
      </w:r>
    </w:p>
    <w:p w:rsidR="009012C5" w:rsidRPr="00040CBE" w:rsidRDefault="009012C5" w:rsidP="009012C5">
      <w:pPr>
        <w:spacing w:after="0" w:line="240" w:lineRule="auto"/>
        <w:rPr>
          <w:rFonts w:ascii="TH SarabunIT๙" w:eastAsia="Times New Roman" w:hAnsi="TH SarabunIT๙" w:cs="TH SarabunIT๙"/>
          <w:spacing w:val="-14"/>
          <w:sz w:val="32"/>
          <w:szCs w:val="32"/>
          <w:lang w:bidi="th-TH"/>
        </w:rPr>
      </w:pPr>
    </w:p>
    <w:p w:rsidR="00E83094" w:rsidRPr="00040CBE" w:rsidRDefault="00E16314" w:rsidP="00E16314">
      <w:pPr>
        <w:spacing w:after="12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b/>
          <w:bCs/>
          <w:spacing w:val="-14"/>
          <w:sz w:val="32"/>
          <w:szCs w:val="32"/>
          <w:cs/>
          <w:lang w:bidi="th-TH"/>
        </w:rPr>
        <w:t xml:space="preserve">๔.๔.๒ </w:t>
      </w:r>
      <w:r w:rsidR="009012C5" w:rsidRPr="00040CBE">
        <w:rPr>
          <w:rFonts w:ascii="TH SarabunIT๙" w:eastAsia="Times New Roman" w:hAnsi="TH SarabunIT๙" w:cs="TH SarabunIT๙" w:hint="cs"/>
          <w:b/>
          <w:bCs/>
          <w:spacing w:val="-14"/>
          <w:sz w:val="32"/>
          <w:szCs w:val="32"/>
          <w:cs/>
          <w:lang w:bidi="th-TH"/>
        </w:rPr>
        <w:t>โครงการ</w:t>
      </w:r>
      <w:proofErr w:type="spellStart"/>
      <w:r w:rsidR="00E83094"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บูรณา</w:t>
      </w:r>
      <w:proofErr w:type="spellEnd"/>
      <w:r w:rsidR="00E83094"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การทุกภาคส่วนเพื่อต่อต้านการทุจริต</w:t>
      </w:r>
    </w:p>
    <w:p w:rsidR="00E83094" w:rsidRPr="00E16314" w:rsidRDefault="00E1631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E1631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โครงการที่ ๑</w:t>
      </w: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 xml:space="preserve">1. ชื่อโครงการ </w:t>
      </w:r>
      <w:r w:rsidRPr="00040CBE"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กิจกรรมการติดป้ายประชาสัมพันธ์กรณีพบเห็นการทุจริต</w:t>
      </w:r>
    </w:p>
    <w:p w:rsidR="00E83094" w:rsidRPr="00040CBE" w:rsidRDefault="004E52FD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๒</w:t>
      </w:r>
      <w:r w:rsidR="00E83094"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. วัตถุประสงค์</w:t>
      </w:r>
    </w:p>
    <w:p w:rsidR="00E83094" w:rsidRPr="00040CBE" w:rsidRDefault="00833647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2</w:t>
      </w:r>
      <w:r w:rsidR="00E83094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.1 เพื่อให้ประชาชนมีส่วนร่วมในการป้องกันการทุจริต</w:t>
      </w:r>
    </w:p>
    <w:p w:rsidR="00E83094" w:rsidRPr="00040CBE" w:rsidRDefault="00833647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2</w:t>
      </w:r>
      <w:r w:rsidR="00E83094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.2 เพื่อแสดงเจตนารมณ์ในการแก้ไขปัญหาการทุจริต</w:t>
      </w:r>
    </w:p>
    <w:p w:rsidR="00E83094" w:rsidRPr="00040CBE" w:rsidRDefault="004E52FD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๓</w:t>
      </w:r>
      <w:r w:rsidR="00E83094"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. เป้าหมาย/ผลผลิต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ประชาชนในพื้นที่เทศบาลตำบล</w:t>
      </w:r>
      <w:r w:rsidR="00417D08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ห้วยหิน</w:t>
      </w:r>
    </w:p>
    <w:p w:rsidR="00E83094" w:rsidRPr="00040CBE" w:rsidRDefault="004E52FD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๔</w:t>
      </w:r>
      <w:r w:rsidR="00E83094"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. ระยะเวลาดำเนินการ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 xml:space="preserve">(ปีงบประมาณ พ.ศ. 2562 </w:t>
      </w:r>
      <w:r w:rsidRPr="00040C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–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2564)</w:t>
      </w:r>
    </w:p>
    <w:p w:rsidR="00E83094" w:rsidRPr="00040CBE" w:rsidRDefault="004E52FD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๕</w:t>
      </w:r>
      <w:r w:rsidR="00E83094"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. งบประมาณดำเนินการ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3,000.- บาท</w:t>
      </w:r>
    </w:p>
    <w:p w:rsidR="00E83094" w:rsidRPr="00040CBE" w:rsidRDefault="004E52FD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๖</w:t>
      </w:r>
      <w:r w:rsidR="00E83094" w:rsidRPr="00040C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. ผู้รับผิดชอบโครงการ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>สำนักปลัด</w:t>
      </w:r>
      <w:r w:rsidR="009012C5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เทศบาล</w:t>
      </w:r>
      <w:r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เทศบาลตำบล</w:t>
      </w:r>
      <w:r w:rsidR="00417D08" w:rsidRPr="00040CB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ห้วยหิน</w:t>
      </w: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</w:p>
    <w:p w:rsidR="00E83094" w:rsidRPr="00040CBE" w:rsidRDefault="00E83094" w:rsidP="00E8309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</w:p>
    <w:p w:rsidR="00E83094" w:rsidRPr="00040CBE" w:rsidRDefault="00E16314" w:rsidP="00E8309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/>
          <w:sz w:val="32"/>
          <w:szCs w:val="32"/>
          <w:lang w:bidi="th-TH"/>
        </w:rPr>
        <w:t>*********************************</w:t>
      </w:r>
    </w:p>
    <w:p w:rsidR="003F4824" w:rsidRPr="00040CBE" w:rsidRDefault="003F4824" w:rsidP="00E8309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lang w:bidi="th-TH"/>
        </w:rPr>
      </w:pPr>
    </w:p>
    <w:p w:rsidR="003F4824" w:rsidRPr="00040CBE" w:rsidRDefault="003F4824" w:rsidP="00E8309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lang w:bidi="th-TH"/>
        </w:rPr>
      </w:pPr>
    </w:p>
    <w:p w:rsidR="003F4824" w:rsidRPr="00040CBE" w:rsidRDefault="003F4824" w:rsidP="00E8309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lang w:bidi="th-TH"/>
        </w:rPr>
      </w:pPr>
    </w:p>
    <w:p w:rsidR="003F4824" w:rsidRPr="00040CBE" w:rsidRDefault="003F4824" w:rsidP="00E8309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lang w:bidi="th-TH"/>
        </w:rPr>
      </w:pPr>
    </w:p>
    <w:p w:rsidR="003F4824" w:rsidRPr="00040CBE" w:rsidRDefault="003F4824" w:rsidP="00E8309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lang w:bidi="th-TH"/>
        </w:rPr>
      </w:pPr>
    </w:p>
    <w:p w:rsidR="003F4824" w:rsidRPr="00040CBE" w:rsidRDefault="003F4824" w:rsidP="00E8309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lang w:bidi="th-TH"/>
        </w:rPr>
      </w:pPr>
    </w:p>
    <w:p w:rsidR="003F4824" w:rsidRPr="00040CBE" w:rsidRDefault="003F4824" w:rsidP="00E8309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lang w:bidi="th-TH"/>
        </w:rPr>
      </w:pPr>
    </w:p>
    <w:p w:rsidR="003F4824" w:rsidRPr="00040CBE" w:rsidRDefault="003F4824" w:rsidP="00E8309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lang w:bidi="th-TH"/>
        </w:rPr>
      </w:pPr>
    </w:p>
    <w:p w:rsidR="003F4824" w:rsidRPr="00040CBE" w:rsidRDefault="003F4824" w:rsidP="00E8309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lang w:bidi="th-TH"/>
        </w:rPr>
      </w:pPr>
    </w:p>
    <w:p w:rsidR="003F4824" w:rsidRPr="00040CBE" w:rsidRDefault="003F4824" w:rsidP="00E8309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lang w:bidi="th-TH"/>
        </w:rPr>
      </w:pPr>
    </w:p>
    <w:p w:rsidR="003F4824" w:rsidRPr="00040CBE" w:rsidRDefault="003F4824" w:rsidP="00E8309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lang w:bidi="th-TH"/>
        </w:rPr>
      </w:pPr>
    </w:p>
    <w:p w:rsidR="003F4824" w:rsidRPr="00040CBE" w:rsidRDefault="003F4824" w:rsidP="00E8309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lang w:bidi="th-TH"/>
        </w:rPr>
      </w:pPr>
    </w:p>
    <w:p w:rsidR="003F4824" w:rsidRPr="00040CBE" w:rsidRDefault="003F4824" w:rsidP="00E8309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lang w:bidi="th-TH"/>
        </w:rPr>
      </w:pPr>
    </w:p>
    <w:p w:rsidR="003F4824" w:rsidRPr="00040CBE" w:rsidRDefault="003F4824" w:rsidP="00E8309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lang w:bidi="th-TH"/>
        </w:rPr>
      </w:pPr>
    </w:p>
    <w:p w:rsidR="003F4824" w:rsidRPr="00040CBE" w:rsidRDefault="003F4824" w:rsidP="00E8309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lang w:bidi="th-TH"/>
        </w:rPr>
      </w:pPr>
    </w:p>
    <w:p w:rsidR="003F4824" w:rsidRPr="00040CBE" w:rsidRDefault="003F4824" w:rsidP="00E8309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lang w:bidi="th-TH"/>
        </w:rPr>
      </w:pPr>
    </w:p>
    <w:p w:rsidR="003F4824" w:rsidRPr="00040CBE" w:rsidRDefault="003F4824" w:rsidP="00E8309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lang w:bidi="th-TH"/>
        </w:rPr>
      </w:pPr>
    </w:p>
    <w:p w:rsidR="003F4824" w:rsidRPr="00040CBE" w:rsidRDefault="003F4824" w:rsidP="00E8309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lang w:bidi="th-TH"/>
        </w:rPr>
      </w:pPr>
    </w:p>
    <w:p w:rsidR="003F4824" w:rsidRPr="00040CBE" w:rsidRDefault="003F4824" w:rsidP="00E8309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lang w:bidi="th-TH"/>
        </w:rPr>
      </w:pPr>
    </w:p>
    <w:p w:rsidR="003F4824" w:rsidRPr="00040CBE" w:rsidRDefault="003F4824" w:rsidP="00E8309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lang w:bidi="th-TH"/>
        </w:rPr>
      </w:pPr>
    </w:p>
    <w:p w:rsidR="003F4824" w:rsidRPr="00040CBE" w:rsidRDefault="003F4824" w:rsidP="00E8309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lang w:bidi="th-TH"/>
        </w:rPr>
      </w:pPr>
    </w:p>
    <w:p w:rsidR="003F4824" w:rsidRPr="00040CBE" w:rsidRDefault="003F4824" w:rsidP="00E8309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lang w:bidi="th-TH"/>
        </w:rPr>
      </w:pPr>
    </w:p>
    <w:p w:rsidR="003F4824" w:rsidRPr="00040CBE" w:rsidRDefault="003F4824" w:rsidP="00E8309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lang w:bidi="th-TH"/>
        </w:rPr>
      </w:pPr>
    </w:p>
    <w:p w:rsidR="003F4824" w:rsidRPr="00040CBE" w:rsidRDefault="003F4824" w:rsidP="00E8309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lang w:bidi="th-TH"/>
        </w:rPr>
      </w:pPr>
    </w:p>
    <w:p w:rsidR="00E83094" w:rsidRPr="00040CBE" w:rsidRDefault="00E83094" w:rsidP="00E830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</w:p>
    <w:p w:rsidR="00FB10B5" w:rsidRPr="00040CBE" w:rsidRDefault="00FB10B5">
      <w:pPr>
        <w:rPr>
          <w:sz w:val="32"/>
          <w:szCs w:val="32"/>
        </w:rPr>
      </w:pPr>
    </w:p>
    <w:sectPr w:rsidR="00FB10B5" w:rsidRPr="00040CBE" w:rsidSect="00E51EC0">
      <w:headerReference w:type="even" r:id="rId8"/>
      <w:footerReference w:type="default" r:id="rId9"/>
      <w:footerReference w:type="first" r:id="rId10"/>
      <w:pgSz w:w="11906" w:h="16838"/>
      <w:pgMar w:top="1134" w:right="1418" w:bottom="993" w:left="1418" w:header="709" w:footer="709" w:gutter="0"/>
      <w:pgNumType w:fmt="thaiNumbers"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856" w:rsidRDefault="007B4856">
      <w:pPr>
        <w:spacing w:after="0" w:line="240" w:lineRule="auto"/>
      </w:pPr>
      <w:r>
        <w:separator/>
      </w:r>
    </w:p>
  </w:endnote>
  <w:endnote w:type="continuationSeparator" w:id="0">
    <w:p w:rsidR="007B4856" w:rsidRDefault="007B4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84A" w:rsidRPr="00A97E63" w:rsidRDefault="00F0384A" w:rsidP="0049700F">
    <w:pPr>
      <w:pStyle w:val="a5"/>
      <w:tabs>
        <w:tab w:val="left" w:pos="567"/>
      </w:tabs>
      <w:spacing w:line="204" w:lineRule="auto"/>
      <w:jc w:val="center"/>
      <w:rPr>
        <w:rFonts w:ascii="TH SarabunIT๙" w:hAnsi="TH SarabunIT๙" w:cs="TH SarabunIT๙"/>
        <w:b/>
        <w:bCs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84A" w:rsidRDefault="00F0384A">
    <w:pPr>
      <w:pStyle w:val="a5"/>
      <w:jc w:val="center"/>
    </w:pPr>
  </w:p>
  <w:p w:rsidR="00F0384A" w:rsidRPr="0086799A" w:rsidRDefault="00F0384A" w:rsidP="0049700F">
    <w:pPr>
      <w:pStyle w:val="a5"/>
      <w:tabs>
        <w:tab w:val="left" w:pos="567"/>
      </w:tabs>
      <w:spacing w:line="204" w:lineRule="auto"/>
      <w:rPr>
        <w:rFonts w:ascii="TH SarabunIT๙" w:hAnsi="TH SarabunIT๙" w:cs="TH SarabunIT๙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856" w:rsidRDefault="007B4856">
      <w:pPr>
        <w:spacing w:after="0" w:line="240" w:lineRule="auto"/>
      </w:pPr>
      <w:r>
        <w:separator/>
      </w:r>
    </w:p>
  </w:footnote>
  <w:footnote w:type="continuationSeparator" w:id="0">
    <w:p w:rsidR="007B4856" w:rsidRDefault="007B4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84A" w:rsidRDefault="00F0384A" w:rsidP="0049700F">
    <w:pPr>
      <w:pStyle w:val="a3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F0384A" w:rsidRDefault="00F038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00FC4"/>
    <w:multiLevelType w:val="hybridMultilevel"/>
    <w:tmpl w:val="EB583FD0"/>
    <w:lvl w:ilvl="0" w:tplc="0522319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138049D8"/>
    <w:multiLevelType w:val="hybridMultilevel"/>
    <w:tmpl w:val="BFD6FC4A"/>
    <w:lvl w:ilvl="0" w:tplc="585C14AE">
      <w:start w:val="3"/>
      <w:numFmt w:val="bullet"/>
      <w:lvlText w:val="-"/>
      <w:lvlJc w:val="left"/>
      <w:pPr>
        <w:ind w:left="147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158671B5"/>
    <w:multiLevelType w:val="hybridMultilevel"/>
    <w:tmpl w:val="125A6CC4"/>
    <w:lvl w:ilvl="0" w:tplc="12EA04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0BE6391"/>
    <w:multiLevelType w:val="hybridMultilevel"/>
    <w:tmpl w:val="35D8022C"/>
    <w:lvl w:ilvl="0" w:tplc="3162F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7A3C9C"/>
    <w:multiLevelType w:val="hybridMultilevel"/>
    <w:tmpl w:val="09F2C34A"/>
    <w:lvl w:ilvl="0" w:tplc="0BCCE5D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734DAC2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5A7B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830799"/>
    <w:multiLevelType w:val="hybridMultilevel"/>
    <w:tmpl w:val="9B8E1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81C0B"/>
    <w:multiLevelType w:val="hybridMultilevel"/>
    <w:tmpl w:val="FEA0C8A2"/>
    <w:lvl w:ilvl="0" w:tplc="77B87118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9B3258"/>
    <w:multiLevelType w:val="hybridMultilevel"/>
    <w:tmpl w:val="31B2DCD4"/>
    <w:lvl w:ilvl="0" w:tplc="6CD0C2C2">
      <w:start w:val="6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9B0454"/>
    <w:multiLevelType w:val="hybridMultilevel"/>
    <w:tmpl w:val="E818713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F23DE9"/>
    <w:multiLevelType w:val="hybridMultilevel"/>
    <w:tmpl w:val="32DC99E6"/>
    <w:lvl w:ilvl="0" w:tplc="C32284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094"/>
    <w:rsid w:val="000331D6"/>
    <w:rsid w:val="00040CBE"/>
    <w:rsid w:val="000B14CB"/>
    <w:rsid w:val="000F0627"/>
    <w:rsid w:val="000F1375"/>
    <w:rsid w:val="00121BE1"/>
    <w:rsid w:val="001325A7"/>
    <w:rsid w:val="00144D19"/>
    <w:rsid w:val="001471C0"/>
    <w:rsid w:val="001D7629"/>
    <w:rsid w:val="00236CE1"/>
    <w:rsid w:val="002679DA"/>
    <w:rsid w:val="0028217E"/>
    <w:rsid w:val="002A049D"/>
    <w:rsid w:val="002D39DB"/>
    <w:rsid w:val="003174B7"/>
    <w:rsid w:val="003A0B56"/>
    <w:rsid w:val="003A0E3D"/>
    <w:rsid w:val="003B4716"/>
    <w:rsid w:val="003E1AEB"/>
    <w:rsid w:val="003F2E75"/>
    <w:rsid w:val="003F4824"/>
    <w:rsid w:val="00401E82"/>
    <w:rsid w:val="00417D08"/>
    <w:rsid w:val="00420F0A"/>
    <w:rsid w:val="004622B3"/>
    <w:rsid w:val="00494AC1"/>
    <w:rsid w:val="0049700F"/>
    <w:rsid w:val="004A3ACC"/>
    <w:rsid w:val="004E52FD"/>
    <w:rsid w:val="004E69E0"/>
    <w:rsid w:val="005058CD"/>
    <w:rsid w:val="0054272E"/>
    <w:rsid w:val="00543D46"/>
    <w:rsid w:val="005521AE"/>
    <w:rsid w:val="0056549B"/>
    <w:rsid w:val="0059085C"/>
    <w:rsid w:val="005B560D"/>
    <w:rsid w:val="005D1FE9"/>
    <w:rsid w:val="005D41BF"/>
    <w:rsid w:val="00602322"/>
    <w:rsid w:val="0063454F"/>
    <w:rsid w:val="006428D3"/>
    <w:rsid w:val="00654684"/>
    <w:rsid w:val="00680BA2"/>
    <w:rsid w:val="006954F3"/>
    <w:rsid w:val="0069601F"/>
    <w:rsid w:val="006B4795"/>
    <w:rsid w:val="006C692C"/>
    <w:rsid w:val="00722DC4"/>
    <w:rsid w:val="00763A12"/>
    <w:rsid w:val="007B4856"/>
    <w:rsid w:val="007D267B"/>
    <w:rsid w:val="00814D0B"/>
    <w:rsid w:val="00817FEB"/>
    <w:rsid w:val="00833647"/>
    <w:rsid w:val="008363EB"/>
    <w:rsid w:val="0087696C"/>
    <w:rsid w:val="009012C5"/>
    <w:rsid w:val="00920338"/>
    <w:rsid w:val="00922BCD"/>
    <w:rsid w:val="009318C9"/>
    <w:rsid w:val="00950866"/>
    <w:rsid w:val="009E6FA7"/>
    <w:rsid w:val="009F5F5E"/>
    <w:rsid w:val="00A15BBA"/>
    <w:rsid w:val="00A17DCD"/>
    <w:rsid w:val="00A76ACF"/>
    <w:rsid w:val="00A85012"/>
    <w:rsid w:val="00B53600"/>
    <w:rsid w:val="00B60893"/>
    <w:rsid w:val="00B73739"/>
    <w:rsid w:val="00B91F52"/>
    <w:rsid w:val="00C12E35"/>
    <w:rsid w:val="00C23AA5"/>
    <w:rsid w:val="00C43417"/>
    <w:rsid w:val="00C717CA"/>
    <w:rsid w:val="00CB27E6"/>
    <w:rsid w:val="00D04C01"/>
    <w:rsid w:val="00D13CD8"/>
    <w:rsid w:val="00D3640E"/>
    <w:rsid w:val="00D44AFF"/>
    <w:rsid w:val="00D520AA"/>
    <w:rsid w:val="00D75CFA"/>
    <w:rsid w:val="00D9397E"/>
    <w:rsid w:val="00DB6991"/>
    <w:rsid w:val="00DC34A0"/>
    <w:rsid w:val="00DE70A8"/>
    <w:rsid w:val="00DF4649"/>
    <w:rsid w:val="00E16314"/>
    <w:rsid w:val="00E51EC0"/>
    <w:rsid w:val="00E5465E"/>
    <w:rsid w:val="00E83094"/>
    <w:rsid w:val="00EF489E"/>
    <w:rsid w:val="00F0384A"/>
    <w:rsid w:val="00F06B50"/>
    <w:rsid w:val="00F26925"/>
    <w:rsid w:val="00F67169"/>
    <w:rsid w:val="00F722D5"/>
    <w:rsid w:val="00F7430C"/>
    <w:rsid w:val="00F93E03"/>
    <w:rsid w:val="00FB10B5"/>
    <w:rsid w:val="00FD331A"/>
    <w:rsid w:val="00FF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uiPriority w:val="99"/>
    <w:semiHidden/>
    <w:rsid w:val="00E83094"/>
  </w:style>
  <w:style w:type="paragraph" w:styleId="a3">
    <w:name w:val="header"/>
    <w:basedOn w:val="a"/>
    <w:link w:val="a4"/>
    <w:rsid w:val="00E8309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x-none" w:eastAsia="x-none" w:bidi="th-TH"/>
    </w:rPr>
  </w:style>
  <w:style w:type="character" w:customStyle="1" w:styleId="a4">
    <w:name w:val="หัวกระดาษ อักขระ"/>
    <w:basedOn w:val="a0"/>
    <w:link w:val="a3"/>
    <w:rsid w:val="00E83094"/>
    <w:rPr>
      <w:rFonts w:ascii="Times New Roman" w:eastAsia="Times New Roman" w:hAnsi="Times New Roman" w:cs="Angsana New"/>
      <w:sz w:val="20"/>
      <w:szCs w:val="20"/>
      <w:lang w:val="x-none" w:eastAsia="x-none" w:bidi="th-TH"/>
    </w:rPr>
  </w:style>
  <w:style w:type="paragraph" w:styleId="a5">
    <w:name w:val="footer"/>
    <w:basedOn w:val="a"/>
    <w:link w:val="a6"/>
    <w:uiPriority w:val="99"/>
    <w:rsid w:val="00E8309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0"/>
      <w:szCs w:val="20"/>
      <w:lang w:bidi="th-TH"/>
    </w:rPr>
  </w:style>
  <w:style w:type="character" w:customStyle="1" w:styleId="a6">
    <w:name w:val="ท้ายกระดาษ อักขระ"/>
    <w:basedOn w:val="a0"/>
    <w:link w:val="a5"/>
    <w:uiPriority w:val="99"/>
    <w:rsid w:val="00E83094"/>
    <w:rPr>
      <w:rFonts w:ascii="Times New Roman" w:eastAsia="Times New Roman" w:hAnsi="Times New Roman" w:cs="Angsana New"/>
      <w:sz w:val="20"/>
      <w:szCs w:val="20"/>
      <w:lang w:bidi="th-TH"/>
    </w:rPr>
  </w:style>
  <w:style w:type="character" w:styleId="a7">
    <w:name w:val="page number"/>
    <w:basedOn w:val="a0"/>
    <w:rsid w:val="00E83094"/>
  </w:style>
  <w:style w:type="paragraph" w:styleId="a8">
    <w:name w:val="Balloon Text"/>
    <w:basedOn w:val="a"/>
    <w:link w:val="a9"/>
    <w:uiPriority w:val="99"/>
    <w:rsid w:val="00E83094"/>
    <w:pPr>
      <w:spacing w:after="0" w:line="240" w:lineRule="auto"/>
    </w:pPr>
    <w:rPr>
      <w:rFonts w:ascii="Tahoma" w:eastAsia="Times New Roman" w:hAnsi="Tahoma" w:cs="Angsana New"/>
      <w:sz w:val="16"/>
      <w:szCs w:val="20"/>
      <w:lang w:bidi="th-TH"/>
    </w:rPr>
  </w:style>
  <w:style w:type="character" w:customStyle="1" w:styleId="a9">
    <w:name w:val="ข้อความบอลลูน อักขระ"/>
    <w:basedOn w:val="a0"/>
    <w:link w:val="a8"/>
    <w:uiPriority w:val="99"/>
    <w:rsid w:val="00E83094"/>
    <w:rPr>
      <w:rFonts w:ascii="Tahoma" w:eastAsia="Times New Roman" w:hAnsi="Tahoma" w:cs="Angsana New"/>
      <w:sz w:val="16"/>
      <w:szCs w:val="20"/>
      <w:lang w:bidi="th-TH"/>
    </w:rPr>
  </w:style>
  <w:style w:type="paragraph" w:styleId="aa">
    <w:name w:val="List Paragraph"/>
    <w:basedOn w:val="a"/>
    <w:link w:val="ab"/>
    <w:uiPriority w:val="34"/>
    <w:qFormat/>
    <w:rsid w:val="00E83094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0"/>
      <w:szCs w:val="20"/>
      <w:lang w:bidi="th-TH"/>
    </w:rPr>
  </w:style>
  <w:style w:type="table" w:styleId="ac">
    <w:name w:val="Table Grid"/>
    <w:basedOn w:val="a1"/>
    <w:uiPriority w:val="59"/>
    <w:rsid w:val="00E83094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bidi="th-TH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uiPriority w:val="20"/>
    <w:qFormat/>
    <w:rsid w:val="00E8309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E83094"/>
  </w:style>
  <w:style w:type="character" w:styleId="ae">
    <w:name w:val="Strong"/>
    <w:uiPriority w:val="22"/>
    <w:qFormat/>
    <w:rsid w:val="00E83094"/>
    <w:rPr>
      <w:b/>
      <w:bCs/>
    </w:rPr>
  </w:style>
  <w:style w:type="character" w:styleId="af">
    <w:name w:val="Hyperlink"/>
    <w:uiPriority w:val="99"/>
    <w:rsid w:val="00E83094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E8309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0"/>
      <w:lang w:bidi="th-TH"/>
    </w:rPr>
  </w:style>
  <w:style w:type="paragraph" w:styleId="af1">
    <w:name w:val="Subtitle"/>
    <w:basedOn w:val="a"/>
    <w:next w:val="a"/>
    <w:link w:val="af2"/>
    <w:qFormat/>
    <w:rsid w:val="00E83094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0"/>
      <w:szCs w:val="30"/>
      <w:lang w:bidi="th-TH"/>
    </w:rPr>
  </w:style>
  <w:style w:type="character" w:customStyle="1" w:styleId="af2">
    <w:name w:val="ชื่อเรื่องรอง อักขระ"/>
    <w:basedOn w:val="a0"/>
    <w:link w:val="af1"/>
    <w:rsid w:val="00E83094"/>
    <w:rPr>
      <w:rFonts w:ascii="Cambria" w:eastAsia="Times New Roman" w:hAnsi="Cambria" w:cs="Angsana New"/>
      <w:sz w:val="20"/>
      <w:szCs w:val="30"/>
      <w:lang w:bidi="th-TH"/>
    </w:rPr>
  </w:style>
  <w:style w:type="character" w:customStyle="1" w:styleId="ab">
    <w:name w:val="รายการย่อหน้า อักขระ"/>
    <w:link w:val="aa"/>
    <w:uiPriority w:val="34"/>
    <w:rsid w:val="00E83094"/>
    <w:rPr>
      <w:rFonts w:ascii="Times New Roman" w:eastAsia="Times New Roman" w:hAnsi="Times New Roman" w:cs="Angsana New"/>
      <w:sz w:val="20"/>
      <w:szCs w:val="20"/>
      <w:lang w:bidi="th-TH"/>
    </w:rPr>
  </w:style>
  <w:style w:type="paragraph" w:styleId="af3">
    <w:name w:val="No Spacing"/>
    <w:link w:val="af4"/>
    <w:uiPriority w:val="1"/>
    <w:qFormat/>
    <w:rsid w:val="00E83094"/>
    <w:pPr>
      <w:spacing w:after="0" w:line="240" w:lineRule="auto"/>
    </w:pPr>
    <w:rPr>
      <w:rFonts w:ascii="Calibri" w:eastAsia="Calibri" w:hAnsi="Calibri" w:cs="Angsana New"/>
      <w:szCs w:val="28"/>
      <w:lang w:bidi="th-TH"/>
    </w:rPr>
  </w:style>
  <w:style w:type="character" w:customStyle="1" w:styleId="af4">
    <w:name w:val="ไม่มีการเว้นระยะห่าง อักขระ"/>
    <w:link w:val="af3"/>
    <w:uiPriority w:val="1"/>
    <w:locked/>
    <w:rsid w:val="00E83094"/>
    <w:rPr>
      <w:rFonts w:ascii="Calibri" w:eastAsia="Calibri" w:hAnsi="Calibri" w:cs="Angsana New"/>
      <w:szCs w:val="28"/>
      <w:lang w:bidi="th-TH"/>
    </w:rPr>
  </w:style>
  <w:style w:type="paragraph" w:customStyle="1" w:styleId="Default">
    <w:name w:val="Default"/>
    <w:rsid w:val="00E83094"/>
    <w:pPr>
      <w:autoSpaceDE w:val="0"/>
      <w:autoSpaceDN w:val="0"/>
      <w:adjustRightInd w:val="0"/>
      <w:spacing w:after="0" w:line="240" w:lineRule="auto"/>
    </w:pPr>
    <w:rPr>
      <w:rFonts w:ascii="EucrosiaUPC" w:eastAsia="Times New Roman" w:hAnsi="Times New Roman" w:cs="EucrosiaUPC"/>
      <w:color w:val="000000"/>
      <w:sz w:val="24"/>
      <w:szCs w:val="24"/>
      <w:lang w:bidi="th-TH"/>
    </w:rPr>
  </w:style>
  <w:style w:type="paragraph" w:styleId="af5">
    <w:name w:val="Body Text"/>
    <w:basedOn w:val="a"/>
    <w:link w:val="af6"/>
    <w:rsid w:val="00E83094"/>
    <w:pPr>
      <w:tabs>
        <w:tab w:val="left" w:pos="1276"/>
      </w:tabs>
      <w:spacing w:after="0" w:line="240" w:lineRule="auto"/>
    </w:pPr>
    <w:rPr>
      <w:rFonts w:ascii="Cordia New" w:eastAsia="Cordia New" w:hAnsi="Cordia New" w:cs="Angsana New"/>
      <w:sz w:val="32"/>
      <w:szCs w:val="32"/>
      <w:lang w:eastAsia="zh-CN" w:bidi="th-TH"/>
    </w:rPr>
  </w:style>
  <w:style w:type="character" w:customStyle="1" w:styleId="af6">
    <w:name w:val="เนื้อความ อักขระ"/>
    <w:basedOn w:val="a0"/>
    <w:link w:val="af5"/>
    <w:rsid w:val="00E83094"/>
    <w:rPr>
      <w:rFonts w:ascii="Cordia New" w:eastAsia="Cordia New" w:hAnsi="Cordia New" w:cs="Angsana New"/>
      <w:sz w:val="32"/>
      <w:szCs w:val="32"/>
      <w:lang w:eastAsia="zh-CN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uiPriority w:val="99"/>
    <w:semiHidden/>
    <w:rsid w:val="00E83094"/>
  </w:style>
  <w:style w:type="paragraph" w:styleId="a3">
    <w:name w:val="header"/>
    <w:basedOn w:val="a"/>
    <w:link w:val="a4"/>
    <w:rsid w:val="00E8309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x-none" w:eastAsia="x-none" w:bidi="th-TH"/>
    </w:rPr>
  </w:style>
  <w:style w:type="character" w:customStyle="1" w:styleId="a4">
    <w:name w:val="หัวกระดาษ อักขระ"/>
    <w:basedOn w:val="a0"/>
    <w:link w:val="a3"/>
    <w:rsid w:val="00E83094"/>
    <w:rPr>
      <w:rFonts w:ascii="Times New Roman" w:eastAsia="Times New Roman" w:hAnsi="Times New Roman" w:cs="Angsana New"/>
      <w:sz w:val="20"/>
      <w:szCs w:val="20"/>
      <w:lang w:val="x-none" w:eastAsia="x-none" w:bidi="th-TH"/>
    </w:rPr>
  </w:style>
  <w:style w:type="paragraph" w:styleId="a5">
    <w:name w:val="footer"/>
    <w:basedOn w:val="a"/>
    <w:link w:val="a6"/>
    <w:uiPriority w:val="99"/>
    <w:rsid w:val="00E8309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0"/>
      <w:szCs w:val="20"/>
      <w:lang w:bidi="th-TH"/>
    </w:rPr>
  </w:style>
  <w:style w:type="character" w:customStyle="1" w:styleId="a6">
    <w:name w:val="ท้ายกระดาษ อักขระ"/>
    <w:basedOn w:val="a0"/>
    <w:link w:val="a5"/>
    <w:uiPriority w:val="99"/>
    <w:rsid w:val="00E83094"/>
    <w:rPr>
      <w:rFonts w:ascii="Times New Roman" w:eastAsia="Times New Roman" w:hAnsi="Times New Roman" w:cs="Angsana New"/>
      <w:sz w:val="20"/>
      <w:szCs w:val="20"/>
      <w:lang w:bidi="th-TH"/>
    </w:rPr>
  </w:style>
  <w:style w:type="character" w:styleId="a7">
    <w:name w:val="page number"/>
    <w:basedOn w:val="a0"/>
    <w:rsid w:val="00E83094"/>
  </w:style>
  <w:style w:type="paragraph" w:styleId="a8">
    <w:name w:val="Balloon Text"/>
    <w:basedOn w:val="a"/>
    <w:link w:val="a9"/>
    <w:uiPriority w:val="99"/>
    <w:rsid w:val="00E83094"/>
    <w:pPr>
      <w:spacing w:after="0" w:line="240" w:lineRule="auto"/>
    </w:pPr>
    <w:rPr>
      <w:rFonts w:ascii="Tahoma" w:eastAsia="Times New Roman" w:hAnsi="Tahoma" w:cs="Angsana New"/>
      <w:sz w:val="16"/>
      <w:szCs w:val="20"/>
      <w:lang w:bidi="th-TH"/>
    </w:rPr>
  </w:style>
  <w:style w:type="character" w:customStyle="1" w:styleId="a9">
    <w:name w:val="ข้อความบอลลูน อักขระ"/>
    <w:basedOn w:val="a0"/>
    <w:link w:val="a8"/>
    <w:uiPriority w:val="99"/>
    <w:rsid w:val="00E83094"/>
    <w:rPr>
      <w:rFonts w:ascii="Tahoma" w:eastAsia="Times New Roman" w:hAnsi="Tahoma" w:cs="Angsana New"/>
      <w:sz w:val="16"/>
      <w:szCs w:val="20"/>
      <w:lang w:bidi="th-TH"/>
    </w:rPr>
  </w:style>
  <w:style w:type="paragraph" w:styleId="aa">
    <w:name w:val="List Paragraph"/>
    <w:basedOn w:val="a"/>
    <w:link w:val="ab"/>
    <w:uiPriority w:val="34"/>
    <w:qFormat/>
    <w:rsid w:val="00E83094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0"/>
      <w:szCs w:val="20"/>
      <w:lang w:bidi="th-TH"/>
    </w:rPr>
  </w:style>
  <w:style w:type="table" w:styleId="ac">
    <w:name w:val="Table Grid"/>
    <w:basedOn w:val="a1"/>
    <w:uiPriority w:val="59"/>
    <w:rsid w:val="00E83094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bidi="th-TH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uiPriority w:val="20"/>
    <w:qFormat/>
    <w:rsid w:val="00E8309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E83094"/>
  </w:style>
  <w:style w:type="character" w:styleId="ae">
    <w:name w:val="Strong"/>
    <w:uiPriority w:val="22"/>
    <w:qFormat/>
    <w:rsid w:val="00E83094"/>
    <w:rPr>
      <w:b/>
      <w:bCs/>
    </w:rPr>
  </w:style>
  <w:style w:type="character" w:styleId="af">
    <w:name w:val="Hyperlink"/>
    <w:uiPriority w:val="99"/>
    <w:rsid w:val="00E83094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E8309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0"/>
      <w:lang w:bidi="th-TH"/>
    </w:rPr>
  </w:style>
  <w:style w:type="paragraph" w:styleId="af1">
    <w:name w:val="Subtitle"/>
    <w:basedOn w:val="a"/>
    <w:next w:val="a"/>
    <w:link w:val="af2"/>
    <w:qFormat/>
    <w:rsid w:val="00E83094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0"/>
      <w:szCs w:val="30"/>
      <w:lang w:bidi="th-TH"/>
    </w:rPr>
  </w:style>
  <w:style w:type="character" w:customStyle="1" w:styleId="af2">
    <w:name w:val="ชื่อเรื่องรอง อักขระ"/>
    <w:basedOn w:val="a0"/>
    <w:link w:val="af1"/>
    <w:rsid w:val="00E83094"/>
    <w:rPr>
      <w:rFonts w:ascii="Cambria" w:eastAsia="Times New Roman" w:hAnsi="Cambria" w:cs="Angsana New"/>
      <w:sz w:val="20"/>
      <w:szCs w:val="30"/>
      <w:lang w:bidi="th-TH"/>
    </w:rPr>
  </w:style>
  <w:style w:type="character" w:customStyle="1" w:styleId="ab">
    <w:name w:val="รายการย่อหน้า อักขระ"/>
    <w:link w:val="aa"/>
    <w:uiPriority w:val="34"/>
    <w:rsid w:val="00E83094"/>
    <w:rPr>
      <w:rFonts w:ascii="Times New Roman" w:eastAsia="Times New Roman" w:hAnsi="Times New Roman" w:cs="Angsana New"/>
      <w:sz w:val="20"/>
      <w:szCs w:val="20"/>
      <w:lang w:bidi="th-TH"/>
    </w:rPr>
  </w:style>
  <w:style w:type="paragraph" w:styleId="af3">
    <w:name w:val="No Spacing"/>
    <w:link w:val="af4"/>
    <w:uiPriority w:val="1"/>
    <w:qFormat/>
    <w:rsid w:val="00E83094"/>
    <w:pPr>
      <w:spacing w:after="0" w:line="240" w:lineRule="auto"/>
    </w:pPr>
    <w:rPr>
      <w:rFonts w:ascii="Calibri" w:eastAsia="Calibri" w:hAnsi="Calibri" w:cs="Angsana New"/>
      <w:szCs w:val="28"/>
      <w:lang w:bidi="th-TH"/>
    </w:rPr>
  </w:style>
  <w:style w:type="character" w:customStyle="1" w:styleId="af4">
    <w:name w:val="ไม่มีการเว้นระยะห่าง อักขระ"/>
    <w:link w:val="af3"/>
    <w:uiPriority w:val="1"/>
    <w:locked/>
    <w:rsid w:val="00E83094"/>
    <w:rPr>
      <w:rFonts w:ascii="Calibri" w:eastAsia="Calibri" w:hAnsi="Calibri" w:cs="Angsana New"/>
      <w:szCs w:val="28"/>
      <w:lang w:bidi="th-TH"/>
    </w:rPr>
  </w:style>
  <w:style w:type="paragraph" w:customStyle="1" w:styleId="Default">
    <w:name w:val="Default"/>
    <w:rsid w:val="00E83094"/>
    <w:pPr>
      <w:autoSpaceDE w:val="0"/>
      <w:autoSpaceDN w:val="0"/>
      <w:adjustRightInd w:val="0"/>
      <w:spacing w:after="0" w:line="240" w:lineRule="auto"/>
    </w:pPr>
    <w:rPr>
      <w:rFonts w:ascii="EucrosiaUPC" w:eastAsia="Times New Roman" w:hAnsi="Times New Roman" w:cs="EucrosiaUPC"/>
      <w:color w:val="000000"/>
      <w:sz w:val="24"/>
      <w:szCs w:val="24"/>
      <w:lang w:bidi="th-TH"/>
    </w:rPr>
  </w:style>
  <w:style w:type="paragraph" w:styleId="af5">
    <w:name w:val="Body Text"/>
    <w:basedOn w:val="a"/>
    <w:link w:val="af6"/>
    <w:rsid w:val="00E83094"/>
    <w:pPr>
      <w:tabs>
        <w:tab w:val="left" w:pos="1276"/>
      </w:tabs>
      <w:spacing w:after="0" w:line="240" w:lineRule="auto"/>
    </w:pPr>
    <w:rPr>
      <w:rFonts w:ascii="Cordia New" w:eastAsia="Cordia New" w:hAnsi="Cordia New" w:cs="Angsana New"/>
      <w:sz w:val="32"/>
      <w:szCs w:val="32"/>
      <w:lang w:eastAsia="zh-CN" w:bidi="th-TH"/>
    </w:rPr>
  </w:style>
  <w:style w:type="character" w:customStyle="1" w:styleId="af6">
    <w:name w:val="เนื้อความ อักขระ"/>
    <w:basedOn w:val="a0"/>
    <w:link w:val="af5"/>
    <w:rsid w:val="00E83094"/>
    <w:rPr>
      <w:rFonts w:ascii="Cordia New" w:eastAsia="Cordia New" w:hAnsi="Cordia New" w:cs="Angsana New"/>
      <w:sz w:val="32"/>
      <w:szCs w:val="32"/>
      <w:lang w:eastAsia="zh-CN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51</Pages>
  <Words>15074</Words>
  <Characters>85922</Characters>
  <Application>Microsoft Office Word</Application>
  <DocSecurity>0</DocSecurity>
  <Lines>716</Lines>
  <Paragraphs>201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15</cp:revision>
  <dcterms:created xsi:type="dcterms:W3CDTF">2020-07-03T06:24:00Z</dcterms:created>
  <dcterms:modified xsi:type="dcterms:W3CDTF">2020-07-03T08:59:00Z</dcterms:modified>
</cp:coreProperties>
</file>