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98" w:rsidRPr="002739F6" w:rsidRDefault="00B67098" w:rsidP="00B67098">
      <w:pPr>
        <w:rPr>
          <w:rFonts w:ascii="TH SarabunIT๙" w:eastAsia="SimSun" w:hAnsi="TH SarabunIT๙" w:cs="TH SarabunIT๙"/>
          <w:color w:val="0070C0"/>
          <w:sz w:val="32"/>
          <w:szCs w:val="32"/>
        </w:rPr>
      </w:pPr>
      <w:r w:rsidRPr="002739F6">
        <w:rPr>
          <w:rFonts w:ascii="TH SarabunIT๙" w:eastAsia="SimSun" w:hAnsi="TH SarabunIT๙" w:cs="TH SarabunIT๙"/>
          <w:noProof/>
          <w:color w:val="0070C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DD49861" wp14:editId="5FE6BE97">
            <wp:simplePos x="0" y="0"/>
            <wp:positionH relativeFrom="column">
              <wp:posOffset>2209800</wp:posOffset>
            </wp:positionH>
            <wp:positionV relativeFrom="paragraph">
              <wp:posOffset>-173355</wp:posOffset>
            </wp:positionV>
            <wp:extent cx="1095375" cy="1085850"/>
            <wp:effectExtent l="0" t="0" r="9525" b="0"/>
            <wp:wrapSquare wrapText="bothSides"/>
            <wp:docPr id="3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098" w:rsidRPr="002739F6" w:rsidRDefault="00B67098" w:rsidP="00B67098">
      <w:pPr>
        <w:rPr>
          <w:rFonts w:ascii="TH SarabunIT๙" w:eastAsia="SimSun" w:hAnsi="TH SarabunIT๙" w:cs="TH SarabunIT๙"/>
          <w:color w:val="0070C0"/>
          <w:sz w:val="32"/>
          <w:szCs w:val="32"/>
        </w:rPr>
      </w:pPr>
    </w:p>
    <w:p w:rsidR="00B67098" w:rsidRPr="002739F6" w:rsidRDefault="00B67098" w:rsidP="00B67098">
      <w:pPr>
        <w:rPr>
          <w:rFonts w:ascii="TH SarabunIT๙" w:eastAsia="SimSun" w:hAnsi="TH SarabunIT๙" w:cs="TH SarabunIT๙"/>
          <w:color w:val="0070C0"/>
          <w:sz w:val="32"/>
          <w:szCs w:val="32"/>
        </w:rPr>
      </w:pPr>
    </w:p>
    <w:p w:rsidR="00B67098" w:rsidRPr="002739F6" w:rsidRDefault="00B67098" w:rsidP="00B67098">
      <w:pPr>
        <w:rPr>
          <w:rFonts w:ascii="TH SarabunIT๙" w:eastAsia="SimSun" w:hAnsi="TH SarabunIT๙" w:cs="TH SarabunIT๙"/>
          <w:color w:val="0070C0"/>
          <w:sz w:val="32"/>
          <w:szCs w:val="32"/>
        </w:rPr>
      </w:pPr>
    </w:p>
    <w:p w:rsidR="00D462B3" w:rsidRDefault="0086318E" w:rsidP="00B67098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     </w:t>
      </w:r>
    </w:p>
    <w:p w:rsidR="00B67098" w:rsidRPr="00B67098" w:rsidRDefault="00B67098" w:rsidP="00B67098">
      <w:pPr>
        <w:pStyle w:val="a3"/>
        <w:rPr>
          <w:rFonts w:ascii="TH SarabunIT๙" w:hAnsi="TH SarabunIT๙" w:cs="TH SarabunIT๙"/>
          <w:b/>
          <w:bCs/>
        </w:rPr>
      </w:pPr>
      <w:r w:rsidRPr="00B67098">
        <w:rPr>
          <w:rFonts w:ascii="TH SarabunIT๙" w:hAnsi="TH SarabunIT๙" w:cs="TH SarabunIT๙"/>
          <w:b/>
          <w:bCs/>
          <w:cs/>
        </w:rPr>
        <w:t>ประกาศ</w:t>
      </w:r>
      <w:r w:rsidRPr="00B67098">
        <w:rPr>
          <w:rFonts w:ascii="TH SarabunIT๙" w:hAnsi="TH SarabunIT๙" w:cs="TH SarabunIT๙" w:hint="cs"/>
          <w:b/>
          <w:bCs/>
          <w:cs/>
        </w:rPr>
        <w:t>เทศบาลตำบลห้วยหิน</w:t>
      </w:r>
    </w:p>
    <w:p w:rsidR="00B67098" w:rsidRPr="001E02F7" w:rsidRDefault="00B67098" w:rsidP="00B6709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670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 w:rsidR="001E02F7" w:rsidRPr="001E02F7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มาตรการส่งเสริมความโปร่งใสในการจัดซื้อจัดจ้าง</w:t>
      </w:r>
    </w:p>
    <w:p w:rsidR="00B67098" w:rsidRPr="001E02F7" w:rsidRDefault="00B67098" w:rsidP="00C95F02">
      <w:pPr>
        <w:spacing w:after="12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1E02F7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</w:t>
      </w:r>
    </w:p>
    <w:p w:rsidR="00A52EB6" w:rsidRDefault="00B67098" w:rsidP="00C95F0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67098">
        <w:rPr>
          <w:rFonts w:ascii="TH SarabunIT๙" w:hAnsi="TH SarabunIT๙" w:cs="TH SarabunIT๙"/>
          <w:sz w:val="32"/>
          <w:szCs w:val="32"/>
          <w:cs/>
        </w:rPr>
        <w:tab/>
      </w:r>
      <w:r w:rsidRPr="00B67098">
        <w:rPr>
          <w:rFonts w:ascii="TH SarabunIT๙" w:hAnsi="TH SarabunIT๙" w:cs="TH SarabunIT๙"/>
          <w:sz w:val="32"/>
          <w:szCs w:val="32"/>
          <w:cs/>
        </w:rPr>
        <w:tab/>
      </w:r>
      <w:r w:rsidR="001E02F7"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สำนักงานคณะกรรมการป้องกันและปราบปรามการทุจริตแห่งชาติได้ประเมินคุณธรรมและความโปร่งใสในการดำเนินงานของหน่อยงานภาครัฐ </w:t>
      </w:r>
      <w:r w:rsidR="001E02F7">
        <w:rPr>
          <w:rFonts w:ascii="TH SarabunIT๙" w:hAnsi="TH SarabunIT๙" w:cs="TH SarabunIT๙"/>
          <w:sz w:val="32"/>
          <w:szCs w:val="32"/>
        </w:rPr>
        <w:t xml:space="preserve">(Integrity and Transparency Assessment : ITA) </w:t>
      </w:r>
      <w:r w:rsidR="001E02F7">
        <w:rPr>
          <w:rFonts w:ascii="TH SarabunIT๙" w:hAnsi="TH SarabunIT๙" w:cs="TH SarabunIT๙" w:hint="cs"/>
          <w:sz w:val="32"/>
          <w:szCs w:val="32"/>
          <w:cs/>
        </w:rPr>
        <w:t>และกำหนดให้หน่วยงานของรัฐดำเนินการจัดทำมาตรการส่งเสริมความโปร่งใสในการจัดซื้อจัดจ้างเพื่อใช้เป็นแนวทางในการปฏิบัติการจัดซื้อจัดจ้างของหน่อยงาน เทาบาลตำบลห้วยหินจำกำหนดมาตรการส่งเสริมความโปร่งใสในการจัดซื้อจ</w:t>
      </w:r>
      <w:r w:rsidR="00345BEA">
        <w:rPr>
          <w:rFonts w:ascii="TH SarabunIT๙" w:hAnsi="TH SarabunIT๙" w:cs="TH SarabunIT๙" w:hint="cs"/>
          <w:sz w:val="32"/>
          <w:szCs w:val="32"/>
          <w:cs/>
        </w:rPr>
        <w:t>ัดจ้าง ประจำปีงบประมาณ พ.ศ. ๒๕๖๔</w:t>
      </w:r>
      <w:bookmarkStart w:id="0" w:name="_GoBack"/>
      <w:bookmarkEnd w:id="0"/>
      <w:r w:rsidR="001E02F7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1E02F7" w:rsidRPr="00A52EB6" w:rsidRDefault="00A52EB6" w:rsidP="00C95F0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1E02F7" w:rsidRPr="00A52EB6">
        <w:rPr>
          <w:rFonts w:ascii="TH SarabunIT๙" w:hAnsi="TH SarabunIT๙" w:cs="TH SarabunIT๙" w:hint="cs"/>
          <w:sz w:val="32"/>
          <w:szCs w:val="32"/>
          <w:cs/>
        </w:rPr>
        <w:t>ให้เจ้าหน้าที่ปฏิบัติหน้าที่เกี่ยวกับการจัดซื้อจัดจ้าง ดำเนินการบันทึกขั้นตอนการจัดซื้อจัดจ้าง</w:t>
      </w:r>
      <w:r w:rsidRPr="00A52EB6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การบริหารพัสดุภาครัฐ ให้เป็นไปตามระเบียบกระทรวงการคลังว่าด้วยการจัดซื้อจัดจ้างและการบริหารพัสดุภาครัฐ พ.ศ. ๒๕๖0 โดยดำเนินการในระบบเครือข่ายสารสนเทศของกรมบัญชีกลางผ่านระบบการจัดซื้อจัดจ้างภาครัฐ </w:t>
      </w:r>
      <w:r>
        <w:rPr>
          <w:rFonts w:ascii="TH SarabunIT๙" w:hAnsi="TH SarabunIT๙" w:cs="TH SarabunIT๙"/>
          <w:sz w:val="32"/>
          <w:szCs w:val="32"/>
        </w:rPr>
        <w:t xml:space="preserve">(E-Government Procurement System : e-GP) </w:t>
      </w:r>
      <w:r>
        <w:rPr>
          <w:rFonts w:ascii="TH SarabunIT๙" w:hAnsi="TH SarabunIT๙" w:cs="TH SarabunIT๙" w:hint="cs"/>
          <w:sz w:val="32"/>
          <w:szCs w:val="32"/>
          <w:cs/>
        </w:rPr>
        <w:t>ตามวิธีการตามที่กรมบัญชีกลางกำหนด ดังนี้</w:t>
      </w:r>
    </w:p>
    <w:p w:rsidR="00A52EB6" w:rsidRDefault="00A52EB6" w:rsidP="00A52EB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(</w:t>
      </w:r>
      <w:r w:rsidR="00C95F02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ประกาศเผยแพร่แผนการจัดซื้อจัดจ้างภายใน 30 วันทำการนับจากวันที่ได้รับการจัดสรรงบประมาณ ตามระเบียบกฎหมาย และหนังสือสั่งการที่เกี่ยวข้อง</w:t>
      </w:r>
    </w:p>
    <w:p w:rsidR="00A52EB6" w:rsidRDefault="00A52EB6" w:rsidP="00A52EB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5F02">
        <w:rPr>
          <w:rFonts w:ascii="TH SarabunIT๙" w:hAnsi="TH SarabunIT๙" w:cs="TH SarabunIT๙"/>
          <w:sz w:val="32"/>
          <w:szCs w:val="32"/>
        </w:rPr>
        <w:t>(2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การจัดทำร่างขอบเขตของงานหรือลายละเอียดคุณลักษณะเฉพาะของพัสดุหรือรูปแบบรายการก่อสร้าง</w:t>
      </w:r>
    </w:p>
    <w:p w:rsidR="00A52EB6" w:rsidRPr="00C73609" w:rsidRDefault="00A52EB6" w:rsidP="00A52EB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5F02">
        <w:rPr>
          <w:rFonts w:ascii="TH SarabunIT๙" w:hAnsi="TH SarabunIT๙" w:cs="TH SarabunIT๙"/>
          <w:sz w:val="32"/>
          <w:szCs w:val="32"/>
        </w:rPr>
        <w:t>(3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 w:rsidR="00C73609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แต่งตั้งคณะกรรมการจัดซื้อจัดจ้างโ</w:t>
      </w:r>
      <w:r>
        <w:rPr>
          <w:rFonts w:ascii="TH SarabunIT๙" w:hAnsi="TH SarabunIT๙" w:cs="TH SarabunIT๙" w:hint="cs"/>
          <w:sz w:val="32"/>
          <w:szCs w:val="32"/>
          <w:cs/>
        </w:rPr>
        <w:t>ดยวิธี</w:t>
      </w:r>
      <w:r w:rsidR="00C73609">
        <w:rPr>
          <w:rFonts w:ascii="TH SarabunIT๙" w:hAnsi="TH SarabunIT๙" w:cs="TH SarabunIT๙" w:hint="cs"/>
          <w:sz w:val="32"/>
          <w:szCs w:val="32"/>
          <w:cs/>
        </w:rPr>
        <w:t>เฉพาะเจาะจงงบประมาณ 100</w:t>
      </w:r>
      <w:r w:rsidR="00C73609">
        <w:rPr>
          <w:rFonts w:ascii="TH SarabunIT๙" w:hAnsi="TH SarabunIT๙" w:cs="TH SarabunIT๙"/>
          <w:sz w:val="32"/>
          <w:szCs w:val="32"/>
        </w:rPr>
        <w:t xml:space="preserve">,000 </w:t>
      </w:r>
      <w:r w:rsidR="00C73609">
        <w:rPr>
          <w:rFonts w:ascii="TH SarabunIT๙" w:hAnsi="TH SarabunIT๙" w:cs="TH SarabunIT๙" w:hint="cs"/>
          <w:sz w:val="32"/>
          <w:szCs w:val="32"/>
          <w:cs/>
        </w:rPr>
        <w:t>บาท ถึง 500</w:t>
      </w:r>
      <w:r w:rsidR="00C73609">
        <w:rPr>
          <w:rFonts w:ascii="TH SarabunIT๙" w:hAnsi="TH SarabunIT๙" w:cs="TH SarabunIT๙"/>
          <w:sz w:val="32"/>
          <w:szCs w:val="32"/>
        </w:rPr>
        <w:t xml:space="preserve">,000 </w:t>
      </w:r>
      <w:r w:rsidR="00C73609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1E02F7" w:rsidRDefault="00C73609" w:rsidP="00B670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(4.) </w:t>
      </w:r>
      <w:r>
        <w:rPr>
          <w:rFonts w:ascii="TH SarabunIT๙" w:hAnsi="TH SarabunIT๙" w:cs="TH SarabunIT๙" w:hint="cs"/>
          <w:sz w:val="32"/>
          <w:szCs w:val="32"/>
          <w:cs/>
        </w:rPr>
        <w:t>เผยแพร่ข้อมูลอย่างเป็นระบบเกี่ยวกับการจัดซื้อจัดจ้าง เพื่อให้สาธารณชนสามารถตรวจสอบข้อมูลการจัดซื้อจัดจ้างได้</w:t>
      </w:r>
    </w:p>
    <w:p w:rsidR="00C73609" w:rsidRDefault="00C73609" w:rsidP="00B670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5F02">
        <w:rPr>
          <w:rFonts w:ascii="TH SarabunIT๙" w:hAnsi="TH SarabunIT๙" w:cs="TH SarabunIT๙"/>
          <w:sz w:val="32"/>
          <w:szCs w:val="32"/>
        </w:rPr>
        <w:t>(5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จัดทำรายงานขอซื้อขอจ้าง</w:t>
      </w:r>
    </w:p>
    <w:p w:rsidR="00C73609" w:rsidRDefault="00C73609" w:rsidP="00B670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5F02">
        <w:rPr>
          <w:rFonts w:ascii="TH SarabunIT๙" w:hAnsi="TH SarabunIT๙" w:cs="TH SarabunIT๙"/>
          <w:sz w:val="32"/>
          <w:szCs w:val="32"/>
        </w:rPr>
        <w:t>(6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จัดทำรายงานผลการจัดซื้อจัดจ้าง</w:t>
      </w:r>
    </w:p>
    <w:p w:rsidR="00C73609" w:rsidRDefault="00C73609" w:rsidP="00B670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ประกาศผู้ชนะการจัดซื้อจัดจ้าง</w:t>
      </w:r>
    </w:p>
    <w:p w:rsidR="00C73609" w:rsidRDefault="00C73609" w:rsidP="00B670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5F02">
        <w:rPr>
          <w:rFonts w:ascii="TH SarabunIT๙" w:hAnsi="TH SarabunIT๙" w:cs="TH SarabunIT๙"/>
          <w:sz w:val="32"/>
          <w:szCs w:val="32"/>
        </w:rPr>
        <w:t>(8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การทำสัญญา</w:t>
      </w:r>
    </w:p>
    <w:p w:rsidR="00C73609" w:rsidRDefault="00C73609" w:rsidP="00B670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5F02">
        <w:rPr>
          <w:rFonts w:ascii="TH SarabunIT๙" w:hAnsi="TH SarabunIT๙" w:cs="TH SarabunIT๙"/>
          <w:sz w:val="32"/>
          <w:szCs w:val="32"/>
        </w:rPr>
        <w:t>(9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การบริหารสัญญา</w:t>
      </w:r>
    </w:p>
    <w:p w:rsidR="00C73609" w:rsidRDefault="00C73609" w:rsidP="00B670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ห้ามมิให้เจ้าหน้าที่ซึ่งปฏิบัติหน้าที่เกี่ยวกับการจัดซื้อจัดจ้างแสวงหาผลประโยชน์หรือยอมให้ผู้อื่นอาศัยอำนาจหน้าที่ของตนแสวงหาผลประโยชน์จากการจัดซื้อจัดจ้าง</w:t>
      </w:r>
    </w:p>
    <w:p w:rsidR="00C73609" w:rsidRDefault="00C73609" w:rsidP="00C95F0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ให้เจ้าหน้าที่ซึ่งปฏิบัติหน้าที่เกี่ยวกับการจัดซื้อจัดจ้าง ปฏิบัติต่อผู้เสนอราคาทุกรายอย่างเท่าเทียมกัน เพื่อสนับสนุนการแข่งขันราคาอย่างเป็นธรรม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C73609" w:rsidRPr="00C73609" w:rsidRDefault="00C73609" w:rsidP="00C95F02">
      <w:pPr>
        <w:spacing w:after="12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เมื่อมีการร้องเรียนความไม่โปร่งใสหรือทุจริตต่อหน้าที่เกี่ยวกับการจัดซื้อจัดจ้างจะต้องมีการตรวจสอบข้อเท็จจริงให้แล้วเสร็จโดยเร็วแล้วจึงแจ้งผลการดำเนินการให้ผู้บังคับบัญชาและผู้ร้องเรียนทราบ</w:t>
      </w:r>
    </w:p>
    <w:p w:rsidR="00B67098" w:rsidRPr="00B67098" w:rsidRDefault="00B67098" w:rsidP="00C7360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67098"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650775" w:rsidRDefault="00B67098" w:rsidP="00345BEA">
      <w:pPr>
        <w:spacing w:before="24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67098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62654C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B67098">
        <w:rPr>
          <w:rFonts w:ascii="TH SarabunIT๙" w:hAnsi="TH SarabunIT๙" w:cs="TH SarabunIT๙"/>
          <w:sz w:val="32"/>
          <w:szCs w:val="32"/>
        </w:rPr>
        <w:t xml:space="preserve"> </w:t>
      </w:r>
      <w:r w:rsidRPr="00B67098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62654C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B670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70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7098">
        <w:rPr>
          <w:rFonts w:ascii="TH SarabunIT๙" w:hAnsi="TH SarabunIT๙" w:cs="TH SarabunIT๙"/>
          <w:sz w:val="32"/>
          <w:szCs w:val="32"/>
          <w:cs/>
        </w:rPr>
        <w:t>พ</w:t>
      </w:r>
      <w:r w:rsidRPr="00B67098">
        <w:rPr>
          <w:rFonts w:ascii="TH SarabunIT๙" w:hAnsi="TH SarabunIT๙" w:cs="TH SarabunIT๙"/>
          <w:sz w:val="32"/>
          <w:szCs w:val="32"/>
        </w:rPr>
        <w:t>.</w:t>
      </w:r>
      <w:r w:rsidRPr="00B67098">
        <w:rPr>
          <w:rFonts w:ascii="TH SarabunIT๙" w:hAnsi="TH SarabunIT๙" w:cs="TH SarabunIT๙"/>
          <w:sz w:val="32"/>
          <w:szCs w:val="32"/>
          <w:cs/>
        </w:rPr>
        <w:t>ศ</w:t>
      </w:r>
      <w:r w:rsidRPr="00B67098">
        <w:rPr>
          <w:rFonts w:ascii="TH SarabunIT๙" w:hAnsi="TH SarabunIT๙" w:cs="TH SarabunIT๙"/>
          <w:sz w:val="32"/>
          <w:szCs w:val="32"/>
        </w:rPr>
        <w:t xml:space="preserve">. </w:t>
      </w:r>
      <w:r w:rsidR="003D17B9">
        <w:rPr>
          <w:rFonts w:ascii="TH SarabunIT๙" w:hAnsi="TH SarabunIT๙" w:cs="TH SarabunIT๙"/>
          <w:sz w:val="32"/>
          <w:szCs w:val="32"/>
          <w:cs/>
        </w:rPr>
        <w:t>๒๕</w:t>
      </w:r>
      <w:r w:rsidR="0062654C">
        <w:rPr>
          <w:rFonts w:ascii="TH SarabunIT๙" w:hAnsi="TH SarabunIT๙" w:cs="TH SarabunIT๙" w:hint="cs"/>
          <w:sz w:val="32"/>
          <w:szCs w:val="32"/>
          <w:cs/>
        </w:rPr>
        <w:t>6๔</w:t>
      </w:r>
      <w:r w:rsidR="00EF047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345BE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B67098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B6709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C95F02" w:rsidRDefault="00F90062" w:rsidP="00B67098">
      <w:pPr>
        <w:ind w:right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45BE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345BEA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 wp14:anchorId="4D9178B3">
            <wp:extent cx="1038225" cy="4095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B67098" w:rsidRPr="00B67098" w:rsidRDefault="00C95F02" w:rsidP="00B67098">
      <w:pPr>
        <w:ind w:right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F9006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67098" w:rsidRPr="00B67098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B67098" w:rsidRPr="00B67098">
        <w:rPr>
          <w:rFonts w:ascii="TH SarabunIT๙" w:hAnsi="TH SarabunIT๙" w:cs="TH SarabunIT๙"/>
          <w:sz w:val="32"/>
          <w:szCs w:val="32"/>
          <w:cs/>
        </w:rPr>
        <w:t>นา</w:t>
      </w:r>
      <w:r w:rsidR="00B67098" w:rsidRPr="00B67098">
        <w:rPr>
          <w:rFonts w:ascii="TH SarabunIT๙" w:hAnsi="TH SarabunIT๙" w:cs="TH SarabunIT๙" w:hint="cs"/>
          <w:sz w:val="32"/>
          <w:szCs w:val="32"/>
          <w:cs/>
        </w:rPr>
        <w:t>ยไพบูลย์  ธิติพิศุทธิ์กุล</w:t>
      </w:r>
      <w:proofErr w:type="gramEnd"/>
      <w:r w:rsidR="00B67098" w:rsidRPr="00B67098">
        <w:rPr>
          <w:rFonts w:ascii="TH SarabunIT๙" w:hAnsi="TH SarabunIT๙" w:cs="TH SarabunIT๙"/>
          <w:sz w:val="32"/>
          <w:szCs w:val="32"/>
        </w:rPr>
        <w:t>)</w:t>
      </w:r>
    </w:p>
    <w:p w:rsidR="00F90062" w:rsidRPr="00B67098" w:rsidRDefault="00B67098" w:rsidP="00C95F02">
      <w:pPr>
        <w:ind w:right="283"/>
        <w:jc w:val="center"/>
        <w:rPr>
          <w:b/>
          <w:bCs/>
        </w:rPr>
      </w:pPr>
      <w:r w:rsidRPr="00B6709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67098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F90062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B67098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 w:rsidRPr="00B67098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sectPr w:rsidR="00F90062" w:rsidRPr="00B67098" w:rsidSect="00345BEA">
      <w:pgSz w:w="11906" w:h="16838"/>
      <w:pgMar w:top="568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B5F54"/>
    <w:multiLevelType w:val="hybridMultilevel"/>
    <w:tmpl w:val="D506CF80"/>
    <w:lvl w:ilvl="0" w:tplc="86CCA51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98"/>
    <w:rsid w:val="00040CD6"/>
    <w:rsid w:val="00067B2A"/>
    <w:rsid w:val="0009076F"/>
    <w:rsid w:val="00096072"/>
    <w:rsid w:val="000979A0"/>
    <w:rsid w:val="000A0EA3"/>
    <w:rsid w:val="000A1357"/>
    <w:rsid w:val="000A40CB"/>
    <w:rsid w:val="000A4846"/>
    <w:rsid w:val="000A5CAA"/>
    <w:rsid w:val="000B5464"/>
    <w:rsid w:val="000B5B41"/>
    <w:rsid w:val="000D497D"/>
    <w:rsid w:val="000D4BCB"/>
    <w:rsid w:val="000F0555"/>
    <w:rsid w:val="000F0E55"/>
    <w:rsid w:val="00110410"/>
    <w:rsid w:val="0012531C"/>
    <w:rsid w:val="00144524"/>
    <w:rsid w:val="00155A25"/>
    <w:rsid w:val="00180247"/>
    <w:rsid w:val="00186552"/>
    <w:rsid w:val="001E02F7"/>
    <w:rsid w:val="00215217"/>
    <w:rsid w:val="00230C72"/>
    <w:rsid w:val="00263225"/>
    <w:rsid w:val="0026386A"/>
    <w:rsid w:val="002718A9"/>
    <w:rsid w:val="002A4132"/>
    <w:rsid w:val="002D05AD"/>
    <w:rsid w:val="00302F95"/>
    <w:rsid w:val="003122A5"/>
    <w:rsid w:val="003127E1"/>
    <w:rsid w:val="00321EC3"/>
    <w:rsid w:val="00345BEA"/>
    <w:rsid w:val="00346C81"/>
    <w:rsid w:val="003508BB"/>
    <w:rsid w:val="00353A2B"/>
    <w:rsid w:val="00353E3C"/>
    <w:rsid w:val="00356167"/>
    <w:rsid w:val="0036546D"/>
    <w:rsid w:val="00393FE7"/>
    <w:rsid w:val="003A5181"/>
    <w:rsid w:val="003A5E29"/>
    <w:rsid w:val="003B71CC"/>
    <w:rsid w:val="003D17B9"/>
    <w:rsid w:val="003E4BB6"/>
    <w:rsid w:val="00402C49"/>
    <w:rsid w:val="00412074"/>
    <w:rsid w:val="00437B3C"/>
    <w:rsid w:val="004449D3"/>
    <w:rsid w:val="00445C7D"/>
    <w:rsid w:val="004706A8"/>
    <w:rsid w:val="00475F83"/>
    <w:rsid w:val="0048167F"/>
    <w:rsid w:val="004877E3"/>
    <w:rsid w:val="00495AC5"/>
    <w:rsid w:val="004A12D2"/>
    <w:rsid w:val="004C131D"/>
    <w:rsid w:val="004C1BB8"/>
    <w:rsid w:val="004F5230"/>
    <w:rsid w:val="00527534"/>
    <w:rsid w:val="00531096"/>
    <w:rsid w:val="005341CD"/>
    <w:rsid w:val="0055456C"/>
    <w:rsid w:val="00555329"/>
    <w:rsid w:val="00560C0E"/>
    <w:rsid w:val="00561C80"/>
    <w:rsid w:val="005748F1"/>
    <w:rsid w:val="00582D3F"/>
    <w:rsid w:val="00583ACE"/>
    <w:rsid w:val="005B0942"/>
    <w:rsid w:val="005B1040"/>
    <w:rsid w:val="005D18D8"/>
    <w:rsid w:val="005E3129"/>
    <w:rsid w:val="00611620"/>
    <w:rsid w:val="0062654C"/>
    <w:rsid w:val="0062657A"/>
    <w:rsid w:val="00637D99"/>
    <w:rsid w:val="00640D90"/>
    <w:rsid w:val="00645CCD"/>
    <w:rsid w:val="00650775"/>
    <w:rsid w:val="00650BEB"/>
    <w:rsid w:val="00673076"/>
    <w:rsid w:val="0068228B"/>
    <w:rsid w:val="0069159F"/>
    <w:rsid w:val="006A4F6B"/>
    <w:rsid w:val="006C4672"/>
    <w:rsid w:val="006C4BFF"/>
    <w:rsid w:val="006D4FC3"/>
    <w:rsid w:val="006F69B7"/>
    <w:rsid w:val="007407F3"/>
    <w:rsid w:val="0075116D"/>
    <w:rsid w:val="007578B3"/>
    <w:rsid w:val="007646FC"/>
    <w:rsid w:val="007847F5"/>
    <w:rsid w:val="00785BE0"/>
    <w:rsid w:val="00794E61"/>
    <w:rsid w:val="007F0218"/>
    <w:rsid w:val="007F7F9F"/>
    <w:rsid w:val="00813FFE"/>
    <w:rsid w:val="0086318E"/>
    <w:rsid w:val="00870D7F"/>
    <w:rsid w:val="00884022"/>
    <w:rsid w:val="00897DB7"/>
    <w:rsid w:val="008B3BA1"/>
    <w:rsid w:val="008B4D11"/>
    <w:rsid w:val="008B53C7"/>
    <w:rsid w:val="008C0A9C"/>
    <w:rsid w:val="008D1BBF"/>
    <w:rsid w:val="008E07D6"/>
    <w:rsid w:val="008F0168"/>
    <w:rsid w:val="008F09C3"/>
    <w:rsid w:val="00900E65"/>
    <w:rsid w:val="0090194C"/>
    <w:rsid w:val="00904986"/>
    <w:rsid w:val="009224B6"/>
    <w:rsid w:val="00944CD1"/>
    <w:rsid w:val="00960112"/>
    <w:rsid w:val="009A5A0F"/>
    <w:rsid w:val="009E15A6"/>
    <w:rsid w:val="009E3036"/>
    <w:rsid w:val="00A22AF6"/>
    <w:rsid w:val="00A40C2C"/>
    <w:rsid w:val="00A444DB"/>
    <w:rsid w:val="00A50110"/>
    <w:rsid w:val="00A52EB6"/>
    <w:rsid w:val="00A53B2B"/>
    <w:rsid w:val="00A63DE9"/>
    <w:rsid w:val="00A67D02"/>
    <w:rsid w:val="00A74E66"/>
    <w:rsid w:val="00A758A1"/>
    <w:rsid w:val="00A81698"/>
    <w:rsid w:val="00A8672A"/>
    <w:rsid w:val="00AB2A5A"/>
    <w:rsid w:val="00AE460B"/>
    <w:rsid w:val="00B033E4"/>
    <w:rsid w:val="00B46FB2"/>
    <w:rsid w:val="00B614AC"/>
    <w:rsid w:val="00B67098"/>
    <w:rsid w:val="00B70CAB"/>
    <w:rsid w:val="00B75E93"/>
    <w:rsid w:val="00B93CE4"/>
    <w:rsid w:val="00BB41BB"/>
    <w:rsid w:val="00BC36BA"/>
    <w:rsid w:val="00BC7973"/>
    <w:rsid w:val="00BD259E"/>
    <w:rsid w:val="00BE768E"/>
    <w:rsid w:val="00C117E0"/>
    <w:rsid w:val="00C1536A"/>
    <w:rsid w:val="00C44630"/>
    <w:rsid w:val="00C47C58"/>
    <w:rsid w:val="00C70E5A"/>
    <w:rsid w:val="00C73609"/>
    <w:rsid w:val="00C83F1C"/>
    <w:rsid w:val="00C951E3"/>
    <w:rsid w:val="00C95F02"/>
    <w:rsid w:val="00C97DFD"/>
    <w:rsid w:val="00CA1A62"/>
    <w:rsid w:val="00CB4E3B"/>
    <w:rsid w:val="00CD5163"/>
    <w:rsid w:val="00D00419"/>
    <w:rsid w:val="00D03C13"/>
    <w:rsid w:val="00D10A54"/>
    <w:rsid w:val="00D12D28"/>
    <w:rsid w:val="00D328D1"/>
    <w:rsid w:val="00D36C70"/>
    <w:rsid w:val="00D43CB7"/>
    <w:rsid w:val="00D462B3"/>
    <w:rsid w:val="00D62336"/>
    <w:rsid w:val="00D729B9"/>
    <w:rsid w:val="00D76656"/>
    <w:rsid w:val="00D8647C"/>
    <w:rsid w:val="00D96B34"/>
    <w:rsid w:val="00DA3F26"/>
    <w:rsid w:val="00DA5B0E"/>
    <w:rsid w:val="00DC2D48"/>
    <w:rsid w:val="00DC659C"/>
    <w:rsid w:val="00DE63A2"/>
    <w:rsid w:val="00DF59A1"/>
    <w:rsid w:val="00E02441"/>
    <w:rsid w:val="00E51ADB"/>
    <w:rsid w:val="00E52DD5"/>
    <w:rsid w:val="00E60224"/>
    <w:rsid w:val="00E74530"/>
    <w:rsid w:val="00E90F6F"/>
    <w:rsid w:val="00EB4779"/>
    <w:rsid w:val="00EC4577"/>
    <w:rsid w:val="00EC782A"/>
    <w:rsid w:val="00EE2A96"/>
    <w:rsid w:val="00EF0470"/>
    <w:rsid w:val="00F03642"/>
    <w:rsid w:val="00F17D4D"/>
    <w:rsid w:val="00F17FCA"/>
    <w:rsid w:val="00F3708D"/>
    <w:rsid w:val="00F45414"/>
    <w:rsid w:val="00F50D8F"/>
    <w:rsid w:val="00F562BD"/>
    <w:rsid w:val="00F65F5D"/>
    <w:rsid w:val="00F77587"/>
    <w:rsid w:val="00F80AF0"/>
    <w:rsid w:val="00F90062"/>
    <w:rsid w:val="00FB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430E907-F8C7-461A-A5E3-3663C7DD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9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7098"/>
    <w:pPr>
      <w:jc w:val="center"/>
    </w:pPr>
    <w:rPr>
      <w:rFonts w:ascii="Angsana New" w:eastAsia="Times New Roman" w:hAnsi="Angsana New"/>
      <w:sz w:val="32"/>
      <w:szCs w:val="32"/>
    </w:rPr>
  </w:style>
  <w:style w:type="paragraph" w:styleId="a4">
    <w:name w:val="Body Text"/>
    <w:basedOn w:val="a"/>
    <w:link w:val="a5"/>
    <w:rsid w:val="00B67098"/>
    <w:rPr>
      <w:sz w:val="32"/>
      <w:szCs w:val="32"/>
      <w:lang w:eastAsia="zh-CN"/>
    </w:rPr>
  </w:style>
  <w:style w:type="character" w:customStyle="1" w:styleId="a5">
    <w:name w:val="เนื้อความ อักขระ"/>
    <w:basedOn w:val="a0"/>
    <w:link w:val="a4"/>
    <w:rsid w:val="00B67098"/>
    <w:rPr>
      <w:rFonts w:ascii="Cordia New" w:eastAsia="Cordia New" w:hAnsi="Cordia New" w:cs="Angsana New"/>
      <w:sz w:val="32"/>
      <w:szCs w:val="32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F0470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F0470"/>
    <w:rPr>
      <w:rFonts w:ascii="Tahoma" w:eastAsia="Cordia New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1E02F7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Paranee</dc:creator>
  <cp:lastModifiedBy>admin002</cp:lastModifiedBy>
  <cp:revision>8</cp:revision>
  <cp:lastPrinted>2021-07-14T08:11:00Z</cp:lastPrinted>
  <dcterms:created xsi:type="dcterms:W3CDTF">2020-08-19T04:30:00Z</dcterms:created>
  <dcterms:modified xsi:type="dcterms:W3CDTF">2021-10-26T07:46:00Z</dcterms:modified>
</cp:coreProperties>
</file>