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6DD7" w14:textId="77777777" w:rsidR="007A5790" w:rsidRPr="00F80690" w:rsidRDefault="007A5790" w:rsidP="007A57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14:paraId="7203B954" w14:textId="77777777" w:rsidR="007A5790" w:rsidRPr="00F80690" w:rsidRDefault="007A5790" w:rsidP="007A5790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66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14:paraId="13E9BEC2" w14:textId="77777777" w:rsidR="007A5790" w:rsidRPr="00F80690" w:rsidRDefault="007A5790" w:rsidP="007A57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10  เมษายน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0947DA0B" w14:textId="77777777" w:rsidR="007A5790" w:rsidRDefault="007A5790" w:rsidP="007A5790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14:paraId="24848900" w14:textId="77777777" w:rsidR="007A5790" w:rsidRPr="003B23C3" w:rsidRDefault="007A5790" w:rsidP="007A5790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B8896E6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14:paraId="1211BD7D" w14:textId="77777777" w:rsidR="007A5790" w:rsidRPr="003B23C3" w:rsidRDefault="007A5790" w:rsidP="007A5790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27"/>
      </w:tblGrid>
      <w:tr w:rsidR="007A5790" w:rsidRPr="00F80690" w14:paraId="29725E16" w14:textId="77777777" w:rsidTr="00E44AD2">
        <w:tc>
          <w:tcPr>
            <w:tcW w:w="717" w:type="dxa"/>
          </w:tcPr>
          <w:p w14:paraId="4D9F2646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14:paraId="6D8C184E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14:paraId="328D501D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14:paraId="72473209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14:paraId="30578ABE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A5790" w:rsidRPr="00F80690" w14:paraId="6120D2DF" w14:textId="77777777" w:rsidTr="00E44AD2">
        <w:tc>
          <w:tcPr>
            <w:tcW w:w="717" w:type="dxa"/>
          </w:tcPr>
          <w:p w14:paraId="23903B46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6F3EB8A1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นายขรรชัย  คำพันธ์</w:t>
            </w:r>
          </w:p>
        </w:tc>
        <w:tc>
          <w:tcPr>
            <w:tcW w:w="2477" w:type="dxa"/>
          </w:tcPr>
          <w:p w14:paraId="543DEE46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165" w:type="dxa"/>
          </w:tcPr>
          <w:p w14:paraId="66EAE1F2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ขรรชัย  คำพันธ์</w:t>
            </w:r>
          </w:p>
        </w:tc>
        <w:tc>
          <w:tcPr>
            <w:tcW w:w="1427" w:type="dxa"/>
          </w:tcPr>
          <w:p w14:paraId="5BEAFE0B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410CD505" w14:textId="77777777" w:rsidTr="00E44AD2">
        <w:tc>
          <w:tcPr>
            <w:tcW w:w="717" w:type="dxa"/>
          </w:tcPr>
          <w:p w14:paraId="43469DE9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0724D8E0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14:paraId="2BA0CC10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14:paraId="52C14E9D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14:paraId="5CF1BDD7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25E7FF81" w14:textId="77777777" w:rsidTr="00E44AD2">
        <w:tc>
          <w:tcPr>
            <w:tcW w:w="717" w:type="dxa"/>
          </w:tcPr>
          <w:p w14:paraId="2454FA95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6B1DF0D5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14:paraId="76ACF8E3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165" w:type="dxa"/>
          </w:tcPr>
          <w:p w14:paraId="64D510AD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14:paraId="5CEDB28F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69279988" w14:textId="77777777" w:rsidTr="00E44AD2">
        <w:tc>
          <w:tcPr>
            <w:tcW w:w="717" w:type="dxa"/>
          </w:tcPr>
          <w:p w14:paraId="5041AC63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027F3879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นายคำมาย  ปิวไธสง</w:t>
            </w:r>
          </w:p>
        </w:tc>
        <w:tc>
          <w:tcPr>
            <w:tcW w:w="2477" w:type="dxa"/>
          </w:tcPr>
          <w:p w14:paraId="65A619A6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032EF24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คำมาย  ปิวไธสง</w:t>
            </w:r>
          </w:p>
        </w:tc>
        <w:tc>
          <w:tcPr>
            <w:tcW w:w="1427" w:type="dxa"/>
          </w:tcPr>
          <w:p w14:paraId="2D0D0FE5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4262EDC2" w14:textId="77777777" w:rsidTr="00E44AD2">
        <w:tc>
          <w:tcPr>
            <w:tcW w:w="717" w:type="dxa"/>
          </w:tcPr>
          <w:p w14:paraId="2F39F257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5D12B7B7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477" w:type="dxa"/>
          </w:tcPr>
          <w:p w14:paraId="321EC597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618F1116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14:paraId="488F7406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73E1F0CF" w14:textId="77777777" w:rsidTr="00E44AD2">
        <w:tc>
          <w:tcPr>
            <w:tcW w:w="717" w:type="dxa"/>
          </w:tcPr>
          <w:p w14:paraId="684814AC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304E0B96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พทูร</w:t>
            </w: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ย์  มาตรนอก</w:t>
            </w:r>
          </w:p>
        </w:tc>
        <w:tc>
          <w:tcPr>
            <w:tcW w:w="2477" w:type="dxa"/>
          </w:tcPr>
          <w:p w14:paraId="3D1F520F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759BD7BF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  มาตรนอก</w:t>
            </w:r>
          </w:p>
        </w:tc>
        <w:tc>
          <w:tcPr>
            <w:tcW w:w="1427" w:type="dxa"/>
          </w:tcPr>
          <w:p w14:paraId="76B0B378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0EBA0360" w14:textId="77777777" w:rsidTr="00E44AD2">
        <w:tc>
          <w:tcPr>
            <w:tcW w:w="717" w:type="dxa"/>
          </w:tcPr>
          <w:p w14:paraId="3DE03CE5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5E8CF53B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คำพันธ์</w:t>
            </w:r>
          </w:p>
        </w:tc>
        <w:tc>
          <w:tcPr>
            <w:tcW w:w="2477" w:type="dxa"/>
          </w:tcPr>
          <w:p w14:paraId="60A8C2AE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45417CC7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  คำพันธ์</w:t>
            </w:r>
          </w:p>
        </w:tc>
        <w:tc>
          <w:tcPr>
            <w:tcW w:w="1427" w:type="dxa"/>
          </w:tcPr>
          <w:p w14:paraId="7C5CC9E3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73471FE0" w14:textId="77777777" w:rsidTr="00E44AD2">
        <w:tc>
          <w:tcPr>
            <w:tcW w:w="717" w:type="dxa"/>
          </w:tcPr>
          <w:p w14:paraId="112041BC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1D868431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477" w:type="dxa"/>
          </w:tcPr>
          <w:p w14:paraId="4C8A1CCC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697FA582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14:paraId="60FD5F8A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7048AD06" w14:textId="77777777" w:rsidTr="00E44AD2">
        <w:tc>
          <w:tcPr>
            <w:tcW w:w="717" w:type="dxa"/>
          </w:tcPr>
          <w:p w14:paraId="0A9EC00D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14:paraId="073A66F4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รัตน์นนท์</w:t>
            </w:r>
          </w:p>
        </w:tc>
        <w:tc>
          <w:tcPr>
            <w:tcW w:w="2477" w:type="dxa"/>
          </w:tcPr>
          <w:p w14:paraId="668C42E7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2DEF94D3" w14:textId="77777777" w:rsidR="007A5790" w:rsidRPr="007636A3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รัตน์นนท์</w:t>
            </w:r>
          </w:p>
        </w:tc>
        <w:tc>
          <w:tcPr>
            <w:tcW w:w="1427" w:type="dxa"/>
          </w:tcPr>
          <w:p w14:paraId="5B2D349F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6DE318D0" w14:textId="77777777" w:rsidTr="00E44AD2">
        <w:tc>
          <w:tcPr>
            <w:tcW w:w="717" w:type="dxa"/>
          </w:tcPr>
          <w:p w14:paraId="2F22A349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14:paraId="5EDEF4C5" w14:textId="77777777" w:rsidR="007A5790" w:rsidRPr="00E45A38" w:rsidRDefault="007A5790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477" w:type="dxa"/>
          </w:tcPr>
          <w:p w14:paraId="2A610DD2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685C0C7A" w14:textId="77777777" w:rsidR="007A5790" w:rsidRPr="00E45A38" w:rsidRDefault="007A5790" w:rsidP="00CC3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14:paraId="2E578055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5A947347" w14:textId="77777777" w:rsidTr="00E44AD2">
        <w:tc>
          <w:tcPr>
            <w:tcW w:w="717" w:type="dxa"/>
          </w:tcPr>
          <w:p w14:paraId="3C3BDEE5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14:paraId="5FE2D06E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477" w:type="dxa"/>
          </w:tcPr>
          <w:p w14:paraId="1B62F29E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E024508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14:paraId="781F0F22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4EE783DE" w14:textId="77777777" w:rsidTr="00E44AD2">
        <w:tc>
          <w:tcPr>
            <w:tcW w:w="717" w:type="dxa"/>
          </w:tcPr>
          <w:p w14:paraId="0C17423D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14:paraId="7354D0A9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  มหาดพรม</w:t>
            </w:r>
          </w:p>
        </w:tc>
        <w:tc>
          <w:tcPr>
            <w:tcW w:w="2477" w:type="dxa"/>
          </w:tcPr>
          <w:p w14:paraId="17D5CD92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003C1C5B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สมยศ  มหาดพรม</w:t>
            </w:r>
          </w:p>
        </w:tc>
        <w:tc>
          <w:tcPr>
            <w:tcW w:w="1427" w:type="dxa"/>
          </w:tcPr>
          <w:p w14:paraId="1D187905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12A68E73" w14:textId="77777777" w:rsidTr="00E44AD2">
        <w:tc>
          <w:tcPr>
            <w:tcW w:w="717" w:type="dxa"/>
          </w:tcPr>
          <w:p w14:paraId="22BAB5B7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14:paraId="6FD9EDB1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ทิศกระโทก</w:t>
            </w:r>
          </w:p>
        </w:tc>
        <w:tc>
          <w:tcPr>
            <w:tcW w:w="2477" w:type="dxa"/>
          </w:tcPr>
          <w:p w14:paraId="168092B1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5D885FA6" w14:textId="77777777" w:rsidR="007A5790" w:rsidRPr="00F80690" w:rsidRDefault="007A5790" w:rsidP="00CC3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ทิศกระโทก</w:t>
            </w:r>
          </w:p>
        </w:tc>
        <w:tc>
          <w:tcPr>
            <w:tcW w:w="1427" w:type="dxa"/>
          </w:tcPr>
          <w:p w14:paraId="53CA4ADB" w14:textId="77777777" w:rsidR="007A5790" w:rsidRPr="00F80690" w:rsidRDefault="007A5790" w:rsidP="00CC35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B391EB" w14:textId="77777777" w:rsidR="007A5790" w:rsidRDefault="007A5790" w:rsidP="007A5790">
      <w:pPr>
        <w:rPr>
          <w:rFonts w:ascii="TH SarabunIT๙" w:hAnsi="TH SarabunIT๙" w:cs="TH SarabunIT๙"/>
          <w:sz w:val="18"/>
          <w:szCs w:val="18"/>
        </w:rPr>
      </w:pPr>
    </w:p>
    <w:p w14:paraId="75F1AA6D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324116E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0802F75D" w14:textId="77777777" w:rsidR="00E44AD2" w:rsidRPr="00E44AD2" w:rsidRDefault="00E44AD2" w:rsidP="007A5790">
      <w:pPr>
        <w:rPr>
          <w:rFonts w:ascii="TH SarabunIT๙" w:hAnsi="TH SarabunIT๙" w:cs="TH SarabunIT๙"/>
          <w:sz w:val="16"/>
          <w:szCs w:val="16"/>
        </w:rPr>
      </w:pPr>
    </w:p>
    <w:p w14:paraId="68552CDD" w14:textId="7CF58F46" w:rsidR="007A5790" w:rsidRPr="005041A6" w:rsidRDefault="007A5790" w:rsidP="007A579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-742" w:tblpY="2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705"/>
        <w:gridCol w:w="3544"/>
        <w:gridCol w:w="2552"/>
        <w:gridCol w:w="1162"/>
      </w:tblGrid>
      <w:tr w:rsidR="007A5790" w:rsidRPr="00F80690" w14:paraId="32A52B46" w14:textId="77777777" w:rsidTr="00FE2AEA">
        <w:tc>
          <w:tcPr>
            <w:tcW w:w="522" w:type="dxa"/>
          </w:tcPr>
          <w:p w14:paraId="26A70D27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5" w:type="dxa"/>
          </w:tcPr>
          <w:p w14:paraId="71B05619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14:paraId="14E4017C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0A19A407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2" w:type="dxa"/>
          </w:tcPr>
          <w:p w14:paraId="14B659F1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A5790" w:rsidRPr="00F80690" w14:paraId="4A2BD99D" w14:textId="77777777" w:rsidTr="00FE2AEA">
        <w:tc>
          <w:tcPr>
            <w:tcW w:w="522" w:type="dxa"/>
          </w:tcPr>
          <w:p w14:paraId="0579E32A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05" w:type="dxa"/>
          </w:tcPr>
          <w:p w14:paraId="300C87B8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544" w:type="dxa"/>
          </w:tcPr>
          <w:p w14:paraId="6BBF5FEE" w14:textId="77777777" w:rsidR="007A5790" w:rsidRPr="00432899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52" w:type="dxa"/>
          </w:tcPr>
          <w:p w14:paraId="27D00F3F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62" w:type="dxa"/>
          </w:tcPr>
          <w:p w14:paraId="73E59902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3C543E59" w14:textId="77777777" w:rsidTr="00FE2AEA">
        <w:tc>
          <w:tcPr>
            <w:tcW w:w="522" w:type="dxa"/>
          </w:tcPr>
          <w:p w14:paraId="0F48277E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5" w:type="dxa"/>
          </w:tcPr>
          <w:p w14:paraId="5E1FBCE0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3544" w:type="dxa"/>
          </w:tcPr>
          <w:p w14:paraId="029DCEBF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52" w:type="dxa"/>
          </w:tcPr>
          <w:p w14:paraId="7B11220A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พันเอกวีระพงษ์  โพธิ์จันทร์</w:t>
            </w:r>
          </w:p>
        </w:tc>
        <w:tc>
          <w:tcPr>
            <w:tcW w:w="1162" w:type="dxa"/>
          </w:tcPr>
          <w:p w14:paraId="5B53E3BA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3701BABB" w14:textId="77777777" w:rsidTr="00FE2AEA">
        <w:tc>
          <w:tcPr>
            <w:tcW w:w="522" w:type="dxa"/>
          </w:tcPr>
          <w:p w14:paraId="06E8A5C4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5" w:type="dxa"/>
          </w:tcPr>
          <w:p w14:paraId="262C03FB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จันทะแจ่ม</w:t>
            </w:r>
          </w:p>
        </w:tc>
        <w:tc>
          <w:tcPr>
            <w:tcW w:w="3544" w:type="dxa"/>
          </w:tcPr>
          <w:p w14:paraId="01A17B5F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552" w:type="dxa"/>
          </w:tcPr>
          <w:p w14:paraId="2B068E0E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จันทะแจ่ม</w:t>
            </w:r>
          </w:p>
        </w:tc>
        <w:tc>
          <w:tcPr>
            <w:tcW w:w="1162" w:type="dxa"/>
          </w:tcPr>
          <w:p w14:paraId="35847ED0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6B70B463" w14:textId="77777777" w:rsidTr="00FE2AEA">
        <w:tc>
          <w:tcPr>
            <w:tcW w:w="522" w:type="dxa"/>
          </w:tcPr>
          <w:p w14:paraId="58656CE7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5" w:type="dxa"/>
          </w:tcPr>
          <w:p w14:paraId="460FB302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มหาดพรม</w:t>
            </w:r>
          </w:p>
        </w:tc>
        <w:tc>
          <w:tcPr>
            <w:tcW w:w="3544" w:type="dxa"/>
          </w:tcPr>
          <w:p w14:paraId="63532C71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52" w:type="dxa"/>
          </w:tcPr>
          <w:p w14:paraId="08DCC74B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เสรี  มหาดพรม</w:t>
            </w:r>
          </w:p>
        </w:tc>
        <w:tc>
          <w:tcPr>
            <w:tcW w:w="1162" w:type="dxa"/>
          </w:tcPr>
          <w:p w14:paraId="18D62C5D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3E7364FF" w14:textId="77777777" w:rsidTr="00FE2AEA">
        <w:tc>
          <w:tcPr>
            <w:tcW w:w="522" w:type="dxa"/>
          </w:tcPr>
          <w:p w14:paraId="5DC53A8A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05" w:type="dxa"/>
          </w:tcPr>
          <w:p w14:paraId="7263B4A5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พุฒบุรี</w:t>
            </w:r>
          </w:p>
        </w:tc>
        <w:tc>
          <w:tcPr>
            <w:tcW w:w="3544" w:type="dxa"/>
          </w:tcPr>
          <w:p w14:paraId="76160916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52" w:type="dxa"/>
          </w:tcPr>
          <w:p w14:paraId="4667879B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พุฒบุรี</w:t>
            </w:r>
          </w:p>
        </w:tc>
        <w:tc>
          <w:tcPr>
            <w:tcW w:w="1162" w:type="dxa"/>
          </w:tcPr>
          <w:p w14:paraId="0CCA0D78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5790" w:rsidRPr="00F80690" w14:paraId="3CAE0BAC" w14:textId="77777777" w:rsidTr="00FE2AEA">
        <w:tc>
          <w:tcPr>
            <w:tcW w:w="522" w:type="dxa"/>
          </w:tcPr>
          <w:p w14:paraId="6BF67183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05" w:type="dxa"/>
          </w:tcPr>
          <w:p w14:paraId="686D977D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นายภูวนาถ  ภาวะรัตน์</w:t>
            </w:r>
          </w:p>
        </w:tc>
        <w:tc>
          <w:tcPr>
            <w:tcW w:w="3544" w:type="dxa"/>
          </w:tcPr>
          <w:p w14:paraId="4F597BA3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รองปลัดเทศบาลตำบลห้วยหิน</w:t>
            </w:r>
          </w:p>
        </w:tc>
        <w:tc>
          <w:tcPr>
            <w:tcW w:w="2552" w:type="dxa"/>
          </w:tcPr>
          <w:p w14:paraId="36E90544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ภูวนาถ  ภาวะรัตน์</w:t>
            </w:r>
          </w:p>
        </w:tc>
        <w:tc>
          <w:tcPr>
            <w:tcW w:w="1162" w:type="dxa"/>
          </w:tcPr>
          <w:p w14:paraId="247BCE82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5790" w:rsidRPr="00F80690" w14:paraId="1B4FEC56" w14:textId="77777777" w:rsidTr="00FE2AEA">
        <w:tc>
          <w:tcPr>
            <w:tcW w:w="522" w:type="dxa"/>
          </w:tcPr>
          <w:p w14:paraId="7C029308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05" w:type="dxa"/>
          </w:tcPr>
          <w:p w14:paraId="09CF9A0A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นางพักตร์วิภา  สว่างรัตน์</w:t>
            </w:r>
          </w:p>
        </w:tc>
        <w:tc>
          <w:tcPr>
            <w:tcW w:w="3544" w:type="dxa"/>
          </w:tcPr>
          <w:p w14:paraId="7C55161F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2" w:type="dxa"/>
          </w:tcPr>
          <w:p w14:paraId="673E8EB5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พักตร์วิภา  สว่างรัตน์</w:t>
            </w:r>
          </w:p>
        </w:tc>
        <w:tc>
          <w:tcPr>
            <w:tcW w:w="1162" w:type="dxa"/>
          </w:tcPr>
          <w:p w14:paraId="65F5A1E0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2D5B6DDB" w14:textId="77777777" w:rsidTr="00FE2AEA">
        <w:tc>
          <w:tcPr>
            <w:tcW w:w="522" w:type="dxa"/>
          </w:tcPr>
          <w:p w14:paraId="642A708A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05" w:type="dxa"/>
          </w:tcPr>
          <w:p w14:paraId="4B2C3B0B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544" w:type="dxa"/>
          </w:tcPr>
          <w:p w14:paraId="7AE1F7D3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</w:tcPr>
          <w:p w14:paraId="49ED49E5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62" w:type="dxa"/>
          </w:tcPr>
          <w:p w14:paraId="2F38B3EE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43183610" w14:textId="77777777" w:rsidTr="00FE2AEA">
        <w:tc>
          <w:tcPr>
            <w:tcW w:w="522" w:type="dxa"/>
          </w:tcPr>
          <w:p w14:paraId="27922D79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05" w:type="dxa"/>
          </w:tcPr>
          <w:p w14:paraId="2DE7364D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3544" w:type="dxa"/>
          </w:tcPr>
          <w:p w14:paraId="1A1AFC6B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รักษาราชการแทน ผู้อำนวยการกองช่าง</w:t>
            </w:r>
          </w:p>
        </w:tc>
        <w:tc>
          <w:tcPr>
            <w:tcW w:w="2552" w:type="dxa"/>
          </w:tcPr>
          <w:p w14:paraId="1852638C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162" w:type="dxa"/>
          </w:tcPr>
          <w:p w14:paraId="2BC1C10F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20803516" w14:textId="77777777" w:rsidTr="00FE2AEA">
        <w:tc>
          <w:tcPr>
            <w:tcW w:w="522" w:type="dxa"/>
          </w:tcPr>
          <w:p w14:paraId="12DEE6F2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05" w:type="dxa"/>
          </w:tcPr>
          <w:p w14:paraId="0C4E914F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ศิริวัฒน์</w:t>
            </w:r>
          </w:p>
        </w:tc>
        <w:tc>
          <w:tcPr>
            <w:tcW w:w="3544" w:type="dxa"/>
          </w:tcPr>
          <w:p w14:paraId="3D292A70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552" w:type="dxa"/>
          </w:tcPr>
          <w:p w14:paraId="6F4DE101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ศิริวัฒน์</w:t>
            </w:r>
          </w:p>
        </w:tc>
        <w:tc>
          <w:tcPr>
            <w:tcW w:w="1162" w:type="dxa"/>
          </w:tcPr>
          <w:p w14:paraId="19BDC6CC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493A0C8B" w14:textId="77777777" w:rsidTr="00FE2AEA">
        <w:tc>
          <w:tcPr>
            <w:tcW w:w="522" w:type="dxa"/>
          </w:tcPr>
          <w:p w14:paraId="71815093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05" w:type="dxa"/>
          </w:tcPr>
          <w:p w14:paraId="08FD1177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จันทะแจ่ม</w:t>
            </w:r>
          </w:p>
        </w:tc>
        <w:tc>
          <w:tcPr>
            <w:tcW w:w="3544" w:type="dxa"/>
          </w:tcPr>
          <w:p w14:paraId="6F93B1A8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หัวหน้าฝ่ายบริหารงานสาธารณสุข</w:t>
            </w:r>
          </w:p>
          <w:p w14:paraId="1013796A" w14:textId="77777777" w:rsidR="007A5790" w:rsidRPr="00ED26E9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 ผู้อำนวยการกองสาธารณสุขและสิ่งแวดล้อม</w:t>
            </w:r>
          </w:p>
        </w:tc>
        <w:tc>
          <w:tcPr>
            <w:tcW w:w="2552" w:type="dxa"/>
          </w:tcPr>
          <w:p w14:paraId="562582E4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จันทะแจ่ม</w:t>
            </w:r>
          </w:p>
        </w:tc>
        <w:tc>
          <w:tcPr>
            <w:tcW w:w="1162" w:type="dxa"/>
          </w:tcPr>
          <w:p w14:paraId="781B452F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1FBD1DA7" w14:textId="77777777" w:rsidTr="00FE2AEA">
        <w:tc>
          <w:tcPr>
            <w:tcW w:w="522" w:type="dxa"/>
          </w:tcPr>
          <w:p w14:paraId="52FFFCB3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05" w:type="dxa"/>
          </w:tcPr>
          <w:p w14:paraId="418E2E74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14:paraId="0698E04D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14:paraId="31E19A61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2" w:type="dxa"/>
          </w:tcPr>
          <w:p w14:paraId="36EC3BC1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A5790" w:rsidRPr="00F80690" w14:paraId="6CE20409" w14:textId="77777777" w:rsidTr="00FE2AEA">
        <w:tc>
          <w:tcPr>
            <w:tcW w:w="522" w:type="dxa"/>
          </w:tcPr>
          <w:p w14:paraId="35274E89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05" w:type="dxa"/>
          </w:tcPr>
          <w:p w14:paraId="3FFCA075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นางสาวรำไพ  ธีรเชษฐมงคล</w:t>
            </w:r>
          </w:p>
        </w:tc>
        <w:tc>
          <w:tcPr>
            <w:tcW w:w="3544" w:type="dxa"/>
          </w:tcPr>
          <w:p w14:paraId="59A4754E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52" w:type="dxa"/>
          </w:tcPr>
          <w:p w14:paraId="15351225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ธีรเชษฐมงคล</w:t>
            </w:r>
          </w:p>
        </w:tc>
        <w:tc>
          <w:tcPr>
            <w:tcW w:w="1162" w:type="dxa"/>
          </w:tcPr>
          <w:p w14:paraId="3005E2FE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3BDA164B" w14:textId="77777777" w:rsidTr="00FE2AEA">
        <w:tc>
          <w:tcPr>
            <w:tcW w:w="522" w:type="dxa"/>
          </w:tcPr>
          <w:p w14:paraId="35C1BE56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05" w:type="dxa"/>
          </w:tcPr>
          <w:p w14:paraId="64AFC6D3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3544" w:type="dxa"/>
          </w:tcPr>
          <w:p w14:paraId="466B87D6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52" w:type="dxa"/>
          </w:tcPr>
          <w:p w14:paraId="2646E7E6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162" w:type="dxa"/>
          </w:tcPr>
          <w:p w14:paraId="093B1D27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5AF37389" w14:textId="77777777" w:rsidTr="00FE2AEA">
        <w:tc>
          <w:tcPr>
            <w:tcW w:w="522" w:type="dxa"/>
          </w:tcPr>
          <w:p w14:paraId="38960CC5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05" w:type="dxa"/>
          </w:tcPr>
          <w:p w14:paraId="6F74AD04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พนาสิทธิ์</w:t>
            </w:r>
          </w:p>
        </w:tc>
        <w:tc>
          <w:tcPr>
            <w:tcW w:w="3544" w:type="dxa"/>
          </w:tcPr>
          <w:p w14:paraId="6A1E6F48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552" w:type="dxa"/>
          </w:tcPr>
          <w:p w14:paraId="2CA00EAD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  พนาสิทธิ์</w:t>
            </w:r>
          </w:p>
        </w:tc>
        <w:tc>
          <w:tcPr>
            <w:tcW w:w="1162" w:type="dxa"/>
          </w:tcPr>
          <w:p w14:paraId="135FBD72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495EEAE9" w14:textId="77777777" w:rsidTr="00FE2AEA">
        <w:tc>
          <w:tcPr>
            <w:tcW w:w="522" w:type="dxa"/>
          </w:tcPr>
          <w:p w14:paraId="48A446A8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05" w:type="dxa"/>
          </w:tcPr>
          <w:p w14:paraId="6137667B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นางสาวอุมารินทร์  พุฒจันทึก</w:t>
            </w:r>
          </w:p>
        </w:tc>
        <w:tc>
          <w:tcPr>
            <w:tcW w:w="3544" w:type="dxa"/>
          </w:tcPr>
          <w:p w14:paraId="25637984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552" w:type="dxa"/>
          </w:tcPr>
          <w:p w14:paraId="743987F4" w14:textId="77777777" w:rsidR="007A5790" w:rsidRPr="00F806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อุมารินทร์  พุฒจันทึก</w:t>
            </w:r>
          </w:p>
        </w:tc>
        <w:tc>
          <w:tcPr>
            <w:tcW w:w="1162" w:type="dxa"/>
          </w:tcPr>
          <w:p w14:paraId="5E219506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4737261F" w14:textId="77777777" w:rsidTr="00FE2AEA">
        <w:tc>
          <w:tcPr>
            <w:tcW w:w="522" w:type="dxa"/>
          </w:tcPr>
          <w:p w14:paraId="5966BD6A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705" w:type="dxa"/>
          </w:tcPr>
          <w:p w14:paraId="557D845E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วิรุณพันธ์</w:t>
            </w:r>
          </w:p>
        </w:tc>
        <w:tc>
          <w:tcPr>
            <w:tcW w:w="3544" w:type="dxa"/>
          </w:tcPr>
          <w:p w14:paraId="4B4BE376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2" w:type="dxa"/>
          </w:tcPr>
          <w:p w14:paraId="3962137D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วิรุณพันธ์</w:t>
            </w:r>
          </w:p>
        </w:tc>
        <w:tc>
          <w:tcPr>
            <w:tcW w:w="1162" w:type="dxa"/>
          </w:tcPr>
          <w:p w14:paraId="0292724A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18098E2B" w14:textId="77777777" w:rsidTr="00FE2AEA">
        <w:tc>
          <w:tcPr>
            <w:tcW w:w="522" w:type="dxa"/>
          </w:tcPr>
          <w:p w14:paraId="29BE57AB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705" w:type="dxa"/>
          </w:tcPr>
          <w:p w14:paraId="063614E4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นางสาวมณฑิรา  คงไธสง</w:t>
            </w:r>
          </w:p>
        </w:tc>
        <w:tc>
          <w:tcPr>
            <w:tcW w:w="3544" w:type="dxa"/>
          </w:tcPr>
          <w:p w14:paraId="63CC132B" w14:textId="77777777" w:rsidR="007A5790" w:rsidRPr="00ED26E9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ชำนาญการ</w:t>
            </w:r>
          </w:p>
        </w:tc>
        <w:tc>
          <w:tcPr>
            <w:tcW w:w="2552" w:type="dxa"/>
          </w:tcPr>
          <w:p w14:paraId="27083622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มณฑิรา  คงไธสง</w:t>
            </w:r>
          </w:p>
        </w:tc>
        <w:tc>
          <w:tcPr>
            <w:tcW w:w="1162" w:type="dxa"/>
          </w:tcPr>
          <w:p w14:paraId="01118435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1B5F07C5" w14:textId="77777777" w:rsidTr="00FE2AEA">
        <w:tc>
          <w:tcPr>
            <w:tcW w:w="522" w:type="dxa"/>
          </w:tcPr>
          <w:p w14:paraId="419FC1D7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705" w:type="dxa"/>
          </w:tcPr>
          <w:p w14:paraId="28DC3F9E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นายวรศาสตร์  ยาสูงเนิน</w:t>
            </w:r>
          </w:p>
        </w:tc>
        <w:tc>
          <w:tcPr>
            <w:tcW w:w="3544" w:type="dxa"/>
          </w:tcPr>
          <w:p w14:paraId="24815EC7" w14:textId="77777777" w:rsidR="007A5790" w:rsidRPr="00ED26E9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ชำนาญงาน</w:t>
            </w:r>
          </w:p>
        </w:tc>
        <w:tc>
          <w:tcPr>
            <w:tcW w:w="2552" w:type="dxa"/>
          </w:tcPr>
          <w:p w14:paraId="121DAB9F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วรศาสตร์  ยาสูงเนิน</w:t>
            </w:r>
          </w:p>
        </w:tc>
        <w:tc>
          <w:tcPr>
            <w:tcW w:w="1162" w:type="dxa"/>
          </w:tcPr>
          <w:p w14:paraId="174DB680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3D6537B9" w14:textId="77777777" w:rsidTr="00FE2AEA">
        <w:tc>
          <w:tcPr>
            <w:tcW w:w="522" w:type="dxa"/>
          </w:tcPr>
          <w:p w14:paraId="27B9DE0B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705" w:type="dxa"/>
          </w:tcPr>
          <w:p w14:paraId="20881ECB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นางสาวธารารัตน์  สังฆะมณี</w:t>
            </w:r>
          </w:p>
        </w:tc>
        <w:tc>
          <w:tcPr>
            <w:tcW w:w="3544" w:type="dxa"/>
          </w:tcPr>
          <w:p w14:paraId="21122093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ปฏิบัติการ</w:t>
            </w:r>
          </w:p>
        </w:tc>
        <w:tc>
          <w:tcPr>
            <w:tcW w:w="2552" w:type="dxa"/>
          </w:tcPr>
          <w:p w14:paraId="4F785E2D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ธารารัตน์  สังฆะมณี</w:t>
            </w:r>
          </w:p>
        </w:tc>
        <w:tc>
          <w:tcPr>
            <w:tcW w:w="1162" w:type="dxa"/>
          </w:tcPr>
          <w:p w14:paraId="57C1B5B8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6E2CFD20" w14:textId="77777777" w:rsidTr="00FE2AEA">
        <w:tc>
          <w:tcPr>
            <w:tcW w:w="522" w:type="dxa"/>
          </w:tcPr>
          <w:p w14:paraId="6F1792EA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705" w:type="dxa"/>
          </w:tcPr>
          <w:p w14:paraId="766C0B9F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3544" w:type="dxa"/>
          </w:tcPr>
          <w:p w14:paraId="2A06D344" w14:textId="77777777" w:rsidR="007A5790" w:rsidRPr="00ED26E9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52" w:type="dxa"/>
          </w:tcPr>
          <w:p w14:paraId="62E39EF5" w14:textId="77777777" w:rsidR="007A5790" w:rsidRPr="00B36F2C" w:rsidRDefault="007A5790" w:rsidP="00FE2A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162" w:type="dxa"/>
          </w:tcPr>
          <w:p w14:paraId="5156133D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790" w:rsidRPr="00F80690" w14:paraId="3161F6DA" w14:textId="77777777" w:rsidTr="00FE2AEA">
        <w:tc>
          <w:tcPr>
            <w:tcW w:w="522" w:type="dxa"/>
          </w:tcPr>
          <w:p w14:paraId="4EF79907" w14:textId="77777777" w:rsidR="007A57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705" w:type="dxa"/>
          </w:tcPr>
          <w:p w14:paraId="0BB68AAC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544" w:type="dxa"/>
          </w:tcPr>
          <w:p w14:paraId="74F295E3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552" w:type="dxa"/>
          </w:tcPr>
          <w:p w14:paraId="196D2884" w14:textId="77777777" w:rsidR="007A5790" w:rsidRDefault="007A5790" w:rsidP="00FE2A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62" w:type="dxa"/>
          </w:tcPr>
          <w:p w14:paraId="0BB81DF5" w14:textId="77777777" w:rsidR="007A5790" w:rsidRPr="00F80690" w:rsidRDefault="007A5790" w:rsidP="00FE2A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D5097E" w14:textId="77777777" w:rsidR="007A5790" w:rsidRPr="00FE2AEA" w:rsidRDefault="007A5790" w:rsidP="007A5790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14:paraId="1647E18A" w14:textId="6351D13D" w:rsidR="007A5790" w:rsidRPr="005B4B2E" w:rsidRDefault="007A5790" w:rsidP="007A5790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5EA42487" w14:textId="77777777" w:rsidR="007A5790" w:rsidRPr="00551D1A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E7B9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นายขรรชัย  คำพันธ์ </w:t>
      </w:r>
      <w:r w:rsidRPr="004E7B9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14:paraId="5A1A2E20" w14:textId="77777777" w:rsidR="007A5790" w:rsidRDefault="007A5790" w:rsidP="007A5790">
      <w:pPr>
        <w:ind w:left="1474" w:hanging="147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42FE4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 w:rsidRPr="00C42FE4"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C42FE4">
        <w:rPr>
          <w:rFonts w:ascii="TH SarabunIT๙" w:hAnsi="TH SarabunIT๙" w:cs="TH SarabunIT๙"/>
          <w:sz w:val="32"/>
          <w:szCs w:val="32"/>
          <w:cs/>
        </w:rPr>
        <w:t>ฯ และสมาชิ</w:t>
      </w:r>
      <w:r w:rsidRPr="00C42FE4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42FE4">
        <w:rPr>
          <w:rFonts w:ascii="TH SarabunIT๙" w:hAnsi="TH SarabunIT๙" w:cs="TH SarabunIT๙"/>
          <w:sz w:val="32"/>
          <w:szCs w:val="32"/>
          <w:cs/>
        </w:rPr>
        <w:t>สภาเทศบา</w:t>
      </w:r>
      <w:r w:rsidRPr="00C42FE4">
        <w:rPr>
          <w:rFonts w:ascii="TH SarabunIT๙" w:hAnsi="TH SarabunIT๙" w:cs="TH SarabunIT๙" w:hint="cs"/>
          <w:sz w:val="32"/>
          <w:szCs w:val="32"/>
          <w:cs/>
        </w:rPr>
        <w:t>ลตำบล</w:t>
      </w:r>
    </w:p>
    <w:p w14:paraId="39686EB9" w14:textId="49726960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2FE4">
        <w:rPr>
          <w:rFonts w:ascii="TH SarabunIT๙" w:hAnsi="TH SarabunIT๙" w:cs="TH SarabunIT๙" w:hint="cs"/>
          <w:sz w:val="32"/>
          <w:szCs w:val="32"/>
          <w:cs/>
        </w:rPr>
        <w:t>ห้วย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0023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4002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00238">
        <w:rPr>
          <w:rFonts w:ascii="TH SarabunIT๙" w:hAnsi="TH SarabunIT๙" w:cs="TH SarabunIT๙"/>
          <w:sz w:val="32"/>
          <w:szCs w:val="32"/>
        </w:rPr>
        <w:t>/256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</w:t>
      </w:r>
      <w:r w:rsidRPr="0040023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14:paraId="766C74AA" w14:textId="77777777" w:rsidR="007A5790" w:rsidRDefault="007A5790" w:rsidP="007A5790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</w:p>
    <w:p w14:paraId="39C48635" w14:textId="088512A7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 2/2566 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-30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21 แห่งระเบียบกระทรวงมหาดไทย ว่าด้วยข้อบังคับการประชุมสภาเทศบาล พ.ศ. 2547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การโอนและแก้ไขเปลี่ยนแปลงคำชี้แจงงบประมาณรายจ่ายประจำปี พ.ศ. 2566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</w:t>
      </w:r>
      <w:r w:rsidRPr="0028389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๒๔๙๖ แก้ไขเพิ่มเติมจนถึง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3899">
        <w:rPr>
          <w:rFonts w:ascii="TH SarabunIT๙" w:hAnsi="TH SarabunIT๙" w:cs="TH SarabunIT๙"/>
          <w:sz w:val="32"/>
          <w:szCs w:val="32"/>
          <w:cs/>
        </w:rPr>
        <w:t>) พ.ศ.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พ</w:t>
      </w:r>
      <w:r w:rsidRPr="00283899">
        <w:rPr>
          <w:rFonts w:ascii="TH SarabunIT๙" w:hAnsi="TH SarabunIT๙" w:cs="TH SarabunIT๙"/>
          <w:sz w:val="32"/>
          <w:szCs w:val="32"/>
        </w:rPr>
        <w:t>.</w:t>
      </w:r>
      <w:r w:rsidRPr="00283899">
        <w:rPr>
          <w:rFonts w:ascii="TH SarabunIT๙" w:hAnsi="TH SarabunIT๙" w:cs="TH SarabunIT๙"/>
          <w:sz w:val="32"/>
          <w:szCs w:val="32"/>
          <w:cs/>
        </w:rPr>
        <w:t>ศ</w:t>
      </w:r>
      <w:r w:rsidRPr="00283899">
        <w:rPr>
          <w:rFonts w:ascii="TH SarabunIT๙" w:hAnsi="TH SarabunIT๙" w:cs="TH SarabunIT๙"/>
          <w:sz w:val="32"/>
          <w:szCs w:val="32"/>
        </w:rPr>
        <w:t xml:space="preserve">.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๒๕๔๗ ประธานสภาเทศบาลตำบลห้วยหิน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283899">
        <w:rPr>
          <w:rFonts w:ascii="TH SarabunIT๙" w:hAnsi="TH SarabunIT๙" w:cs="TH SarabunIT๙"/>
          <w:sz w:val="32"/>
          <w:szCs w:val="32"/>
        </w:rPr>
        <w:t xml:space="preserve"> 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(ครั้งที่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17664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จันท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917664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10</w:t>
      </w:r>
      <w:r w:rsidRPr="0091766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เวลา</w:t>
      </w:r>
      <w:r w:rsidRPr="00DA391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>09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.๓๐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Pr="00DA3918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เป็นต้นไป ณ</w:t>
      </w:r>
      <w:r w:rsidRPr="00DA391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ห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>้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อ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ประชุม</w:t>
      </w:r>
      <w:r w:rsidRPr="00DA3918">
        <w:rPr>
          <w:rFonts w:ascii="TH SarabunIT๙" w:hAnsi="TH SarabunIT๙" w:cs="TH SarabunIT๙" w:hint="cs"/>
          <w:spacing w:val="-6"/>
          <w:sz w:val="32"/>
          <w:szCs w:val="32"/>
          <w:cs/>
        </w:rPr>
        <w:t>สภา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เทศบาลตำบลห้วยหิน</w:t>
      </w:r>
      <w:r w:rsidRPr="00DA391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A3918">
        <w:rPr>
          <w:rFonts w:ascii="TH SarabunIT๙" w:hAnsi="TH SarabunIT๙" w:cs="TH SarabunIT๙"/>
          <w:spacing w:val="-6"/>
          <w:sz w:val="32"/>
          <w:szCs w:val="32"/>
          <w:cs/>
        </w:rPr>
        <w:t>อำเภอหนองหงส์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9176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6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B9511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9511E">
        <w:rPr>
          <w:rFonts w:ascii="TH SarabunIT๙" w:hAnsi="TH SarabunIT๙" w:cs="TH SarabunIT๙"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ขรรชัย  คำพันธ์  </w:t>
      </w:r>
      <w:r w:rsidRPr="00B9511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</w:t>
      </w:r>
      <w:r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14:paraId="435D812F" w14:textId="77777777" w:rsidR="007A5790" w:rsidRPr="003332C8" w:rsidRDefault="007A5790" w:rsidP="007A579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7531D16C" w14:textId="77777777" w:rsidR="007A5790" w:rsidRDefault="007A5790" w:rsidP="007A5790">
      <w:pPr>
        <w:tabs>
          <w:tab w:val="left" w:pos="2160"/>
          <w:tab w:val="left" w:pos="2250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14:paraId="133C04EA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นายขรรชัย คำพันธ์        - 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66 (ครั้งที่ 1) เพื่อ</w:t>
      </w:r>
      <w:r>
        <w:rPr>
          <w:rFonts w:ascii="TH SarabunIT๙" w:hAnsi="TH SarabunIT๙" w:cs="TH SarabunIT๙"/>
          <w:sz w:val="32"/>
          <w:szCs w:val="32"/>
          <w:cs/>
        </w:rPr>
        <w:t>การพิจารณา</w:t>
      </w:r>
    </w:p>
    <w:p w14:paraId="00952F0C" w14:textId="17F5F64D" w:rsidR="007A5790" w:rsidRDefault="007A5790" w:rsidP="007A5790">
      <w:pPr>
        <w:ind w:left="2211" w:hanging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ขออนุมัติใช้จ่ายเงินสะสม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๒๕6๖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 ว่าด้วยการรับเงินการเบิกจ่ายเงิน การฝากเงิน </w:t>
      </w:r>
      <w:r w:rsidR="000F3B7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การเก็บกษาเงิน และการตรวจเงิน ขององค์กรปกครองส่วนท้องถิ่น (ฉบับที่ 4)  พ.ศ. ๒๕61 ข้อ ๘๙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27 โครงการ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ข้อราชการ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อื่น</w:t>
      </w:r>
    </w:p>
    <w:p w14:paraId="763A8F03" w14:textId="0E95BE44" w:rsidR="007A5790" w:rsidRDefault="007A5790" w:rsidP="007A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F8D5403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การแต่งตั้งที่ปรึกษานายกเทศมนตรีตำบลห้วยหิน</w:t>
      </w:r>
    </w:p>
    <w:p w14:paraId="2BDCC817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นายเสรี  มหาดพรม ตำแหน่ง  ที่ปรึกษานายกเทศมนตรีตำบลห้วยหิน</w:t>
      </w:r>
    </w:p>
    <w:p w14:paraId="4FF4DB65" w14:textId="77777777" w:rsidR="007A5790" w:rsidRPr="00B32BFC" w:rsidRDefault="007A5790" w:rsidP="007A5790">
      <w:pPr>
        <w:ind w:left="22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เนื่องจากนางสังวาล  แสนยะมูล ได้ยื่นหนังสือลาออกไปประกอบอาชีพส่วนตัว ตั้งแต่วันที่ 1 มีนาคม 2566 โดยให้มีผลตั้งแต่วันที่ 1 เมษายน 2566 เป็นต้นไป</w:t>
      </w:r>
    </w:p>
    <w:p w14:paraId="7F917EA4" w14:textId="77777777" w:rsidR="007A5790" w:rsidRPr="0044772B" w:rsidRDefault="007A5790" w:rsidP="007A5790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14:paraId="0BB44853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1E475D9D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32DF121F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32C7110B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รายละเอียดการใช้จ่ายเงินสะสมฯ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9E5AE69" w14:textId="77777777" w:rsidR="007A5790" w:rsidRPr="00A644FB" w:rsidRDefault="007A5790" w:rsidP="007A5790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สำเนาบันทึกรายงานเงินสะสมฯ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1B60BCB3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66)</w:t>
      </w:r>
    </w:p>
    <w:p w14:paraId="6933EE99" w14:textId="77777777" w:rsidR="007A5790" w:rsidRDefault="007A5790" w:rsidP="007A5790">
      <w:pPr>
        <w:tabs>
          <w:tab w:val="left" w:pos="0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0855600B" w14:textId="77777777" w:rsidR="007A5790" w:rsidRDefault="007A5790" w:rsidP="007A5790">
      <w:pPr>
        <w:tabs>
          <w:tab w:val="left" w:pos="0"/>
        </w:tabs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4E522E28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ถ้าไม่มีขอมติที่ประชุมรับรอง</w:t>
      </w:r>
    </w:p>
    <w:p w14:paraId="41C19C28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14:paraId="3B908C63" w14:textId="77777777" w:rsidR="007A5790" w:rsidRPr="00A721BB" w:rsidRDefault="007A5790" w:rsidP="007A5790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3669459" w14:textId="77777777" w:rsidR="007A5790" w:rsidRDefault="007A5790" w:rsidP="007A5790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ญัตติเสนอเพื่อพิจารณา</w:t>
      </w:r>
    </w:p>
    <w:p w14:paraId="0155E0C5" w14:textId="77777777" w:rsidR="007A5790" w:rsidRDefault="007A5790" w:rsidP="007A5790">
      <w:pPr>
        <w:pStyle w:val="aa"/>
        <w:ind w:left="1474" w:hanging="147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นายขรรชัย  คำพันธ์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/>
          <w:cs/>
        </w:rPr>
        <w:t xml:space="preserve">การพิจารณาขออนุมัติใช้จ่ายเงินสะสม ประจำปีงบประมาณ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 ๒๕6๖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569C8F27" w14:textId="06559ACC" w:rsidR="007A5790" w:rsidRPr="00E52588" w:rsidRDefault="007A5790" w:rsidP="007A5790">
      <w:pPr>
        <w:pStyle w:val="aa"/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  <w:t>อาศัยอำนาจตามระเบียบกระทรวงมหาดไทย  ว่าด้วยการรับเงินการเบิกจ่ายเงิน การฝากเงิน การเก็บรักษาเงิน และการตรวจเงิน ขององค์กรปกครองส่วนท้องถิ่น (ฉบับที่ 4)  พ.ศ. ๒๕61 ข้อ ๘๙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จำนวน 27 โครงการ</w:t>
      </w:r>
      <w:r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cs/>
        </w:rPr>
        <w:t>ขอเชิญนายกเทศมนตรีได้</w:t>
      </w:r>
      <w:r>
        <w:rPr>
          <w:rFonts w:ascii="TH SarabunIT๙" w:hAnsi="TH SarabunIT๙" w:cs="TH SarabunIT๙" w:hint="cs"/>
          <w:cs/>
        </w:rPr>
        <w:t>อ่านแบบเสนอญัตติ</w:t>
      </w:r>
      <w:r w:rsidRPr="00AE7320">
        <w:rPr>
          <w:rFonts w:ascii="TH SarabunIT๙" w:hAnsi="TH SarabunIT๙" w:cs="TH SarabunIT๙"/>
          <w:cs/>
        </w:rPr>
        <w:t>ต่อสภา</w:t>
      </w:r>
      <w:r w:rsidRPr="00AE7320">
        <w:rPr>
          <w:rFonts w:ascii="TH SarabunIT๙" w:hAnsi="TH SarabunIT๙" w:cs="TH SarabunIT๙" w:hint="cs"/>
          <w:cs/>
        </w:rPr>
        <w:t xml:space="preserve">ฯ </w:t>
      </w:r>
    </w:p>
    <w:p w14:paraId="4F2C9DBD" w14:textId="77777777" w:rsidR="007A5790" w:rsidRDefault="007A5790" w:rsidP="007A5790">
      <w:pPr>
        <w:pStyle w:val="aa"/>
        <w:ind w:left="1474" w:hanging="1474"/>
        <w:jc w:val="thaiDistribute"/>
        <w:rPr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 w:hint="cs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cs/>
          <w:lang w:eastAsia="en-US"/>
        </w:rPr>
        <w:tab/>
      </w:r>
      <w:r w:rsidRPr="00AE7320">
        <w:rPr>
          <w:rFonts w:ascii="TH SarabunIT๙" w:hAnsi="TH SarabunIT๙" w:cs="TH SarabunIT๙" w:hint="cs"/>
          <w:cs/>
          <w:lang w:eastAsia="en-US"/>
        </w:rPr>
        <w:t>-</w:t>
      </w:r>
      <w:r>
        <w:rPr>
          <w:rFonts w:ascii="TH SarabunIT๙" w:hAnsi="TH SarabunIT๙" w:cs="TH SarabunIT๙" w:hint="cs"/>
          <w:cs/>
          <w:lang w:eastAsia="en-US"/>
        </w:rPr>
        <w:t>ข้าพเจ้า</w:t>
      </w:r>
      <w:r w:rsidRPr="00AE7320">
        <w:rPr>
          <w:rFonts w:ascii="TH SarabunIT๙" w:hAnsi="TH SarabunIT๙" w:cs="TH SarabunIT๙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lang w:eastAsia="en-US"/>
        </w:rPr>
        <w:t xml:space="preserve"> </w:t>
      </w:r>
      <w:r w:rsidRPr="00AE7320">
        <w:rPr>
          <w:rFonts w:ascii="TH SarabunIT๙" w:hAnsi="TH SarabunIT๙" w:cs="TH SarabunIT๙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ขอเสนอญัตติ  </w:t>
      </w:r>
    </w:p>
    <w:p w14:paraId="7DAC4767" w14:textId="1D204AEB" w:rsidR="007A5790" w:rsidRDefault="007A5790" w:rsidP="007A5790">
      <w:pPr>
        <w:pStyle w:val="aa"/>
        <w:ind w:left="2205" w:hanging="2205"/>
        <w:jc w:val="thaiDistribute"/>
        <w:rPr>
          <w:rFonts w:ascii="TH SarabunIT๙" w:hAnsi="TH SarabunIT๙" w:cs="TH SarabunIT๙"/>
        </w:rPr>
      </w:pPr>
      <w:r w:rsidRPr="00AE7320">
        <w:rPr>
          <w:rFonts w:ascii="TH SarabunIT๙" w:hAnsi="TH SarabunIT๙" w:cs="TH SarabunIT๙" w:hint="cs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cs/>
          <w:lang w:eastAsia="en-US"/>
        </w:rPr>
        <w:t>ฯ</w:t>
      </w:r>
      <w:r>
        <w:rPr>
          <w:rFonts w:ascii="TH SarabunIT๙" w:hAnsi="TH SarabunIT๙" w:cs="TH SarabunIT๙"/>
          <w:cs/>
        </w:rPr>
        <w:tab/>
        <w:t xml:space="preserve">การพิจารณาขออนุมัติใช้จ่ายเงินสะสม ประจำปีงบประมาณ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 ๒๕6๖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  <w:cs/>
        </w:rPr>
        <w:t>อาศัยอำนาจตามระเบียบกระทรวงมหาดไทย  ว่าด้วยการรับเงินการเบิกจ่ายเงิน การฝากเงิน การเก็บรักษาเงิน และการตรวจเงิน ขององค์กรปกครองส่วนท้องถิ่น (ฉบับที่ 4)  พ.ศ. ๒๕61 ข้อ ๘๙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ความว่า องค์กรปกครองส่วนท้องถิ่นอาจใช้จ่ายเงินสะสมได้ โดยได้รับอนุมัติจากสภาท้องถิ่นภายใต้เงื่อนไข  ดัง</w:t>
      </w:r>
      <w:r>
        <w:rPr>
          <w:rFonts w:ascii="TH SarabunIT๙" w:hAnsi="TH SarabunIT๙" w:cs="TH SarabunIT๙" w:hint="cs"/>
          <w:cs/>
        </w:rPr>
        <w:t>ต่อไป</w:t>
      </w:r>
      <w:r>
        <w:rPr>
          <w:rFonts w:ascii="TH SarabunIT๙" w:hAnsi="TH SarabunIT๙" w:cs="TH SarabunIT๙"/>
          <w:cs/>
        </w:rPr>
        <w:t>นี้</w:t>
      </w:r>
    </w:p>
    <w:p w14:paraId="553C4243" w14:textId="77777777" w:rsidR="007A5790" w:rsidRPr="00EB4487" w:rsidRDefault="007A5790" w:rsidP="007A5790">
      <w:pPr>
        <w:pStyle w:val="Default"/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B4487">
        <w:rPr>
          <w:rFonts w:ascii="TH SarabunIT๙" w:hAnsi="TH SarabunIT๙" w:cs="TH Sarabun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</w:t>
      </w:r>
      <w:r>
        <w:rPr>
          <w:rFonts w:ascii="TH SarabunIT๙" w:hAnsi="TH SarabunIT๙" w:cs="TH SarabunIT๙" w:hint="cs"/>
          <w:sz w:val="32"/>
          <w:szCs w:val="32"/>
          <w:cs/>
        </w:rPr>
        <w:t>่น</w:t>
      </w:r>
      <w:r w:rsidRPr="00EB4487">
        <w:rPr>
          <w:rFonts w:ascii="TH SarabunIT๙" w:hAnsi="TH SarabunIT๙" w:cs="TH SarabunIT๙"/>
          <w:sz w:val="32"/>
          <w:szCs w:val="32"/>
          <w:cs/>
        </w:rPr>
        <w:t>ซึ่งเกี่ยวกับด้านการบริการชุมชนและสังคม 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ต้องเป็นไปตามแผนพัฒนาขององค์กรปกครองส่วนท้องถิ่นหรือตามที่กฎหมายกำหนด</w:t>
      </w:r>
    </w:p>
    <w:p w14:paraId="03C6EA52" w14:textId="77777777" w:rsidR="007A5790" w:rsidRDefault="007A5790" w:rsidP="007A5790">
      <w:pPr>
        <w:pStyle w:val="Default"/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ได้ส่งเงินสมทบกองทุนส่งเสริมกิจการขององค์กรปกครองส่วนท้องถิ่นแต่ละ</w:t>
      </w:r>
    </w:p>
    <w:p w14:paraId="01180770" w14:textId="77777777" w:rsidR="007A5790" w:rsidRDefault="007A5790" w:rsidP="007A5790">
      <w:pPr>
        <w:pStyle w:val="Default"/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ประเภทตามระเบียบแล้ว</w:t>
      </w:r>
    </w:p>
    <w:p w14:paraId="11E1F748" w14:textId="77777777" w:rsidR="007A5790" w:rsidRDefault="007A5790" w:rsidP="007A5790">
      <w:pPr>
        <w:pStyle w:val="Default"/>
        <w:ind w:left="2552" w:hanging="341"/>
        <w:jc w:val="thaiDistribute"/>
        <w:rPr>
          <w:rFonts w:ascii="TH SarabunIT๙" w:hAnsi="TH SarabunIT๙" w:cs="TH SarabunIT๙"/>
          <w:sz w:val="32"/>
          <w:szCs w:val="32"/>
        </w:rPr>
      </w:pPr>
      <w:r w:rsidRPr="00E470B9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14:paraId="070AA771" w14:textId="77777777" w:rsidR="00E9739C" w:rsidRDefault="00E9739C" w:rsidP="007A5790">
      <w:pPr>
        <w:pStyle w:val="Default"/>
        <w:ind w:left="2552" w:hanging="3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D8435A" w14:textId="77777777" w:rsidR="007A5790" w:rsidRDefault="007A5790" w:rsidP="007A5790">
      <w:pPr>
        <w:pStyle w:val="Default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179C8989" w14:textId="77777777" w:rsidR="007A5790" w:rsidRPr="00CD4A64" w:rsidRDefault="007A5790" w:rsidP="007A5790">
      <w:pPr>
        <w:pStyle w:val="Default"/>
        <w:ind w:left="2552" w:hanging="2552"/>
        <w:jc w:val="center"/>
        <w:rPr>
          <w:rFonts w:ascii="TH SarabunIT๙" w:hAnsi="TH SarabunIT๙" w:cs="TH SarabunIT๙"/>
          <w:sz w:val="16"/>
          <w:szCs w:val="16"/>
        </w:rPr>
      </w:pPr>
    </w:p>
    <w:p w14:paraId="6B550095" w14:textId="77777777" w:rsidR="007A5790" w:rsidRDefault="007A5790" w:rsidP="007A579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เมื่อได้รับอนุมัติให้ใช้จ่ายเงินสะสมแล้ว องค์กรปกครองส่วนท้องถิ่นต้อง </w:t>
      </w:r>
    </w:p>
    <w:p w14:paraId="370431FA" w14:textId="77777777" w:rsidR="007A5790" w:rsidRDefault="007A5790" w:rsidP="007A579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นายกเทศมนตรีฯ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ดำเนินการก่อหนี้ผูกพันให้เสร็จสิ้นภายในระยะเวลาไม่เกินหนึ่งปีถัดไป หากไม่  </w:t>
      </w:r>
    </w:p>
    <w:p w14:paraId="36FE1DF6" w14:textId="77777777" w:rsidR="007A5790" w:rsidRDefault="007A5790" w:rsidP="007A5790">
      <w:pPr>
        <w:pStyle w:val="Default"/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ดำเนินการภายในระยะเวลาที่กำหนดให้การ</w:t>
      </w:r>
      <w:r w:rsidRPr="00E470B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ใช้จ่ายเงินสะสมนั้นเป็นอันพับไป   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โดยมีรายละเอียดตามโครงการ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 โครงการ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DD02D8C" w14:textId="77777777" w:rsidR="007A5790" w:rsidRPr="002B51DC" w:rsidRDefault="007A5790" w:rsidP="007A579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704321" w14:textId="77777777" w:rsidR="007A5790" w:rsidRPr="00CB6BF4" w:rsidRDefault="007A5790" w:rsidP="007A5790">
      <w:pPr>
        <w:pStyle w:val="Default"/>
        <w:ind w:left="1491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B6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ประเภทเสริมผิวลาดยาง </w:t>
      </w:r>
      <w:r w:rsidRPr="00CB6BF4">
        <w:rPr>
          <w:rFonts w:ascii="TH SarabunIT๙" w:hAnsi="TH SarabunIT๙" w:cs="TH SarabunIT๙"/>
          <w:b/>
          <w:bCs/>
          <w:sz w:val="32"/>
          <w:szCs w:val="32"/>
          <w:u w:val="single"/>
        </w:rPr>
        <w:t>Asphaltic Concrete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 3 โครงการ</w:t>
      </w:r>
    </w:p>
    <w:p w14:paraId="5BCC18B6" w14:textId="77777777" w:rsidR="007A5790" w:rsidRPr="006907EE" w:rsidRDefault="007A5790" w:rsidP="007A5790">
      <w:pPr>
        <w:pStyle w:val="ae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6907EE">
        <w:rPr>
          <w:rFonts w:ascii="TH SarabunIT๙" w:hAnsi="TH SarabunIT๙" w:cs="TH SarabunIT๙"/>
          <w:sz w:val="32"/>
          <w:szCs w:val="32"/>
          <w:cs/>
        </w:rPr>
        <w:t xml:space="preserve">โครงการเสริมผิวลาดยาง </w:t>
      </w:r>
      <w:r w:rsidRPr="006907EE">
        <w:rPr>
          <w:rFonts w:ascii="TH SarabunIT๙" w:hAnsi="TH SarabunIT๙" w:cs="TH SarabunIT๙"/>
          <w:sz w:val="32"/>
          <w:szCs w:val="32"/>
        </w:rPr>
        <w:t xml:space="preserve">Asphaltic Concrete </w:t>
      </w:r>
      <w:r w:rsidRPr="006907E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บ้านโค</w:t>
      </w:r>
      <w:r w:rsidRPr="006907E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</w:t>
      </w:r>
      <w:r w:rsidRPr="006907E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กลาง หมู่ที่ </w:t>
      </w:r>
      <w:r w:rsidRPr="006907EE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2 </w:t>
      </w:r>
      <w:r w:rsidRPr="006907EE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</w:t>
      </w:r>
    </w:p>
    <w:p w14:paraId="3FDCE226" w14:textId="77777777" w:rsidR="007A5790" w:rsidRPr="006907EE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6907EE">
        <w:rPr>
          <w:rFonts w:ascii="TH SarabunIT๙" w:hAnsi="TH SarabunIT๙" w:cs="TH SarabunIT๙" w:hint="cs"/>
          <w:sz w:val="32"/>
          <w:szCs w:val="32"/>
          <w:cs/>
          <w:lang w:eastAsia="en-US"/>
        </w:rPr>
        <w:t>(</w:t>
      </w:r>
      <w:r w:rsidRPr="006907EE">
        <w:rPr>
          <w:rFonts w:ascii="TH SarabunIT๙" w:hAnsi="TH SarabunIT๙" w:cs="TH SarabunIT๙"/>
          <w:sz w:val="32"/>
          <w:szCs w:val="32"/>
          <w:cs/>
          <w:lang w:eastAsia="en-US"/>
        </w:rPr>
        <w:t>ซอยศาลปู่ตา</w:t>
      </w:r>
      <w:r w:rsidRPr="006907EE">
        <w:rPr>
          <w:rFonts w:ascii="TH SarabunIT๙" w:hAnsi="TH SarabunIT๙" w:cs="TH SarabunIT๙" w:hint="cs"/>
          <w:sz w:val="32"/>
          <w:szCs w:val="32"/>
          <w:cs/>
          <w:lang w:eastAsia="en-US"/>
        </w:rPr>
        <w:t>) ขนาดผิวจราจร</w:t>
      </w:r>
      <w:r w:rsidRPr="006907EE">
        <w:rPr>
          <w:rFonts w:ascii="TH SarabunIT๙" w:hAnsi="TH SarabunIT๙" w:cs="TH SarabunIT๙"/>
          <w:sz w:val="32"/>
          <w:szCs w:val="32"/>
          <w:cs/>
          <w:lang w:eastAsia="en-US"/>
        </w:rPr>
        <w:t>กว้าง 4 เมตร ยาว 160 เมตร หนา 0.0</w:t>
      </w:r>
      <w:r w:rsidRPr="006907EE"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6907EE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</w:t>
      </w:r>
      <w:r w:rsidRPr="006907EE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หรือมีพื้นที่ผิวจราจรไม่น้อยกว่า 640 ตารางเมตร และวาง</w:t>
      </w:r>
      <w:r w:rsidRPr="006907EE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ท่อระบายน้ำขนาด </w:t>
      </w:r>
      <w:r w:rsidRPr="006907EE">
        <w:rPr>
          <w:rFonts w:ascii="TH SarabunIT๙" w:hAnsi="TH SarabunIT๙" w:cs="TH SarabunIT๙"/>
          <w:sz w:val="32"/>
          <w:szCs w:val="32"/>
          <w:lang w:eastAsia="en-US"/>
        </w:rPr>
        <w:t>Ø</w:t>
      </w:r>
      <w:r w:rsidRPr="006907EE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0.30 เมตร จำนวน 11 ท่อน 2 จุด </w:t>
      </w:r>
      <w:r w:rsidRPr="006907EE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งบประมาณ 395,000.- บาท</w:t>
      </w:r>
    </w:p>
    <w:p w14:paraId="17DC9217" w14:textId="2EE54D52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4B22D6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2.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โครงการเสริมผิวลาดยาง </w:t>
      </w:r>
      <w:r w:rsidRPr="006236AC"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บ้านโค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ก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กลาง หมู่ที่ </w:t>
      </w:r>
      <w:r w:rsidRPr="006236AC">
        <w:rPr>
          <w:rFonts w:ascii="TH SarabunIT๙" w:hAnsi="TH SarabunIT๙" w:cs="TH SarabunIT๙"/>
          <w:sz w:val="32"/>
          <w:szCs w:val="32"/>
          <w:lang w:eastAsia="en-US"/>
        </w:rPr>
        <w:t xml:space="preserve">2 </w:t>
      </w:r>
      <w:r w:rsidR="00805BCA">
        <w:rPr>
          <w:rFonts w:ascii="TH SarabunIT๙" w:hAnsi="TH SarabunIT๙" w:cs="TH SarabunIT๙"/>
          <w:sz w:val="32"/>
          <w:szCs w:val="32"/>
          <w:lang w:eastAsia="en-US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ข้างปั้ม)</w:t>
      </w:r>
    </w:p>
    <w:p w14:paraId="03DD3E5F" w14:textId="77777777" w:rsidR="007A5790" w:rsidRPr="006236AC" w:rsidRDefault="007A5790" w:rsidP="007A5790">
      <w:pPr>
        <w:ind w:left="1457" w:firstLine="72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3865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325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หนา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04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</w:p>
    <w:p w14:paraId="59AE76F6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3865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ช่วงที่ 2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หนา 0.0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หรือมีพื้นที่ผิวจราจรรวมกันไม่น้อยกว่า 2,265 ตางรางเมตร 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 xml:space="preserve">งบประมาณ </w:t>
      </w:r>
      <w:r w:rsidRPr="00F95A98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727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,000.- บาท</w:t>
      </w:r>
    </w:p>
    <w:p w14:paraId="15169AE7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4B22D6"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3.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โครงการเสริมผิวลาดยาง </w:t>
      </w:r>
      <w:r w:rsidRPr="006236AC">
        <w:rPr>
          <w:rFonts w:ascii="TH SarabunIT๙" w:hAnsi="TH SarabunIT๙" w:cs="TH SarabunIT๙"/>
          <w:sz w:val="32"/>
          <w:szCs w:val="32"/>
        </w:rPr>
        <w:t xml:space="preserve">Asphaltic Concrete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หนองเพชร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</w:t>
      </w:r>
      <w:r w:rsidRPr="006236AC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  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สายบ้านหนองเพชรหมู่ที่ 5 ไปบ้านโพธิ์เงิน หมู่ที่ 6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310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หนา 0.0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หรือมีพื้นที่ผิวจราจรไม่น้อยกว่า 1,550 ตารางเมตร 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 xml:space="preserve">งบประมาณ </w:t>
      </w:r>
      <w:r w:rsidRPr="00F95A98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496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,000.- บาท</w:t>
      </w:r>
    </w:p>
    <w:p w14:paraId="1F415A19" w14:textId="77777777" w:rsidR="007A5790" w:rsidRPr="008A4C71" w:rsidRDefault="007A5790" w:rsidP="007A5790">
      <w:pPr>
        <w:jc w:val="thaiDistribute"/>
        <w:rPr>
          <w:rFonts w:ascii="TH SarabunIT๙" w:hAnsi="TH SarabunIT๙" w:cs="TH SarabunIT๙"/>
          <w:sz w:val="16"/>
          <w:szCs w:val="16"/>
          <w:lang w:eastAsia="en-US"/>
        </w:rPr>
      </w:pPr>
    </w:p>
    <w:p w14:paraId="292A442E" w14:textId="77777777" w:rsidR="007A5790" w:rsidRDefault="007A5790" w:rsidP="007A5790">
      <w:pPr>
        <w:ind w:left="737" w:firstLine="737"/>
        <w:jc w:val="center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**</w:t>
      </w:r>
      <w:r w:rsidRPr="008160D7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รวมงบประมาณถนนเสริมผิวลาดยางแอสฟัลต์</w:t>
      </w:r>
      <w:r w:rsidRPr="009C5A1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 xml:space="preserve"> 1,618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>,</w:t>
      </w:r>
      <w:r w:rsidRPr="009C5A1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000.- บาท</w:t>
      </w:r>
      <w:r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**</w:t>
      </w:r>
    </w:p>
    <w:p w14:paraId="55865D0B" w14:textId="77777777" w:rsidR="007A5790" w:rsidRPr="009F3CBD" w:rsidRDefault="007A5790" w:rsidP="007A5790">
      <w:pPr>
        <w:ind w:left="737" w:firstLine="737"/>
        <w:jc w:val="center"/>
        <w:rPr>
          <w:rFonts w:ascii="TH SarabunIT๙" w:hAnsi="TH SarabunIT๙" w:cs="TH SarabunIT๙"/>
          <w:b/>
          <w:bCs/>
          <w:sz w:val="16"/>
          <w:szCs w:val="16"/>
          <w:lang w:eastAsia="en-US"/>
        </w:rPr>
      </w:pPr>
    </w:p>
    <w:p w14:paraId="1EAC6203" w14:textId="77777777" w:rsidR="007A5790" w:rsidRPr="00D732FA" w:rsidRDefault="007A5790" w:rsidP="007A5790">
      <w:pPr>
        <w:ind w:left="771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en-US"/>
        </w:rPr>
      </w:pPr>
      <w:r w:rsidRPr="00D732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ปรับปรุง/ซ่อมแซมถนนลง</w:t>
      </w:r>
      <w:r w:rsidRPr="00D732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ลูกรัง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จำนวน 20 โครงการ</w:t>
      </w:r>
    </w:p>
    <w:p w14:paraId="5638DFF6" w14:textId="77777777" w:rsidR="007A5790" w:rsidRDefault="007A5790" w:rsidP="007A5790">
      <w:pPr>
        <w:ind w:left="2211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4B22D6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eastAsia="en-US"/>
        </w:rPr>
        <w:t>1.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บ้านห้วยหิน หมู่ที่ 1 (สายบ้านห้วยหิน หมู่ที่ 1 ตะวันออกบ้าน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นานางเย็น แก้วเนียม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)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</w:p>
    <w:p w14:paraId="5EF4B629" w14:textId="77777777" w:rsidR="007A5790" w:rsidRPr="000546CF" w:rsidRDefault="007A5790" w:rsidP="007A5790">
      <w:pPr>
        <w:ind w:left="771" w:firstLine="1440"/>
        <w:jc w:val="thaiDistribute"/>
        <w:rPr>
          <w:rFonts w:ascii="TH SarabunIT๙" w:hAnsi="TH SarabunIT๙" w:cs="TH SarabunIT๙"/>
          <w:sz w:val="16"/>
          <w:szCs w:val="16"/>
          <w:lang w:eastAsia="en-US"/>
        </w:rPr>
      </w:pPr>
      <w:r w:rsidRPr="006C64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กว้าง 4 เมตร ยาว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,38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</w:t>
      </w:r>
    </w:p>
    <w:p w14:paraId="6CFD1BE8" w14:textId="6D916255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E624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 xml:space="preserve">ช่วงที่ </w:t>
      </w:r>
      <w:r w:rsidRPr="000A78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หรือมีปริมาณลูกรังรวมกันไม่น้อยกว่า 654 ลูกบาศก์เมตร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  <w:lang w:eastAsia="en-US"/>
        </w:rPr>
        <w:t>Ø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0.30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ม.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8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2 จุด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วาง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  <w:lang w:eastAsia="en-US"/>
        </w:rPr>
        <w:t>Ø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ม.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15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ท่อน</w:t>
      </w:r>
      <w:r w:rsidR="00805BCA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 xml:space="preserve"> 349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,000.- บาท</w:t>
      </w:r>
    </w:p>
    <w:p w14:paraId="45248B64" w14:textId="77777777" w:rsidR="007A5790" w:rsidRPr="002901A9" w:rsidRDefault="007A5790" w:rsidP="007A5790">
      <w:pPr>
        <w:ind w:left="2177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eastAsia="en-US"/>
        </w:rPr>
      </w:pPr>
      <w:r w:rsidRPr="004B22D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>2.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บ้านห้วยหิน หมู่ที่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      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(สาย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เลียบห้วยนาจาน)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62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หรือมีปริมาณลูกรังไม่น้อยกว่า 186 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18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(3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06377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99,000.- บาท</w:t>
      </w:r>
    </w:p>
    <w:p w14:paraId="40003210" w14:textId="77777777" w:rsidR="00805BCA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027508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3.</w:t>
      </w:r>
      <w:r w:rsidRPr="0002750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eastAsia="en-US"/>
        </w:rPr>
        <w:t xml:space="preserve"> โครงการปรับปรุง/ซ่อมแซมถนนลงลูกรังสู่พื้นที่การเกษตร บ้าน</w:t>
      </w:r>
      <w:r w:rsidRPr="0002750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>สระมะค่า</w:t>
      </w:r>
      <w:r w:rsidRPr="0002750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eastAsia="en-US"/>
        </w:rPr>
        <w:t xml:space="preserve"> หมู่ที่ </w:t>
      </w:r>
      <w:r w:rsidRPr="0002750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(สาย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จากลำห้วยประชาสรรค์ - เชื่อมถนน ม.8 - ม.10)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1,04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หนา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เฉลี่ย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หรือมีปริมาณลูกรังไม่น้อยกว่า</w:t>
      </w:r>
    </w:p>
    <w:p w14:paraId="26045BC3" w14:textId="7D76574D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</w:p>
    <w:p w14:paraId="104118EA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14:paraId="2C659104" w14:textId="77777777" w:rsidR="007A5790" w:rsidRDefault="007A5790" w:rsidP="007A5790">
      <w:pPr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lastRenderedPageBreak/>
        <w:t>-5-</w:t>
      </w:r>
    </w:p>
    <w:p w14:paraId="4F790F48" w14:textId="77777777" w:rsidR="007A5790" w:rsidRPr="00027508" w:rsidRDefault="007A5790" w:rsidP="007A5790">
      <w:pPr>
        <w:jc w:val="center"/>
        <w:rPr>
          <w:rFonts w:ascii="TH SarabunIT๙" w:hAnsi="TH SarabunIT๙" w:cs="TH SarabunIT๙"/>
          <w:sz w:val="16"/>
          <w:szCs w:val="16"/>
          <w:lang w:eastAsia="en-US"/>
        </w:rPr>
      </w:pPr>
    </w:p>
    <w:p w14:paraId="724C2C46" w14:textId="77777777" w:rsidR="007A5790" w:rsidRDefault="007A5790" w:rsidP="007A5790">
      <w:pPr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312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35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     นายกเทศมนตรีฯ</w:t>
      </w:r>
      <w:r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ab/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5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06377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309,000.- บาท</w:t>
      </w:r>
    </w:p>
    <w:p w14:paraId="6F4B6194" w14:textId="77777777" w:rsidR="007A5790" w:rsidRDefault="007A5790" w:rsidP="007A5790">
      <w:pPr>
        <w:ind w:left="2211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lang w:eastAsia="en-US"/>
        </w:rPr>
      </w:pPr>
      <w:r w:rsidRPr="004B22D6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 xml:space="preserve">4.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โพธิ์ทอง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4       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(สาย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บ้านโพธิ์ทอง หมู่ที่ 4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เชื่อมตำบลโคกสูง)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89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หรือมีปริมาณลูกรังไม่น้อยกว่า 267 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10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2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FD1DE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267,000.- บาท</w:t>
      </w:r>
    </w:p>
    <w:p w14:paraId="39EB5730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color w:val="000000"/>
          <w:sz w:val="32"/>
          <w:szCs w:val="32"/>
          <w:lang w:eastAsia="en-US"/>
        </w:rPr>
      </w:pPr>
      <w:r w:rsidRPr="007B7AD7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 xml:space="preserve">5. </w:t>
      </w:r>
      <w:r w:rsidRPr="007B7AD7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 บ้าน</w:t>
      </w:r>
      <w:r w:rsidRPr="007B7AD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>หนองเพชร</w:t>
      </w:r>
      <w:r w:rsidRPr="007B7AD7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eastAsia="en-US"/>
        </w:rPr>
        <w:t xml:space="preserve"> หมู่ที่ </w:t>
      </w:r>
      <w:r w:rsidRPr="007B7AD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รอบสระน้ำบ้านหนองเพชร)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</w:p>
    <w:p w14:paraId="147C9FFC" w14:textId="77777777" w:rsidR="007A5790" w:rsidRDefault="007A5790" w:rsidP="007A5790">
      <w:pPr>
        <w:ind w:left="737" w:firstLine="144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lang w:eastAsia="en-US"/>
        </w:rPr>
      </w:pPr>
      <w:r w:rsidRPr="00822A5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  <w:lang w:eastAsia="en-US"/>
        </w:rPr>
        <w:t>ช่วงที่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</w:p>
    <w:p w14:paraId="0C124E55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lang w:eastAsia="en-US"/>
        </w:rPr>
      </w:pPr>
      <w:r w:rsidRPr="00822A5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  <w:lang w:eastAsia="en-US"/>
        </w:rPr>
        <w:t xml:space="preserve">ช่วงที่ </w:t>
      </w:r>
      <w:r w:rsidRPr="002E43C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  <w:lang w:eastAsia="en-US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139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หรือมีปริมาณลูกรังรวมกันไม่น้อยกว่า 154.60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11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2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FD1DE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159,000.- บาท</w:t>
      </w:r>
    </w:p>
    <w:p w14:paraId="3553C6CE" w14:textId="628D6AD9" w:rsidR="007A5790" w:rsidRDefault="007A5790" w:rsidP="007A5790">
      <w:pPr>
        <w:ind w:left="2177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lang w:eastAsia="en-US"/>
        </w:rPr>
      </w:pPr>
      <w:r w:rsidRPr="007368E1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6.</w:t>
      </w:r>
      <w:r w:rsidRPr="007368E1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eastAsia="en-US"/>
        </w:rPr>
        <w:t xml:space="preserve"> โครงการปรับปรุง/ซ่อมแซมถนนลงลูกรังสู่พื้นที่การเกษตร บ้าน</w:t>
      </w:r>
      <w:r w:rsidRPr="007368E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>หนองเพชร</w:t>
      </w:r>
      <w:r w:rsidRPr="007368E1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eastAsia="en-US"/>
        </w:rPr>
        <w:t xml:space="preserve"> หมู่ที่ </w:t>
      </w:r>
      <w:r w:rsidRPr="007368E1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5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  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แยกถนน ทช.นม. 4035 - สำนักสงฆ์สามัคคีชัย)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37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เฉลี่ย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หรือมีปริมาณลูกรังไม่น้อยกว่า 185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FD1DE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 72,000.- บาท</w:t>
      </w:r>
    </w:p>
    <w:p w14:paraId="69FEA1F4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7</w:t>
      </w:r>
      <w:r w:rsidRPr="004B22D6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 xml:space="preserve">.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โพธิ์เงิน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6       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ซอยข้างอนามัย)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1,250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หรือมีปริมาณลูกรังไม่น้อยกว่า 500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41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6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FD1DE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 403,000.- บาท</w:t>
      </w:r>
    </w:p>
    <w:p w14:paraId="6897F4AA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บ้านโพธิ์เงิน 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หนองสะพานสอง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ถนนสายไทรงาม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921499" w14:textId="77777777" w:rsidR="007A5790" w:rsidRDefault="007A5790" w:rsidP="007A5790">
      <w:pPr>
        <w:ind w:left="73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069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069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 ขนาดผิวจราจรกว้าง 5 เมตร ยาว  550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0.10 เมตร </w:t>
      </w:r>
    </w:p>
    <w:p w14:paraId="072CE835" w14:textId="18DC6A40" w:rsidR="007A5790" w:rsidRPr="00805BCA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87E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87E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265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</w:t>
      </w:r>
      <w:r w:rsidRPr="00805BCA">
        <w:rPr>
          <w:rFonts w:ascii="TH SarabunIT๙" w:hAnsi="TH SarabunIT๙" w:cs="TH SarabunIT๙" w:hint="cs"/>
          <w:spacing w:val="-6"/>
          <w:sz w:val="32"/>
          <w:szCs w:val="32"/>
          <w:cs/>
        </w:rPr>
        <w:t>มีปริมาณลูกรังรวมกันไม่น้อยกว่า 381 ลูกบาศก์เมตร</w:t>
      </w:r>
      <w:r w:rsidRPr="00805BC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05BC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งบประมาณ 153,000.- บาท</w:t>
      </w:r>
    </w:p>
    <w:p w14:paraId="60D4FCB0" w14:textId="77777777" w:rsidR="007A5790" w:rsidRPr="00C77127" w:rsidRDefault="007A5790" w:rsidP="007A5790">
      <w:pPr>
        <w:ind w:left="2177"/>
        <w:jc w:val="thaiDistribute"/>
        <w:rPr>
          <w:rFonts w:ascii="TH SarabunIT๙" w:hAnsi="TH SarabunIT๙" w:cs="TH SarabunIT๙"/>
          <w:sz w:val="10"/>
          <w:szCs w:val="10"/>
        </w:rPr>
      </w:pPr>
      <w:r w:rsidRPr="004F47D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</w:t>
      </w:r>
      <w:r w:rsidRPr="004F47DC">
        <w:rPr>
          <w:rFonts w:ascii="TH SarabunIT๙" w:hAnsi="TH SarabunIT๙" w:cs="TH SarabunIT๙"/>
          <w:b/>
          <w:bCs/>
          <w:spacing w:val="-4"/>
          <w:sz w:val="32"/>
          <w:szCs w:val="32"/>
        </w:rPr>
        <w:t>.</w:t>
      </w:r>
      <w:r w:rsidRPr="004F47D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F47DC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โครงการปรับปรุง/ซ่อมแซมถนนลงลูกรังสู่พื้นที่การเกษตร บ้านโนนสำราญ หมู่ที่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แยกถนน 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8 - 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3 เมตร ยาว 370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  111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>0.40 ม. จำนวน 15  ท่อ</w:t>
      </w:r>
      <w:r>
        <w:rPr>
          <w:rFonts w:ascii="TH SarabunIT๙" w:hAnsi="TH SarabunIT๙" w:cs="TH SarabunIT๙" w:hint="cs"/>
          <w:sz w:val="32"/>
          <w:szCs w:val="32"/>
          <w:cs/>
        </w:rPr>
        <w:t>น (</w:t>
      </w:r>
      <w:r w:rsidRPr="00B76233">
        <w:rPr>
          <w:rFonts w:ascii="TH SarabunIT๙" w:hAnsi="TH SarabunIT๙" w:cs="TH SarabunIT๙"/>
          <w:sz w:val="32"/>
          <w:szCs w:val="32"/>
          <w:cs/>
        </w:rPr>
        <w:t>3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D28C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127,000.- บาท</w:t>
      </w:r>
    </w:p>
    <w:p w14:paraId="65EED80F" w14:textId="77777777" w:rsidR="007A5790" w:rsidRPr="00D06213" w:rsidRDefault="007A5790" w:rsidP="007A5790">
      <w:pPr>
        <w:ind w:left="221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322BAA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322B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โครงการปรับปรุง/ซ่อมแซมถนนลงลูกรังสู่พื้นที่การเกษตร บ้านโนนสำราญ หมู่ที่ 8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แยกถนน 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8 - ต.หนองชัยศรี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3 เมตร ยาว 1</w:t>
      </w:r>
      <w:r w:rsidRPr="003B5BDA">
        <w:rPr>
          <w:rFonts w:ascii="TH SarabunIT๙" w:hAnsi="TH SarabunIT๙" w:cs="TH SarabunIT๙"/>
          <w:sz w:val="32"/>
          <w:szCs w:val="32"/>
        </w:rPr>
        <w:t>,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250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 375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>0.40 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จำนวน 16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6233">
        <w:rPr>
          <w:rFonts w:ascii="TH SarabunIT๙" w:hAnsi="TH SarabunIT๙" w:cs="TH SarabunIT๙"/>
          <w:sz w:val="32"/>
          <w:szCs w:val="32"/>
          <w:cs/>
        </w:rPr>
        <w:t>3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0621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170,000.- บาท</w:t>
      </w:r>
    </w:p>
    <w:p w14:paraId="16E3956A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 w:rsidRPr="001E6377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1E637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บ้านไผ่สมบูรณ์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หมู่ที่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สายสระไผ่สมบูรณ์ - เชื่อมตำบลโคกสูง ขนาดผิวจราจรกว้าง 3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ยาว 1</w:t>
      </w:r>
      <w:r w:rsidRPr="003B5BDA">
        <w:rPr>
          <w:rFonts w:ascii="TH SarabunIT๙" w:hAnsi="TH SarabunIT๙" w:cs="TH SarabunIT๙"/>
          <w:sz w:val="32"/>
          <w:szCs w:val="32"/>
        </w:rPr>
        <w:t>,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280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 384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80E1A7" w14:textId="77777777" w:rsidR="008C3150" w:rsidRDefault="008C3150" w:rsidP="007A5790">
      <w:pPr>
        <w:ind w:left="2177" w:hanging="2177"/>
        <w:jc w:val="center"/>
        <w:rPr>
          <w:rFonts w:ascii="TH SarabunIT๙" w:hAnsi="TH SarabunIT๙" w:cs="TH SarabunIT๙"/>
          <w:sz w:val="32"/>
          <w:szCs w:val="32"/>
        </w:rPr>
      </w:pPr>
    </w:p>
    <w:p w14:paraId="33E7AE71" w14:textId="186309EF" w:rsidR="007A5790" w:rsidRDefault="007A5790" w:rsidP="007A5790">
      <w:pPr>
        <w:ind w:left="2177" w:hanging="217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5A1C01F6" w14:textId="77777777" w:rsidR="007A5790" w:rsidRPr="007B61F3" w:rsidRDefault="007A5790" w:rsidP="007A5790">
      <w:pPr>
        <w:ind w:left="2177" w:hanging="2177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7F841D32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0.40 ม. จำนวน 19 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6233">
        <w:rPr>
          <w:rFonts w:ascii="TH SarabunIT๙" w:hAnsi="TH SarabunIT๙" w:cs="TH SarabunIT๙"/>
          <w:sz w:val="32"/>
          <w:szCs w:val="32"/>
          <w:cs/>
        </w:rPr>
        <w:t>4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 ม.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0382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387</w:t>
      </w:r>
      <w:r w:rsidRPr="00C0382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0382D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0A60F769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 w:rsidRPr="00DA2DB4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DA2DB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บ้านสวน หมู่ที่ 13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ซอยข้างวัด</w:t>
      </w:r>
      <w:r>
        <w:rPr>
          <w:rFonts w:ascii="TH SarabunIT๙" w:hAnsi="TH SarabunIT๙" w:cs="TH SarabunIT๙" w:hint="cs"/>
          <w:sz w:val="32"/>
          <w:szCs w:val="32"/>
          <w:cs/>
        </w:rPr>
        <w:t>บ้านสวน)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5002E84" w14:textId="77777777" w:rsidR="007A5790" w:rsidRDefault="007A5790" w:rsidP="007A5790">
      <w:pPr>
        <w:ind w:left="73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129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 4  เมตร ยาว  750 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0.10 เมตร  </w:t>
      </w:r>
    </w:p>
    <w:p w14:paraId="330560B6" w14:textId="77777777" w:rsidR="007A5790" w:rsidRPr="003B5BDA" w:rsidRDefault="007A5790" w:rsidP="007A5790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 w:rsidRPr="00A129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กว้าง 3 เมตร ยาว 315 เมตร  หนาเฉลี่ย 0.10 เมตร  หรือมีปริมาณลูกรัง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>รวมกัน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ไม่น้อยกว่า  394.50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0.40 ม. จำนวน 12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76233">
        <w:rPr>
          <w:rFonts w:ascii="TH SarabunIT๙" w:hAnsi="TH SarabunIT๙" w:cs="TH SarabunIT๙"/>
          <w:sz w:val="32"/>
          <w:szCs w:val="32"/>
          <w:cs/>
        </w:rPr>
        <w:t>2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17682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214,000.- บาท</w:t>
      </w:r>
    </w:p>
    <w:p w14:paraId="705BE907" w14:textId="77777777" w:rsidR="007A5790" w:rsidRPr="003B5BDA" w:rsidRDefault="007A5790" w:rsidP="007A5790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 w:rsidRPr="00DD67B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13</w:t>
      </w:r>
      <w:r w:rsidRPr="00DD67B5">
        <w:rPr>
          <w:rFonts w:ascii="TH SarabunIT๙" w:hAnsi="TH SarabunIT๙" w:cs="TH SarabunIT๙"/>
          <w:b/>
          <w:bCs/>
          <w:spacing w:val="-4"/>
          <w:sz w:val="32"/>
          <w:szCs w:val="32"/>
        </w:rPr>
        <w:t>.</w:t>
      </w:r>
      <w:r w:rsidRPr="00DD67B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D67B5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โครงการปรับปรุง/ซ่อมแซมถนนลงลูกรังสู่พื้นที่การเกษตร บ้านร่อนทอง หมู่ที่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(สายบ้านร่อนทอง หมู่ที่ 14)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ขนาดผิวจราจรกว้าง 3 เมตร ยาว 170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 หรือมีปริมาณลูกรังไม่น้อยกว่า  51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</w:t>
      </w:r>
      <w:r w:rsidRPr="00DD67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ท่อระบายน้ำ </w:t>
      </w:r>
      <w:r w:rsidRPr="00DD67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ขนาด </w:t>
      </w:r>
      <w:r w:rsidRPr="00DD67B5">
        <w:rPr>
          <w:rFonts w:ascii="TH SarabunIT๙" w:hAnsi="TH SarabunIT๙" w:cs="TH SarabunIT๙"/>
          <w:spacing w:val="-6"/>
          <w:sz w:val="32"/>
          <w:szCs w:val="32"/>
        </w:rPr>
        <w:t xml:space="preserve">Ø </w:t>
      </w:r>
      <w:r w:rsidRPr="00DD67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0.30 ม. จำนวน 8 ท่อน </w:t>
      </w:r>
      <w:r w:rsidRPr="00DD67B5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DD67B5">
        <w:rPr>
          <w:rFonts w:ascii="TH SarabunIT๙" w:hAnsi="TH SarabunIT๙" w:cs="TH SarabunIT๙"/>
          <w:spacing w:val="-6"/>
          <w:sz w:val="32"/>
          <w:szCs w:val="32"/>
          <w:cs/>
        </w:rPr>
        <w:t>2 จุด</w:t>
      </w:r>
      <w:r w:rsidRPr="00DD67B5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DD67B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D67B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งบประมาณ  21</w:t>
      </w:r>
      <w:r w:rsidRPr="00DD67B5">
        <w:rPr>
          <w:rFonts w:ascii="TH SarabunIT๙" w:hAnsi="TH SarabunIT๙" w:cs="TH SarabunIT๙"/>
          <w:b/>
          <w:bCs/>
          <w:spacing w:val="-6"/>
          <w:sz w:val="32"/>
          <w:szCs w:val="32"/>
        </w:rPr>
        <w:t>,</w:t>
      </w:r>
      <w:r w:rsidRPr="00DD67B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000.- บาท</w:t>
      </w:r>
    </w:p>
    <w:p w14:paraId="11079341" w14:textId="77777777" w:rsidR="007A5790" w:rsidRPr="003B5BDA" w:rsidRDefault="007A5790" w:rsidP="007A5790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 w:rsidRPr="0066166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14.</w:t>
      </w:r>
      <w:r w:rsidRPr="006616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โครงการปรับปรุง/ซ่อมแซมถนนลงลูกรังสู่พื้นที่การเกษตร บ้านร่อนทอง หมู่ที่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สายเลียบลำห้วยบ้านร่อนทอง หมู่ที่ 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3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910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 273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0.60 ม. จำนวน 42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6233">
        <w:rPr>
          <w:rFonts w:ascii="TH SarabunIT๙" w:hAnsi="TH SarabunIT๙" w:cs="TH SarabunIT๙"/>
          <w:sz w:val="32"/>
          <w:szCs w:val="32"/>
          <w:cs/>
        </w:rPr>
        <w:t>5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374D2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172</w:t>
      </w:r>
      <w:r w:rsidRPr="00374D2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74D2C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6AA8D2B1" w14:textId="4C98B5D3" w:rsidR="007A5790" w:rsidRPr="003B5BDA" w:rsidRDefault="007A5790" w:rsidP="007A5790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 w:rsidRPr="00961B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บ้านใหม่พัฒนา หมู่ที่ 15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ช่วงแยกถนนสาย </w:t>
      </w:r>
      <w:r>
        <w:rPr>
          <w:rFonts w:ascii="TH SarabunIT๙" w:hAnsi="TH SarabunIT๙" w:cs="TH SarabunIT๙" w:hint="cs"/>
          <w:sz w:val="32"/>
          <w:szCs w:val="32"/>
          <w:cs/>
        </w:rPr>
        <w:t>ทช.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นม.403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ขนาดผิวจราจรกว้าง 3 เมตร </w:t>
      </w:r>
      <w:r w:rsidR="008C3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ยาว  345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 10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.50 ลูกบาศก์เมตร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E79D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31</w:t>
      </w:r>
      <w:r w:rsidRPr="004E79D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E79D3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69A7C556" w14:textId="707BED80" w:rsidR="007A5790" w:rsidRPr="003B5BDA" w:rsidRDefault="007A5790" w:rsidP="007A5790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 w:rsidRPr="004E79D3">
        <w:rPr>
          <w:rFonts w:ascii="TH SarabunIT๙" w:hAnsi="TH SarabunIT๙" w:cs="TH SarabunIT๙" w:hint="cs"/>
          <w:b/>
          <w:bCs/>
          <w:sz w:val="32"/>
          <w:szCs w:val="32"/>
          <w:cs/>
        </w:rPr>
        <w:t>16.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โครงการปรับปรุง/ซ่อมแซมถนนลงลูกรังสู่พื้นที่การเกษตร บ้านประชาสรรค์ หมู่ที่ 16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สายบ้านประชาสรรค์ หมู่ที่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โคกป่าช้า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</w:t>
      </w:r>
      <w:r w:rsidR="008C315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4  เมตร ยาว  970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0.10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หรือมีปริมาณลูกรังไม่น้อยกว่า  388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0.30 ม.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12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76233">
        <w:rPr>
          <w:rFonts w:ascii="TH SarabunIT๙" w:hAnsi="TH SarabunIT๙" w:cs="TH SarabunIT๙"/>
          <w:sz w:val="32"/>
          <w:szCs w:val="32"/>
          <w:cs/>
        </w:rPr>
        <w:t>2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CE47C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238</w:t>
      </w:r>
      <w:r w:rsidRPr="00CE47C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E47C5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4A69CE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7C29">
        <w:rPr>
          <w:rFonts w:ascii="TH SarabunIT๙" w:hAnsi="TH SarabunIT๙" w:cs="TH SarabunIT๙" w:hint="cs"/>
          <w:b/>
          <w:bCs/>
          <w:sz w:val="32"/>
          <w:szCs w:val="32"/>
          <w:cs/>
        </w:rPr>
        <w:t>17.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โครงการปรับปรุง/ซ่อมแซมถนนลงลูกรังสู่พื้นที่การเกษตร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บ้านประชาสรรค์ หมู่ที่ 16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สายบ้านประชาสรรค์ หมู่ที่ 16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บ้านร่อนทอง หมู่ที่ 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4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(ซ่อมแซมเป็นช่วงๆ)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หนา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0.10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ม.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หรือมีปริมาณลูกรังไม่น้อยกว่า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164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0.40 ม. จำนวน 10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B76233">
        <w:rPr>
          <w:rFonts w:ascii="TH SarabunIT๙" w:hAnsi="TH SarabunIT๙" w:cs="TH SarabunIT๙"/>
          <w:sz w:val="32"/>
          <w:szCs w:val="32"/>
          <w:cs/>
        </w:rPr>
        <w:t>1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46C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185</w:t>
      </w:r>
      <w:r w:rsidRPr="00B46C1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46C18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15C9DD74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 w:rsidRPr="001D2A1F">
        <w:rPr>
          <w:rFonts w:ascii="TH SarabunIT๙" w:hAnsi="TH SarabunIT๙" w:cs="TH SarabunIT๙" w:hint="cs"/>
          <w:b/>
          <w:bCs/>
          <w:sz w:val="32"/>
          <w:szCs w:val="32"/>
          <w:cs/>
        </w:rPr>
        <w:t>18.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โครงการปรับปรุง/ซ่อมแซมถนนลงลูกรังสู่พื้นที่การเกษตร บ้านโพธิ์ศรี หมู่ที่ 17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แยกถนนสายบ้านโพธิ์ศรี หมู่ที่ 17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เชื่อมตำบลคลองเมือง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ขนาดผิวจราจรกว้าง 3 เมตร ยาว  990 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  297 ลูกบาศก์เมตร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34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370</w:t>
      </w:r>
      <w:r w:rsidRPr="0058534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8534C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7C4167E7" w14:textId="24AF5470" w:rsidR="007A5790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606">
        <w:rPr>
          <w:rFonts w:ascii="TH SarabunIT๙" w:hAnsi="TH SarabunIT๙" w:cs="TH SarabunIT๙" w:hint="cs"/>
          <w:b/>
          <w:bCs/>
          <w:sz w:val="32"/>
          <w:szCs w:val="32"/>
          <w:cs/>
        </w:rPr>
        <w:t>19.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หนองหว้าพัฒนา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(ซอยสวนครูตุ้ง ต่อจากของเดิม)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ขนาดผิวจราจรกว้าง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210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0.10 เมตร  หรือมีปริมาณลูกรังไม่น้อยกว่า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635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50</w:t>
      </w:r>
      <w:r w:rsidRPr="0006635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6635D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743C1508" w14:textId="77777777" w:rsidR="007A5790" w:rsidRDefault="007A5790" w:rsidP="007A5790">
      <w:pPr>
        <w:jc w:val="center"/>
        <w:rPr>
          <w:rFonts w:ascii="TH SarabunIT๙" w:hAnsi="TH SarabunIT๙" w:cs="TH SarabunIT๙"/>
          <w:sz w:val="32"/>
          <w:szCs w:val="32"/>
        </w:rPr>
      </w:pPr>
      <w:r w:rsidRPr="00290251"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3FFFC785" w14:textId="77777777" w:rsidR="007A5790" w:rsidRDefault="007A5790" w:rsidP="007A5790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31150898"/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นายไพบูลย์ ธิติพิศุทธิ์กุล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4F88">
        <w:rPr>
          <w:rFonts w:ascii="TH SarabunIT๙" w:hAnsi="TH SarabunIT๙" w:cs="TH SarabunIT๙" w:hint="cs"/>
          <w:b/>
          <w:bCs/>
          <w:sz w:val="32"/>
          <w:szCs w:val="32"/>
          <w:cs/>
        </w:rPr>
        <w:t>20.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บ้านเพชรสมบูรณ์</w:t>
      </w:r>
    </w:p>
    <w:p w14:paraId="52961DA5" w14:textId="75470EFF" w:rsidR="007A5790" w:rsidRDefault="007A5790" w:rsidP="007A5790">
      <w:pPr>
        <w:ind w:left="2177" w:hanging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19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สายเลียบคลองอีสานเขียว บ้านเพชรสมบูรณ์ หมู่ที่ 19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 4 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ยาว 2</w:t>
      </w:r>
      <w:r w:rsidRPr="003B5BDA">
        <w:rPr>
          <w:rFonts w:ascii="TH SarabunIT๙" w:hAnsi="TH SarabunIT๙" w:cs="TH SarabunIT๙"/>
          <w:sz w:val="32"/>
          <w:szCs w:val="32"/>
        </w:rPr>
        <w:t>,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000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 หรือมีปริมาณลูกรังไม่น้อยกว่า  800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0.40 ม. จำนวน 12 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6233">
        <w:rPr>
          <w:rFonts w:ascii="TH SarabunIT๙" w:hAnsi="TH SarabunIT๙" w:cs="TH SarabunIT๙"/>
          <w:sz w:val="32"/>
          <w:szCs w:val="32"/>
          <w:cs/>
        </w:rPr>
        <w:t>2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5624C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338</w:t>
      </w:r>
      <w:r w:rsidRPr="005624C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624CB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63FC2518" w14:textId="77777777" w:rsidR="007A5790" w:rsidRPr="0075784C" w:rsidRDefault="007A5790" w:rsidP="007A5790">
      <w:pPr>
        <w:ind w:left="737"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578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**รวมงบประมาณประเภทปรับปรุง/ซ่อมแซมถนนลงลูกรัง  4,114,000.- บาท</w:t>
      </w:r>
      <w:r w:rsidRPr="007578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** </w:t>
      </w:r>
      <w:bookmarkEnd w:id="0"/>
    </w:p>
    <w:p w14:paraId="5B2807F9" w14:textId="77777777" w:rsidR="007A5790" w:rsidRPr="005624CB" w:rsidRDefault="007A5790" w:rsidP="007A5790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9C6B7C5" w14:textId="77777777" w:rsidR="007A5790" w:rsidRPr="00C77127" w:rsidRDefault="007A5790" w:rsidP="007A5790">
      <w:pPr>
        <w:ind w:left="737"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C77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ประเภทงานชลประทาน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จำนวน 4 โครงการ</w:t>
      </w:r>
    </w:p>
    <w:p w14:paraId="4784D203" w14:textId="77777777" w:rsidR="007A5790" w:rsidRPr="006C2C3C" w:rsidRDefault="007A5790" w:rsidP="007A5790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 w:rsidRPr="00116AD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โครงการขุดลอกลำห้วยสาธารณประโยชน์ บ้านโนนงิ้ว หมู่ที่ 7 ปากเดิมกว้าง 14 เมตร ยาว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025 เมตร ลึกเดิม 2.00 เมตร ขุดลอกใหม่ปากกว้าง 14 เมตร ยาว 1,025 เมตร ลึกรวมเฉลี่ย 3.20 เมตร หรือมีปริมาตรดินขุดไม่น้อยกว่า 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140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ลูกบาศก์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A7C4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465</w:t>
      </w:r>
      <w:r w:rsidRPr="004A7C4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A7C4D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4D79A7F0" w14:textId="77777777" w:rsidR="007A5790" w:rsidRDefault="007A5790" w:rsidP="007A5790">
      <w:pPr>
        <w:ind w:left="73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7C4D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โครงการขุดลอกลำห้วยสาธารณประโยชน์ บ้านโนนงิ้ว หมู่ที่ 7  (ขุดใหม่) </w:t>
      </w:r>
    </w:p>
    <w:p w14:paraId="4F2C7CC6" w14:textId="59D9B35D" w:rsidR="007A5790" w:rsidRPr="006C2C3C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ขนาดกว้าง  14  เมตร ยาว 565 เมตร ลึก 2.00 เมตร หรือมีปริมาตรดินขุดไม่น้อยกว่า 10</w:t>
      </w:r>
      <w:r>
        <w:rPr>
          <w:rFonts w:ascii="TH SarabunIT๙" w:hAnsi="TH SarabunIT๙" w:cs="TH SarabunIT๙"/>
          <w:sz w:val="32"/>
          <w:szCs w:val="32"/>
        </w:rPr>
        <w:t>,170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ลูกบาศก์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>0.40 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6233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จุด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5 ท่อน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 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76233">
        <w:rPr>
          <w:rFonts w:ascii="TH SarabunIT๙" w:hAnsi="TH SarabunIT๙" w:cs="TH SarabunIT๙"/>
          <w:sz w:val="32"/>
          <w:szCs w:val="32"/>
          <w:cs/>
        </w:rPr>
        <w:t>0 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4 จุด รวม 24 ท่อน  พร้อมดาดปากท่อ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A6EA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498</w:t>
      </w:r>
      <w:r w:rsidRPr="00BA6EA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A6EA2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78BBA8EB" w14:textId="77777777" w:rsidR="007A5790" w:rsidRPr="006C2C3C" w:rsidRDefault="007A5790" w:rsidP="007A5790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 w:rsidRPr="0022750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โครงการปรับปรุง/ซ่อมแซมท่อระบายน้ำลำห้วยสาธารณประโยชน์ภายในตำบล        บ้านสระมะค่า หมู่ที่ 3 บ้านหนองหว้าพัฒนา หมู่ที่ 18 ห้วยศาลาแดง (ช่วงบ้านสระมะค่า หมู่ที่ 3 ช่วงบ้านหนองหว้าพัฒนา หมู่ที่ 18) วางท่อระบายน้ำ </w:t>
      </w:r>
      <w:r w:rsidRPr="00B7623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0.60 ม. รวม 8 ท่อน วางท่อระบายน้ำขนาด </w:t>
      </w:r>
      <w:r w:rsidRPr="00B7623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0.80 ม. รวม 20 ท่อน พร้อมกำแพงปากท่อ </w:t>
      </w:r>
      <w:r w:rsidRPr="0054123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116</w:t>
      </w:r>
      <w:r w:rsidRPr="0054123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4123C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524C3C47" w14:textId="3E657ADB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23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โครงการปรับปรุง/ซ่อมแซมท่อระบายน้ำลำห้วยสาธารณประโยชน์ภายในตำบล บ้านร่อนทอง หมู่ที่ 14 (ห้วยประชาสรรค์ ช่วงบ้านร่อนทอง) วางท่อระบายน้ำ ขนาด </w:t>
      </w:r>
      <w:r w:rsidRPr="00B7623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0.60 ม. รวม 30 ท่อนวางท่อระบายน้ำขนาด </w:t>
      </w:r>
      <w:r w:rsidRPr="00B7623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1.00 ม. จำนวน </w:t>
      </w:r>
      <w:r w:rsidR="006B2A9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ท่อน พร้อมกำแพงปากท่อ </w:t>
      </w:r>
      <w:r w:rsidRPr="009923A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187</w:t>
      </w:r>
      <w:r w:rsidRPr="009923A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923AE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51B141D7" w14:textId="77777777" w:rsidR="007A5790" w:rsidRDefault="007A5790" w:rsidP="007A5790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Pr="00F85A25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รวมงบประมาณประเภท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งานชลประทาน</w:t>
      </w:r>
      <w:r w:rsidRPr="00F85A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85A25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266</w:t>
      </w:r>
      <w:r w:rsidRPr="00F85A25">
        <w:rPr>
          <w:rFonts w:ascii="TH SarabunIT๙" w:hAnsi="TH SarabunIT๙" w:cs="TH SarabunIT๙" w:hint="cs"/>
          <w:b/>
          <w:bCs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1837AAFA" w14:textId="77777777" w:rsidR="007A5790" w:rsidRPr="003E482E" w:rsidRDefault="007A5790" w:rsidP="007A5790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14:paraId="2AA6F271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รวมทั้งหมด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C2C3C">
        <w:rPr>
          <w:rFonts w:ascii="TH SarabunIT๙" w:hAnsi="TH SarabunIT๙" w:cs="TH SarabunIT๙"/>
          <w:b/>
          <w:bCs/>
          <w:sz w:val="32"/>
          <w:szCs w:val="32"/>
        </w:rPr>
        <w:t xml:space="preserve">,998,000.- </w:t>
      </w:r>
      <w:r w:rsidRPr="006C2C3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(-หกล้านเก้าแสนเก้าหมื่นแปดพันบาทถ้วน-)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</w:p>
    <w:p w14:paraId="61AFA6AD" w14:textId="77777777" w:rsidR="007A5790" w:rsidRDefault="007A5790" w:rsidP="007A5790">
      <w:pPr>
        <w:pStyle w:val="Default"/>
        <w:ind w:left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ขอได้โปรดนำเสนอต่อที่ประชุมสภาเทศบาลตำบลห้วยหิน  สมัยสามัญ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    2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๒๕66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(ครั้งที่ ๑)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ในวันที่ 10 เมษายน  ๒๕66  ตั้งแต่เวลา 09.๓๐ 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 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อำเภอหนองหงส์  จังหวัดบุรีรัมย์      เพื่อพิจารณาต่อไป</w:t>
      </w:r>
      <w:r>
        <w:rPr>
          <w:rFonts w:ascii="Angsana New" w:hAnsi="Angsana New"/>
          <w:sz w:val="32"/>
          <w:szCs w:val="32"/>
        </w:rPr>
        <w:t xml:space="preserve">   </w:t>
      </w:r>
    </w:p>
    <w:p w14:paraId="2A9A1B95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-ขอขอบคุณท่านนายกฯ ที่ได้อ่านแบบเสนอญัตติต่อที่ประชุมสภาฯ มีสมาชิกสภาฯ 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ท่านใดจะเสนออะไรเพิ่มเติมอีกหรือไม่ ถ้าไม่มีกระผมขอมติที่ประชุม</w:t>
      </w:r>
    </w:p>
    <w:p w14:paraId="7520E9B5" w14:textId="77777777" w:rsidR="007A5790" w:rsidRPr="00CB6BF4" w:rsidRDefault="007A5790" w:rsidP="007A5790">
      <w:pPr>
        <w:pStyle w:val="Default"/>
        <w:ind w:left="1407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B6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ประเภทเสริมผิวลาดยาง </w:t>
      </w:r>
      <w:r w:rsidRPr="00CB6BF4">
        <w:rPr>
          <w:rFonts w:ascii="TH SarabunIT๙" w:hAnsi="TH SarabunIT๙" w:cs="TH SarabunIT๙"/>
          <w:b/>
          <w:bCs/>
          <w:sz w:val="32"/>
          <w:szCs w:val="32"/>
          <w:u w:val="single"/>
        </w:rPr>
        <w:t>Asphaltic Concrete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</w:p>
    <w:p w14:paraId="0AB2C902" w14:textId="77777777" w:rsidR="007A5790" w:rsidRDefault="007A5790" w:rsidP="007A5790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4B22D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โครงการเสริมผิวลาดยาง </w:t>
      </w:r>
      <w:r w:rsidRPr="006236AC">
        <w:rPr>
          <w:rFonts w:ascii="TH SarabunIT๙" w:hAnsi="TH SarabunIT๙" w:cs="TH SarabunIT๙"/>
          <w:sz w:val="32"/>
          <w:szCs w:val="32"/>
        </w:rPr>
        <w:t xml:space="preserve">Asphaltic Concrete 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บ้านโคก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ลาง หมู่ที่ </w:t>
      </w:r>
      <w:r w:rsidRPr="006236AC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236AC">
        <w:rPr>
          <w:rFonts w:ascii="TH SarabunIT๙" w:hAnsi="TH SarabunIT๙" w:cs="TH SarabunIT๙"/>
          <w:sz w:val="32"/>
          <w:szCs w:val="32"/>
          <w:cs/>
        </w:rPr>
        <w:t>ซอยศาลปู่ตา</w:t>
      </w:r>
      <w:r>
        <w:rPr>
          <w:rFonts w:ascii="TH SarabunIT๙" w:hAnsi="TH SarabunIT๙" w:cs="TH SarabunIT๙" w:hint="cs"/>
          <w:sz w:val="32"/>
          <w:szCs w:val="32"/>
          <w:cs/>
        </w:rPr>
        <w:t>) 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</w:rPr>
        <w:t>กว้าง 4 เมตร ยาว 160 เมตร หนา 0.0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หรือมี</w:t>
      </w:r>
    </w:p>
    <w:p w14:paraId="2FD9EEFB" w14:textId="77777777" w:rsidR="006B2A91" w:rsidRDefault="006B2A91" w:rsidP="007A5790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D5F5C5" w14:textId="77777777" w:rsidR="007A5790" w:rsidRDefault="007A5790" w:rsidP="007A5790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424834" w14:textId="77777777" w:rsidR="007A5790" w:rsidRDefault="007A5790" w:rsidP="007A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27D8D13A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พื้นที่ผิวจราจรไม่น้อยกว่า 640 ตารางเมตร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</w:rPr>
        <w:t>Ø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DF6BD9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0.30 เมตร จำนวน 11 ท่อน 2 จุด 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395,000.- บาท</w:t>
      </w:r>
    </w:p>
    <w:p w14:paraId="6D392C23" w14:textId="2132097E" w:rsidR="007A5790" w:rsidRPr="00BC554C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455F1F6B" w14:textId="17A2F8D3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6D452A81" w14:textId="77777777" w:rsidR="007A5790" w:rsidRPr="007165C1" w:rsidRDefault="007A5790" w:rsidP="007A5790">
      <w:pPr>
        <w:ind w:left="2160"/>
        <w:jc w:val="thaiDistribute"/>
        <w:rPr>
          <w:rFonts w:ascii="TH SarabunIT๙" w:hAnsi="TH SarabunIT๙" w:cs="TH SarabunIT๙"/>
          <w:spacing w:val="-4"/>
        </w:rPr>
      </w:pPr>
      <w:r w:rsidRPr="007165C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</w:t>
      </w:r>
      <w:r w:rsidRPr="007165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165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โครงการเสริมผิวลาดยาง </w:t>
      </w:r>
      <w:r w:rsidRPr="007165C1">
        <w:rPr>
          <w:rFonts w:ascii="TH SarabunIT๙" w:hAnsi="TH SarabunIT๙" w:cs="TH SarabunIT๙"/>
          <w:spacing w:val="-4"/>
          <w:sz w:val="32"/>
          <w:szCs w:val="32"/>
        </w:rPr>
        <w:t xml:space="preserve">Asphaltic Concrete  </w:t>
      </w:r>
      <w:r w:rsidRPr="007165C1">
        <w:rPr>
          <w:rFonts w:ascii="TH SarabunIT๙" w:hAnsi="TH SarabunIT๙" w:cs="TH SarabunIT๙"/>
          <w:spacing w:val="-4"/>
          <w:sz w:val="32"/>
          <w:szCs w:val="32"/>
          <w:cs/>
        </w:rPr>
        <w:t>บ้านโค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 w:rsidRPr="007165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กลาง หมู่ที่ </w:t>
      </w:r>
      <w:r w:rsidRPr="007165C1">
        <w:rPr>
          <w:rFonts w:ascii="TH SarabunIT๙" w:hAnsi="TH SarabunIT๙" w:cs="TH SarabunIT๙"/>
          <w:spacing w:val="-4"/>
          <w:sz w:val="32"/>
          <w:szCs w:val="32"/>
        </w:rPr>
        <w:t xml:space="preserve">2 </w:t>
      </w:r>
      <w:r w:rsidRPr="007165C1">
        <w:rPr>
          <w:rFonts w:ascii="TH SarabunIT๙" w:hAnsi="TH SarabunIT๙" w:cs="TH SarabunIT๙" w:hint="cs"/>
          <w:spacing w:val="-4"/>
          <w:cs/>
        </w:rPr>
        <w:t>(</w:t>
      </w:r>
      <w:r w:rsidRPr="007165C1">
        <w:rPr>
          <w:rFonts w:ascii="TH SarabunIT๙" w:hAnsi="TH SarabunIT๙" w:cs="TH SarabunIT๙"/>
          <w:spacing w:val="-4"/>
          <w:cs/>
        </w:rPr>
        <w:t>ซอย</w:t>
      </w:r>
      <w:r w:rsidRPr="007165C1">
        <w:rPr>
          <w:rFonts w:ascii="TH SarabunIT๙" w:hAnsi="TH SarabunIT๙" w:cs="TH SarabunIT๙" w:hint="cs"/>
          <w:spacing w:val="-4"/>
          <w:cs/>
        </w:rPr>
        <w:t>ข้างปั้ม)</w:t>
      </w:r>
    </w:p>
    <w:p w14:paraId="117C8084" w14:textId="77777777" w:rsidR="007A5790" w:rsidRPr="006236AC" w:rsidRDefault="007A5790" w:rsidP="007A579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65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325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หนา 0.</w:t>
      </w:r>
      <w:r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5AFFEC" w14:textId="77777777" w:rsidR="007A5790" w:rsidRDefault="007A5790" w:rsidP="007A579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865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หนา 0.0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หรือมีพื้นที่ผิวจราจรรวมกันไม่น้อยกว่า 2,265 ตางรางเมตร 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F95A98">
        <w:rPr>
          <w:rFonts w:ascii="TH SarabunIT๙" w:hAnsi="TH SarabunIT๙" w:cs="TH SarabunIT๙" w:hint="cs"/>
          <w:b/>
          <w:bCs/>
          <w:sz w:val="32"/>
          <w:szCs w:val="32"/>
          <w:cs/>
        </w:rPr>
        <w:t>727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6E18F4DF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4E76FDD5" w14:textId="026BA954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45F4A0BB" w14:textId="4BDA1C1C" w:rsidR="007A5790" w:rsidRDefault="007A5790" w:rsidP="007A579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22D6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โครงการเสริมผิวลาดยาง </w:t>
      </w:r>
      <w:r w:rsidRPr="006236AC">
        <w:rPr>
          <w:rFonts w:ascii="TH SarabunIT๙" w:hAnsi="TH SarabunIT๙" w:cs="TH SarabunIT๙"/>
          <w:sz w:val="32"/>
          <w:szCs w:val="32"/>
        </w:rPr>
        <w:t xml:space="preserve">Asphaltic Concrete </w:t>
      </w:r>
      <w:r w:rsidRPr="006236AC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หนองเพชร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236AC">
        <w:rPr>
          <w:rFonts w:ascii="TH SarabunIT๙" w:hAnsi="TH SarabunIT๙" w:cs="TH SarabunIT๙"/>
          <w:sz w:val="32"/>
          <w:szCs w:val="32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สายบ้านหนองเพชรหมู่ที่ 5 ไปบ้านโพธิ์เงิน หมู่ที่ 6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310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หนา 0.0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หรือมีพื้นที่ผิวจราจรไม่น้อยกว่า 1,550 ตารางเมตร 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F95A98">
        <w:rPr>
          <w:rFonts w:ascii="TH SarabunIT๙" w:hAnsi="TH SarabunIT๙" w:cs="TH SarabunIT๙" w:hint="cs"/>
          <w:b/>
          <w:bCs/>
          <w:sz w:val="32"/>
          <w:szCs w:val="32"/>
          <w:cs/>
        </w:rPr>
        <w:t>496</w:t>
      </w:r>
      <w:r w:rsidRPr="00F95A98">
        <w:rPr>
          <w:rFonts w:ascii="TH SarabunIT๙" w:hAnsi="TH SarabunIT๙" w:cs="TH SarabunIT๙"/>
          <w:b/>
          <w:bCs/>
          <w:sz w:val="32"/>
          <w:szCs w:val="32"/>
          <w:cs/>
        </w:rPr>
        <w:t>,000.- บาท</w:t>
      </w:r>
    </w:p>
    <w:p w14:paraId="54C7034B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71D63A85" w14:textId="09754ABF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428FFE32" w14:textId="77777777" w:rsidR="007A5790" w:rsidRPr="000678A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17A400" w14:textId="77777777" w:rsidR="007A5790" w:rsidRPr="00D732FA" w:rsidRDefault="007A5790" w:rsidP="007A5790">
      <w:pPr>
        <w:ind w:left="72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en-US"/>
        </w:rPr>
      </w:pPr>
      <w:r w:rsidRPr="00D732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ปรับปรุง/ซ่อมแซมถนนลง</w:t>
      </w:r>
      <w:r w:rsidRPr="00D732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ลูกรัง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จำนวน 20 โครงการ</w:t>
      </w:r>
    </w:p>
    <w:p w14:paraId="0AFB53B1" w14:textId="77777777" w:rsidR="007A5790" w:rsidRDefault="007A5790" w:rsidP="007A5790">
      <w:pPr>
        <w:ind w:left="2160" w:firstLine="34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4B22D6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eastAsia="en-US"/>
        </w:rPr>
        <w:t>1.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บ้านห้วยหิน หมู่ที่ 1 (สายบ้านห้วยหิน หมู่ที่ 1 ตะวันออกบ้าน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นานางเย็น แก้วเนียม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)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</w:p>
    <w:p w14:paraId="66C66FE9" w14:textId="77777777" w:rsidR="007A5790" w:rsidRPr="000546CF" w:rsidRDefault="007A5790" w:rsidP="007A5790">
      <w:pPr>
        <w:ind w:left="720" w:firstLine="1440"/>
        <w:jc w:val="thaiDistribute"/>
        <w:rPr>
          <w:rFonts w:ascii="TH SarabunIT๙" w:hAnsi="TH SarabunIT๙" w:cs="TH SarabunIT๙"/>
          <w:sz w:val="16"/>
          <w:szCs w:val="16"/>
          <w:lang w:eastAsia="en-US"/>
        </w:rPr>
      </w:pPr>
      <w:r w:rsidRPr="006C64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กว้าง 4 เมตร ยาว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,38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</w:t>
      </w:r>
    </w:p>
    <w:p w14:paraId="65C029D7" w14:textId="77777777" w:rsidR="007A5790" w:rsidRDefault="007A5790" w:rsidP="007A5790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 w:rsidRPr="00E624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 xml:space="preserve">ช่วงที่ </w:t>
      </w:r>
      <w:r w:rsidRPr="000A78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หรือมีปริมาณลูกรังรวมกันไม่น้อยกว่า 654 ลูกบาศก์เมตร และวาง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  <w:lang w:eastAsia="en-US"/>
        </w:rPr>
        <w:t>Ø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0.30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ม.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8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2 จุด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วาง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z w:val="32"/>
          <w:szCs w:val="32"/>
          <w:lang w:eastAsia="en-US"/>
        </w:rPr>
        <w:t>Ø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ม.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15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ท่อน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(3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 xml:space="preserve">งบประมาณ </w:t>
      </w:r>
      <w:r w:rsidRPr="00063772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 xml:space="preserve"> 349</w:t>
      </w:r>
      <w:r w:rsidRPr="0006377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,000.- บาท</w:t>
      </w:r>
    </w:p>
    <w:p w14:paraId="18120209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05E4E073" w14:textId="23DBB27F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388352B3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lang w:eastAsia="en-US"/>
        </w:rPr>
      </w:pPr>
      <w:r w:rsidRPr="004B22D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>2.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บ้านห้วยหิน หมู่ที่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      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(สาย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เลียบห้วยนาจาน)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62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หรือมีปริมาณลูกรังไม่น้อยกว่า 186 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18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(3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06377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99,000.- บาท</w:t>
      </w:r>
    </w:p>
    <w:p w14:paraId="21087C57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5D96CAE1" w14:textId="3E5B829C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7CF1F932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lang w:eastAsia="en-US"/>
        </w:rPr>
      </w:pPr>
    </w:p>
    <w:p w14:paraId="69F1DCBC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lang w:eastAsia="en-US"/>
        </w:rPr>
      </w:pPr>
    </w:p>
    <w:p w14:paraId="7EAE15F3" w14:textId="77777777" w:rsidR="007A5790" w:rsidRDefault="007A5790" w:rsidP="007A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778CFC91" w14:textId="77777777" w:rsidR="007A5790" w:rsidRDefault="007A5790" w:rsidP="007A5790">
      <w:pPr>
        <w:ind w:left="1474" w:hanging="1474"/>
        <w:jc w:val="thaiDistribute"/>
        <w:rPr>
          <w:rFonts w:ascii="TH SarabunIT๙" w:hAnsi="TH SarabunIT๙" w:cs="TH SarabunIT๙"/>
          <w:spacing w:val="-4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4C6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  <w:lang w:eastAsia="en-US"/>
        </w:rPr>
        <w:t>3.</w:t>
      </w:r>
      <w:r w:rsidRPr="009354C6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eastAsia="en-US"/>
        </w:rPr>
        <w:t xml:space="preserve"> โครงการปรับปรุง/ซ่อมแซมถนนลงลูกรังสู่พื้นที่การเกษตร บ้าน</w:t>
      </w:r>
      <w:r w:rsidRPr="009354C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eastAsia="en-US"/>
        </w:rPr>
        <w:t>สระมะค่า</w:t>
      </w:r>
      <w:r w:rsidRPr="009354C6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eastAsia="en-US"/>
        </w:rPr>
        <w:t xml:space="preserve"> หมู่ที่ </w:t>
      </w:r>
      <w:r w:rsidRPr="009354C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eastAsia="en-US"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</w:p>
    <w:p w14:paraId="76C23917" w14:textId="77777777" w:rsidR="007A5790" w:rsidRPr="008F1277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ประธานสภาฯ</w:t>
      </w:r>
      <w:r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ab/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(สาย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จากลำห้วยประชาสรรค์ - เชื่อมถนน ม.8 - ม.10)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1,04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หนา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เฉลี่ย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หรือมีปริมาณลูกรังไม่น้อยกว่า</w:t>
      </w:r>
    </w:p>
    <w:p w14:paraId="14150F49" w14:textId="7C3F0059" w:rsidR="007A5790" w:rsidRDefault="007A5790" w:rsidP="007A5790">
      <w:pPr>
        <w:ind w:left="2205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312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35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5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06377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309,000.- บาท</w:t>
      </w:r>
    </w:p>
    <w:p w14:paraId="06F8149A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763B0A72" w14:textId="17FD5F87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520CA196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lang w:eastAsia="en-US"/>
        </w:rPr>
      </w:pPr>
      <w:r w:rsidRPr="004B22D6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 xml:space="preserve">4.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โพธิ์ทอง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4       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(สาย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บ้านโพธิ์ทอง หมู่ที่ 4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เชื่อมตำบลโคกสูง)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89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หรือมีปริมาณลูกรังไม่น้อยกว่า 267 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10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2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FD1DE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267,000.- บาท</w:t>
      </w:r>
    </w:p>
    <w:p w14:paraId="499FE02B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1567A1F2" w14:textId="1603DBAD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43BC8FF7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color w:val="000000"/>
          <w:sz w:val="32"/>
          <w:szCs w:val="32"/>
          <w:lang w:eastAsia="en-US"/>
        </w:rPr>
      </w:pPr>
      <w:r w:rsidRPr="00547B89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  <w:lang w:eastAsia="en-US"/>
        </w:rPr>
        <w:t xml:space="preserve">5. </w:t>
      </w:r>
      <w:r w:rsidRPr="00547B89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 บ้าน</w:t>
      </w:r>
      <w:r w:rsidRPr="00547B8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eastAsia="en-US"/>
        </w:rPr>
        <w:t>หนองเพชร</w:t>
      </w:r>
      <w:r w:rsidRPr="00547B89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eastAsia="en-US"/>
        </w:rPr>
        <w:t xml:space="preserve"> หมู่ที่ </w:t>
      </w:r>
      <w:r w:rsidRPr="00547B8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eastAsia="en-US"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รอบสระน้ำบ้านหนองเพชร)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</w:p>
    <w:p w14:paraId="33EBC269" w14:textId="77777777" w:rsidR="007A5790" w:rsidRDefault="007A5790" w:rsidP="007A5790">
      <w:pPr>
        <w:ind w:left="720" w:firstLine="144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lang w:eastAsia="en-US"/>
        </w:rPr>
      </w:pPr>
      <w:r w:rsidRPr="00822A5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  <w:lang w:eastAsia="en-US"/>
        </w:rPr>
        <w:t>ช่วงที่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33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</w:p>
    <w:p w14:paraId="768DFB27" w14:textId="77777777" w:rsidR="007A5790" w:rsidRDefault="007A5790" w:rsidP="007A5790">
      <w:pPr>
        <w:ind w:left="2160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lang w:eastAsia="en-US"/>
        </w:rPr>
      </w:pPr>
      <w:r w:rsidRPr="00822A5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  <w:lang w:eastAsia="en-US"/>
        </w:rPr>
        <w:t xml:space="preserve">ช่วงที่ </w:t>
      </w:r>
      <w:r w:rsidRPr="002E43C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  <w:lang w:eastAsia="en-US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139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หรือมีปริมาณลูกรังรวมกันไม่น้อยกว่า 154.60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11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2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FD1DE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159,000.- บาท</w:t>
      </w:r>
    </w:p>
    <w:p w14:paraId="3FE8EC2C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65B92820" w14:textId="2D0F341F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0B455328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lang w:eastAsia="en-US"/>
        </w:rPr>
      </w:pPr>
      <w:r w:rsidRPr="00547B89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  <w:lang w:eastAsia="en-US"/>
        </w:rPr>
        <w:t>6.</w:t>
      </w:r>
      <w:r w:rsidRPr="00547B89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eastAsia="en-US"/>
        </w:rPr>
        <w:t xml:space="preserve"> โครงการปรับปรุง/ซ่อมแซมถนนลงลูกรังสู่พื้นที่การเกษตร บ้าน</w:t>
      </w:r>
      <w:r w:rsidRPr="00547B8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eastAsia="en-US"/>
        </w:rPr>
        <w:t>หนองเพชร</w:t>
      </w:r>
      <w:r w:rsidRPr="00547B89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eastAsia="en-US"/>
        </w:rPr>
        <w:t xml:space="preserve"> หมู่ที่ </w:t>
      </w:r>
      <w:r w:rsidRPr="00547B8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eastAsia="en-US"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แยกถนน ทช.นม. 4035 - สำนักสงฆ์สามัคคีชัย)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37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เฉลี่ย 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>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หรือมีปริมาณลูกรังไม่น้อยกว่า 185 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FD1DE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 72,000.- บาท</w:t>
      </w:r>
    </w:p>
    <w:p w14:paraId="7D93DED9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2CD92950" w14:textId="3B4F4C8C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lang w:eastAsia="en-US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2212ACEB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7</w:t>
      </w:r>
      <w:r w:rsidRPr="004B22D6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 xml:space="preserve">. </w:t>
      </w:r>
      <w:r w:rsidRPr="009C5A12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โครงการปรับปรุง/ซ่อมแซมถนนลงลูกรังสู่พื้นที่การเกษตร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 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โพธิ์เงิน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 xml:space="preserve">6        </w:t>
      </w:r>
      <w:r w:rsidRPr="005471F8">
        <w:rPr>
          <w:rFonts w:ascii="TH SarabunIT๙" w:hAnsi="TH SarabunIT๙" w:cs="TH SarabunIT๙"/>
          <w:color w:val="000000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ซอยข้างอนามัย)</w:t>
      </w:r>
      <w:r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C5A12">
        <w:rPr>
          <w:rFonts w:ascii="TH SarabunIT๙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en-US"/>
        </w:rPr>
        <w:t>ขนาดผิวจราจร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กว้าง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1,250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เมตร หนา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เฉลี่ย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0.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6236AC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0 เมตร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หรือมีปริมาณลูกรังไม่น้อยกว่า 500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ลูกบาศก์เมตร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และ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วาง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ท่อระบายน้ำขนาด </w:t>
      </w:r>
      <w:r w:rsidRPr="001A07C3">
        <w:rPr>
          <w:rFonts w:ascii="TH SarabunIT๙" w:hAnsi="TH SarabunIT๙" w:cs="TH SarabunIT๙"/>
          <w:spacing w:val="-4"/>
          <w:sz w:val="32"/>
          <w:szCs w:val="32"/>
          <w:lang w:eastAsia="en-US"/>
        </w:rPr>
        <w:t>Ø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0.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 xml:space="preserve"> ม.</w:t>
      </w:r>
      <w:r w:rsidRPr="002901A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41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ท่อน 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6</w:t>
      </w:r>
      <w:r w:rsidRPr="002901A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จุด</w:t>
      </w:r>
      <w:r w:rsidRPr="002901A9"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)</w:t>
      </w:r>
      <w:r w:rsidRPr="002901A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Pr="00FD1DE2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>งบประมาณ  403,000.- บาท</w:t>
      </w:r>
    </w:p>
    <w:p w14:paraId="41807875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7899E61C" w14:textId="6C38750B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lang w:eastAsia="en-US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09DA2E14" w14:textId="77777777" w:rsidR="00E15985" w:rsidRDefault="00E15985" w:rsidP="007A5790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431DB68F" w14:textId="4CEF0D33" w:rsidR="007A5790" w:rsidRDefault="007A5790" w:rsidP="007A5790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65F1657D" w14:textId="77777777" w:rsidR="007A5790" w:rsidRPr="0031164C" w:rsidRDefault="007A5790" w:rsidP="007A5790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  <w:lang w:eastAsia="en-US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บ้านโพธิ์เงิน 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หนองสะพานสอง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ถนนสายไทรงาม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8CF4892" w14:textId="122672DC" w:rsidR="007A5790" w:rsidRDefault="007A5790" w:rsidP="007A5790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3116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9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069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 ขนาดผิวจราจรกว้าง 5 เมตร ยาว  550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0.10 เมตร </w:t>
      </w:r>
    </w:p>
    <w:p w14:paraId="431FF2EA" w14:textId="6811213C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ab/>
      </w:r>
      <w:r w:rsidRPr="00C87E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87E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265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0.10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หรือมีปริมาณลูกรัง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>รวมกัน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381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D3C5A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153,000.- บาท</w:t>
      </w:r>
    </w:p>
    <w:p w14:paraId="3BB6C7CF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6E1C3101" w14:textId="35516B93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14:paraId="4A90E747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61B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3361B2">
        <w:rPr>
          <w:rFonts w:ascii="TH SarabunIT๙" w:hAnsi="TH SarabunIT๙" w:cs="TH SarabunIT๙"/>
          <w:b/>
          <w:bCs/>
          <w:spacing w:val="-6"/>
          <w:sz w:val="32"/>
          <w:szCs w:val="32"/>
        </w:rPr>
        <w:t>.</w:t>
      </w:r>
      <w:r w:rsidRPr="003361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361B2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โครงการปรับปรุง/ซ่อมแซมถนนลงลูกรังสู่พื้นที่การเกษตร บ้านโนนสำราญ หมู่ที่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แยกถนน 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8 - 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3 เมตร ยาว 370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  111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>0.40 ม. จำนวน 15  ท่อ</w:t>
      </w:r>
      <w:r>
        <w:rPr>
          <w:rFonts w:ascii="TH SarabunIT๙" w:hAnsi="TH SarabunIT๙" w:cs="TH SarabunIT๙" w:hint="cs"/>
          <w:sz w:val="32"/>
          <w:szCs w:val="32"/>
          <w:cs/>
        </w:rPr>
        <w:t>น (</w:t>
      </w:r>
      <w:r w:rsidRPr="00B76233">
        <w:rPr>
          <w:rFonts w:ascii="TH SarabunIT๙" w:hAnsi="TH SarabunIT๙" w:cs="TH SarabunIT๙"/>
          <w:sz w:val="32"/>
          <w:szCs w:val="32"/>
          <w:cs/>
        </w:rPr>
        <w:t>3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28C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127,000.- บาท</w:t>
      </w:r>
    </w:p>
    <w:p w14:paraId="340568A2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4E8BE086" w14:textId="77777777" w:rsidR="007A5790" w:rsidRPr="00C77127" w:rsidRDefault="007A5790" w:rsidP="007A5790">
      <w:pPr>
        <w:jc w:val="thaiDistribute"/>
        <w:rPr>
          <w:rFonts w:ascii="TH SarabunIT๙" w:hAnsi="TH SarabunIT๙" w:cs="TH SarabunIT๙"/>
          <w:sz w:val="10"/>
          <w:szCs w:val="10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7314E11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BAA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322B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โครงการปรับปรุง/ซ่อมแซมถนนลงลูกรังสู่พื้นที่การเกษตร บ้านโนนสำราญ   หมู่ที่ 8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แยกถนน 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8 - ต.หนองชัยศรี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3 เมตร ยาว 1</w:t>
      </w:r>
      <w:r w:rsidRPr="003B5BDA">
        <w:rPr>
          <w:rFonts w:ascii="TH SarabunIT๙" w:hAnsi="TH SarabunIT๙" w:cs="TH SarabunIT๙"/>
          <w:sz w:val="32"/>
          <w:szCs w:val="32"/>
        </w:rPr>
        <w:t>,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250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 375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>0.40 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จำนวน 16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6233">
        <w:rPr>
          <w:rFonts w:ascii="TH SarabunIT๙" w:hAnsi="TH SarabunIT๙" w:cs="TH SarabunIT๙"/>
          <w:sz w:val="32"/>
          <w:szCs w:val="32"/>
          <w:cs/>
        </w:rPr>
        <w:t>3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0621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170,000.- บาท</w:t>
      </w:r>
    </w:p>
    <w:p w14:paraId="698CD6C3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5B17E8F4" w14:textId="77777777" w:rsidR="007A5790" w:rsidRPr="00D06213" w:rsidRDefault="007A5790" w:rsidP="007A5790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3F50CAFB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sz w:val="32"/>
          <w:szCs w:val="32"/>
        </w:rPr>
      </w:pPr>
      <w:r w:rsidRPr="001E6377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1E637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บ้านไผ่สมบูรณ์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หมู่ที่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สายสระไผ่สมบูรณ์ - เชื่อมตำบลโคกสูง ขนาดผิวจราจรกว้าง 3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ยาว 1</w:t>
      </w:r>
      <w:r w:rsidRPr="003B5BDA">
        <w:rPr>
          <w:rFonts w:ascii="TH SarabunIT๙" w:hAnsi="TH SarabunIT๙" w:cs="TH SarabunIT๙"/>
          <w:sz w:val="32"/>
          <w:szCs w:val="32"/>
        </w:rPr>
        <w:t>,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280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384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>0.40 ม. จำนวน 19 ท่อน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0B79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FF0B79">
        <w:rPr>
          <w:rFonts w:ascii="TH SarabunIT๙" w:hAnsi="TH SarabunIT๙" w:cs="TH SarabunIT๙"/>
          <w:spacing w:val="-6"/>
          <w:sz w:val="32"/>
          <w:szCs w:val="32"/>
          <w:cs/>
        </w:rPr>
        <w:t>4 จุด</w:t>
      </w:r>
      <w:r w:rsidRPr="00FF0B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FF0B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ขนาด </w:t>
      </w:r>
      <w:r w:rsidRPr="00FF0B79">
        <w:rPr>
          <w:rFonts w:ascii="TH SarabunIT๙" w:hAnsi="TH SarabunIT๙" w:cs="TH SarabunIT๙"/>
          <w:spacing w:val="-6"/>
          <w:sz w:val="32"/>
          <w:szCs w:val="32"/>
        </w:rPr>
        <w:t xml:space="preserve">Ø </w:t>
      </w:r>
      <w:r w:rsidRPr="00FF0B79">
        <w:rPr>
          <w:rFonts w:ascii="TH SarabunIT๙" w:hAnsi="TH SarabunIT๙" w:cs="TH SarabunIT๙"/>
          <w:spacing w:val="-6"/>
          <w:sz w:val="32"/>
          <w:szCs w:val="32"/>
          <w:cs/>
        </w:rPr>
        <w:t>0.</w:t>
      </w:r>
      <w:r w:rsidRPr="00FF0B79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FF0B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0 ม. จำนวน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F0B79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FF0B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F0B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ท่อน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F0B79">
        <w:rPr>
          <w:rFonts w:ascii="TH SarabunIT๙" w:hAnsi="TH SarabunIT๙" w:cs="TH SarabunIT๙" w:hint="cs"/>
          <w:spacing w:val="-6"/>
          <w:sz w:val="32"/>
          <w:szCs w:val="32"/>
          <w:cs/>
        </w:rPr>
        <w:t>(1</w:t>
      </w:r>
      <w:r w:rsidRPr="00FF0B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จุด</w:t>
      </w:r>
      <w:r w:rsidRPr="00FF0B7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FF0B7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FF0B7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งบประมาณ  387</w:t>
      </w:r>
      <w:r w:rsidRPr="00FF0B79">
        <w:rPr>
          <w:rFonts w:ascii="TH SarabunIT๙" w:hAnsi="TH SarabunIT๙" w:cs="TH SarabunIT๙"/>
          <w:b/>
          <w:bCs/>
          <w:spacing w:val="-6"/>
          <w:sz w:val="32"/>
          <w:szCs w:val="32"/>
        </w:rPr>
        <w:t>,</w:t>
      </w:r>
      <w:r w:rsidRPr="00FF0B7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000.- บาท</w:t>
      </w:r>
    </w:p>
    <w:p w14:paraId="1987E012" w14:textId="77777777" w:rsidR="007A5790" w:rsidRPr="00BC554C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0CABC0B3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340C424F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sz w:val="32"/>
          <w:szCs w:val="32"/>
        </w:rPr>
      </w:pPr>
      <w:r w:rsidRPr="00DA2DB4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DA2DB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บ้านสวน หมู่ที่ 13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ซอยข้างวัด</w:t>
      </w:r>
      <w:r>
        <w:rPr>
          <w:rFonts w:ascii="TH SarabunIT๙" w:hAnsi="TH SarabunIT๙" w:cs="TH SarabunIT๙" w:hint="cs"/>
          <w:sz w:val="32"/>
          <w:szCs w:val="32"/>
          <w:cs/>
        </w:rPr>
        <w:t>บ้านสวน)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5589BC7" w14:textId="77777777" w:rsidR="007A5790" w:rsidRDefault="007A5790" w:rsidP="007A5790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129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 4  เมตร ยาว  750 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0.10 เมตร  </w:t>
      </w:r>
    </w:p>
    <w:p w14:paraId="435CFB48" w14:textId="77777777" w:rsidR="007A5790" w:rsidRDefault="007A5790" w:rsidP="007A5790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A129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กว้าง 3 เมตร ยาว 315 เมตร  หนาเฉลี่ย 0.10 เมตร  หรือมีปริมาณลูกรัง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>รวมกัน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ไม่น้อยกว่า  394.50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และวางท่อระบายน้ำ 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0.40 ม.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12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76233">
        <w:rPr>
          <w:rFonts w:ascii="TH SarabunIT๙" w:hAnsi="TH SarabunIT๙" w:cs="TH SarabunIT๙"/>
          <w:sz w:val="32"/>
          <w:szCs w:val="32"/>
          <w:cs/>
        </w:rPr>
        <w:t>2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17682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214,000.- บาท</w:t>
      </w:r>
    </w:p>
    <w:p w14:paraId="6120D8C3" w14:textId="77777777" w:rsidR="007A5790" w:rsidRDefault="007A5790" w:rsidP="007A5790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</w:p>
    <w:p w14:paraId="6DC6EDBA" w14:textId="77777777" w:rsidR="00D53CC6" w:rsidRDefault="00D53CC6" w:rsidP="007A5790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4428A85A" w14:textId="0F98A38C" w:rsidR="007A5790" w:rsidRDefault="007A5790" w:rsidP="007A5790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F80533"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66CF53AB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3AC9B232" w14:textId="77777777" w:rsidR="007A5790" w:rsidRPr="00F80533" w:rsidRDefault="007A5790" w:rsidP="007A5790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6C5F14B" w14:textId="77777777" w:rsidR="007A5790" w:rsidRDefault="007A5790" w:rsidP="007A5790">
      <w:pPr>
        <w:ind w:left="1423" w:hanging="14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1E3B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B21E3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บ้านร่อนทอง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2C6AEE0" w14:textId="14AEB4BD" w:rsidR="007A5790" w:rsidRDefault="007A5790" w:rsidP="007A5790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(สายบ้านร่อนทอง หมู่ที่ 14)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ขนาดผิวจราจรกว้าง 3 เมตร ยาว 170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 หรือมีปริมาณลูกรังไม่น้อยกว่า  51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0.30 ม. จำนวน 8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6233">
        <w:rPr>
          <w:rFonts w:ascii="TH SarabunIT๙" w:hAnsi="TH SarabunIT๙" w:cs="TH SarabunIT๙"/>
          <w:sz w:val="32"/>
          <w:szCs w:val="32"/>
          <w:cs/>
        </w:rPr>
        <w:t>2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042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21</w:t>
      </w:r>
      <w:r w:rsidRPr="0020042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00424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2B2F9F0B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5CF53067" w14:textId="77777777" w:rsidR="007A5790" w:rsidRPr="003B5BDA" w:rsidRDefault="007A5790" w:rsidP="007A5790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454EBD3A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D2C">
        <w:rPr>
          <w:rFonts w:ascii="TH SarabunIT๙" w:hAnsi="TH SarabunIT๙" w:cs="TH SarabunIT๙" w:hint="cs"/>
          <w:b/>
          <w:bCs/>
          <w:sz w:val="32"/>
          <w:szCs w:val="32"/>
          <w:cs/>
        </w:rPr>
        <w:t>14.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โครงการปรับปรุง/ซ่อมแซมถนนลงลูกรังสู่พื้นที่การเกษตร บ้านร่อนทอง หมู่ที่ 14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สายเลียบลำห้วยบ้านร่อนทอง หมู่ที่ 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ยาว 910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 หรือมีปริมาณลูกรังไม่น้อยกว่า  273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0.60 ม. จำนวน 42 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6233">
        <w:rPr>
          <w:rFonts w:ascii="TH SarabunIT๙" w:hAnsi="TH SarabunIT๙" w:cs="TH SarabunIT๙"/>
          <w:sz w:val="32"/>
          <w:szCs w:val="32"/>
          <w:cs/>
        </w:rPr>
        <w:t>5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374D2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172</w:t>
      </w:r>
      <w:r w:rsidRPr="00374D2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74D2C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78BE43CA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363BA7E6" w14:textId="77777777" w:rsidR="007A5790" w:rsidRPr="003B5BDA" w:rsidRDefault="007A5790" w:rsidP="007A5790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29A504CA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16"/>
          <w:szCs w:val="16"/>
        </w:rPr>
      </w:pPr>
      <w:r w:rsidRPr="00961B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บ้านใหม่พัฒนา หมู่ที่ 15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ช่วงแยกถนนสาย </w:t>
      </w:r>
      <w:r>
        <w:rPr>
          <w:rFonts w:ascii="TH SarabunIT๙" w:hAnsi="TH SarabunIT๙" w:cs="TH SarabunIT๙" w:hint="cs"/>
          <w:sz w:val="32"/>
          <w:szCs w:val="32"/>
          <w:cs/>
        </w:rPr>
        <w:t>ทช.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นม.403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ขนาดผิวจราจรกว้าง 3 เมตร ยาว  345 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 หรือมีปริมาณลูกรังไม่น้อยกว่า  10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.50 ลูกบาศก์เมตร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E79D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31</w:t>
      </w:r>
      <w:r w:rsidRPr="004E79D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E79D3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3AB571E1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5DDE9CED" w14:textId="77777777" w:rsidR="007A5790" w:rsidRDefault="007A5790" w:rsidP="007A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40372848" w14:textId="77777777" w:rsidR="007A5790" w:rsidRDefault="007A5790" w:rsidP="007A5790">
      <w:pPr>
        <w:ind w:left="2177"/>
        <w:rPr>
          <w:rFonts w:ascii="TH SarabunIT๙" w:hAnsi="TH SarabunIT๙" w:cs="TH SarabunIT๙"/>
          <w:sz w:val="32"/>
          <w:szCs w:val="32"/>
        </w:rPr>
      </w:pPr>
      <w:r w:rsidRPr="004E79D3">
        <w:rPr>
          <w:rFonts w:ascii="TH SarabunIT๙" w:hAnsi="TH SarabunIT๙" w:cs="TH SarabunIT๙" w:hint="cs"/>
          <w:b/>
          <w:bCs/>
          <w:sz w:val="32"/>
          <w:szCs w:val="32"/>
          <w:cs/>
        </w:rPr>
        <w:t>16.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โครงการปรับปรุง/ซ่อมแซมถนนลงลูกรังสู่พื้นที่การเกษตร บ้านประชาสรรค์ หมู่ที่ 16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สายบ้านประชาสรรค์ หมู่ที่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โคกป่าช้า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4  เมตร ยาว  970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หนาเฉลี่ย 0.10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หรือมีปริมาณลูกรังไม่น้อยกว่า  388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0.30 ม.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12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76233">
        <w:rPr>
          <w:rFonts w:ascii="TH SarabunIT๙" w:hAnsi="TH SarabunIT๙" w:cs="TH SarabunIT๙"/>
          <w:sz w:val="32"/>
          <w:szCs w:val="32"/>
          <w:cs/>
        </w:rPr>
        <w:t>2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CE47C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238</w:t>
      </w:r>
      <w:r w:rsidRPr="00CE47C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E47C5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1F11397C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72D71007" w14:textId="77777777" w:rsidR="007A5790" w:rsidRDefault="007A5790" w:rsidP="007A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3F8ECF69" w14:textId="77777777" w:rsidR="007A5790" w:rsidRDefault="007A5790" w:rsidP="007A5790">
      <w:pPr>
        <w:ind w:left="2211"/>
        <w:rPr>
          <w:rFonts w:ascii="TH SarabunIT๙" w:hAnsi="TH SarabunIT๙" w:cs="TH SarabunIT๙"/>
          <w:b/>
          <w:bCs/>
          <w:sz w:val="32"/>
          <w:szCs w:val="32"/>
        </w:rPr>
      </w:pPr>
      <w:r w:rsidRPr="00217C29">
        <w:rPr>
          <w:rFonts w:ascii="TH SarabunIT๙" w:hAnsi="TH SarabunIT๙" w:cs="TH SarabunIT๙" w:hint="cs"/>
          <w:b/>
          <w:bCs/>
          <w:sz w:val="32"/>
          <w:szCs w:val="32"/>
          <w:cs/>
        </w:rPr>
        <w:t>17.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โครงการปรับปรุง/ซ่อมแซมถนนลงลูกรังสู่พื้นที่การเกษตร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บ้านประชาสรรค์ หมู่ที่ 16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สายบ้านประชาสรรค์ หมู่ที่ 16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บ้านร่อนทอง หมู่ที่ 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4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(ซ่อมแซมเป็นช่วงๆ)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หนา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0.10 หรือมีปริมาณลูกรังไม่น้อยกว่า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164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0.40 ม. จำนวน 10  ท่อน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B76233">
        <w:rPr>
          <w:rFonts w:ascii="TH SarabunIT๙" w:hAnsi="TH SarabunIT๙" w:cs="TH SarabunIT๙"/>
          <w:sz w:val="32"/>
          <w:szCs w:val="32"/>
          <w:cs/>
        </w:rPr>
        <w:t>1 จุด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46C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185</w:t>
      </w:r>
      <w:r w:rsidRPr="00B46C1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46C18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162898A7" w14:textId="77777777" w:rsidR="00D53CC6" w:rsidRDefault="00D53CC6" w:rsidP="007A579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B7B427" w14:textId="0D58790D" w:rsidR="007A5790" w:rsidRDefault="007A5790" w:rsidP="007A5790">
      <w:pPr>
        <w:jc w:val="center"/>
        <w:rPr>
          <w:rFonts w:ascii="TH SarabunIT๙" w:hAnsi="TH SarabunIT๙" w:cs="TH SarabunIT๙"/>
          <w:sz w:val="32"/>
          <w:szCs w:val="32"/>
        </w:rPr>
      </w:pPr>
      <w:r w:rsidRPr="00824DB5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824DB5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687212B" w14:textId="77777777" w:rsidR="007A5790" w:rsidRPr="00983BE7" w:rsidRDefault="007A5790" w:rsidP="007A579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39106921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459DF03A" w14:textId="77777777" w:rsidR="007A5790" w:rsidRPr="00412DF9" w:rsidRDefault="007A5790" w:rsidP="007A5790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5715C7B9" w14:textId="0CC01109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2A1F">
        <w:rPr>
          <w:rFonts w:ascii="TH SarabunIT๙" w:hAnsi="TH SarabunIT๙" w:cs="TH SarabunIT๙" w:hint="cs"/>
          <w:b/>
          <w:bCs/>
          <w:sz w:val="32"/>
          <w:szCs w:val="32"/>
          <w:cs/>
        </w:rPr>
        <w:t>18.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โครงการปรับปรุง/ซ่อมแซมถนนลงลูกรังสู่พื้นที่การเกษตร บ้านโพธิ์ศรี หมู่ที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 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แยกถนนสายบ้านโพธิ์ศรี หมู่ที่ 17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เชื่อมตำบลคลองเมือง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ขนาดผิวจราจร</w:t>
      </w:r>
    </w:p>
    <w:p w14:paraId="799BD833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sz w:val="32"/>
          <w:szCs w:val="32"/>
        </w:rPr>
      </w:pPr>
      <w:r w:rsidRPr="003B5BDA">
        <w:rPr>
          <w:rFonts w:ascii="TH SarabunIT๙" w:hAnsi="TH SarabunIT๙" w:cs="TH SarabunIT๙" w:hint="cs"/>
          <w:sz w:val="32"/>
          <w:szCs w:val="32"/>
          <w:cs/>
        </w:rPr>
        <w:t>กว้าง 3 เมตร ยาว  990 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หรือมีปริมาณลูกรังไม่น้อยกว่า  297 ลูกบาศก์เมตร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34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370</w:t>
      </w:r>
      <w:r w:rsidRPr="0058534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8534C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6AC20E1E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31A47CD3" w14:textId="77777777" w:rsidR="007A5790" w:rsidRDefault="007A5790" w:rsidP="007A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0E558206" w14:textId="77777777" w:rsidR="007A5790" w:rsidRDefault="007A5790" w:rsidP="007A5790">
      <w:pPr>
        <w:ind w:left="2160" w:firstLine="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606">
        <w:rPr>
          <w:rFonts w:ascii="TH SarabunIT๙" w:hAnsi="TH SarabunIT๙" w:cs="TH SarabunIT๙" w:hint="cs"/>
          <w:b/>
          <w:bCs/>
          <w:sz w:val="32"/>
          <w:szCs w:val="32"/>
          <w:cs/>
        </w:rPr>
        <w:t>19.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หนองหว้าพัฒนา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(ซอยสวนครูตุ้ง ต่อจากของเดิม)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ขนาดผิวจราจรกว้าง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210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0.10 เมตร  หรือมีปริมาณลูกรังไม่น้อยกว่า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635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50</w:t>
      </w:r>
      <w:r w:rsidRPr="0006635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6635D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0169CBB8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52B8F369" w14:textId="77777777" w:rsidR="007A5790" w:rsidRPr="003048A0" w:rsidRDefault="007A5790" w:rsidP="007A5790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1C5EEB60" w14:textId="77777777" w:rsidR="007A5790" w:rsidRDefault="007A5790" w:rsidP="007A5790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F88">
        <w:rPr>
          <w:rFonts w:ascii="TH SarabunIT๙" w:hAnsi="TH SarabunIT๙" w:cs="TH SarabunIT๙" w:hint="cs"/>
          <w:b/>
          <w:bCs/>
          <w:sz w:val="32"/>
          <w:szCs w:val="32"/>
          <w:cs/>
        </w:rPr>
        <w:t>20.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โครงการปรับปรุง/ซ่อมแซมถนนลงลูกรังสู่พื้นที่การเกษตร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บ้านเพชรสมบูรณ์ หมู่ที่ 19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สายเลียบคลองอีสานเขียว บ้านเพชรสมบูรณ์ หมู่ที่ 19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ขนาดผิวจราจรกว้าง  4 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ยาว 2</w:t>
      </w:r>
      <w:r w:rsidRPr="003B5BDA">
        <w:rPr>
          <w:rFonts w:ascii="TH SarabunIT๙" w:hAnsi="TH SarabunIT๙" w:cs="TH SarabunIT๙"/>
          <w:sz w:val="32"/>
          <w:szCs w:val="32"/>
        </w:rPr>
        <w:t>,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000 เมตร</w:t>
      </w:r>
      <w:r w:rsidRPr="003B5BDA">
        <w:rPr>
          <w:rFonts w:ascii="TH SarabunIT๙" w:hAnsi="TH SarabunIT๙" w:cs="TH SarabunIT๙"/>
          <w:sz w:val="32"/>
          <w:szCs w:val="32"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หนาเฉลี่ย 0.10 เมตร  หรือมีปริมาณลูกรังไม่น้อยกว่า  800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และวางท่อระบายน้ำ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0.40 ม. จำนวน 12  ท่อน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6233">
        <w:rPr>
          <w:rFonts w:ascii="TH SarabunIT๙" w:hAnsi="TH SarabunIT๙" w:cs="TH SarabunIT๙"/>
          <w:sz w:val="32"/>
          <w:szCs w:val="32"/>
          <w:cs/>
        </w:rPr>
        <w:t>2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5624C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338</w:t>
      </w:r>
      <w:r w:rsidRPr="005624C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624CB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007873DB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280151F5" w14:textId="77777777" w:rsidR="007A5790" w:rsidRDefault="007A5790" w:rsidP="007A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55B1DCBA" w14:textId="77777777" w:rsidR="007A5790" w:rsidRPr="001F6CA3" w:rsidRDefault="007A5790" w:rsidP="007A57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36D9DCE" w14:textId="77777777" w:rsidR="007A5790" w:rsidRPr="00C77127" w:rsidRDefault="007A5790" w:rsidP="007A5790">
      <w:pPr>
        <w:ind w:left="771"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C77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ประเภทงานชลประทาน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จำนวน 4 โครงการ</w:t>
      </w:r>
    </w:p>
    <w:p w14:paraId="3F4BBBE8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6AD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โครงการขุดลอกลำห้วยสาธารณประโยชน์ บ้านโนนงิ้ว หมู่ที่ 7 ปากเดิมกว้าง 14 เมตร ยาว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025 เมตร ลึกเดิม 2.00 เมตร ขุดลอกใหม่ปากกว้าง 14 เมตร ยาว 1,025 เมตร ลึกรวมเฉลี่ย 3.20 เมตร หรือมีปริมาตรดินขุดไม่น้อยกว่า 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140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ลูกบาศก์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A7C4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465</w:t>
      </w:r>
      <w:r w:rsidRPr="004A7C4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A7C4D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5774857A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2C317D20" w14:textId="77777777" w:rsidR="007A5790" w:rsidRPr="006C2C3C" w:rsidRDefault="007A5790" w:rsidP="007A5790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019A0C5F" w14:textId="77777777" w:rsidR="007A5790" w:rsidRDefault="007A5790" w:rsidP="007A5790">
      <w:pPr>
        <w:ind w:left="77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7C4D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โครงการขุดลอกลำห้วยสาธารณประโยชน์ บ้านโนนงิ้ว หมู่ที่ 7  (ขุดใหม่) </w:t>
      </w:r>
    </w:p>
    <w:p w14:paraId="0DD94087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ขนาดกว้าง  14  เมตร ยาว 565 เมตร ลึก 2.00 เมตร หรือมีปริมาตรดินขุด     ไม่น้อยกว่า 10</w:t>
      </w:r>
      <w:r>
        <w:rPr>
          <w:rFonts w:ascii="TH SarabunIT๙" w:hAnsi="TH SarabunIT๙" w:cs="TH SarabunIT๙"/>
          <w:sz w:val="32"/>
          <w:szCs w:val="32"/>
        </w:rPr>
        <w:t>,170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>ลูกบาศก์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3B5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และวางท่อระบายน้ำ 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0.40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76233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 </w:t>
      </w:r>
      <w:r w:rsidRPr="00B76233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จุด</w:t>
      </w:r>
      <w:r w:rsidRPr="00B76233">
        <w:rPr>
          <w:rFonts w:ascii="TH SarabunIT๙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5 ท่อน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 ขนาด </w:t>
      </w:r>
      <w:r w:rsidRPr="00B76233">
        <w:rPr>
          <w:rFonts w:ascii="TH SarabunIT๙" w:hAnsi="TH SarabunIT๙" w:cs="TH SarabunIT๙"/>
          <w:sz w:val="32"/>
          <w:szCs w:val="32"/>
        </w:rPr>
        <w:t xml:space="preserve">Ø </w:t>
      </w:r>
      <w:r w:rsidRPr="00B76233">
        <w:rPr>
          <w:rFonts w:ascii="TH SarabunIT๙" w:hAnsi="TH SarabunIT๙" w:cs="TH SarabunIT๙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76233">
        <w:rPr>
          <w:rFonts w:ascii="TH SarabunIT๙" w:hAnsi="TH SarabunIT๙" w:cs="TH SarabunIT๙"/>
          <w:sz w:val="32"/>
          <w:szCs w:val="32"/>
          <w:cs/>
        </w:rPr>
        <w:t>0 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4 จุด  รวม 24 ท่อน  พร้อมดาดปากท่อ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A6EA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498</w:t>
      </w:r>
      <w:r w:rsidRPr="00BA6EA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A6EA2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039423FE" w14:textId="77777777" w:rsidR="00B517B4" w:rsidRDefault="00B517B4" w:rsidP="007A579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8D2E5E" w14:textId="3F5A3AF2" w:rsidR="007A5790" w:rsidRDefault="007A5790" w:rsidP="007A5790">
      <w:pPr>
        <w:jc w:val="center"/>
        <w:rPr>
          <w:rFonts w:ascii="TH SarabunIT๙" w:hAnsi="TH SarabunIT๙" w:cs="TH SarabunIT๙"/>
          <w:sz w:val="32"/>
          <w:szCs w:val="32"/>
        </w:rPr>
      </w:pPr>
      <w:r w:rsidRPr="00AE6694"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5D38C1BF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656DACA1" w14:textId="77777777" w:rsidR="007A5790" w:rsidRPr="00500D7C" w:rsidRDefault="007A5790" w:rsidP="007A5790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3B847A13" w14:textId="77777777" w:rsidR="007A5790" w:rsidRDefault="007A5790" w:rsidP="007A5790">
      <w:pPr>
        <w:ind w:left="2177" w:hanging="21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750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โครงการปรับปรุง/ซ่อมแซมท่อระบายน้ำลำห้วยสาธารณประโยชน์ภายในตำบล        </w:t>
      </w:r>
    </w:p>
    <w:p w14:paraId="644BFFB8" w14:textId="77777777" w:rsidR="007A5790" w:rsidRDefault="007A5790" w:rsidP="007A5790">
      <w:pPr>
        <w:ind w:left="2177" w:hanging="217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บ้านสระมะค่า หมู่ที่ 3 บ้านหนองหว้าพัฒนา หมู่ที่ 18 ห้วยศาลาแดง               (ช่วงบ้านสระมะค่า หมู่ที่ 3 ช่วงบ้านหนองหว้าพัฒนา หมู่ที่ 18) วางท่อระบายน้ำ </w:t>
      </w:r>
      <w:r w:rsidRPr="00B7623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0.60 ม. รวม 8 ท่อน วางท่อระบายน้ำขนาด </w:t>
      </w:r>
      <w:r w:rsidRPr="00B7623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0.80 ม. รวม 20 ท่อน พร้อมกำแพง    ปากท่อ </w:t>
      </w:r>
      <w:r w:rsidRPr="0054123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116</w:t>
      </w:r>
      <w:r w:rsidRPr="0054123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4123C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529E275C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1858D562" w14:textId="77777777" w:rsidR="007A5790" w:rsidRPr="006C2C3C" w:rsidRDefault="007A5790" w:rsidP="007A5790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22FEC5BA" w14:textId="77777777" w:rsidR="007A5790" w:rsidRDefault="007A5790" w:rsidP="007A5790">
      <w:pPr>
        <w:ind w:left="21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23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โครงการปรับปรุง/ซ่อมแซมท่อระบายน้ำลำห้วยสาธารณประโยชน์ภายในตำบล บ้านร่อนทอง หมู่ที่ 14 (ห้วยประชาสรรค์ ช่วงบ้านร่อนทอง) วางท่อระบายน้ำ ขนาด </w:t>
      </w:r>
      <w:r w:rsidRPr="00B7623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0.60 ม. รวม 30 ท่อนวางท่อระบายน้ำขนาด </w:t>
      </w:r>
      <w:r w:rsidRPr="00B76233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1.00 ม. จำนวน       2 ท่อน พร้อมกำแพงปากท่อ </w:t>
      </w:r>
      <w:r w:rsidRPr="009923A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187</w:t>
      </w:r>
      <w:r w:rsidRPr="009923A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923AE">
        <w:rPr>
          <w:rFonts w:ascii="TH SarabunIT๙" w:hAnsi="TH SarabunIT๙" w:cs="TH SarabunIT๙" w:hint="cs"/>
          <w:b/>
          <w:bCs/>
          <w:sz w:val="32"/>
          <w:szCs w:val="32"/>
          <w:cs/>
        </w:rPr>
        <w:t>000.- บาท</w:t>
      </w:r>
    </w:p>
    <w:p w14:paraId="22F44218" w14:textId="77777777" w:rsidR="007A5790" w:rsidRDefault="007A5790" w:rsidP="007A5790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ฯ 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0F985E2D" w14:textId="77777777" w:rsidR="007A5790" w:rsidRDefault="007A5790" w:rsidP="007A5790">
      <w:pPr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3619473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570FC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188F125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ขอเชิญท่านนายกเทศมนตรีฯ</w:t>
      </w:r>
    </w:p>
    <w:p w14:paraId="6D97EB76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830F198" w14:textId="77777777" w:rsidR="007A5790" w:rsidRDefault="007A5790" w:rsidP="007A5790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ขอเชิญคณะผู้บริหารฯ สมาชิกสภาเทศบาลฯ ทุกท่านเข้าร่วม</w:t>
      </w:r>
    </w:p>
    <w:p w14:paraId="08B14B6F" w14:textId="65358516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กิจกรรมงานประเพณีสงกรานต์ ประจำปี 2566 ในวันที่ 13 เมษายน</w:t>
      </w:r>
      <w:r>
        <w:rPr>
          <w:rFonts w:ascii="TH SarabunIT๙" w:hAnsi="TH SarabunIT๙" w:cs="TH SarabunIT๙"/>
          <w:sz w:val="32"/>
          <w:szCs w:val="32"/>
        </w:rPr>
        <w:t xml:space="preserve">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ณ สำนักงานเทศบาลตำบลห้วยหิน กำหนดการตั้งขบวนแห่ประมาณ 07.30 น. หน้าร้านคาแคร์ บ้านโคกกลาง หมู่ที่ 2 เคลื่อนขบวนมายังเทศบาลตำบลห้วยหิน ตามด้วยขบวนแห่พระพุทธรูป แห่เทพีสงกรานต์ ขบวนนางรำโดย อสม. 110 คน อปพร.ถือธงชาติ เวลา 09.00 น. พิธีเปิดกล่าวเปิดงานสงกรานต์ เสร็จจากนั้นก็จะเป็นพิธีสรงน้ำพระ พิธีรดน้ำดำหัวผู้สูงอายุ ตัวแทนผู้สูงอายุหมู่ละ 5 คน และมอบของที่ระลึกด้วย มีการแสดงเป่าแคนพื้นบ้านของผู้วสูงอายุ การประกวดเทพีสงกรานต์ การแข่งขันกีฬาพื้นบ้านมีเตะปิ๊บไกล ปิดตาตีหม้อ และปิดท้ายด้วยกิจกรรมปะแป้งเล่นน้ำตามประเพณีเป็นอันเสร็จพิธี ก็ขอเชิญทุกท่านเข้าร่วมกิจกรรมในครั้งนี้ด้วย</w:t>
      </w:r>
    </w:p>
    <w:p w14:paraId="14A79481" w14:textId="77777777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นายวิรัตน์ ศิริวัฒน์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-เรียนท่านนายกเทศมนตรีฯ คณะผู้บริหารฯ สมาชิกสภาฯ ท่านปลัดฯ ท่านรองปลัด </w:t>
      </w:r>
    </w:p>
    <w:p w14:paraId="7BF8CEA9" w14:textId="77777777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ผอ.กอง หัวหน้าส่วนราชการ และผู้เข้าร่วมประชุมทุกท่าน ขออนุญาตแจ้ง</w:t>
      </w:r>
    </w:p>
    <w:p w14:paraId="131D1345" w14:textId="77777777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รก.ผอ.กองช่าง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กำหนดการในวันที่ 13 เมษายน 2566 ขอเชิญคณะผู้บริหารฯ สมาชิกสภาเทศบาลฯ เข้าร่วมขบวนแห่พระพุทธรูป แห่เทพีสงกรานต์ ขบวนนางรำ โดยกลุ่ม อสม. ทั้งเขต 1 และเขต 2 จำนวน 110 คน พิธีเปิดโดยท่านนายกเทศมนตรีตำบลห้วยหิน เวลา 09.00 น. หลังจากเสร็จพิธีเปิดก็จะสรงน้ำพระ พิธีรดน้ำดำหัวผู้สูงอายุ ตัวแทนจากหมู่บ้านๆ ละ 5 ท่าน รวมประมาณ 95 ท่าน และจะมีการ</w:t>
      </w:r>
    </w:p>
    <w:p w14:paraId="0FA6C28A" w14:textId="77777777" w:rsidR="00B517B4" w:rsidRDefault="00B517B4" w:rsidP="007A5790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</w:p>
    <w:p w14:paraId="5D790ADE" w14:textId="513F9793" w:rsidR="007A5790" w:rsidRDefault="007A5790" w:rsidP="007A5790">
      <w:pPr>
        <w:ind w:left="2205" w:hanging="220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14:paraId="07A2C776" w14:textId="77777777" w:rsidR="007A5790" w:rsidRPr="00E3374E" w:rsidRDefault="007A5790" w:rsidP="007A5790">
      <w:pPr>
        <w:ind w:left="2205" w:hanging="2205"/>
        <w:jc w:val="center"/>
        <w:rPr>
          <w:rFonts w:ascii="TH SarabunIT๙" w:hAnsi="TH SarabunIT๙" w:cs="TH SarabunIT๙"/>
          <w:sz w:val="16"/>
          <w:szCs w:val="16"/>
        </w:rPr>
      </w:pPr>
    </w:p>
    <w:p w14:paraId="0ACAA10F" w14:textId="77777777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นายวิรัตน์ ศิริวัฒน์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-มอบของที่ระลึกให้กับกับผู้สูงอายุ มีการแสดงเป่าแคนพื้นบ้าน การแสดงกลุ่ม    </w:t>
      </w:r>
    </w:p>
    <w:p w14:paraId="1A916FDA" w14:textId="77777777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หมอลำพื้นบ้าน ตามด้วยกิจกรรมแข่งขันกีฬาพื้นบ้าน กิจกรรมปะแป้งเล่นน้ำก็เสร็จ</w:t>
      </w:r>
    </w:p>
    <w:p w14:paraId="587CC8E6" w14:textId="77777777" w:rsidR="007A5790" w:rsidRPr="006517E2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รก.ผอ.กองช่าง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พิธี (การแต่งกายเสื้อลายดอก)</w:t>
      </w:r>
      <w:r>
        <w:rPr>
          <w:rFonts w:ascii="TH SarabunIT๙" w:hAnsi="TH SarabunIT๙" w:cs="TH SarabunIT๙"/>
          <w:sz w:val="16"/>
          <w:szCs w:val="16"/>
        </w:rPr>
        <w:tab/>
      </w:r>
    </w:p>
    <w:p w14:paraId="4633FD11" w14:textId="77777777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นางพักตร์วิภา สว่างรัตน์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เรียนท่านนายกเทศมนตรีฯ คณะผู้บริหารฯ สมาชิกสภาฯ ท่านปลัดฯ ท่านรองปลัด</w:t>
      </w:r>
    </w:p>
    <w:p w14:paraId="53804307" w14:textId="0B81DD56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ผอ.กอง หัวหน้าส่วนราชการ และผู้เข้าร่วมประชุมทุกท่าน ขอความร่วมมือสมาชิกสภาเทศบาลทุกท่านกรอกข้อมูล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แบบวัดการรับรู้ของผู้มีส่วนได้เสียภายนอก ประจำปีงบประมาณ พ.ศ. 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โดยให้สแกนคิวอาร์โค้ด แล้วให้กรอกข้อมูลตามรายละเอียด</w:t>
      </w:r>
    </w:p>
    <w:p w14:paraId="7A9832D0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นายขรรชัย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-ในวาระอื่นๆ มีท่านใดจะเสนออะไรเพิ่มเติมอีกหรือไม่ ถ้าไม่มี ขอขอบคุณทุกท่านประธานสภาฯ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ได้เข้าร่วมประชุมในครั้งนี้ กระผมขอปิดประชุม</w:t>
      </w:r>
    </w:p>
    <w:p w14:paraId="3BE25C82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11.30 น.</w:t>
      </w:r>
    </w:p>
    <w:p w14:paraId="7603C64F" w14:textId="77777777" w:rsidR="007A5790" w:rsidRDefault="007A5790" w:rsidP="007A57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DBB1CC" w14:textId="77777777" w:rsidR="007A5790" w:rsidRDefault="007A5790" w:rsidP="007A5790">
      <w:pPr>
        <w:pStyle w:val="ad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</w:p>
    <w:p w14:paraId="4C40A491" w14:textId="77777777" w:rsidR="007A5790" w:rsidRDefault="007A5790" w:rsidP="007A5790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ประกาศิต  วิวาโค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66F63720" w14:textId="77777777" w:rsidR="007A5790" w:rsidRPr="00492BDD" w:rsidRDefault="007A5790" w:rsidP="007A5790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0EADA869" w14:textId="544ECC29" w:rsidR="007A5790" w:rsidRDefault="007A5790" w:rsidP="007A5790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17B4">
        <w:rPr>
          <w:rFonts w:ascii="TH SarabunIT๙" w:hAnsi="TH SarabunIT๙" w:cs="TH SarabunIT๙"/>
          <w:sz w:val="32"/>
          <w:szCs w:val="32"/>
          <w:cs/>
        </w:rPr>
        <w:tab/>
      </w:r>
      <w:r w:rsidR="00B517B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14:paraId="37227932" w14:textId="77777777" w:rsidR="007A5790" w:rsidRDefault="007A5790" w:rsidP="007A5790">
      <w:pPr>
        <w:ind w:left="4405" w:firstLine="17"/>
        <w:rPr>
          <w:rFonts w:ascii="TH SarabunIT๙" w:hAnsi="TH SarabunIT๙" w:cs="TH SarabunIT๙"/>
          <w:sz w:val="32"/>
          <w:szCs w:val="32"/>
        </w:rPr>
      </w:pPr>
    </w:p>
    <w:p w14:paraId="40903DB8" w14:textId="77777777" w:rsidR="007A5790" w:rsidRPr="00492BDD" w:rsidRDefault="007A5790" w:rsidP="007A5790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789C8B6A" w14:textId="77777777" w:rsidR="007A5790" w:rsidRPr="00492BDD" w:rsidRDefault="007A5790" w:rsidP="007A5790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289D5DF7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382A9B55" w14:textId="77777777" w:rsidR="007A5790" w:rsidRPr="00C31065" w:rsidRDefault="007A5790" w:rsidP="007A5790">
      <w:pPr>
        <w:rPr>
          <w:rFonts w:ascii="TH SarabunIT๙" w:hAnsi="TH SarabunIT๙" w:cs="TH SarabunIT๙"/>
          <w:sz w:val="16"/>
          <w:szCs w:val="16"/>
        </w:rPr>
      </w:pPr>
    </w:p>
    <w:p w14:paraId="5595D41C" w14:textId="77777777" w:rsidR="007A5790" w:rsidRPr="00484962" w:rsidRDefault="007A5790" w:rsidP="007A5790">
      <w:pPr>
        <w:rPr>
          <w:rFonts w:ascii="TH SarabunIT๙" w:hAnsi="TH SarabunIT๙" w:cs="TH SarabunIT๙"/>
          <w:sz w:val="16"/>
          <w:szCs w:val="16"/>
        </w:rPr>
      </w:pPr>
    </w:p>
    <w:p w14:paraId="6FF713E8" w14:textId="6B5D05D8" w:rsidR="007A5790" w:rsidRPr="00492BDD" w:rsidRDefault="007A5790" w:rsidP="007A5790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พรรณศักดิ์  สุดหอม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74C38E09" w14:textId="77777777" w:rsidR="007A5790" w:rsidRDefault="007A5790" w:rsidP="007A5790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0D2CD8B2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0C81EE06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</w:p>
    <w:p w14:paraId="6F9508FC" w14:textId="77777777" w:rsidR="007A5790" w:rsidRPr="00B36F2C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สมยศ  มหาดพรม 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14:paraId="43869D37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สมยศ  มหาดพรม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14:paraId="1E4A0F97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1A44C7B5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</w:p>
    <w:p w14:paraId="5BAE38E7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</w:p>
    <w:p w14:paraId="45C9E111" w14:textId="77777777" w:rsidR="007A5790" w:rsidRPr="00492BDD" w:rsidRDefault="007A5790" w:rsidP="007A5790">
      <w:pPr>
        <w:rPr>
          <w:rFonts w:ascii="TH SarabunIT๙" w:hAnsi="TH SarabunIT๙" w:cs="TH SarabunIT๙"/>
          <w:sz w:val="32"/>
          <w:szCs w:val="32"/>
          <w:lang w:eastAsia="en-US"/>
        </w:rPr>
      </w:pPr>
    </w:p>
    <w:p w14:paraId="6CCC1946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14:paraId="6CF272EF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ขรรชัย  คำพันธ์</w:t>
      </w:r>
    </w:p>
    <w:p w14:paraId="2C30393B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ขรรชัย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51105065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</w:p>
    <w:p w14:paraId="79E902DD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</w:p>
    <w:p w14:paraId="7B1FBFC2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</w:p>
    <w:p w14:paraId="0C0C6FD7" w14:textId="77777777" w:rsidR="007A5790" w:rsidRDefault="007A5790" w:rsidP="007A5790">
      <w:pPr>
        <w:rPr>
          <w:rFonts w:ascii="TH SarabunIT๙" w:hAnsi="TH SarabunIT๙" w:cs="TH SarabunIT๙"/>
          <w:sz w:val="32"/>
          <w:szCs w:val="32"/>
        </w:rPr>
      </w:pPr>
    </w:p>
    <w:p w14:paraId="542B300B" w14:textId="77777777" w:rsidR="007A5790" w:rsidRDefault="007A5790" w:rsidP="007A5790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4ED8C71" w14:textId="77777777" w:rsidR="00B8257B" w:rsidRDefault="00B8257B"/>
    <w:sectPr w:rsidR="00B8257B" w:rsidSect="00E44AD2">
      <w:pgSz w:w="11906" w:h="16838"/>
      <w:pgMar w:top="1134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 w15:restartNumberingAfterBreak="0">
    <w:nsid w:val="01FC58C1"/>
    <w:multiLevelType w:val="multilevel"/>
    <w:tmpl w:val="77EAE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3" w15:restartNumberingAfterBreak="0">
    <w:nsid w:val="08D80483"/>
    <w:multiLevelType w:val="hybridMultilevel"/>
    <w:tmpl w:val="5D7E4934"/>
    <w:lvl w:ilvl="0" w:tplc="3D94D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B5873"/>
    <w:multiLevelType w:val="hybridMultilevel"/>
    <w:tmpl w:val="EF3C9560"/>
    <w:lvl w:ilvl="0" w:tplc="CBC8694C">
      <w:start w:val="1"/>
      <w:numFmt w:val="decimal"/>
      <w:lvlText w:val="%1."/>
      <w:lvlJc w:val="left"/>
      <w:pPr>
        <w:ind w:left="262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 w15:restartNumberingAfterBreak="0">
    <w:nsid w:val="0EA17AD9"/>
    <w:multiLevelType w:val="hybridMultilevel"/>
    <w:tmpl w:val="75CA326E"/>
    <w:lvl w:ilvl="0" w:tplc="F67A649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7" w15:restartNumberingAfterBreak="0">
    <w:nsid w:val="10467987"/>
    <w:multiLevelType w:val="hybridMultilevel"/>
    <w:tmpl w:val="B9543D00"/>
    <w:lvl w:ilvl="0" w:tplc="B58AF5B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9" w15:restartNumberingAfterBreak="0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22E01A9D"/>
    <w:multiLevelType w:val="hybridMultilevel"/>
    <w:tmpl w:val="CD188CD4"/>
    <w:lvl w:ilvl="0" w:tplc="E74295D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6D3B"/>
    <w:multiLevelType w:val="hybridMultilevel"/>
    <w:tmpl w:val="8734654E"/>
    <w:lvl w:ilvl="0" w:tplc="19588FF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 w15:restartNumberingAfterBreak="0">
    <w:nsid w:val="2FB14725"/>
    <w:multiLevelType w:val="multilevel"/>
    <w:tmpl w:val="F594D8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15" w15:restartNumberingAfterBreak="0">
    <w:nsid w:val="38862A6E"/>
    <w:multiLevelType w:val="hybridMultilevel"/>
    <w:tmpl w:val="47588848"/>
    <w:lvl w:ilvl="0" w:tplc="677C89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7" w15:restartNumberingAfterBreak="0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3B64297E"/>
    <w:multiLevelType w:val="hybridMultilevel"/>
    <w:tmpl w:val="F5D6B976"/>
    <w:lvl w:ilvl="0" w:tplc="EDCA1B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BFD2446"/>
    <w:multiLevelType w:val="hybridMultilevel"/>
    <w:tmpl w:val="29146B7C"/>
    <w:lvl w:ilvl="0" w:tplc="8A3C9664">
      <w:start w:val="1"/>
      <w:numFmt w:val="decimal"/>
      <w:lvlText w:val="%1."/>
      <w:lvlJc w:val="left"/>
      <w:pPr>
        <w:ind w:left="2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57" w:hanging="360"/>
      </w:pPr>
    </w:lvl>
    <w:lvl w:ilvl="2" w:tplc="0409001B" w:tentative="1">
      <w:start w:val="1"/>
      <w:numFmt w:val="lowerRoman"/>
      <w:lvlText w:val="%3."/>
      <w:lvlJc w:val="right"/>
      <w:pPr>
        <w:ind w:left="3977" w:hanging="180"/>
      </w:pPr>
    </w:lvl>
    <w:lvl w:ilvl="3" w:tplc="0409000F" w:tentative="1">
      <w:start w:val="1"/>
      <w:numFmt w:val="decimal"/>
      <w:lvlText w:val="%4."/>
      <w:lvlJc w:val="left"/>
      <w:pPr>
        <w:ind w:left="4697" w:hanging="360"/>
      </w:pPr>
    </w:lvl>
    <w:lvl w:ilvl="4" w:tplc="04090019" w:tentative="1">
      <w:start w:val="1"/>
      <w:numFmt w:val="lowerLetter"/>
      <w:lvlText w:val="%5."/>
      <w:lvlJc w:val="left"/>
      <w:pPr>
        <w:ind w:left="5417" w:hanging="360"/>
      </w:pPr>
    </w:lvl>
    <w:lvl w:ilvl="5" w:tplc="0409001B" w:tentative="1">
      <w:start w:val="1"/>
      <w:numFmt w:val="lowerRoman"/>
      <w:lvlText w:val="%6."/>
      <w:lvlJc w:val="right"/>
      <w:pPr>
        <w:ind w:left="6137" w:hanging="180"/>
      </w:pPr>
    </w:lvl>
    <w:lvl w:ilvl="6" w:tplc="0409000F" w:tentative="1">
      <w:start w:val="1"/>
      <w:numFmt w:val="decimal"/>
      <w:lvlText w:val="%7."/>
      <w:lvlJc w:val="left"/>
      <w:pPr>
        <w:ind w:left="6857" w:hanging="360"/>
      </w:pPr>
    </w:lvl>
    <w:lvl w:ilvl="7" w:tplc="04090019" w:tentative="1">
      <w:start w:val="1"/>
      <w:numFmt w:val="lowerLetter"/>
      <w:lvlText w:val="%8."/>
      <w:lvlJc w:val="left"/>
      <w:pPr>
        <w:ind w:left="7577" w:hanging="360"/>
      </w:pPr>
    </w:lvl>
    <w:lvl w:ilvl="8" w:tplc="04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1" w15:restartNumberingAfterBreak="0">
    <w:nsid w:val="3D470DF3"/>
    <w:multiLevelType w:val="hybridMultilevel"/>
    <w:tmpl w:val="F154B03E"/>
    <w:lvl w:ilvl="0" w:tplc="61C65C78">
      <w:start w:val="1"/>
      <w:numFmt w:val="decimal"/>
      <w:lvlText w:val="(%1)"/>
      <w:lvlJc w:val="left"/>
      <w:pPr>
        <w:ind w:left="2565" w:hanging="360"/>
      </w:p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>
      <w:start w:val="1"/>
      <w:numFmt w:val="decimal"/>
      <w:lvlText w:val="%4."/>
      <w:lvlJc w:val="left"/>
      <w:pPr>
        <w:ind w:left="4725" w:hanging="360"/>
      </w:pPr>
    </w:lvl>
    <w:lvl w:ilvl="4" w:tplc="04090019">
      <w:start w:val="1"/>
      <w:numFmt w:val="lowerLetter"/>
      <w:lvlText w:val="%5."/>
      <w:lvlJc w:val="left"/>
      <w:pPr>
        <w:ind w:left="5445" w:hanging="360"/>
      </w:pPr>
    </w:lvl>
    <w:lvl w:ilvl="5" w:tplc="0409001B">
      <w:start w:val="1"/>
      <w:numFmt w:val="lowerRoman"/>
      <w:lvlText w:val="%6."/>
      <w:lvlJc w:val="right"/>
      <w:pPr>
        <w:ind w:left="6165" w:hanging="180"/>
      </w:pPr>
    </w:lvl>
    <w:lvl w:ilvl="6" w:tplc="0409000F">
      <w:start w:val="1"/>
      <w:numFmt w:val="decimal"/>
      <w:lvlText w:val="%7."/>
      <w:lvlJc w:val="left"/>
      <w:pPr>
        <w:ind w:left="6885" w:hanging="360"/>
      </w:pPr>
    </w:lvl>
    <w:lvl w:ilvl="7" w:tplc="04090019">
      <w:start w:val="1"/>
      <w:numFmt w:val="lowerLetter"/>
      <w:lvlText w:val="%8."/>
      <w:lvlJc w:val="left"/>
      <w:pPr>
        <w:ind w:left="7605" w:hanging="360"/>
      </w:pPr>
    </w:lvl>
    <w:lvl w:ilvl="8" w:tplc="0409001B">
      <w:start w:val="1"/>
      <w:numFmt w:val="lowerRoman"/>
      <w:lvlText w:val="%9."/>
      <w:lvlJc w:val="right"/>
      <w:pPr>
        <w:ind w:left="8325" w:hanging="180"/>
      </w:pPr>
    </w:lvl>
  </w:abstractNum>
  <w:abstractNum w:abstractNumId="22" w15:restartNumberingAfterBreak="0">
    <w:nsid w:val="3F892D88"/>
    <w:multiLevelType w:val="hybridMultilevel"/>
    <w:tmpl w:val="625856C2"/>
    <w:lvl w:ilvl="0" w:tplc="EBBE9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4" w15:restartNumberingAfterBreak="0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5" w15:restartNumberingAfterBreak="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9A1180"/>
    <w:multiLevelType w:val="multilevel"/>
    <w:tmpl w:val="1A72E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488850D8"/>
    <w:multiLevelType w:val="hybridMultilevel"/>
    <w:tmpl w:val="F6A0FE58"/>
    <w:lvl w:ilvl="0" w:tplc="D0C6C8B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C91973"/>
    <w:multiLevelType w:val="multilevel"/>
    <w:tmpl w:val="E864CB08"/>
    <w:lvl w:ilvl="0">
      <w:start w:val="1"/>
      <w:numFmt w:val="decimal"/>
      <w:lvlText w:val="%1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9" w15:restartNumberingAfterBreak="0">
    <w:nsid w:val="51735CA1"/>
    <w:multiLevelType w:val="hybridMultilevel"/>
    <w:tmpl w:val="5B4E2770"/>
    <w:lvl w:ilvl="0" w:tplc="D10065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31" w15:restartNumberingAfterBreak="0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2" w15:restartNumberingAfterBreak="0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34" w15:restartNumberingAfterBreak="0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6" w15:restartNumberingAfterBreak="0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8" w15:restartNumberingAfterBreak="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 w15:restartNumberingAfterBreak="0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 w16cid:durableId="400449994">
    <w:abstractNumId w:val="30"/>
  </w:num>
  <w:num w:numId="2" w16cid:durableId="1424182540">
    <w:abstractNumId w:val="41"/>
  </w:num>
  <w:num w:numId="3" w16cid:durableId="203489428">
    <w:abstractNumId w:val="8"/>
  </w:num>
  <w:num w:numId="4" w16cid:durableId="1600794737">
    <w:abstractNumId w:val="23"/>
  </w:num>
  <w:num w:numId="5" w16cid:durableId="351954700">
    <w:abstractNumId w:val="33"/>
  </w:num>
  <w:num w:numId="6" w16cid:durableId="356351518">
    <w:abstractNumId w:val="31"/>
  </w:num>
  <w:num w:numId="7" w16cid:durableId="388579992">
    <w:abstractNumId w:val="24"/>
  </w:num>
  <w:num w:numId="8" w16cid:durableId="2102405217">
    <w:abstractNumId w:val="25"/>
  </w:num>
  <w:num w:numId="9" w16cid:durableId="1403799372">
    <w:abstractNumId w:val="32"/>
  </w:num>
  <w:num w:numId="10" w16cid:durableId="2075156599">
    <w:abstractNumId w:val="14"/>
  </w:num>
  <w:num w:numId="11" w16cid:durableId="2048214906">
    <w:abstractNumId w:val="6"/>
  </w:num>
  <w:num w:numId="12" w16cid:durableId="1332441530">
    <w:abstractNumId w:val="0"/>
  </w:num>
  <w:num w:numId="13" w16cid:durableId="178087584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6262416">
    <w:abstractNumId w:val="38"/>
  </w:num>
  <w:num w:numId="15" w16cid:durableId="1196045850">
    <w:abstractNumId w:val="2"/>
  </w:num>
  <w:num w:numId="16" w16cid:durableId="1010912815">
    <w:abstractNumId w:val="16"/>
  </w:num>
  <w:num w:numId="17" w16cid:durableId="892232929">
    <w:abstractNumId w:val="36"/>
  </w:num>
  <w:num w:numId="18" w16cid:durableId="1439254767">
    <w:abstractNumId w:val="17"/>
  </w:num>
  <w:num w:numId="19" w16cid:durableId="960692609">
    <w:abstractNumId w:val="34"/>
  </w:num>
  <w:num w:numId="20" w16cid:durableId="1919051258">
    <w:abstractNumId w:val="37"/>
  </w:num>
  <w:num w:numId="21" w16cid:durableId="1779328556">
    <w:abstractNumId w:val="13"/>
  </w:num>
  <w:num w:numId="22" w16cid:durableId="65108415">
    <w:abstractNumId w:val="18"/>
  </w:num>
  <w:num w:numId="23" w16cid:durableId="1544321868">
    <w:abstractNumId w:val="9"/>
  </w:num>
  <w:num w:numId="24" w16cid:durableId="1539585376">
    <w:abstractNumId w:val="39"/>
  </w:num>
  <w:num w:numId="25" w16cid:durableId="1750731562">
    <w:abstractNumId w:val="40"/>
  </w:num>
  <w:num w:numId="26" w16cid:durableId="2088379494">
    <w:abstractNumId w:val="35"/>
  </w:num>
  <w:num w:numId="27" w16cid:durableId="655113515">
    <w:abstractNumId w:val="10"/>
  </w:num>
  <w:num w:numId="28" w16cid:durableId="1481774042">
    <w:abstractNumId w:val="12"/>
  </w:num>
  <w:num w:numId="29" w16cid:durableId="1279946859">
    <w:abstractNumId w:val="28"/>
  </w:num>
  <w:num w:numId="30" w16cid:durableId="275062337">
    <w:abstractNumId w:val="1"/>
  </w:num>
  <w:num w:numId="31" w16cid:durableId="1364554884">
    <w:abstractNumId w:val="5"/>
  </w:num>
  <w:num w:numId="32" w16cid:durableId="1285623154">
    <w:abstractNumId w:val="26"/>
  </w:num>
  <w:num w:numId="33" w16cid:durableId="54815504">
    <w:abstractNumId w:val="15"/>
  </w:num>
  <w:num w:numId="34" w16cid:durableId="210504510">
    <w:abstractNumId w:val="27"/>
  </w:num>
  <w:num w:numId="35" w16cid:durableId="40446898">
    <w:abstractNumId w:val="19"/>
  </w:num>
  <w:num w:numId="36" w16cid:durableId="1976400922">
    <w:abstractNumId w:val="22"/>
  </w:num>
  <w:num w:numId="37" w16cid:durableId="855191867">
    <w:abstractNumId w:val="7"/>
  </w:num>
  <w:num w:numId="38" w16cid:durableId="1587609882">
    <w:abstractNumId w:val="3"/>
  </w:num>
  <w:num w:numId="39" w16cid:durableId="1862743386">
    <w:abstractNumId w:val="29"/>
  </w:num>
  <w:num w:numId="40" w16cid:durableId="110520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577456">
    <w:abstractNumId w:val="11"/>
  </w:num>
  <w:num w:numId="42" w16cid:durableId="1187913665">
    <w:abstractNumId w:val="20"/>
  </w:num>
  <w:num w:numId="43" w16cid:durableId="1475871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90"/>
    <w:rsid w:val="000F3B77"/>
    <w:rsid w:val="00456081"/>
    <w:rsid w:val="00536C93"/>
    <w:rsid w:val="006B2A91"/>
    <w:rsid w:val="00756429"/>
    <w:rsid w:val="00766577"/>
    <w:rsid w:val="007A5790"/>
    <w:rsid w:val="00805BCA"/>
    <w:rsid w:val="008C3150"/>
    <w:rsid w:val="00A56A4E"/>
    <w:rsid w:val="00B517B4"/>
    <w:rsid w:val="00B8257B"/>
    <w:rsid w:val="00D53CC6"/>
    <w:rsid w:val="00DF3006"/>
    <w:rsid w:val="00E15985"/>
    <w:rsid w:val="00E44AD2"/>
    <w:rsid w:val="00E9739C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5C9A"/>
  <w15:chartTrackingRefBased/>
  <w15:docId w15:val="{ED5582BA-1F2B-4483-B0CA-7AD02FAC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90"/>
    <w:pPr>
      <w:spacing w:after="0" w:line="240" w:lineRule="auto"/>
    </w:pPr>
    <w:rPr>
      <w:rFonts w:ascii="CordiaUPC" w:eastAsia="Times New Roman" w:hAnsi="CordiaUPC" w:cs="Angsana New"/>
      <w:kern w:val="0"/>
      <w:sz w:val="28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7A5790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A5790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A57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7A5790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7A57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7A57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A5790"/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character" w:customStyle="1" w:styleId="20">
    <w:name w:val="หัวเรื่อง 2 อักขระ"/>
    <w:basedOn w:val="a0"/>
    <w:link w:val="2"/>
    <w:rsid w:val="007A5790"/>
    <w:rPr>
      <w:rFonts w:ascii="EucrosiaUPC" w:eastAsia="Times New Roman" w:hAnsi="EucrosiaUPC" w:cs="EucrosiaUPC"/>
      <w:b/>
      <w:bCs/>
      <w:kern w:val="0"/>
      <w:sz w:val="32"/>
      <w:szCs w:val="32"/>
      <w14:ligatures w14:val="none"/>
    </w:rPr>
  </w:style>
  <w:style w:type="character" w:customStyle="1" w:styleId="30">
    <w:name w:val="หัวเรื่อง 3 อักขระ"/>
    <w:basedOn w:val="a0"/>
    <w:link w:val="3"/>
    <w:rsid w:val="007A5790"/>
    <w:rPr>
      <w:rFonts w:asciiTheme="majorHAnsi" w:eastAsiaTheme="majorEastAsia" w:hAnsiTheme="majorHAnsi" w:cstheme="majorBidi"/>
      <w:b/>
      <w:bCs/>
      <w:color w:val="4F81BD" w:themeColor="accent1"/>
      <w:kern w:val="0"/>
      <w:sz w:val="28"/>
      <w:szCs w:val="35"/>
      <w:lang w:eastAsia="zh-CN"/>
      <w14:ligatures w14:val="none"/>
    </w:rPr>
  </w:style>
  <w:style w:type="character" w:customStyle="1" w:styleId="40">
    <w:name w:val="หัวเรื่อง 4 อักขระ"/>
    <w:basedOn w:val="a0"/>
    <w:link w:val="4"/>
    <w:rsid w:val="007A5790"/>
    <w:rPr>
      <w:rFonts w:ascii="Cordia New" w:eastAsia="Cordia New" w:hAnsi="Cordia New" w:cs="Angsana New"/>
      <w:b/>
      <w:bCs/>
      <w:kern w:val="0"/>
      <w:sz w:val="32"/>
      <w:szCs w:val="32"/>
      <w:lang w:eastAsia="zh-CN"/>
      <w14:ligatures w14:val="none"/>
    </w:rPr>
  </w:style>
  <w:style w:type="character" w:customStyle="1" w:styleId="50">
    <w:name w:val="หัวเรื่อง 5 อักขระ"/>
    <w:basedOn w:val="a0"/>
    <w:link w:val="5"/>
    <w:semiHidden/>
    <w:rsid w:val="007A5790"/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:lang w:eastAsia="zh-CN"/>
      <w14:ligatures w14:val="none"/>
    </w:rPr>
  </w:style>
  <w:style w:type="character" w:customStyle="1" w:styleId="60">
    <w:name w:val="หัวเรื่อง 6 อักขระ"/>
    <w:basedOn w:val="a0"/>
    <w:link w:val="6"/>
    <w:rsid w:val="007A5790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8"/>
      <w:szCs w:val="35"/>
      <w:lang w:eastAsia="zh-CN"/>
      <w14:ligatures w14:val="none"/>
    </w:rPr>
  </w:style>
  <w:style w:type="paragraph" w:styleId="a3">
    <w:name w:val="caption"/>
    <w:basedOn w:val="a"/>
    <w:next w:val="a"/>
    <w:qFormat/>
    <w:rsid w:val="007A5790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7A5790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7A5790"/>
    <w:rPr>
      <w:rFonts w:asciiTheme="majorHAnsi" w:eastAsiaTheme="majorEastAsia" w:hAnsiTheme="majorHAnsi" w:cstheme="majorBidi"/>
      <w:b/>
      <w:bCs/>
      <w:kern w:val="28"/>
      <w:sz w:val="32"/>
      <w:szCs w:val="40"/>
      <w14:ligatures w14:val="none"/>
    </w:rPr>
  </w:style>
  <w:style w:type="paragraph" w:styleId="a6">
    <w:name w:val="Subtitle"/>
    <w:basedOn w:val="a"/>
    <w:next w:val="a"/>
    <w:link w:val="a7"/>
    <w:qFormat/>
    <w:rsid w:val="007A5790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7A5790"/>
    <w:rPr>
      <w:rFonts w:asciiTheme="majorHAnsi" w:eastAsiaTheme="majorEastAsia" w:hAnsiTheme="majorHAnsi" w:cstheme="majorBidi"/>
      <w:kern w:val="0"/>
      <w:sz w:val="24"/>
      <w:szCs w:val="30"/>
      <w14:ligatures w14:val="none"/>
    </w:rPr>
  </w:style>
  <w:style w:type="character" w:styleId="a8">
    <w:name w:val="Strong"/>
    <w:basedOn w:val="a0"/>
    <w:uiPriority w:val="22"/>
    <w:qFormat/>
    <w:rsid w:val="007A5790"/>
    <w:rPr>
      <w:b/>
      <w:bCs/>
    </w:rPr>
  </w:style>
  <w:style w:type="character" w:styleId="a9">
    <w:name w:val="Emphasis"/>
    <w:basedOn w:val="a0"/>
    <w:qFormat/>
    <w:rsid w:val="007A5790"/>
    <w:rPr>
      <w:i/>
      <w:iCs/>
    </w:rPr>
  </w:style>
  <w:style w:type="paragraph" w:styleId="aa">
    <w:name w:val="Body Text"/>
    <w:basedOn w:val="a"/>
    <w:link w:val="ab"/>
    <w:rsid w:val="007A5790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A5790"/>
    <w:rPr>
      <w:rFonts w:ascii="Cordia New" w:eastAsia="Cordia New" w:hAnsi="Cordia New" w:cs="Angsana New"/>
      <w:kern w:val="0"/>
      <w:sz w:val="32"/>
      <w:szCs w:val="32"/>
      <w:lang w:eastAsia="zh-CN"/>
      <w14:ligatures w14:val="none"/>
    </w:rPr>
  </w:style>
  <w:style w:type="character" w:styleId="ac">
    <w:name w:val="Hyperlink"/>
    <w:basedOn w:val="a0"/>
    <w:rsid w:val="007A579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7A5790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7A579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styleId="ae">
    <w:name w:val="List Paragraph"/>
    <w:basedOn w:val="a"/>
    <w:uiPriority w:val="34"/>
    <w:qFormat/>
    <w:rsid w:val="007A5790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7A5790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af1">
    <w:name w:val="header"/>
    <w:basedOn w:val="a"/>
    <w:link w:val="af2"/>
    <w:unhideWhenUsed/>
    <w:rsid w:val="007A5790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7A5790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af3">
    <w:name w:val="footer"/>
    <w:basedOn w:val="a"/>
    <w:link w:val="af4"/>
    <w:unhideWhenUsed/>
    <w:rsid w:val="007A5790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7A5790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31">
    <w:name w:val="Body Text 3"/>
    <w:basedOn w:val="a"/>
    <w:link w:val="32"/>
    <w:unhideWhenUsed/>
    <w:rsid w:val="007A5790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7A5790"/>
    <w:rPr>
      <w:rFonts w:ascii="CordiaUPC" w:eastAsia="Times New Roman" w:hAnsi="CordiaUPC" w:cs="Angsana New"/>
      <w:kern w:val="0"/>
      <w:sz w:val="16"/>
      <w:szCs w:val="20"/>
      <w:lang w:eastAsia="zh-CN"/>
      <w14:ligatures w14:val="none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7A5790"/>
    <w:rPr>
      <w:rFonts w:ascii="Calibri" w:eastAsia="Calibri" w:hAnsi="Calibri" w:cs="Cordia New"/>
      <w:kern w:val="0"/>
      <w14:ligatures w14:val="none"/>
    </w:rPr>
  </w:style>
  <w:style w:type="character" w:styleId="af5">
    <w:name w:val="line number"/>
    <w:basedOn w:val="a0"/>
    <w:uiPriority w:val="99"/>
    <w:semiHidden/>
    <w:unhideWhenUsed/>
    <w:rsid w:val="007A5790"/>
  </w:style>
  <w:style w:type="paragraph" w:styleId="33">
    <w:name w:val="Body Text Indent 3"/>
    <w:basedOn w:val="a"/>
    <w:link w:val="34"/>
    <w:uiPriority w:val="99"/>
    <w:unhideWhenUsed/>
    <w:rsid w:val="007A5790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7A5790"/>
    <w:rPr>
      <w:rFonts w:ascii="CordiaUPC" w:eastAsia="Times New Roman" w:hAnsi="CordiaUPC" w:cs="Angsana New"/>
      <w:kern w:val="0"/>
      <w:sz w:val="16"/>
      <w:szCs w:val="20"/>
      <w:lang w:eastAsia="zh-CN"/>
      <w14:ligatures w14:val="none"/>
    </w:rPr>
  </w:style>
  <w:style w:type="paragraph" w:styleId="af6">
    <w:name w:val="Body Text Indent"/>
    <w:basedOn w:val="a"/>
    <w:link w:val="af7"/>
    <w:unhideWhenUsed/>
    <w:rsid w:val="007A5790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7A5790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af8">
    <w:name w:val="Balloon Text"/>
    <w:basedOn w:val="a"/>
    <w:link w:val="af9"/>
    <w:unhideWhenUsed/>
    <w:rsid w:val="007A5790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7A5790"/>
    <w:rPr>
      <w:rFonts w:ascii="Tahoma" w:eastAsia="Times New Roman" w:hAnsi="Tahoma" w:cs="Angsana New"/>
      <w:kern w:val="0"/>
      <w:sz w:val="16"/>
      <w:szCs w:val="20"/>
      <w:lang w:eastAsia="zh-CN"/>
      <w14:ligatures w14:val="none"/>
    </w:rPr>
  </w:style>
  <w:style w:type="paragraph" w:customStyle="1" w:styleId="11">
    <w:name w:val="ลักษณะ1"/>
    <w:basedOn w:val="a4"/>
    <w:rsid w:val="007A5790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7A5790"/>
  </w:style>
  <w:style w:type="paragraph" w:styleId="21">
    <w:name w:val="Body Text Indent 2"/>
    <w:basedOn w:val="a"/>
    <w:link w:val="22"/>
    <w:rsid w:val="007A5790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7A5790"/>
    <w:rPr>
      <w:rFonts w:ascii="Times New Roman" w:eastAsia="Times New Roman" w:hAnsi="Times New Roman" w:cs="Angsana New"/>
      <w:kern w:val="0"/>
      <w:sz w:val="32"/>
      <w:szCs w:val="32"/>
      <w14:ligatures w14:val="none"/>
    </w:rPr>
  </w:style>
  <w:style w:type="paragraph" w:customStyle="1" w:styleId="Style1">
    <w:name w:val="Style1"/>
    <w:basedOn w:val="3"/>
    <w:rsid w:val="007A5790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7A5790"/>
  </w:style>
  <w:style w:type="paragraph" w:customStyle="1" w:styleId="style6">
    <w:name w:val="style6"/>
    <w:basedOn w:val="a"/>
    <w:rsid w:val="007A5790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7A5790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7A5790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4656</Words>
  <Characters>26543</Characters>
  <Application>Microsoft Office Word</Application>
  <DocSecurity>0</DocSecurity>
  <Lines>221</Lines>
  <Paragraphs>62</Paragraphs>
  <ScaleCrop>false</ScaleCrop>
  <Company/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2023-05-19T03:56:00Z</dcterms:created>
  <dcterms:modified xsi:type="dcterms:W3CDTF">2023-05-19T04:07:00Z</dcterms:modified>
</cp:coreProperties>
</file>