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69" w:rsidRPr="00F80690" w:rsidRDefault="007E7169" w:rsidP="007E716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7E7169" w:rsidRPr="00F80690" w:rsidRDefault="007E7169" w:rsidP="007E7169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F80690">
        <w:rPr>
          <w:rFonts w:ascii="TH SarabunIT๙" w:hAnsi="TH SarabunIT๙" w:cs="TH SarabunIT๙"/>
          <w:sz w:val="32"/>
          <w:szCs w:val="32"/>
          <w:cs/>
        </w:rPr>
        <w:t>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7E7169" w:rsidRPr="00F80690" w:rsidRDefault="007E7169" w:rsidP="007E716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 มีนาคม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7E7169" w:rsidRDefault="007E7169" w:rsidP="007E7169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7E7169" w:rsidRPr="003B23C3" w:rsidRDefault="007E7169" w:rsidP="007E716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7E7169" w:rsidRPr="003B23C3" w:rsidRDefault="007E7169" w:rsidP="007E7169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71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 </w:t>
            </w:r>
          </w:p>
        </w:tc>
        <w:tc>
          <w:tcPr>
            <w:tcW w:w="2477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7169" w:rsidRDefault="007E7169" w:rsidP="007E7169">
      <w:pPr>
        <w:rPr>
          <w:rFonts w:ascii="TH SarabunIT๙" w:hAnsi="TH SarabunIT๙" w:cs="TH SarabunIT๙"/>
          <w:sz w:val="18"/>
          <w:szCs w:val="18"/>
        </w:rPr>
      </w:pP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7E7169" w:rsidRPr="005041A6" w:rsidRDefault="007E7169" w:rsidP="007E716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Y="206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7E7169" w:rsidRPr="0043289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288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สุดมี</w:t>
            </w:r>
          </w:p>
        </w:tc>
        <w:tc>
          <w:tcPr>
            <w:tcW w:w="288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7E716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สุดมี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7E716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7E716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7E716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7E716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7E716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7E716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2880" w:type="dxa"/>
          </w:tcPr>
          <w:p w:rsidR="007E7169" w:rsidRPr="00ED26E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หัวหน้าฝ่ายบริหารศึกษา</w:t>
            </w:r>
          </w:p>
        </w:tc>
        <w:tc>
          <w:tcPr>
            <w:tcW w:w="2340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  ใจงูเหลือม</w:t>
            </w:r>
          </w:p>
        </w:tc>
        <w:tc>
          <w:tcPr>
            <w:tcW w:w="288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พนิดา  ใจงูเหลือม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7E7169" w:rsidRPr="00ED26E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40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</w:tcPr>
          <w:p w:rsidR="007E7169" w:rsidRPr="005F3823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340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9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80" w:type="dxa"/>
          </w:tcPr>
          <w:p w:rsidR="007E7169" w:rsidRPr="005F3823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288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88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9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88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340" w:type="dxa"/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9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</w:tcPr>
          <w:p w:rsidR="007E7169" w:rsidRPr="00ED26E9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</w:tcPr>
          <w:p w:rsidR="007E7169" w:rsidRPr="00B36F2C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169" w:rsidRPr="00F80690" w:rsidTr="00A807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9" w:rsidRPr="00F80690" w:rsidRDefault="007E7169" w:rsidP="00A80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</w:tcPr>
          <w:p w:rsidR="007E7169" w:rsidRPr="00F80690" w:rsidRDefault="007E7169" w:rsidP="00A80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7169" w:rsidRPr="008A58F2" w:rsidRDefault="007E7169" w:rsidP="007E7169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7E7169" w:rsidRDefault="007E7169" w:rsidP="007E716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648AA" w:rsidRDefault="002648AA" w:rsidP="007E716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E7169" w:rsidRPr="005B4B2E" w:rsidRDefault="007E7169" w:rsidP="007E7169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7E7169" w:rsidRPr="005B4B2E" w:rsidRDefault="007E7169" w:rsidP="007E7169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7E7169" w:rsidRPr="00551D1A" w:rsidRDefault="007E7169" w:rsidP="007E7169">
      <w:pPr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5B4B2E">
        <w:rPr>
          <w:rFonts w:ascii="TH SarabunIT๙" w:hAnsi="TH SarabunIT๙" w:cs="TH SarabunIT๙"/>
          <w:sz w:val="32"/>
          <w:szCs w:val="32"/>
          <w:cs/>
        </w:rPr>
        <w:t>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7E7169" w:rsidRDefault="007E7169" w:rsidP="007E7169">
      <w:pPr>
        <w:ind w:left="2205" w:hanging="220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6C1D2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6C1D28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6C1D28">
        <w:rPr>
          <w:rFonts w:ascii="TH SarabunIT๙" w:hAnsi="TH SarabunIT๙" w:cs="TH SarabunIT๙"/>
          <w:sz w:val="32"/>
          <w:szCs w:val="32"/>
        </w:rPr>
        <w:t xml:space="preserve"> 1/2563 </w:t>
      </w:r>
    </w:p>
    <w:p w:rsidR="007E7169" w:rsidRDefault="007E7169" w:rsidP="007E716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6C1D28">
        <w:rPr>
          <w:rFonts w:ascii="TH SarabunIT๙" w:hAnsi="TH SarabunIT๙" w:cs="TH SarabunIT๙"/>
          <w:sz w:val="32"/>
          <w:szCs w:val="32"/>
        </w:rPr>
        <w:t xml:space="preserve">  </w:t>
      </w:r>
      <w:r w:rsidRPr="006C1D28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D28">
        <w:rPr>
          <w:rFonts w:ascii="TH SarabunIT๙" w:hAnsi="TH SarabunIT๙" w:cs="TH SarabunIT๙"/>
          <w:sz w:val="32"/>
          <w:szCs w:val="32"/>
        </w:rPr>
        <w:t xml:space="preserve">2563  </w:t>
      </w:r>
      <w:r w:rsidRPr="006C1D2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6C1D28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Pr="006C1D2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C1D28">
        <w:rPr>
          <w:rFonts w:ascii="TH SarabunIT๙" w:hAnsi="TH SarabunIT๙" w:cs="TH SarabunIT๙"/>
          <w:sz w:val="32"/>
          <w:szCs w:val="32"/>
          <w:cs/>
        </w:rPr>
        <w:t>ปิดการประชุมสภาฯ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อำเภอหนองหงส์ 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E95139" w:rsidRDefault="007E7169" w:rsidP="007E7169">
      <w:pPr>
        <w:rPr>
          <w:rFonts w:ascii="TH SarabunIT๙" w:hAnsi="TH SarabunIT๙" w:cs="TH SarabunIT๙" w:hint="cs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อำเภอหนองหงส์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เรียกประชุมส</w:t>
      </w:r>
      <w:r w:rsidRPr="00C6133C">
        <w:rPr>
          <w:rFonts w:ascii="TH SarabunIT๙" w:hAnsi="TH SarabunIT๙" w:cs="TH SarabunIT๙"/>
          <w:sz w:val="32"/>
          <w:szCs w:val="32"/>
          <w:cs/>
        </w:rPr>
        <w:t>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C6133C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139">
        <w:rPr>
          <w:rFonts w:ascii="TH SarabunIT๙" w:hAnsi="TH SarabunIT๙" w:cs="TH SarabunIT๙" w:hint="cs"/>
          <w:sz w:val="32"/>
          <w:szCs w:val="32"/>
          <w:cs/>
        </w:rPr>
        <w:tab/>
      </w:r>
      <w:r w:rsidR="00E95139">
        <w:rPr>
          <w:rFonts w:ascii="TH SarabunIT๙" w:hAnsi="TH SarabunIT๙" w:cs="TH SarabunIT๙" w:hint="cs"/>
          <w:sz w:val="32"/>
          <w:szCs w:val="32"/>
          <w:cs/>
        </w:rPr>
        <w:tab/>
      </w:r>
      <w:r w:rsidR="00E95139">
        <w:rPr>
          <w:rFonts w:ascii="TH SarabunIT๙" w:hAnsi="TH SarabunIT๙" w:cs="TH SarabunIT๙" w:hint="cs"/>
          <w:sz w:val="32"/>
          <w:szCs w:val="32"/>
          <w:cs/>
        </w:rPr>
        <w:tab/>
      </w:r>
      <w:r w:rsidR="00E9513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E95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1/2563 ด้วยนายทองม้วน  ธรรมกันหา  ประธานสภาเทศบาลตำบลห้วยหิน </w:t>
      </w:r>
    </w:p>
    <w:p w:rsidR="00E95139" w:rsidRDefault="00E95139" w:rsidP="007E716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ได้ขอให้นายอำเภอหนองหงส์เรียกประชุมสภาเทศบาลตำบลห้วยหิน สมัยวิสามัญ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1/2563 ในระหว่างวันที่ 16 มีนาคม 2563 ถึงวันที่ 30 มีนาคม 2563 มีกำหนด </w:t>
      </w:r>
    </w:p>
    <w:p w:rsidR="00E95139" w:rsidRDefault="00E95139" w:rsidP="007E716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15 วัน เพื่อพิจารณาขออนุมัติการโอนและการแก้ไขเปลี่ยนแปลงคำชี้แจงงบประมาณ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พ.ศ. 2563 ซึ่งต้องขอความเห็นชอบจากสภาเทศบาลตำบลห้วยหิน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อาศัยอำนาจตามความนัยมาตรา 26 แห่งพระราชบัญญัติเทศบาล พ.ศ. 2496 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13) พ.ศ. 2552 </w:t>
      </w:r>
      <w:r w:rsidR="007E7169"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และคำสั่งจังหวัดบุรีรัมย์ ที่ 6231/2562 ลงวันที่ 20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>ธันวาคม 2562 เรื่อง มอบอำนาจให้แก่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รองผู้ว่าราชการจังหวัด  หัวหน้าส่วนราชการ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  ผู้อำนวยการโรงพยาบาล และสาธารณสุขอำเภอ ปฏิบัติราชการแทน </w:t>
      </w:r>
    </w:p>
    <w:p w:rsidR="007E7169" w:rsidRDefault="00E9513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ผู้ว่าราชการจังหวัดบุรีรัมย์ นายอำเภอหนองหงส์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จึงประกาศเรียกประชุมสภาเทศบาล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ตำบลห้วยหิน สมัยวิสามัญ สมัยที่ 1/2563 ในระหว่างวันที่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  <w:t xml:space="preserve">16 มีนาคม 2563 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E7751C">
        <w:rPr>
          <w:rFonts w:ascii="TH SarabunIT๙" w:hAnsi="TH SarabunIT๙" w:cs="TH SarabunIT๙" w:hint="cs"/>
          <w:spacing w:val="-4"/>
          <w:sz w:val="32"/>
          <w:szCs w:val="32"/>
          <w:cs/>
        </w:rPr>
        <w:t>30 มีนาคม 2563 มีกำหนด 15 วัน ณ ห้องประชุมสภาเทศบาลตำบลห้วยหิน ตำบลห้วย</w:t>
      </w:r>
      <w:r w:rsidR="00E7751C">
        <w:rPr>
          <w:rFonts w:ascii="TH SarabunIT๙" w:hAnsi="TH SarabunIT๙" w:cs="TH SarabunIT๙" w:hint="cs"/>
          <w:spacing w:val="-4"/>
          <w:sz w:val="32"/>
          <w:szCs w:val="32"/>
          <w:cs/>
        </w:rPr>
        <w:t>หิ</w:t>
      </w:r>
      <w:r w:rsidR="00F53B95" w:rsidRPr="00E7751C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="00F53B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51C">
        <w:rPr>
          <w:rFonts w:ascii="TH SarabunIT๙" w:hAnsi="TH SarabunIT๙" w:cs="TH SarabunIT๙" w:hint="cs"/>
          <w:sz w:val="32"/>
          <w:szCs w:val="32"/>
          <w:cs/>
        </w:rPr>
        <w:tab/>
      </w:r>
      <w:r w:rsidR="00E7751C">
        <w:rPr>
          <w:rFonts w:ascii="TH SarabunIT๙" w:hAnsi="TH SarabunIT๙" w:cs="TH SarabunIT๙" w:hint="cs"/>
          <w:sz w:val="32"/>
          <w:szCs w:val="32"/>
          <w:cs/>
        </w:rPr>
        <w:tab/>
      </w:r>
      <w:r w:rsidR="00E7751C">
        <w:rPr>
          <w:rFonts w:ascii="TH SarabunIT๙" w:hAnsi="TH SarabunIT๙" w:cs="TH SarabunIT๙" w:hint="cs"/>
          <w:sz w:val="32"/>
          <w:szCs w:val="32"/>
          <w:cs/>
        </w:rPr>
        <w:tab/>
      </w:r>
      <w:r w:rsidR="00F53B95">
        <w:rPr>
          <w:rFonts w:ascii="TH SarabunIT๙" w:hAnsi="TH SarabunIT๙" w:cs="TH SarabunIT๙" w:hint="cs"/>
          <w:sz w:val="32"/>
          <w:szCs w:val="32"/>
          <w:cs/>
        </w:rPr>
        <w:t>อำเภอหนองหงส์ จังหวัด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</w:t>
      </w:r>
      <w:r w:rsidR="007E7169" w:rsidRPr="002C373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2C373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E7751C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2C3736">
        <w:rPr>
          <w:rFonts w:ascii="TH SarabunIT๙" w:hAnsi="TH SarabunIT๙" w:cs="TH SarabunIT๙"/>
          <w:sz w:val="32"/>
          <w:szCs w:val="32"/>
          <w:cs/>
        </w:rPr>
        <w:t>ณ</w:t>
      </w:r>
      <w:r w:rsidR="00E7751C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2C373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7751C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/>
          <w:sz w:val="32"/>
          <w:szCs w:val="32"/>
        </w:rPr>
        <w:t>6</w:t>
      </w:r>
      <w:r w:rsidR="00E7751C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2C373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E7751C">
        <w:rPr>
          <w:rFonts w:ascii="TH SarabunIT๙" w:hAnsi="TH SarabunIT๙" w:cs="TH SarabunIT๙" w:hint="cs"/>
          <w:sz w:val="32"/>
          <w:szCs w:val="32"/>
          <w:cs/>
        </w:rPr>
        <w:tab/>
      </w:r>
      <w:r w:rsidR="00E7751C">
        <w:rPr>
          <w:rFonts w:ascii="TH SarabunIT๙" w:hAnsi="TH SarabunIT๙" w:cs="TH SarabunIT๙" w:hint="cs"/>
          <w:sz w:val="32"/>
          <w:szCs w:val="32"/>
          <w:cs/>
        </w:rPr>
        <w:tab/>
      </w:r>
      <w:r w:rsidR="00E7751C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="007E7169" w:rsidRPr="002C3736">
        <w:rPr>
          <w:rFonts w:ascii="TH SarabunIT๙" w:hAnsi="TH SarabunIT๙" w:cs="TH SarabunIT๙"/>
          <w:sz w:val="32"/>
          <w:szCs w:val="32"/>
          <w:cs/>
        </w:rPr>
        <w:t>พ</w:t>
      </w:r>
      <w:r w:rsidR="007E7169" w:rsidRPr="002C3736">
        <w:rPr>
          <w:rFonts w:ascii="TH SarabunIT๙" w:hAnsi="TH SarabunIT๙" w:cs="TH SarabunIT๙"/>
          <w:sz w:val="32"/>
          <w:szCs w:val="32"/>
        </w:rPr>
        <w:t>.</w:t>
      </w:r>
      <w:r w:rsidR="007E7169" w:rsidRPr="002C3736">
        <w:rPr>
          <w:rFonts w:ascii="TH SarabunIT๙" w:hAnsi="TH SarabunIT๙" w:cs="TH SarabunIT๙"/>
          <w:sz w:val="32"/>
          <w:szCs w:val="32"/>
          <w:cs/>
        </w:rPr>
        <w:t>ศ</w:t>
      </w:r>
      <w:r w:rsidR="007E7169" w:rsidRPr="002C3736">
        <w:rPr>
          <w:rFonts w:ascii="TH SarabunIT๙" w:hAnsi="TH SarabunIT๙" w:cs="TH SarabunIT๙"/>
          <w:sz w:val="32"/>
          <w:szCs w:val="32"/>
        </w:rPr>
        <w:t>.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2C3736">
        <w:rPr>
          <w:rFonts w:ascii="TH SarabunIT๙" w:hAnsi="TH SarabunIT๙" w:cs="TH SarabunIT๙"/>
          <w:sz w:val="32"/>
          <w:szCs w:val="32"/>
          <w:cs/>
        </w:rPr>
        <w:t>25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="007E7169" w:rsidRPr="002C373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7E7169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พล  ยืนยิ่ง 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นายอำเภอหนองหงส์</w:t>
      </w:r>
    </w:p>
    <w:p w:rsidR="007E7169" w:rsidRPr="00B9511E" w:rsidRDefault="007E7169" w:rsidP="007E71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7E7169" w:rsidRDefault="007E7169" w:rsidP="007E7169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7E7169" w:rsidRDefault="007E7169" w:rsidP="007E716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F1028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63 เพื่อ</w:t>
      </w:r>
      <w:r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การโอนและแก้ไข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เปลี่ยนแปลงคำชี้แจงงบประมาณ ประจำปีงบประมาณ พ.ศ. 2563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และเรื่อง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</w:p>
    <w:p w:rsidR="007E7169" w:rsidRDefault="007E7169" w:rsidP="007E716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แจ้งสมาชิกสภาได้รับเอกสารที่สำคัญ ดังนี้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บัญชีโอนเงินงบประมาณรายจ่ายฯ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7E7169" w:rsidRDefault="007E7169" w:rsidP="007E71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บัญชีแก้ไขเปลี่ยนแปลงคำชี้แจงฯ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63)</w:t>
      </w:r>
    </w:p>
    <w:p w:rsidR="007E7169" w:rsidRDefault="007E7169" w:rsidP="007E716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7E7169" w:rsidRDefault="007E7169" w:rsidP="007E7169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2648AA" w:rsidRDefault="002648AA" w:rsidP="007E7169">
      <w:pPr>
        <w:rPr>
          <w:rFonts w:ascii="TH SarabunIT๙" w:hAnsi="TH SarabunIT๙" w:cs="TH SarabunIT๙"/>
          <w:sz w:val="32"/>
          <w:szCs w:val="32"/>
        </w:rPr>
      </w:pPr>
    </w:p>
    <w:p w:rsidR="002648AA" w:rsidRDefault="002648AA" w:rsidP="007E7169">
      <w:pPr>
        <w:rPr>
          <w:rFonts w:ascii="TH SarabunIT๙" w:hAnsi="TH SarabunIT๙" w:cs="TH SarabunIT๙"/>
          <w:sz w:val="32"/>
          <w:szCs w:val="32"/>
        </w:rPr>
      </w:pPr>
    </w:p>
    <w:p w:rsidR="002648AA" w:rsidRDefault="002648AA" w:rsidP="002648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648AA" w:rsidRDefault="002648AA" w:rsidP="007E7169">
      <w:pPr>
        <w:rPr>
          <w:rFonts w:ascii="TH SarabunIT๙" w:hAnsi="TH SarabunIT๙" w:cs="TH SarabunIT๙"/>
          <w:sz w:val="32"/>
          <w:szCs w:val="32"/>
        </w:rPr>
      </w:pPr>
    </w:p>
    <w:p w:rsidR="007E7169" w:rsidRDefault="007E7169" w:rsidP="007E716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7E7169" w:rsidRDefault="007E7169" w:rsidP="007E716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95B3A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การแก้ไขเปลี่ยนแปลงคำชี้แจงงบประมาณ ประจำปีงบประมาณ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(ฉบับที่ ๓) พ.ศ. 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29 การแก้ไขเปลี่ยนแปลงคำชี้แจงงบประมาณการรายรับหรือประมาณการรายจ่ายให้เป็นอำนาจอนุมัติของสภาท้องถิ่น </w:t>
      </w:r>
      <w:r>
        <w:rPr>
          <w:rFonts w:ascii="TH SarabunIT๙" w:hAnsi="TH SarabunIT๙" w:cs="TH SarabunIT๙"/>
        </w:rPr>
        <w:t xml:space="preserve"> </w:t>
      </w:r>
      <w:r w:rsidRPr="008A04D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8A04DB">
        <w:rPr>
          <w:rFonts w:ascii="TH SarabunIT๙" w:hAnsi="TH SarabunIT๙" w:cs="TH SarabunIT๙"/>
          <w:sz w:val="32"/>
          <w:szCs w:val="32"/>
        </w:rPr>
        <w:t xml:space="preserve"> 2</w:t>
      </w:r>
      <w:r w:rsidRPr="008A04DB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ขอเชิญนายกเทศมนตรีได้อ่านเสนอญัตติต่อสภาฯ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169" w:rsidRDefault="007E7169" w:rsidP="007E7169">
      <w:pPr>
        <w:ind w:left="2205" w:hanging="2205"/>
        <w:rPr>
          <w:rFonts w:ascii="TH SarabunIT๙" w:hAnsi="TH SarabunIT๙" w:cs="TH SarabunIT๙"/>
          <w:sz w:val="16"/>
          <w:szCs w:val="16"/>
        </w:rPr>
      </w:pP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การแก้ไขเปลี่ยนแปลงคำชี้แจงงบประมาณ ประจำปีงบประมาณ  พ.ศ. 2563  จำนวน  2  รายการ 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E7169" w:rsidRPr="00A80DF6" w:rsidRDefault="007E7169" w:rsidP="007E7169">
      <w:pPr>
        <w:tabs>
          <w:tab w:val="left" w:pos="2127"/>
        </w:tabs>
        <w:rPr>
          <w:rFonts w:ascii="TH SarabunIT๙" w:hAnsi="TH SarabunIT๙" w:cs="TH SarabunIT๙"/>
          <w:sz w:val="10"/>
          <w:szCs w:val="10"/>
        </w:rPr>
      </w:pPr>
    </w:p>
    <w:p w:rsidR="007E7169" w:rsidRPr="00054B10" w:rsidRDefault="007E7169" w:rsidP="007E7169">
      <w:pPr>
        <w:ind w:left="2205" w:hanging="220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4B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E4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7E7169" w:rsidRPr="00346288" w:rsidRDefault="007E7169" w:rsidP="007E7169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ค่าจัดซื้อปั้มน้ำบาดาลเจ็ทคู่รวมอุปกรณ์ งบประมาณอนุมัติ  25,000.- 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="002648AA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 งานระดับก่อนวัยเรียนและประถมศึกษา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264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ประเภทรายจ่ายครุภัณฑ์การเกษตร </w:t>
      </w:r>
      <w:r w:rsidRPr="0089067B">
        <w:rPr>
          <w:rFonts w:ascii="TH SarabunIT๙" w:hAnsi="TH SarabunIT๙" w:cs="TH SarabunIT๙" w:hint="cs"/>
          <w:spacing w:val="-4"/>
          <w:sz w:val="32"/>
          <w:szCs w:val="32"/>
          <w:cs/>
        </w:rPr>
        <w:t>(แผนพัฒนาท้องถิ่น พ.ศ. 2561-2565 แก้ไข</w:t>
      </w:r>
      <w:r w:rsidR="002648A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906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เพิ่มเติมเปลี่ยนแปลง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89067B">
        <w:rPr>
          <w:rFonts w:ascii="TH SarabunIT๙" w:hAnsi="TH SarabunIT๙" w:cs="TH SarabunIT๙" w:hint="cs"/>
          <w:spacing w:val="-4"/>
          <w:sz w:val="32"/>
          <w:szCs w:val="32"/>
          <w:cs/>
        </w:rPr>
        <w:t>ฉบับที่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8906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หน้า 72 ข้อ 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169" w:rsidRPr="00A80DF6" w:rsidRDefault="007E7169" w:rsidP="007E7169">
      <w:pPr>
        <w:ind w:left="1665"/>
        <w:rPr>
          <w:rFonts w:ascii="TH SarabunIT๙" w:hAnsi="TH SarabunIT๙" w:cs="TH SarabunIT๙"/>
          <w:sz w:val="10"/>
          <w:szCs w:val="10"/>
        </w:rPr>
      </w:pPr>
    </w:p>
    <w:p w:rsidR="007E7169" w:rsidRDefault="007E7169" w:rsidP="007E7169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7E7169" w:rsidRDefault="007E7169" w:rsidP="007E7169">
      <w:pPr>
        <w:ind w:left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E432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เพื่อจ่ายเป็นค่าจัดซื้อปั้มน้ำบาดาลเจ็ทคู่รวมอุปกรณ์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มีรายละเอียดดังนี้</w:t>
      </w:r>
    </w:p>
    <w:p w:rsidR="007E7169" w:rsidRDefault="007E7169" w:rsidP="007E716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    </w:t>
      </w:r>
      <w:r w:rsidR="004E432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สวิทซ์อัตโนมัติทำงานตามจังหวะ เปิด-ปิด ของก๊อกน้ำ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4E432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มี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Thermal Relay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ในตัวมอเตอร์ ป้องกันมอเตอร์ไหม้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4E432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ชุดใบพัด วาล์ว ทำจาก</w:t>
      </w:r>
      <w:proofErr w:type="spellStart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เรซิน</w:t>
      </w:r>
      <w:proofErr w:type="spellEnd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คุณภาพสูง แข็งแรง และไม่เป็นสนิม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4E432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สามารถเลือกใช้กับบ่อเส้นผ่านศูนย์กลาง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นิ้ว และ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นิ้ว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4E432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มอเตอร์ :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300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วัตต์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4E432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ระยะดูด :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18-30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4E432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ระยะส่ง :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12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4E432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ท่อน้ำเข้า/ออก :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1.1/4 (35 </w:t>
      </w:r>
      <w:proofErr w:type="spellStart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มม</w:t>
      </w:r>
      <w:proofErr w:type="spellEnd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.) </w:t>
      </w:r>
      <w:proofErr w:type="gramStart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,1</w:t>
      </w:r>
      <w:proofErr w:type="gramEnd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(25 </w:t>
      </w:r>
      <w:proofErr w:type="spellStart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)</w:t>
      </w:r>
    </w:p>
    <w:p w:rsidR="007E7169" w:rsidRDefault="007E7169" w:rsidP="007E7169">
      <w:pPr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4E4321">
        <w:rPr>
          <w:rFonts w:ascii="TH SarabunIT๙" w:hAnsi="TH SarabunIT๙" w:cs="TH SarabunIT๙"/>
          <w:sz w:val="32"/>
          <w:szCs w:val="32"/>
        </w:rPr>
        <w:tab/>
      </w:r>
      <w:r w:rsidRPr="00FF6B00">
        <w:rPr>
          <w:rFonts w:ascii="TH SarabunIT๙" w:hAnsi="TH SarabunIT๙" w:cs="TH SarabunIT๙"/>
          <w:sz w:val="32"/>
          <w:szCs w:val="32"/>
        </w:rPr>
        <w:t xml:space="preserve">9. </w:t>
      </w:r>
      <w:r w:rsidRPr="00FF6B00">
        <w:rPr>
          <w:rFonts w:ascii="TH SarabunIT๙" w:hAnsi="TH SarabunIT๙" w:cs="TH SarabunIT๙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>ประกอบของเครื่องสูบน้ำและของมอเตอร์ไฟฟ้าต้องครบชุด พร้อมที่จะใช้งานได้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  25,000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 งานระดับก่อนวัยเรียน</w:t>
      </w:r>
      <w:r w:rsidR="004E4321">
        <w:rPr>
          <w:rFonts w:ascii="TH SarabunIT๙" w:hAnsi="TH SarabunIT๙" w:cs="TH SarabunIT๙" w:hint="cs"/>
          <w:sz w:val="32"/>
          <w:szCs w:val="32"/>
          <w:cs/>
        </w:rPr>
        <w:tab/>
      </w:r>
      <w:r w:rsidR="004E4321">
        <w:rPr>
          <w:rFonts w:ascii="TH SarabunIT๙" w:hAnsi="TH SarabunIT๙" w:cs="TH SarabunIT๙" w:hint="cs"/>
          <w:sz w:val="32"/>
          <w:szCs w:val="32"/>
          <w:cs/>
        </w:rPr>
        <w:tab/>
      </w:r>
      <w:r w:rsidR="004E432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ประเภทรายจ่ายครุภัณฑ์การเกษตร</w:t>
      </w:r>
    </w:p>
    <w:p w:rsidR="007E7169" w:rsidRPr="00A80DF6" w:rsidRDefault="007E7169" w:rsidP="007E7169">
      <w:pPr>
        <w:ind w:firstLine="720"/>
        <w:rPr>
          <w:rFonts w:ascii="TH SarabunPSK" w:hAnsi="TH SarabunPSK" w:cs="TH SarabunPSK"/>
          <w:sz w:val="10"/>
          <w:szCs w:val="10"/>
          <w:cs/>
        </w:rPr>
      </w:pPr>
    </w:p>
    <w:p w:rsidR="007E7169" w:rsidRPr="00054B10" w:rsidRDefault="007E7169" w:rsidP="007E7169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4B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ช่าง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4E4321" w:rsidRDefault="004E4321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2. เพื่อจ่ายเป็นค่าใช้จ่ายโครงการขุดลอก</w:t>
      </w:r>
      <w:r w:rsidR="007E7169" w:rsidRPr="00733384">
        <w:rPr>
          <w:rFonts w:ascii="TH SarabunIT๙" w:hAnsi="TH SarabunIT๙" w:cs="TH SarabunIT๙" w:hint="cs"/>
          <w:sz w:val="32"/>
          <w:szCs w:val="32"/>
          <w:u w:val="single"/>
          <w:cs/>
        </w:rPr>
        <w:t>สระหนองเต็ง</w:t>
      </w:r>
      <w:r w:rsidR="007E7169" w:rsidRPr="00F365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บ้านโพธิ์พัฒนา หมู่ที่ 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กว้าง </w:t>
      </w:r>
    </w:p>
    <w:p w:rsidR="007E7169" w:rsidRDefault="004E4321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55 ม. </w:t>
      </w:r>
      <w:r w:rsidR="007E7169" w:rsidRPr="00CB75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ยาว 72 เมตร ลึกเฉลี่ย 2.00 เมตร ลาดเอียง 1 </w:t>
      </w:r>
      <w:r w:rsidR="007E7169" w:rsidRPr="00CB7524">
        <w:rPr>
          <w:rFonts w:ascii="TH SarabunIT๙" w:hAnsi="TH SarabunIT๙" w:cs="TH SarabunIT๙"/>
          <w:spacing w:val="-4"/>
          <w:sz w:val="32"/>
          <w:szCs w:val="32"/>
        </w:rPr>
        <w:t xml:space="preserve">: 2 </w:t>
      </w:r>
      <w:r w:rsidR="007E7169" w:rsidRPr="00CB75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มีปริมาตรดินขุดไม่น้อยกว่า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CB7524">
        <w:rPr>
          <w:rFonts w:ascii="TH SarabunIT๙" w:hAnsi="TH SarabunIT๙" w:cs="TH SarabunIT๙" w:hint="cs"/>
          <w:spacing w:val="-4"/>
          <w:sz w:val="32"/>
          <w:szCs w:val="32"/>
          <w:cs/>
        </w:rPr>
        <w:t>6,940 ลบ.ม.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พร้อมป้ายประชาสัมพันธ์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ป้าย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296,000.-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(แผนพัฒนาท้องถิ่นพ.ศ. 2561-2565 หน้า 217 ข้อ 2)</w:t>
      </w:r>
    </w:p>
    <w:p w:rsidR="007E7169" w:rsidRPr="00A80DF6" w:rsidRDefault="007E7169" w:rsidP="007E7169">
      <w:pPr>
        <w:ind w:left="1440"/>
        <w:rPr>
          <w:rFonts w:ascii="TH SarabunIT๙" w:hAnsi="TH SarabunIT๙" w:cs="TH SarabunIT๙"/>
          <w:sz w:val="10"/>
          <w:szCs w:val="10"/>
        </w:rPr>
      </w:pPr>
    </w:p>
    <w:p w:rsidR="007E7169" w:rsidRPr="009D6882" w:rsidRDefault="004E4321" w:rsidP="007E7169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 w:rsidRPr="009D6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4E4321" w:rsidRDefault="004E4321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เพื่อจ่ายเป็นค่าใช้จ่ายโครงการขุดลอก</w:t>
      </w:r>
      <w:r w:rsidR="007E7169" w:rsidRPr="00733384">
        <w:rPr>
          <w:rFonts w:ascii="TH SarabunIT๙" w:hAnsi="TH SarabunIT๙" w:cs="TH SarabunIT๙" w:hint="cs"/>
          <w:sz w:val="32"/>
          <w:szCs w:val="32"/>
          <w:u w:val="single"/>
          <w:cs/>
        </w:rPr>
        <w:t>สระน้ำหนองเต็ง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บ้านโพธิ์พัฒนา หมู่ที่ 11 กว้าง </w:t>
      </w:r>
    </w:p>
    <w:p w:rsidR="007E7169" w:rsidRDefault="004E4321" w:rsidP="007E7169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55 ม. </w:t>
      </w:r>
      <w:r w:rsidR="007E7169" w:rsidRPr="00C02B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ยาว 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E7169" w:rsidRPr="00C02B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72 เมตร 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E7169" w:rsidRPr="00C02B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ลึกเฉลี่ย 2.00 เมตร ลาดเอียง 1 </w:t>
      </w:r>
      <w:r w:rsidR="007E7169" w:rsidRPr="00C02BAC">
        <w:rPr>
          <w:rFonts w:ascii="TH SarabunIT๙" w:hAnsi="TH SarabunIT๙" w:cs="TH SarabunIT๙"/>
          <w:spacing w:val="-4"/>
          <w:sz w:val="32"/>
          <w:szCs w:val="32"/>
        </w:rPr>
        <w:t xml:space="preserve">: 2 </w:t>
      </w:r>
      <w:r w:rsidR="007E7169" w:rsidRPr="00C02B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มีปริมาตรดินขุดไม่น้อยกว่า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C02B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6,940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ลบ.ม.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พร้อมป้ายประชาสัมพันธ์ จำนวน 1 ป้าย งบประมาณ 296,000.-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พ.ศ. 2561-2565 หน้า 217 ข้อ 2)</w:t>
      </w:r>
    </w:p>
    <w:p w:rsidR="00100F04" w:rsidRDefault="00100F04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100F04" w:rsidRDefault="00100F04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100F04" w:rsidRDefault="00100F04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100F04" w:rsidRDefault="00100F04" w:rsidP="00100F04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00F04" w:rsidRDefault="00100F04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100F04" w:rsidRDefault="00100F04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Default="00100F04" w:rsidP="007E716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 w:rsidRPr="00A96A1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7E7169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7E7169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7E7169">
        <w:rPr>
          <w:rFonts w:ascii="TH SarabunIT๙" w:hAnsi="TH SarabunIT๙" w:cs="TH SarabunIT๙"/>
          <w:sz w:val="32"/>
          <w:szCs w:val="32"/>
          <w:cs/>
        </w:rPr>
        <w:t>๒๕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7E7169" w:rsidRPr="00C4708D">
        <w:rPr>
          <w:rFonts w:ascii="TH SarabunIT๙" w:hAnsi="TH SarabunIT๙" w:cs="TH SarabunIT๙"/>
          <w:sz w:val="32"/>
          <w:szCs w:val="32"/>
          <w:cs/>
        </w:rPr>
        <w:t xml:space="preserve"> อาศัยอำนาจ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100F04" w:rsidRDefault="007E7169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0F04">
        <w:rPr>
          <w:rFonts w:ascii="TH SarabunIT๙" w:hAnsi="TH SarabunIT๙" w:cs="TH SarabunIT๙" w:hint="cs"/>
          <w:sz w:val="32"/>
          <w:szCs w:val="32"/>
          <w:cs/>
        </w:rPr>
        <w:t>การโอนงบประมาณรายจ่ายใน</w:t>
      </w:r>
      <w:r w:rsidR="00100F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หมวดค่าครุภัณฑ์ที่ดินและสิ่งก่อสร้างที่ทำให้ลักษณะปริมาณ</w:t>
      </w:r>
      <w:r w:rsidR="00100F04">
        <w:rPr>
          <w:rFonts w:ascii="TH SarabunIT๙" w:hAnsi="TH SarabunIT๙" w:cs="TH SarabunIT๙" w:hint="cs"/>
          <w:sz w:val="32"/>
          <w:szCs w:val="32"/>
          <w:cs/>
        </w:rPr>
        <w:t>คุณภาพเปลี่ยนหรือโอนไป</w:t>
      </w:r>
    </w:p>
    <w:p w:rsidR="007E7169" w:rsidRDefault="00100F0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ตั้งจ่าย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เป็นรายการใหม่ ให้เป็นอำนาจอนุมัติของสภาท้องถิ่น จำนวน  11  รายการ  ดังนี้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Pr="00716487" w:rsidRDefault="007E7169" w:rsidP="007E7169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64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และสิ่งแวดล้อม</w:t>
      </w:r>
    </w:p>
    <w:p w:rsidR="007E7169" w:rsidRPr="00A730D0" w:rsidRDefault="00100F04" w:rsidP="007E716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(โอนไปตั้งจ่ายรายการใหม่) </w:t>
      </w:r>
    </w:p>
    <w:p w:rsidR="007E7169" w:rsidRDefault="00100F0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E7169" w:rsidRPr="004271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โครงการจัดซื้อเครื่องวัดความดันแบบดิจิตอล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เครื่อง ๆ ละ 3,150.- บาท </w:t>
      </w:r>
    </w:p>
    <w:p w:rsidR="007E7169" w:rsidRDefault="00100F0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  0.- บาท  งบประมาณก่อนโอน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 0.-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169" w:rsidRDefault="00100F0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3,150.-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3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7169">
        <w:rPr>
          <w:rFonts w:ascii="TH SarabunIT๙" w:hAnsi="TH SarabunIT๙" w:cs="TH SarabunIT๙"/>
          <w:sz w:val="32"/>
          <w:szCs w:val="32"/>
        </w:rPr>
        <w:t>150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</w:p>
    <w:p w:rsidR="007E7169" w:rsidRDefault="00100F0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งานบริการสาธารณสุขและงานสาธารณสุขอื่น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รายจ่ายครุภัณฑ์วิทยาศาสตร์หรือการแพทย์  (แผนพัฒนาท้องถิ่น พ.ศ. 2561-2565 </w:t>
      </w:r>
    </w:p>
    <w:p w:rsidR="007E7169" w:rsidRDefault="00100F0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หน้า 87 ข้อ 3)</w:t>
      </w:r>
    </w:p>
    <w:p w:rsidR="007E7169" w:rsidRPr="000B299C" w:rsidRDefault="007E7169" w:rsidP="007E7169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E7169" w:rsidRDefault="00100F04" w:rsidP="007E716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Default="00100F0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071242">
        <w:rPr>
          <w:rFonts w:ascii="TH SarabunIT๙" w:hAnsi="TH SarabunIT๙" w:cs="TH SarabunIT๙" w:hint="cs"/>
          <w:spacing w:val="-6"/>
          <w:sz w:val="32"/>
          <w:szCs w:val="32"/>
          <w:cs/>
        </w:rPr>
        <w:t>- เงินเดือนพนักงาน งบประมาณอนุมัติ</w:t>
      </w:r>
      <w:r w:rsidR="007E71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E7169" w:rsidRPr="00071242">
        <w:rPr>
          <w:rFonts w:ascii="TH SarabunIT๙" w:hAnsi="TH SarabunIT๙" w:cs="TH SarabunIT๙" w:hint="cs"/>
          <w:spacing w:val="-6"/>
          <w:sz w:val="32"/>
          <w:szCs w:val="32"/>
          <w:cs/>
        </w:rPr>
        <w:t>806,160.-</w:t>
      </w:r>
      <w:r w:rsidR="007E71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 w:rsidR="007E7169" w:rsidRPr="00071242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งบประมาณก่อนโอน  388,120.-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pacing w:val="-6"/>
          <w:sz w:val="32"/>
          <w:szCs w:val="32"/>
          <w:cs/>
        </w:rPr>
        <w:t>บ</w:t>
      </w:r>
      <w:r w:rsidR="007E7169" w:rsidRPr="00071242">
        <w:rPr>
          <w:rFonts w:ascii="TH SarabunIT๙" w:hAnsi="TH SarabunIT๙" w:cs="TH SarabunIT๙" w:hint="cs"/>
          <w:spacing w:val="-6"/>
          <w:sz w:val="32"/>
          <w:szCs w:val="32"/>
          <w:cs/>
        </w:rPr>
        <w:t>าท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3,150.-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384</w:t>
      </w:r>
      <w:r w:rsidR="007E7169" w:rsidRPr="0041203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970</w:t>
      </w:r>
      <w:r w:rsidR="007E7169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E7169" w:rsidRPr="00412039">
        <w:rPr>
          <w:rFonts w:ascii="TH SarabunIT๙" w:hAnsi="TH SarabunIT๙" w:cs="TH SarabunIT๙"/>
          <w:sz w:val="32"/>
          <w:szCs w:val="32"/>
        </w:rPr>
        <w:t>-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  งบบุคลากร  หมวด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  <w:t xml:space="preserve">เงินเดือน (ฝ่ายประจำ)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</w:p>
    <w:p w:rsidR="007E7169" w:rsidRPr="00CB2CD3" w:rsidRDefault="007E7169" w:rsidP="007E716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7E7169" w:rsidRPr="00A730D0" w:rsidRDefault="007E7169" w:rsidP="007E7169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100F0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E7169" w:rsidRPr="004271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โครงการจัดซื้อเตียงฉุกเฉินประจำรถกู้ชีพ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0.- บาท 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ก่อนโอน </w:t>
      </w:r>
      <w:r w:rsidR="007E7169">
        <w:rPr>
          <w:rFonts w:ascii="TH SarabunIT๙" w:hAnsi="TH SarabunIT๙" w:cs="TH SarabunIT๙"/>
          <w:sz w:val="32"/>
          <w:szCs w:val="32"/>
        </w:rPr>
        <w:t xml:space="preserve">0.-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บาท จำนวนเงินที่โอนเ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37,500.-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E7169">
        <w:rPr>
          <w:rFonts w:ascii="TH SarabunIT๙" w:hAnsi="TH SarabunIT๙" w:cs="TH SarabunIT๙"/>
          <w:sz w:val="32"/>
          <w:szCs w:val="32"/>
        </w:rPr>
        <w:t>37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7169">
        <w:rPr>
          <w:rFonts w:ascii="TH SarabunIT๙" w:hAnsi="TH SarabunIT๙" w:cs="TH SarabunIT๙"/>
          <w:sz w:val="32"/>
          <w:szCs w:val="32"/>
        </w:rPr>
        <w:t>500</w:t>
      </w:r>
      <w:r w:rsidR="007E7169" w:rsidRPr="009C05B6">
        <w:rPr>
          <w:rFonts w:ascii="TH SarabunIT๙" w:hAnsi="TH SarabunIT๙" w:cs="TH SarabunIT๙"/>
          <w:sz w:val="32"/>
          <w:szCs w:val="32"/>
        </w:rPr>
        <w:t>.-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งานบริการสาธารณสุขและงานสาธารณสุขอื่น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 ประเภทรายจ่ายครุภัณฑ์วิทยาศาสตร์หรือการแพทย์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พ.ศ. 2561-2565 หน้า 87 ข้อ 4)</w:t>
      </w:r>
    </w:p>
    <w:p w:rsidR="007E7169" w:rsidRPr="000B299C" w:rsidRDefault="007E7169" w:rsidP="007E7169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E7169" w:rsidRDefault="002F6FDC" w:rsidP="007E716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Default="00304A1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7E7169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E7169" w:rsidRPr="007438C7">
        <w:rPr>
          <w:rFonts w:ascii="TH SarabunIT๙" w:hAnsi="TH SarabunIT๙" w:cs="TH SarabunIT๙" w:hint="cs"/>
          <w:spacing w:val="-4"/>
          <w:sz w:val="32"/>
          <w:szCs w:val="32"/>
          <w:cs/>
        </w:rPr>
        <w:t>806,160.-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 w:rsidR="007E7169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384</w:t>
      </w:r>
      <w:r w:rsidR="007E7169" w:rsidRPr="007438C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>970</w:t>
      </w:r>
      <w:r w:rsidR="007E7169" w:rsidRPr="007438C7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37,500.-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033CC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E7169" w:rsidRPr="00033CC6">
        <w:rPr>
          <w:rFonts w:ascii="TH SarabunIT๙" w:hAnsi="TH SarabunIT๙" w:cs="TH SarabunIT๙" w:hint="cs"/>
          <w:sz w:val="32"/>
          <w:szCs w:val="32"/>
          <w:cs/>
        </w:rPr>
        <w:t>7,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47</w:t>
      </w:r>
      <w:r w:rsidR="007E7169" w:rsidRPr="00033CC6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7E7169" w:rsidRPr="00033CC6">
        <w:rPr>
          <w:rFonts w:ascii="TH SarabunIT๙" w:hAnsi="TH SarabunIT๙" w:cs="TH SarabunIT๙"/>
          <w:sz w:val="32"/>
          <w:szCs w:val="32"/>
        </w:rPr>
        <w:t>-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  งบบุคลากร  หมวด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  <w:t xml:space="preserve">เงินเดือน  (ฝ่ายประจำ)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7E7169" w:rsidRPr="00E542BB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Default="007E7169" w:rsidP="007E7169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15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7E7169" w:rsidRPr="005073FE" w:rsidRDefault="007E7169" w:rsidP="007E716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304A19" w:rsidRDefault="00304A1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E7169" w:rsidRPr="00427109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ค่าจัดซื้อตู้เก็บเอกสารแบบบานเลื่อนกระจกสูง 2 ชั้น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จำนวน 4 หลังๆ ละ 4,500.-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รวมเป็นเงิน 18,000.- บาท  งบประมาณอนุมัติ  0.- บาท  งบประมาณก่อนโอน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04A19" w:rsidRDefault="00304A19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E7169">
        <w:rPr>
          <w:rFonts w:ascii="TH SarabunIT๙" w:hAnsi="TH SarabunIT๙" w:cs="TH SarabunIT๙"/>
          <w:sz w:val="32"/>
          <w:szCs w:val="32"/>
        </w:rPr>
        <w:t>0.-</w:t>
      </w:r>
      <w:proofErr w:type="gramEnd"/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18,000.-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18,000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งานเคหะและชุมชน งานบริหารทั่วไปเกี่ยวกับเคหะและชุมชน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</w:p>
    <w:p w:rsidR="007E7169" w:rsidRDefault="00304A19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 ประเภทรายจ่ายครุภัณฑ์สำนักงาน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(แผนพัฒนาท้องถิ่น พ.ศ.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2561-2565 หน้า  268 ข้อ 6)</w:t>
      </w:r>
    </w:p>
    <w:p w:rsidR="00304A19" w:rsidRDefault="00304A19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304A19" w:rsidRPr="00346288" w:rsidRDefault="00304A19" w:rsidP="00304A19">
      <w:pPr>
        <w:ind w:left="1440" w:hanging="14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3CD7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7E7169" w:rsidRPr="000B299C" w:rsidRDefault="007E7169" w:rsidP="007E7169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7E7169" w:rsidRDefault="00BE5DF6" w:rsidP="00BE5DF6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7E7169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ค่าจ้างเหมาบริการ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4C2621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4C2621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4C2621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82</w:t>
      </w:r>
      <w:r w:rsidRPr="004C2621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4C2621">
        <w:rPr>
          <w:rFonts w:ascii="TH SarabunIT๙" w:hAnsi="TH SarabunIT๙" w:cs="TH SarabunIT๙" w:hint="cs"/>
          <w:spacing w:val="-4"/>
          <w:sz w:val="32"/>
          <w:szCs w:val="32"/>
          <w:cs/>
        </w:rPr>
        <w:t>80.-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262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C2621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C2621">
        <w:rPr>
          <w:rFonts w:ascii="TH SarabunIT๙" w:hAnsi="TH SarabunIT๙" w:cs="TH SarabunIT๙" w:hint="cs"/>
          <w:sz w:val="32"/>
          <w:szCs w:val="32"/>
          <w:cs/>
        </w:rPr>
        <w:t>80.</w:t>
      </w:r>
      <w:r w:rsidRPr="004C2621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 งบดำเนินงาน หมวดรายจ่าย</w:t>
      </w:r>
    </w:p>
    <w:p w:rsidR="007E7169" w:rsidRDefault="007E7169" w:rsidP="007E7169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169" w:rsidRPr="00A730D0" w:rsidRDefault="007E7169" w:rsidP="007E716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1A313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ค่าเครื่องพิมพ์แบบฉีดหมึก (</w:t>
      </w:r>
      <w:r w:rsidRPr="001A3135">
        <w:rPr>
          <w:rFonts w:ascii="TH SarabunIT๙" w:hAnsi="TH SarabunIT๙" w:cs="TH SarabunIT๙"/>
          <w:b/>
          <w:bCs/>
          <w:sz w:val="32"/>
          <w:szCs w:val="32"/>
        </w:rPr>
        <w:t>Inkjet Printer</w:t>
      </w:r>
      <w:r w:rsidRPr="001A313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สำหรับกระดาษ </w:t>
      </w:r>
      <w:r>
        <w:rPr>
          <w:rFonts w:ascii="TH SarabunIT๙" w:hAnsi="TH SarabunIT๙" w:cs="TH SarabunIT๙"/>
          <w:sz w:val="32"/>
          <w:szCs w:val="32"/>
        </w:rPr>
        <w:t xml:space="preserve">A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เครื่องๆ ละ </w:t>
      </w:r>
    </w:p>
    <w:p w:rsidR="007E7169" w:rsidRPr="00973CD7" w:rsidRDefault="007E7169" w:rsidP="007E7169">
      <w:pPr>
        <w:ind w:left="144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6,300.- บาท  งบประมาณอนุมัติ  0.- บาท 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6,300.- บาท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>,300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งานบริหารทั่วไปเกี่ยวกับเคหะและชุมชน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รายจ่ายค่าครุภัณฑ์ </w:t>
      </w:r>
      <w:r w:rsidRPr="00973CD7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ประเภทรายจ่ายครุภัณฑ์คอมพิวเตอร์</w:t>
      </w:r>
      <w:r w:rsidRPr="00973CD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ตั้งตามราคามาตรฐานครุภัณฑ์คอมพิวเตอร์ ประจำปี </w:t>
      </w:r>
      <w:r w:rsidR="00CE30C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2562 </w:t>
      </w:r>
      <w:r w:rsidRPr="00973CD7">
        <w:rPr>
          <w:rFonts w:ascii="TH SarabunIT๙" w:hAnsi="TH SarabunIT๙" w:cs="TH SarabunIT๙" w:hint="cs"/>
          <w:spacing w:val="-4"/>
          <w:sz w:val="32"/>
          <w:szCs w:val="32"/>
          <w:cs/>
        </w:rPr>
        <w:t>(แผนพัฒนาท้องถิ่น พ.ศ. 2561-2565 หน้า 268 ข้อ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3CD7">
        <w:rPr>
          <w:rFonts w:ascii="TH SarabunIT๙" w:hAnsi="TH SarabunIT๙" w:cs="TH SarabunIT๙" w:hint="cs"/>
          <w:spacing w:val="-4"/>
          <w:sz w:val="32"/>
          <w:szCs w:val="32"/>
          <w:cs/>
        </w:rPr>
        <w:t>4)</w:t>
      </w:r>
    </w:p>
    <w:p w:rsidR="007E7169" w:rsidRPr="00A4076A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Pr="0037632F" w:rsidRDefault="007E7169" w:rsidP="007E7169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7632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-เงินประจำตำแหน่ง  งบประมาณอนุมัติ  60,000.- บาท  งบประมาณก่อนโอน  39,000.- บาท  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6,300.-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32</w:t>
      </w:r>
      <w:r w:rsidRPr="001B4CD3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1B4CD3"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1B4CD3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 หมวดรายจ่ายเงินเดือน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เงินประจำตำแหน่ง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E7169" w:rsidRDefault="007E7169" w:rsidP="007E716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7E7169" w:rsidRPr="00A730D0" w:rsidRDefault="00BD22D6" w:rsidP="007E7169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E7169" w:rsidRPr="00346288" w:rsidRDefault="007E7169" w:rsidP="007E7169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093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ค่าเครื่องพิมพ์เลเซอร์ หรือ </w:t>
      </w:r>
      <w:r w:rsidRPr="000938DF">
        <w:rPr>
          <w:rFonts w:ascii="TH SarabunIT๙" w:hAnsi="TH SarabunIT๙" w:cs="TH SarabunIT๙"/>
          <w:b/>
          <w:bCs/>
          <w:sz w:val="32"/>
          <w:szCs w:val="32"/>
        </w:rPr>
        <w:t xml:space="preserve">LED </w:t>
      </w:r>
      <w:r w:rsidRPr="00093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ขาวดำ ชนิด </w:t>
      </w:r>
      <w:r w:rsidRPr="000938DF">
        <w:rPr>
          <w:rFonts w:ascii="TH SarabunIT๙" w:hAnsi="TH SarabunIT๙" w:cs="TH SarabunIT๙"/>
          <w:b/>
          <w:bCs/>
          <w:sz w:val="32"/>
          <w:szCs w:val="32"/>
        </w:rPr>
        <w:t>Network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แบบที่ 1 (28 หน้า/นาที) จำนวน 1 เครื่องๆ ละ  8,900.- บาท งบประมาณอนุมัติ  0.- บาท  งบประมาณก่อนโอน</w:t>
      </w:r>
      <w:r w:rsidR="00BD22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8,900.- บาท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8</w:t>
      </w:r>
      <w:r>
        <w:rPr>
          <w:rFonts w:ascii="TH SarabunIT๙" w:hAnsi="TH SarabunIT๙" w:cs="TH SarabunIT๙" w:hint="cs"/>
          <w:sz w:val="32"/>
          <w:szCs w:val="32"/>
          <w:cs/>
        </w:rPr>
        <w:t>,900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9C05B6">
        <w:rPr>
          <w:rFonts w:ascii="TH SarabunIT๙" w:hAnsi="TH SarabunIT๙" w:cs="TH SarabunIT๙"/>
          <w:sz w:val="32"/>
          <w:szCs w:val="32"/>
          <w:cs/>
        </w:rPr>
        <w:t>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งานบริหารทั่วไปเกี่ยวกับเคหะและชุมชน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รายจ่ายค่าครุภัณฑ์  ประเภทรายจ่ายครุภัณฑ์คอมพิวเตอร์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ตั้งตามราคามาตรฐานครุภัณฑ์คอมพิวเตอร์ประจำปี  พ.ศ. 2562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 หน้า 268 ข้อ 4)</w:t>
      </w:r>
    </w:p>
    <w:p w:rsidR="007E7169" w:rsidRPr="00A4076A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Pr="004A067A" w:rsidRDefault="007E7169" w:rsidP="007E7169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Pr="004A067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เงินประจำตำแหน่ง  งบประมาณอนุมัติ  60,000.- บาท  งบประมาณก่อนโอน  32,700.- บาท  </w:t>
      </w:r>
    </w:p>
    <w:p w:rsidR="00BD22D6" w:rsidRDefault="007E7169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8,900.-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4CD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B4CD3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1B4CD3"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1B4CD3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หมวดรายจ่ายเงินเดือน </w:t>
      </w:r>
    </w:p>
    <w:p w:rsidR="007E7169" w:rsidRDefault="007E7169" w:rsidP="007E7169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เงินประจำตำแหน่ง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E7169" w:rsidRPr="00D4654C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  <w:r w:rsidRPr="00AC5A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7E7169" w:rsidRPr="00274D56" w:rsidRDefault="002E090C" w:rsidP="007E716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E7169" w:rsidRPr="00274D56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2E090C" w:rsidRDefault="007E7169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50578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โครงการขุดลอกทำนบน้ำห้วยหิน หมู่ที่ 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พื้นที่ขุดลอก 1 กว้าง 60 เมตร ยาว 65 เมตร </w:t>
      </w:r>
      <w:r w:rsidR="002E090C">
        <w:rPr>
          <w:rFonts w:ascii="TH SarabunIT๙" w:hAnsi="TH SarabunIT๙" w:cs="TH SarabunIT๙" w:hint="cs"/>
          <w:sz w:val="32"/>
          <w:szCs w:val="32"/>
          <w:cs/>
        </w:rPr>
        <w:tab/>
        <w:t xml:space="preserve">   ลึก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เฉลี่ย 1.40 เมตร พื้นที่ขุดลอก 2 กว้าง 40 เมตร ยาว 41 เมตร ลึกเฉลี่ย 1.40 เมตร ลาดเอียง 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 xml:space="preserve">: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มีปริมาตรดิน ขุดไม่น้อยกว่า 6,970 ลบ.ม. พร้อมป้ายประชาสัมพันธ์ จำนวน </w:t>
      </w:r>
      <w:r w:rsidR="002E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ป้าย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  0.- บาท 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0.- </w:t>
      </w:r>
      <w:r w:rsidR="002E090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297,000.-</w:t>
      </w:r>
      <w:r w:rsidR="002E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297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งานการเกษตร</w:t>
      </w:r>
      <w:r w:rsidR="00204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งานอนุรักษ์แหล่งน้ำและป่าไม้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ประเภทรายจ่ายค่าก่อสร้างสิ่งสาธารณูปโภค (แผนพัฒนาท้องถิ่น พ.ศ. 2561-2565 หน้า 74 ข้อ 3)</w:t>
      </w:r>
    </w:p>
    <w:p w:rsidR="00204B96" w:rsidRDefault="00204B96" w:rsidP="007E7169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204B96" w:rsidRDefault="00204B96" w:rsidP="00204B96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7E7169" w:rsidRPr="00204B96" w:rsidRDefault="007E7169" w:rsidP="00204B96">
      <w:pPr>
        <w:ind w:left="1440" w:hanging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4B96"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 w:rsidR="00204B96"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 w:rsidR="00204B96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04B96" w:rsidRDefault="007E7169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04B9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โครงการขุดลอกสระน้ำบ้านศิลาทอง หมู่ที่ 12 งบประมาณอนุมัติ  297,000.- บาท  </w:t>
      </w:r>
      <w:r w:rsidR="00204B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 297,00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จำนวนเงินที่โอนลด  297,000.- บาท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204B96">
        <w:rPr>
          <w:rFonts w:ascii="TH SarabunIT๙" w:hAnsi="TH SarabunIT๙" w:cs="TH SarabunIT๙" w:hint="cs"/>
          <w:sz w:val="32"/>
          <w:szCs w:val="32"/>
          <w:cs/>
        </w:rPr>
        <w:tab/>
      </w:r>
      <w:r w:rsidR="00204B96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งานการเกษตร งานอนุรักษ์แหล่งน้ำและ</w:t>
      </w:r>
    </w:p>
    <w:p w:rsidR="007E7169" w:rsidRDefault="00204B96" w:rsidP="007E7169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ป่าไม้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ประเภทรายจ่ายค่าก่อสร้างสิ่ง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สาธารณูปโภค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Pr="00274D56" w:rsidRDefault="007E7169" w:rsidP="007E7169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4D56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7E7169" w:rsidP="007E7169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Pr="003F69D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โครงการขุดลอกหนองถนนหักสาธารณประโยชน์บ้านโคกกลาง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พื้นที่ขุดลอก </w:t>
      </w:r>
      <w:r w:rsidR="00204B9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4B9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204B9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1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ขนาด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="00204B9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44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50 เมตร ลึกเฉลี่ย 2 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พื้นที่ขุดลอก 2  </w:t>
      </w:r>
      <w:r w:rsidR="00204B9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48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</w:p>
    <w:p w:rsidR="00453AE2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ยาว 200 ม. ลึกเฉลี่ย 2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04B96">
        <w:rPr>
          <w:rFonts w:ascii="TH SarabunIT๙" w:hAnsi="TH SarabunIT๙" w:cs="TH SarabunIT๙" w:hint="cs"/>
          <w:sz w:val="32"/>
          <w:szCs w:val="32"/>
          <w:cs/>
        </w:rPr>
        <w:t>ลาดเอียง 1</w:t>
      </w:r>
      <w:r w:rsidR="00204B9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มีปริมาตรดิน ขุดไม่น้อยกว่า 20,930 ลบ.ม.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พร้อมป้ายประชาสัมพันธ์ จำนวน  1  ป้าย งบประมาณอนุมัติ 0.- บาท  งบประมาณก่อน</w:t>
      </w:r>
      <w:r w:rsidR="00453AE2">
        <w:rPr>
          <w:rFonts w:ascii="TH SarabunIT๙" w:hAnsi="TH SarabunIT๙" w:cs="TH SarabunIT๙" w:hint="cs"/>
          <w:sz w:val="32"/>
          <w:szCs w:val="32"/>
          <w:cs/>
        </w:rPr>
        <w:tab/>
      </w:r>
      <w:r w:rsidR="00453AE2">
        <w:rPr>
          <w:rFonts w:ascii="TH SarabunIT๙" w:hAnsi="TH SarabunIT๙" w:cs="TH SarabunIT๙" w:hint="cs"/>
          <w:sz w:val="32"/>
          <w:szCs w:val="32"/>
          <w:cs/>
        </w:rPr>
        <w:tab/>
      </w:r>
      <w:r w:rsidR="00453AE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453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970,000.- บาท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169" w:rsidRDefault="00453AE2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E7169">
        <w:rPr>
          <w:rFonts w:ascii="TH SarabunIT๙" w:hAnsi="TH SarabunIT๙" w:cs="TH SarabunIT๙"/>
          <w:sz w:val="32"/>
          <w:szCs w:val="32"/>
        </w:rPr>
        <w:t>70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,000</w:t>
      </w:r>
      <w:proofErr w:type="gramStart"/>
      <w:r w:rsidR="007E7169" w:rsidRPr="009C05B6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="007E7169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งานการเกษตร งานอนุรักษ์แหล่งน้ำและป่าไม้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และสิ่งก่อสร้าง  ประเภทรายจ่ายค่าก่อสร้างสิ่งสาธารณูปโภค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 หน้า 73 ข้อ 1)</w:t>
      </w:r>
    </w:p>
    <w:p w:rsidR="007E7169" w:rsidRDefault="007E7169" w:rsidP="007E7169">
      <w:pPr>
        <w:ind w:left="144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169" w:rsidRDefault="00453AE2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Default="00453AE2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โครงการขุดลอกสระน้ำหนองถนน  งบประมาณอนุมัติ  970,000.- บาท  งบประมาณ</w:t>
      </w:r>
    </w:p>
    <w:p w:rsidR="007E7169" w:rsidRDefault="00453AE2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ก่อนโอน  970,00</w:t>
      </w:r>
      <w:r w:rsidR="007E7169">
        <w:rPr>
          <w:rFonts w:ascii="TH SarabunIT๙" w:hAnsi="TH SarabunIT๙" w:cs="TH SarabunIT๙"/>
          <w:sz w:val="32"/>
          <w:szCs w:val="32"/>
        </w:rPr>
        <w:t xml:space="preserve">0.-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จำนวนเงินที่โอนลด  970,000.- บาท รวมงบประมาณหลัง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งานการเกษตร งานอนุรักษ์แหล่งน้ำและป่าไม้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ประเภทรายจ่ายค่าก่อสร้างสิ่งสาธารณูปโภค</w:t>
      </w:r>
    </w:p>
    <w:p w:rsidR="007E7169" w:rsidRPr="00A52CB8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Pr="00225BA2" w:rsidRDefault="007E7169" w:rsidP="007E7169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225B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7E7169" w:rsidRPr="00A730D0" w:rsidRDefault="007E7169" w:rsidP="007E7169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5BA2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453AE2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7E7169" w:rsidRPr="003F69D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ค่าจัดซื้อโต๊ะทำงานระดับ 3 พร้อมเก้าอี้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  งบประมาณอนุมัติ  0.- บาท   </w:t>
      </w:r>
    </w:p>
    <w:p w:rsidR="00A807FA" w:rsidRDefault="00453AE2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 0.-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5,000.- บาท </w:t>
      </w:r>
      <w:r w:rsidR="00A807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/>
          <w:sz w:val="32"/>
          <w:szCs w:val="32"/>
        </w:rPr>
        <w:t>5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งานบริหารทั่วไปเกี่ยวกับการศึกษา </w:t>
      </w:r>
    </w:p>
    <w:p w:rsidR="007E7169" w:rsidRPr="00346288" w:rsidRDefault="00A807FA" w:rsidP="007E7169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 ประเภทรายจ่ายครุภัณฑ์สำนักงาน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พ.ศ. 2561-2565 หน้า  257 ข้อ 1)</w:t>
      </w:r>
    </w:p>
    <w:p w:rsidR="007E7169" w:rsidRPr="00A4076A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Default="007E7169" w:rsidP="007E7169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โครงการจัดงานประเพณีสงกรานต์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240,000.-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</w:t>
      </w:r>
      <w:r w:rsidR="001212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8F3CF1">
        <w:rPr>
          <w:rFonts w:ascii="TH SarabunIT๙" w:hAnsi="TH SarabunIT๙" w:cs="TH SarabunIT๙" w:hint="cs"/>
          <w:spacing w:val="-4"/>
          <w:sz w:val="32"/>
          <w:szCs w:val="32"/>
          <w:cs/>
        </w:rPr>
        <w:t>240,000.-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12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235</w:t>
      </w:r>
      <w:r w:rsidRPr="008F3CF1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8F3CF1"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8F3CF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 </w:t>
      </w:r>
      <w:r w:rsidR="001212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วัฒนธรรมท้องถิ่น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</w:t>
      </w:r>
      <w:r w:rsidR="001212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ปฏิบัติราชการที่ไม่เข้าลักษณะรายจ่ายหมวดอื่นๆ</w:t>
      </w:r>
    </w:p>
    <w:p w:rsidR="007E7169" w:rsidRPr="00C61E5D" w:rsidRDefault="007E7169" w:rsidP="007E7169">
      <w:pPr>
        <w:ind w:left="1440"/>
        <w:rPr>
          <w:rFonts w:ascii="TH SarabunIT๙" w:hAnsi="TH SarabunIT๙" w:cs="TH SarabunIT๙"/>
          <w:spacing w:val="-4"/>
          <w:sz w:val="16"/>
          <w:szCs w:val="16"/>
        </w:rPr>
      </w:pPr>
    </w:p>
    <w:p w:rsidR="007E7169" w:rsidRPr="00F95174" w:rsidRDefault="00121217" w:rsidP="007E7169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 w:rsidRPr="00F951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7E7169" w:rsidRPr="00F951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E7169" w:rsidRPr="00225BA2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121217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7E7169" w:rsidRPr="003F69D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โครงการปรับปรุงห้องเรียนศูนย์พัฒนาเด็กเล็กบ้านโนนงิ้ว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0.- บาท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 0.-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90,000.- บาท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/>
          <w:sz w:val="32"/>
          <w:szCs w:val="32"/>
        </w:rPr>
        <w:t>90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งานการศึกษา งานร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ะดับก่อนวัยเรียนและประถมศึกษา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ประเภทรายจ่ายค่าต่อเติมหรือดัดแปลง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อาคารบ้านพัก (แผนพัฒนาท้องถิ่น พ.ศ. 2561-2565 หน้า  187 ข้อ 19)</w:t>
      </w:r>
    </w:p>
    <w:p w:rsidR="00E15A1C" w:rsidRDefault="00E15A1C" w:rsidP="00E15A1C">
      <w:pPr>
        <w:ind w:left="1440" w:hanging="144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-7-</w:t>
      </w:r>
    </w:p>
    <w:p w:rsidR="007E7169" w:rsidRPr="00A5694C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Default="007E7169" w:rsidP="007E7169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โครงการจัดงานประเพณีสงกรานต์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240,000.-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</w:t>
      </w:r>
      <w:r w:rsidR="00E15A1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235</w:t>
      </w:r>
      <w:r w:rsidRPr="008F3CF1">
        <w:rPr>
          <w:rFonts w:ascii="TH SarabunIT๙" w:hAnsi="TH SarabunIT๙" w:cs="TH SarabunIT๙" w:hint="cs"/>
          <w:spacing w:val="-4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90,000.-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E15A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A1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145,00</w:t>
      </w:r>
      <w:r w:rsidRPr="008F3CF1"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8F3CF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15A1C"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 w:rsidR="00E15A1C">
        <w:rPr>
          <w:rFonts w:ascii="TH SarabunIT๙" w:hAnsi="TH SarabunIT๙" w:cs="TH SarabunIT๙" w:hint="cs"/>
          <w:sz w:val="32"/>
          <w:szCs w:val="32"/>
          <w:cs/>
        </w:rPr>
        <w:tab/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>ฒนธรรมท้องถิ่น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</w:t>
      </w:r>
      <w:r w:rsidR="00E15A1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การปฏิบัติราชการที่ไม่เข้าลักษณะรายจ่ายหมวดอื่นๆ</w:t>
      </w:r>
    </w:p>
    <w:p w:rsidR="007E7169" w:rsidRPr="000E1CC4" w:rsidRDefault="007E7169" w:rsidP="007E7169">
      <w:pPr>
        <w:ind w:left="1440"/>
        <w:rPr>
          <w:rFonts w:ascii="TH SarabunIT๙" w:hAnsi="TH SarabunIT๙" w:cs="TH SarabunIT๙"/>
          <w:spacing w:val="-4"/>
          <w:sz w:val="16"/>
          <w:szCs w:val="16"/>
        </w:rPr>
      </w:pPr>
    </w:p>
    <w:p w:rsidR="007E7169" w:rsidRPr="00A730D0" w:rsidRDefault="006E4F03" w:rsidP="007E7169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7169" w:rsidRPr="00225BA2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6E4F03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7169" w:rsidRPr="00D251C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โครงการปรับปรุงห้องเรียนศูนย์พัฒนาเด็กเล็กบ้านหนองเพชร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0.-  บาท 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0.- 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90,000.- บาท  </w:t>
      </w:r>
    </w:p>
    <w:p w:rsidR="006E4F03" w:rsidRDefault="006E4F03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90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งานการศึกษา งานระดับก่อน</w:t>
      </w:r>
    </w:p>
    <w:p w:rsidR="007E7169" w:rsidRDefault="006E4F03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วัยเรียนและประถมศึกษา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ค่าต่อเติมหรือดัดแปลงอาคารบ้านพัก (แผนพัฒนาท้องถิ่น พ.ศ. 2561-2565 หน้า 186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ข้อ 15)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Default="006E4F03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E7169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Default="006E4F03" w:rsidP="007E7169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โครงการจัดงานประเพณีสงกรานต์ </w:t>
      </w:r>
      <w:r w:rsidR="007E7169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240,000.- บาท  </w:t>
      </w:r>
      <w:r w:rsidR="007E7169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  <w:r w:rsidR="007E716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 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>145</w:t>
      </w:r>
      <w:r w:rsidR="007E7169" w:rsidRPr="008F3CF1">
        <w:rPr>
          <w:rFonts w:ascii="TH SarabunIT๙" w:hAnsi="TH SarabunIT๙" w:cs="TH SarabunIT๙" w:hint="cs"/>
          <w:spacing w:val="-4"/>
          <w:sz w:val="32"/>
          <w:szCs w:val="32"/>
          <w:cs/>
        </w:rPr>
        <w:t>,000.-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90,000.-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55,00</w:t>
      </w:r>
      <w:r w:rsidR="007E7169" w:rsidRPr="008F3CF1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7E7169" w:rsidRPr="008F3CF1">
        <w:rPr>
          <w:rFonts w:ascii="TH SarabunIT๙" w:hAnsi="TH SarabunIT๙" w:cs="TH SarabunIT๙"/>
          <w:sz w:val="32"/>
          <w:szCs w:val="32"/>
        </w:rPr>
        <w:t>-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วัฒนธรรมท้องถิ่น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หมวดรายจ่ายค่าใช้สอย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</w:t>
      </w:r>
    </w:p>
    <w:p w:rsidR="007E7169" w:rsidRDefault="006E4F03" w:rsidP="007E7169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การปฏิบัติราชการที่ไม่เข้าลักษณะรายจ่ายหมวดอื่นๆ</w:t>
      </w:r>
    </w:p>
    <w:p w:rsidR="007E7169" w:rsidRPr="00982614" w:rsidRDefault="007E7169" w:rsidP="007E7169">
      <w:pPr>
        <w:ind w:left="1440"/>
        <w:rPr>
          <w:rFonts w:ascii="TH SarabunIT๙" w:hAnsi="TH SarabunIT๙" w:cs="TH SarabunIT๙"/>
          <w:spacing w:val="-4"/>
          <w:sz w:val="16"/>
          <w:szCs w:val="16"/>
        </w:rPr>
      </w:pPr>
    </w:p>
    <w:p w:rsidR="007E7169" w:rsidRPr="000304A8" w:rsidRDefault="007E7169" w:rsidP="007E7169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E4F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4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 w:rsidRPr="000304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4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</w:t>
      </w:r>
    </w:p>
    <w:p w:rsidR="007E7169" w:rsidRPr="00274D56" w:rsidRDefault="006E4F03" w:rsidP="007E716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E7169" w:rsidRPr="00274D56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Pr="00D251CF" w:rsidRDefault="007E7169" w:rsidP="007E7169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</w:t>
      </w:r>
      <w:r w:rsidRPr="00D251C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เครื่องคอมพิวเตอร์ สำหรับงานประมวลผล แบบที่ 1 (จอขนาดไม่น้อยกว่า 19 นิ้ว)</w:t>
      </w:r>
    </w:p>
    <w:p w:rsidR="007E7169" w:rsidRDefault="006E4F03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E7169"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ราคา </w:t>
      </w:r>
      <w:r w:rsidR="007E71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E7169" w:rsidRPr="00797BF0">
        <w:rPr>
          <w:rFonts w:ascii="TH SarabunIT๙" w:eastAsia="Calibri" w:hAnsi="TH SarabunIT๙" w:cs="TH SarabunIT๙"/>
          <w:sz w:val="32"/>
          <w:szCs w:val="32"/>
          <w:cs/>
        </w:rPr>
        <w:t>22,000</w:t>
      </w:r>
      <w:r w:rsidR="007E7169"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="007E7169"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="007E7169"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E7169"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7E7169">
        <w:rPr>
          <w:rFonts w:ascii="TH SarabunIT๙" w:eastAsia="Calibri" w:hAnsi="TH SarabunIT๙" w:cs="TH SarabunIT๙"/>
          <w:sz w:val="32"/>
          <w:szCs w:val="32"/>
        </w:rPr>
        <w:t>1</w:t>
      </w:r>
      <w:r w:rsidR="007E7169"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E7169"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ชุด </w:t>
      </w:r>
      <w:r w:rsidR="007E7169" w:rsidRPr="00797BF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797BF0">
        <w:rPr>
          <w:rFonts w:ascii="TH SarabunIT๙" w:hAnsi="TH SarabunIT๙" w:cs="TH SarabunIT๙"/>
          <w:sz w:val="32"/>
          <w:szCs w:val="32"/>
        </w:rPr>
        <w:t>0</w:t>
      </w:r>
      <w:r w:rsidR="007E7169">
        <w:rPr>
          <w:rFonts w:ascii="TH SarabunIT๙" w:hAnsi="TH SarabunIT๙" w:cs="TH SarabunIT๙"/>
          <w:sz w:val="32"/>
          <w:szCs w:val="32"/>
        </w:rPr>
        <w:t>.-</w:t>
      </w:r>
      <w:r w:rsidR="007E7169" w:rsidRPr="00797BF0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797BF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0.- บาท  </w:t>
      </w:r>
    </w:p>
    <w:p w:rsidR="007E7169" w:rsidRPr="00346288" w:rsidRDefault="006E4F03" w:rsidP="007E7169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22,000.- บาท  ร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22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E7169" w:rsidRPr="004B0CB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7E7169"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7E7169"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7E7169"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7E7169"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FD1D1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ตั้งราคาตามมาตรฐานครุภัณฑ์คอมพิวเตอ</w:t>
      </w:r>
      <w:r>
        <w:rPr>
          <w:rFonts w:ascii="TH SarabunIT๙" w:hAnsi="TH SarabunIT๙" w:cs="TH SarabunIT๙" w:hint="cs"/>
          <w:sz w:val="32"/>
          <w:szCs w:val="32"/>
          <w:cs/>
        </w:rPr>
        <w:t>ร์ ประจำปี พ.ศ. 2562 (แผนพัฒนา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พ.ศ. 2561 - 2565 หน้า  229 ข้อ 3) </w:t>
      </w:r>
    </w:p>
    <w:p w:rsidR="007E7169" w:rsidRPr="005F7CEF" w:rsidRDefault="007E7169" w:rsidP="007E7169">
      <w:pPr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169" w:rsidRDefault="006E4F03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E7169" w:rsidRDefault="006E4F03" w:rsidP="007E7169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C86CC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7E7169" w:rsidRPr="00A84AD9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  งบประมาณอนุมัติ  138,000.- บาท  งบประมาณก่อนโอน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169" w:rsidRDefault="006E4F03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E7169" w:rsidRPr="00C86CCE">
        <w:rPr>
          <w:rFonts w:ascii="TH SarabunIT๙" w:hAnsi="TH SarabunIT๙" w:cs="TH SarabunIT๙" w:hint="cs"/>
          <w:spacing w:val="-4"/>
          <w:sz w:val="32"/>
          <w:szCs w:val="32"/>
          <w:cs/>
        </w:rPr>
        <w:t>138,000</w:t>
      </w:r>
      <w:r w:rsidR="007E7169" w:rsidRPr="00C86CCE">
        <w:rPr>
          <w:rFonts w:ascii="TH SarabunIT๙" w:hAnsi="TH SarabunIT๙" w:cs="TH SarabunIT๙"/>
          <w:spacing w:val="-4"/>
          <w:sz w:val="32"/>
          <w:szCs w:val="32"/>
        </w:rPr>
        <w:t xml:space="preserve">.- </w:t>
      </w:r>
      <w:r w:rsidR="007E7169" w:rsidRPr="00C86CCE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 22,00</w:t>
      </w:r>
      <w:r w:rsidR="007E7169">
        <w:rPr>
          <w:rFonts w:ascii="TH SarabunIT๙" w:hAnsi="TH SarabunIT๙" w:cs="TH SarabunIT๙"/>
          <w:sz w:val="32"/>
          <w:szCs w:val="32"/>
        </w:rPr>
        <w:t xml:space="preserve">0.-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169" w:rsidRDefault="006E4F03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116,000</w:t>
      </w:r>
      <w:r w:rsidR="007E7169">
        <w:rPr>
          <w:rFonts w:ascii="TH SarabunIT๙" w:hAnsi="TH SarabunIT๙" w:cs="TH SarabunIT๙"/>
          <w:sz w:val="32"/>
          <w:szCs w:val="32"/>
        </w:rPr>
        <w:t>.-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งานบริหารงานคลัง 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 ประเภทรายจ่ายค่าตอบแทนพนักงานจ้าง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169" w:rsidRDefault="006E4F03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E7169"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 w:rsidR="007E7169"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7E7169">
        <w:rPr>
          <w:rFonts w:ascii="TH SarabunIT๙" w:hAnsi="TH SarabunIT๙" w:cs="TH SarabunIT๙"/>
          <w:sz w:val="32"/>
          <w:szCs w:val="32"/>
          <w:cs/>
        </w:rPr>
        <w:t>บลห้วยหิน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25405D">
        <w:rPr>
          <w:rFonts w:ascii="TH SarabunIT๙" w:hAnsi="TH SarabunIT๙" w:cs="TH SarabunIT๙"/>
          <w:sz w:val="32"/>
          <w:szCs w:val="32"/>
          <w:cs/>
        </w:rPr>
        <w:t>สมัย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7E7169" w:rsidRPr="0025405D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25405D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7E7169">
        <w:rPr>
          <w:rFonts w:ascii="TH SarabunIT๙" w:hAnsi="TH SarabunIT๙" w:cs="TH SarabunIT๙"/>
          <w:sz w:val="32"/>
          <w:szCs w:val="32"/>
        </w:rPr>
        <w:t xml:space="preserve"> 1/</w:t>
      </w:r>
      <w:r w:rsidR="007E7169" w:rsidRPr="0025405D">
        <w:rPr>
          <w:rFonts w:ascii="TH SarabunIT๙" w:hAnsi="TH SarabunIT๙" w:cs="TH SarabunIT๙"/>
          <w:sz w:val="32"/>
          <w:szCs w:val="32"/>
          <w:cs/>
        </w:rPr>
        <w:t>๒๕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169" w:rsidRDefault="006E4F03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7E7169">
        <w:rPr>
          <w:rFonts w:ascii="TH SarabunIT๙" w:hAnsi="TH SarabunIT๙" w:cs="TH SarabunIT๙"/>
          <w:sz w:val="32"/>
          <w:szCs w:val="32"/>
          <w:cs/>
        </w:rPr>
        <w:t>วัน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จันทร์ที่ 30 มีนาคม </w:t>
      </w:r>
      <w:r w:rsidR="007E7169"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7E7169" w:rsidRPr="008720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7169"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7E7169"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/>
          <w:sz w:val="32"/>
          <w:szCs w:val="32"/>
        </w:rPr>
        <w:t xml:space="preserve"> 09.3</w:t>
      </w:r>
      <w:r w:rsidR="007E7169"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="007E7169"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="007E7169"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3A5C66">
        <w:rPr>
          <w:rFonts w:ascii="TH SarabunIT๙" w:hAnsi="TH SarabunIT๙" w:cs="TH SarabunIT๙"/>
          <w:sz w:val="32"/>
          <w:szCs w:val="32"/>
          <w:cs/>
        </w:rPr>
        <w:t>ณ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3A5C6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87203C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ขอขอบคุณท่านนายกเทศมนตรีตำบลห้วยหินที่ได้เสนอญัตติ มีสมาชิกท่านใดจะเสนออะไร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เพิ่มเติมหรือไม่ ถ้าไม่มีกระผมก็จะขอมติที่ประชุม</w:t>
      </w:r>
    </w:p>
    <w:p w:rsidR="006E4F03" w:rsidRDefault="007E7169" w:rsidP="007E7169">
      <w:pPr>
        <w:ind w:left="1418" w:hanging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-การแก้ไขเปลี่ยนแปลงคำชี้แจงงบประมาณ ประจำปีงบประมาณ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</w:p>
    <w:p w:rsidR="006E4F03" w:rsidRDefault="006E4F03" w:rsidP="006E4F03">
      <w:pPr>
        <w:ind w:left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-8-</w:t>
      </w:r>
    </w:p>
    <w:p w:rsidR="006E4F03" w:rsidRDefault="006E4F03" w:rsidP="007E7169">
      <w:pPr>
        <w:ind w:left="1418" w:hanging="1418"/>
        <w:rPr>
          <w:rFonts w:ascii="TH SarabunIT๙" w:hAnsi="TH SarabunIT๙" w:cs="TH SarabunIT๙" w:hint="cs"/>
          <w:sz w:val="32"/>
          <w:szCs w:val="32"/>
        </w:rPr>
      </w:pPr>
    </w:p>
    <w:p w:rsidR="007E7169" w:rsidRDefault="006E4F03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E7169">
        <w:rPr>
          <w:rFonts w:ascii="TH SarabunIT๙" w:hAnsi="TH SarabunIT๙" w:cs="TH SarabunIT๙"/>
          <w:sz w:val="32"/>
          <w:szCs w:val="32"/>
          <w:cs/>
        </w:rPr>
        <w:t>พิ่มเติม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/>
          <w:sz w:val="32"/>
          <w:szCs w:val="32"/>
          <w:cs/>
        </w:rPr>
        <w:t xml:space="preserve">(ฉบับที่ ๓) พ.ศ. ๒๕๔๓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ข้อ 29 การแก้ไขเปลี่ยนแปลงคำชี้แจงงบประมาณ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การรายรับหรือประมาณการรายจ่ายให้เป็นอำนาจอนุมัติของสภาท้องถิ่น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7E7169" w:rsidRPr="00270E44">
        <w:rPr>
          <w:rFonts w:ascii="TH SarabunIT๙" w:hAnsi="TH SarabunIT๙" w:cs="TH SarabunIT๙"/>
          <w:sz w:val="32"/>
          <w:szCs w:val="32"/>
        </w:rPr>
        <w:t>2</w:t>
      </w:r>
      <w:r w:rsidR="007E7169" w:rsidRPr="00270E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270E4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7E7169" w:rsidRPr="00B251FE" w:rsidRDefault="007E7169" w:rsidP="007E7169">
      <w:pPr>
        <w:ind w:left="1418" w:hanging="1418"/>
        <w:rPr>
          <w:rFonts w:ascii="TH SarabunIT๙" w:hAnsi="TH SarabunIT๙" w:cs="TH SarabunIT๙"/>
          <w:sz w:val="16"/>
          <w:szCs w:val="16"/>
        </w:rPr>
      </w:pPr>
    </w:p>
    <w:p w:rsidR="007E7169" w:rsidRPr="00F010B7" w:rsidRDefault="007E7169" w:rsidP="007E7169">
      <w:pPr>
        <w:ind w:left="1418" w:hanging="1418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38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E7169" w:rsidRDefault="007E7169" w:rsidP="007E7169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7E7169" w:rsidRDefault="006E4F03" w:rsidP="007E7169">
      <w:pPr>
        <w:ind w:left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1. เพื่อจ่ายเป็นค่าจัดซื้อปั้มน้ำบาดาลเจ็ทคู่รวมอุปกรณ์ </w:t>
      </w:r>
      <w:r w:rsidR="007E716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มีรายละเอียดดังนี้</w:t>
      </w:r>
    </w:p>
    <w:p w:rsidR="007E7169" w:rsidRDefault="007E7169" w:rsidP="007E7169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    </w:t>
      </w:r>
      <w:r w:rsidR="006E4F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สวิทซ์อัตโนมัติทำงานตามจังหวะ เปิด-ปิด ของก๊อกน้ำ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E4F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6E4F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มี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Thermal Relay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ในตัวมอเตอร์ ป้องกันมอเตอร์ไหม้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E4F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6E4F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ชุดใบพัด วาล์ว ทำจาก</w:t>
      </w:r>
      <w:proofErr w:type="spellStart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เรซิน</w:t>
      </w:r>
      <w:proofErr w:type="spellEnd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คุณภาพสูง แข็งแรง และไม่เป็นสนิม</w:t>
      </w:r>
    </w:p>
    <w:p w:rsidR="007E7169" w:rsidRPr="0022336C" w:rsidRDefault="007E7169" w:rsidP="007E716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สามารถเลือกใช้กับบ่อเส้นผ่านศูนย์กลาง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นิ้ว และ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นิ้ว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มอเตอร์ :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300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วัตต์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ระยะดูด :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18-30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ระยะส่ง :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12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 w:rsidRPr="00FF6B0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ท่อน้ำเข้า/ออก : 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1.1/4 (35 </w:t>
      </w:r>
      <w:proofErr w:type="spellStart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มม</w:t>
      </w:r>
      <w:proofErr w:type="spellEnd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.) </w:t>
      </w:r>
      <w:proofErr w:type="gramStart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,1</w:t>
      </w:r>
      <w:proofErr w:type="gramEnd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(25 </w:t>
      </w:r>
      <w:proofErr w:type="spellStart"/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</w:t>
      </w:r>
      <w:r w:rsidRPr="00FF6B0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)</w:t>
      </w:r>
    </w:p>
    <w:p w:rsidR="007E7169" w:rsidRPr="006E4F03" w:rsidRDefault="007E7169" w:rsidP="007E7169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6B00">
        <w:rPr>
          <w:rFonts w:ascii="TH SarabunIT๙" w:hAnsi="TH SarabunIT๙" w:cs="TH SarabunIT๙"/>
          <w:sz w:val="32"/>
          <w:szCs w:val="32"/>
        </w:rPr>
        <w:t xml:space="preserve">9. </w:t>
      </w:r>
      <w:r w:rsidRPr="00FF6B00">
        <w:rPr>
          <w:rFonts w:ascii="TH SarabunIT๙" w:hAnsi="TH SarabunIT๙" w:cs="TH SarabunIT๙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>ประกอบของเครื่องสูบน้ำและของมอเตอร์ไฟฟ้าต้องครบชุด พร้อมที่จะใช้งานได้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4F03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งบประมาณอนุมัติ 25,000</w:t>
      </w:r>
      <w:proofErr w:type="gramStart"/>
      <w:r w:rsidRPr="006E4F03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proofErr w:type="gramEnd"/>
      <w:r w:rsidRPr="006E4F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(แผนพัฒนาท้องถิ่น พ.ศ. 2561-2565 หน้า 72 ข้อ 3)</w:t>
      </w:r>
      <w:r w:rsidR="006E4F03" w:rsidRPr="006E4F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-มีสมาชิกสภาฯ ท่านใดจะเสนออะไรเพิ่มเติมอีกหรือไม่ ถ้าไม่มีกระผมขอมติที่</w:t>
      </w:r>
      <w:r w:rsidR="00091C54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Default="007E7169" w:rsidP="007E7169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:rsidR="007E7169" w:rsidRPr="00054B10" w:rsidRDefault="007E7169" w:rsidP="007E71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4B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ช่าง</w:t>
      </w:r>
    </w:p>
    <w:p w:rsidR="007E7169" w:rsidRPr="009D6882" w:rsidRDefault="007E7169" w:rsidP="007E716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6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7E7169" w:rsidRDefault="00091C5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2. เพื่อจ่ายเป็นค่าใช้จ่ายโครงการขุดลอก</w:t>
      </w:r>
      <w:r w:rsidR="007E7169" w:rsidRPr="00733384">
        <w:rPr>
          <w:rFonts w:ascii="TH SarabunIT๙" w:hAnsi="TH SarabunIT๙" w:cs="TH SarabunIT๙" w:hint="cs"/>
          <w:sz w:val="32"/>
          <w:szCs w:val="32"/>
          <w:u w:val="single"/>
          <w:cs/>
        </w:rPr>
        <w:t>สระน้ำหนองเต็ง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บ้านโพธิ์พัฒนา หมู่ที่ 11 กว้าง </w:t>
      </w:r>
    </w:p>
    <w:p w:rsidR="007E7169" w:rsidRDefault="00091C5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55 เมตร ยาว 72 เมตร ลึกเฉลี่ย 2.00 เมตร ลาดเอียง 1 </w:t>
      </w:r>
      <w:r w:rsidR="007E7169">
        <w:rPr>
          <w:rFonts w:ascii="TH SarabunIT๙" w:hAnsi="TH SarabunIT๙" w:cs="TH SarabunIT๙"/>
          <w:sz w:val="32"/>
          <w:szCs w:val="32"/>
        </w:rPr>
        <w:t xml:space="preserve">: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มีปริมาตรดินขุดไม่น้อยกว่า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6,940 ลบ.ม.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พร้อมป้ายประชาสัมพันธ์ 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 งบประมาณ 296,000.-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(แผนพัฒนาท้องถิ่น พ.ศ. 2561-2565 หน้า 217 ข้อ 2</w:t>
      </w:r>
      <w:r>
        <w:rPr>
          <w:rFonts w:ascii="TH SarabunIT๙" w:hAnsi="TH SarabunIT๙" w:cs="TH SarabunIT๙" w:hint="cs"/>
          <w:sz w:val="32"/>
          <w:szCs w:val="32"/>
          <w:cs/>
        </w:rPr>
        <w:t>)  มีสมาชิกสภาเทศบาลฯ 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เสนออะไรเพิ่มเติมอีกหรือไม่ ถ้าไม่มีกระผมขอมติที่ประชุม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Default="007E7169" w:rsidP="007E716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6A1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7E7169" w:rsidRDefault="00091C5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7E7169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="007E7169"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 w:rsidR="007E7169"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7E7169" w:rsidRDefault="00091C5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="007E7169"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E7169"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/>
          <w:sz w:val="32"/>
          <w:szCs w:val="32"/>
          <w:cs/>
        </w:rPr>
        <w:t>๒๗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จำนวน  11  รายการ  ดังนี้</w:t>
      </w:r>
    </w:p>
    <w:p w:rsidR="007E7169" w:rsidRPr="002B27F7" w:rsidRDefault="007E7169" w:rsidP="007E7169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7E7169" w:rsidRPr="00716487" w:rsidRDefault="00091C54" w:rsidP="007E7169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 w:rsidRPr="007164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และสิ่งแวดล้อม</w:t>
      </w:r>
    </w:p>
    <w:p w:rsidR="007E7169" w:rsidRPr="00A730D0" w:rsidRDefault="00091C54" w:rsidP="007E716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(โอนไปตั้งจ่ายรายการใหม่) </w:t>
      </w:r>
    </w:p>
    <w:p w:rsidR="007E7169" w:rsidRDefault="00091C5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โครงการจัดซื้อเครื่องวัดความดันแบบดิจิตอล จำนวน 1 เครื่อง ๆ ละ 3,150.- บาท </w:t>
      </w:r>
    </w:p>
    <w:p w:rsidR="007E7169" w:rsidRDefault="00091C5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  0.- บาท  งบประมาณก่อนโอน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 0.-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169" w:rsidRDefault="00091C5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3,150.-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7E7169">
        <w:rPr>
          <w:rFonts w:ascii="TH SarabunIT๙" w:hAnsi="TH SarabunIT๙" w:cs="TH SarabunIT๙"/>
          <w:sz w:val="32"/>
          <w:szCs w:val="32"/>
        </w:rPr>
        <w:t xml:space="preserve"> 3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7169">
        <w:rPr>
          <w:rFonts w:ascii="TH SarabunIT๙" w:hAnsi="TH SarabunIT๙" w:cs="TH SarabunIT๙"/>
          <w:sz w:val="32"/>
          <w:szCs w:val="32"/>
        </w:rPr>
        <w:t>150</w:t>
      </w:r>
      <w:r w:rsidR="007E7169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169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</w:p>
    <w:p w:rsidR="007E7169" w:rsidRDefault="00091C54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งานบริการสาธารณสุขและงานสาธารณสุขอื่น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7E7169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รายจ่ายค่าคร</w:t>
      </w:r>
      <w:r>
        <w:rPr>
          <w:rFonts w:ascii="TH SarabunIT๙" w:hAnsi="TH SarabunIT๙" w:cs="TH SarabunIT๙" w:hint="cs"/>
          <w:sz w:val="32"/>
          <w:szCs w:val="32"/>
          <w:cs/>
        </w:rPr>
        <w:t>ุภัณฑ์ 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รายจ่ายครุภัณฑ์วิทยาศาสตร์หรือการแพทย์ (แผนพัฒนาท้องถิ่น พ.ศ. 2561-2565 หน้า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87 ข้อ 3)</w:t>
      </w:r>
      <w:r w:rsidR="007E7169">
        <w:rPr>
          <w:rFonts w:ascii="TH SarabunIT๙" w:hAnsi="TH SarabunIT๙" w:cs="TH SarabunIT๙"/>
          <w:sz w:val="32"/>
          <w:szCs w:val="32"/>
        </w:rPr>
        <w:t xml:space="preserve"> 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ท่านใดจะเสนออะไรเพิ่มเติมอีกหรือไม่ถ้าไม่มีกระผมขอ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091C54" w:rsidRDefault="00091C54" w:rsidP="00091C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091C54" w:rsidRPr="00091C54" w:rsidRDefault="00091C54" w:rsidP="007E7169">
      <w:pPr>
        <w:ind w:left="1418" w:hanging="1418"/>
        <w:rPr>
          <w:rFonts w:ascii="TH SarabunIT๙" w:hAnsi="TH SarabunIT๙" w:cs="TH SarabunIT๙" w:hint="cs"/>
          <w:sz w:val="32"/>
          <w:szCs w:val="32"/>
          <w:cs/>
        </w:rPr>
      </w:pPr>
    </w:p>
    <w:p w:rsidR="007E7169" w:rsidRDefault="007E7169" w:rsidP="007E716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A869D0">
        <w:rPr>
          <w:rFonts w:ascii="TH SarabunIT๙" w:hAnsi="TH SarabunIT๙" w:cs="TH SarabunIT๙" w:hint="cs"/>
          <w:sz w:val="32"/>
          <w:szCs w:val="32"/>
          <w:cs/>
        </w:rPr>
        <w:t>ะธานสภาฯ</w:t>
      </w:r>
      <w:r w:rsidR="00A869D0">
        <w:rPr>
          <w:rFonts w:ascii="TH SarabunIT๙" w:hAnsi="TH SarabunIT๙" w:cs="TH SarabunIT๙" w:hint="cs"/>
          <w:sz w:val="32"/>
          <w:szCs w:val="32"/>
          <w:cs/>
        </w:rPr>
        <w:tab/>
      </w:r>
      <w:r w:rsidR="00A869D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7169" w:rsidRDefault="00A869D0" w:rsidP="007E716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2. โครงการจัดซื้อเตียงฉุกเฉินประจำรถกู้ชีพ  งบประมาณ 37,500.-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เทศบาลฯ ท่านใดจะเสนออะไรเพิ่มเติมอีกหรือไม่ถ้าไม่มีกระผมขอมติที่ประชุม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60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(โอนไปตั้งจ่ายรายการใหม่) 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ค่าจัดซื้อตู้เก็บเอกสารแบบบานเลื่อนกระจกสูง 2 ชั้น จำนวน 4 หลังๆ ละ 4,500.- บาท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รวมเป็นเงิน 18,000.- บาท มีสมาชิกสภาเทศบาลฯ ท่านใดจะเสนออะไรเพิ่มเติมอีกหรือไม่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ถ้าไม่มีกระผมขอมติที่ประชุม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3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ค่าเครื่องพิมพ์แบบฉีดหมึก (</w:t>
      </w:r>
      <w:r>
        <w:rPr>
          <w:rFonts w:ascii="TH SarabunIT๙" w:hAnsi="TH SarabunIT๙" w:cs="TH SarabunIT๙"/>
          <w:sz w:val="32"/>
          <w:szCs w:val="32"/>
        </w:rPr>
        <w:t>Inkjet Printer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สำหรับกระดาษ </w:t>
      </w:r>
      <w:r>
        <w:rPr>
          <w:rFonts w:ascii="TH SarabunIT๙" w:hAnsi="TH SarabunIT๙" w:cs="TH SarabunIT๙"/>
          <w:sz w:val="32"/>
          <w:szCs w:val="32"/>
        </w:rPr>
        <w:t xml:space="preserve">A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เครื่องๆ ละ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6,300.- บาท  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="00A869D0">
        <w:rPr>
          <w:rFonts w:ascii="TH SarabunIT๙" w:hAnsi="TH SarabunIT๙" w:cs="TH SarabunIT๙" w:hint="cs"/>
          <w:sz w:val="32"/>
          <w:szCs w:val="32"/>
          <w:cs/>
        </w:rPr>
        <w:tab/>
      </w:r>
      <w:r w:rsidR="00A869D0">
        <w:rPr>
          <w:rFonts w:ascii="TH SarabunIT๙" w:hAnsi="TH SarabunIT๙" w:cs="TH SarabunIT๙" w:hint="cs"/>
          <w:sz w:val="32"/>
          <w:szCs w:val="32"/>
          <w:cs/>
        </w:rPr>
        <w:tab/>
      </w:r>
      <w:r w:rsidR="00A869D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Default="007E7169" w:rsidP="007E716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3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7169" w:rsidRDefault="00A869D0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5. ค่าเครื่องพิมพ์เลเซอร์ หรือ </w:t>
      </w:r>
      <w:r w:rsidR="007E7169">
        <w:rPr>
          <w:rFonts w:ascii="TH SarabunIT๙" w:hAnsi="TH SarabunIT๙" w:cs="TH SarabunIT๙"/>
          <w:sz w:val="32"/>
          <w:szCs w:val="32"/>
        </w:rPr>
        <w:t xml:space="preserve">LED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 w:rsidR="007E7169">
        <w:rPr>
          <w:rFonts w:ascii="TH SarabunIT๙" w:hAnsi="TH SarabunIT๙" w:cs="TH SarabunIT๙"/>
          <w:sz w:val="32"/>
          <w:szCs w:val="32"/>
        </w:rPr>
        <w:t xml:space="preserve">Network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แบบที่ 1 (28 หน้า/นาที) 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เครื่องๆ ละ  8,900.-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</w:t>
      </w:r>
      <w:r w:rsidR="00A869D0">
        <w:rPr>
          <w:rFonts w:ascii="TH SarabunIT๙" w:hAnsi="TH SarabunIT๙" w:cs="TH SarabunIT๙" w:hint="cs"/>
          <w:sz w:val="32"/>
          <w:szCs w:val="32"/>
          <w:cs/>
        </w:rPr>
        <w:tab/>
      </w:r>
      <w:r w:rsidR="00A869D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Pr="00274D56" w:rsidRDefault="007E7169" w:rsidP="007E71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74D56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A869D0" w:rsidRDefault="007E7169" w:rsidP="007E7169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โครงการขุดลอกทำนบน้ำห้วยหิน หมู่ที่ 12 พื้นที่ขุดลอก 1 กว้าง 60 เมตร ยาว </w:t>
      </w:r>
    </w:p>
    <w:p w:rsidR="007E7169" w:rsidRDefault="00A869D0" w:rsidP="00A869D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65 เมตร ลึกเฉลี่ย 1.40 เมตร พื้นที่ขุดลอก 2 กว้าง 40 เมตร ยาว 41 เมตร ลึกเฉลี่ย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1.40 เมตร ลาดเอียง 1 </w:t>
      </w:r>
      <w:r w:rsidR="007E7169">
        <w:rPr>
          <w:rFonts w:ascii="TH SarabunIT๙" w:hAnsi="TH SarabunIT๙" w:cs="TH SarabunIT๙"/>
          <w:sz w:val="32"/>
          <w:szCs w:val="32"/>
        </w:rPr>
        <w:t xml:space="preserve">: 2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มีปริมาตรดิน ขุดไม่น้อยกว่า 6,970 ลบ.ม. พร้อมป้าย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ประชาสัมพันธ์ จำนวน 1 ป้าย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297,000.- บาท  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เทศบาลฯ ท่านใดจะเสนออะไรเพิ่มเติมอีกหรือไม่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Pr="00274D56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4D56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7E7169" w:rsidP="007E7169">
      <w:pPr>
        <w:ind w:left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โครงการขุดลอกหนองถนนหักสาธารณประโยชน์บ้านโคกกลาง หมู่ที่ 2  </w:t>
      </w:r>
    </w:p>
    <w:p w:rsidR="007E7169" w:rsidRPr="00987FA9" w:rsidRDefault="007E7169" w:rsidP="007E7169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- พื้นที่ขุดลอก 1  ขนาด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44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50 เมตร ลึกเฉลี่ย 2 เมตร </w:t>
      </w:r>
    </w:p>
    <w:p w:rsidR="007E7169" w:rsidRDefault="007E7169" w:rsidP="007E7169">
      <w:pPr>
        <w:ind w:left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พื้นที่ขุดลอก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2  ขนาด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proofErr w:type="gramEnd"/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48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ยาว 200 เมตร ลึกเฉลี่ย 2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ลาดเอียง 1 </w:t>
      </w:r>
      <w:r>
        <w:rPr>
          <w:rFonts w:ascii="TH SarabunIT๙" w:hAnsi="TH SarabunIT๙" w:cs="TH SarabunIT๙"/>
          <w:sz w:val="32"/>
          <w:szCs w:val="32"/>
        </w:rPr>
        <w:t xml:space="preserve">: 2 </w:t>
      </w:r>
    </w:p>
    <w:p w:rsidR="007E7169" w:rsidRDefault="007E7169" w:rsidP="007E7169">
      <w:pPr>
        <w:ind w:left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มีปริมาตรดิน ขุดไม่น้อยกว่า 20,930 ลูกบาศก์เมตร  พร้อมป้ายประชาสัมพันธ์ จำนวน  </w:t>
      </w:r>
    </w:p>
    <w:p w:rsidR="00A869D0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ป้าย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0.- บาท 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</w:t>
      </w:r>
      <w:r w:rsidR="00A869D0">
        <w:rPr>
          <w:rFonts w:ascii="TH SarabunIT๙" w:hAnsi="TH SarabunIT๙" w:cs="TH SarabunIT๙" w:hint="cs"/>
          <w:sz w:val="32"/>
          <w:szCs w:val="32"/>
          <w:cs/>
        </w:rPr>
        <w:tab/>
      </w:r>
      <w:r w:rsidR="00A869D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970,000.-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169" w:rsidRDefault="00A869D0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556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กองการศึกษาฯ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74D56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1939A7" w:rsidP="001939A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8. ค่าจัดซื้อโต๊ะทำงานระดับ 3 พร้อมเก้าอี้ จำนวน 1 ชุด  จำนวนเงินที่โอนเ</w:t>
      </w:r>
      <w:r w:rsidR="007E7169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 xml:space="preserve"> 5,000.-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 w:rsidR="007E7169">
        <w:rPr>
          <w:rFonts w:ascii="TH SarabunIT๙" w:hAnsi="TH SarabunIT๙" w:cs="TH SarabunIT๙"/>
          <w:sz w:val="32"/>
          <w:szCs w:val="32"/>
        </w:rPr>
        <w:t xml:space="preserve"> 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ถ้าไม่มี กระผมขอมติที่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1939A7" w:rsidRDefault="001939A7" w:rsidP="001939A7">
      <w:pPr>
        <w:ind w:left="1418" w:hanging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1939A7" w:rsidRPr="001939A7" w:rsidRDefault="001939A7" w:rsidP="001939A7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Pr="00F95174" w:rsidRDefault="007E7169" w:rsidP="007E71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51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F9517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25BA2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7E7169" w:rsidP="007E716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โครงการปรับปรุงห้องเรียนศูนย์พัฒนาเด็กเล็กบ้านโนนงิ้ว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90,000.- บาท  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A6DA8"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 </w:t>
      </w:r>
      <w:r w:rsidR="002A6DA8">
        <w:rPr>
          <w:rFonts w:ascii="TH SarabunIT๙" w:hAnsi="TH SarabunIT๙" w:cs="TH SarabunIT๙" w:hint="cs"/>
          <w:sz w:val="32"/>
          <w:szCs w:val="32"/>
          <w:cs/>
        </w:rPr>
        <w:tab/>
      </w:r>
      <w:r w:rsidR="002A6D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Pr="00AE6920" w:rsidRDefault="007E7169" w:rsidP="007E71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5BA2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โครงการปรับปรุงห้องเรียนศูนย์พัฒนาเด็กเล็กบ้านหนองเพชร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2A6D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DA8">
        <w:rPr>
          <w:rFonts w:ascii="TH SarabunIT๙" w:hAnsi="TH SarabunIT๙" w:cs="TH SarabunIT๙" w:hint="cs"/>
          <w:sz w:val="32"/>
          <w:szCs w:val="32"/>
          <w:cs/>
        </w:rPr>
        <w:tab/>
      </w:r>
      <w:r w:rsidR="002A6D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90,000.- บาท 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A6DA8"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 </w:t>
      </w:r>
      <w:r w:rsidR="002A6DA8">
        <w:rPr>
          <w:rFonts w:ascii="TH SarabunIT๙" w:hAnsi="TH SarabunIT๙" w:cs="TH SarabunIT๙" w:hint="cs"/>
          <w:sz w:val="32"/>
          <w:szCs w:val="32"/>
          <w:cs/>
        </w:rPr>
        <w:tab/>
      </w:r>
      <w:r w:rsidR="002A6D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Pr="000304A8" w:rsidRDefault="007E7169" w:rsidP="007E71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4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 w:rsidRPr="000304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4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</w:t>
      </w:r>
    </w:p>
    <w:p w:rsidR="007E7169" w:rsidRPr="00274D56" w:rsidRDefault="002A6DA8" w:rsidP="007E716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7E7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7169" w:rsidRPr="00274D56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7E7169" w:rsidRDefault="007E7169" w:rsidP="007E716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1 (จอขนาดไม่น้อยกว่า 19 นิ้ว)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ราคา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>22,000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.-</w:t>
      </w:r>
      <w:r w:rsidRPr="00797BF0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797B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97BF0">
        <w:rPr>
          <w:rFonts w:ascii="TH SarabunIT๙" w:eastAsia="Calibri" w:hAnsi="TH SarabunIT๙" w:cs="TH SarabunIT๙" w:hint="cs"/>
          <w:sz w:val="32"/>
          <w:szCs w:val="32"/>
          <w:cs/>
        </w:rPr>
        <w:t>ชุด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มีสมาชิกสภาเทศบาลฯ ท่านใดจะเสนออะไรเพิ่มเติม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7E7169" w:rsidRDefault="007E7169" w:rsidP="007E716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E7169" w:rsidRDefault="007E7169" w:rsidP="007E7169">
      <w:pPr>
        <w:ind w:left="1418" w:hanging="1418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ได้จัดทำโครงการ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อบรมเชิงปฏิบัติการให้ความรู้ในการป้องกันโรคติด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เชื้อ</w:t>
      </w:r>
      <w:proofErr w:type="spellStart"/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ไวรัส</w:t>
      </w:r>
      <w:proofErr w:type="spellEnd"/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โคโรนา </w:t>
      </w:r>
      <w:r w:rsidRPr="00540E65">
        <w:rPr>
          <w:rFonts w:ascii="TH SarabunIT๙" w:hAnsi="TH SarabunIT๙" w:cs="TH SarabunIT๙"/>
          <w:sz w:val="32"/>
          <w:szCs w:val="32"/>
          <w:lang w:eastAsia="en-US"/>
        </w:rPr>
        <w:t xml:space="preserve">2019 (COVID-19) 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และการจัดทำหน้ากากอนามัยเพื่อการป้องกันตนเอง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ให้แก่บุคลากรองค์กรปกครองส่วนท้องถิ่น กลุ่มสตรี จิตอาสา อาสาสมัครสาธารณสุข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ประจำหมู่บ้าน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(</w:t>
      </w:r>
      <w:proofErr w:type="spellStart"/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อส</w:t>
      </w:r>
      <w:proofErr w:type="spellEnd"/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ม.) ผู้นำห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มู่บ้าน/ชุมชนประชาชนที่สนใจ เพ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ื่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อขยายผลการสอน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เพื่อให้ทุก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ครัวเรือนได้ผลิตหน้ากากอนามัยจากผ้าได้เอง เพื่อนำมาใช้ป้องกันตัวเองได้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ตามหนังสือ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สั่ง</w:t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ของ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ซึ่งกรมส่งเสริมการปกครองท้องถิ่น โดยองค์กรปกครองส่วน</w:t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(</w:t>
      </w:r>
      <w:proofErr w:type="spellStart"/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อปท</w:t>
      </w:r>
      <w:proofErr w:type="spellEnd"/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.) ทุกแห่ง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ให้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จัดโครงการอบรมเชิงปฏิบัติการให้ความรู้ในการป้องกันโรคติด</w:t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เชื้อ</w:t>
      </w:r>
      <w:proofErr w:type="spellStart"/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ไวรัส</w:t>
      </w:r>
      <w:proofErr w:type="spellEnd"/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โคโรนา </w:t>
      </w:r>
      <w:r w:rsidRPr="00540E65">
        <w:rPr>
          <w:rFonts w:ascii="TH SarabunIT๙" w:hAnsi="TH SarabunIT๙" w:cs="TH SarabunIT๙"/>
          <w:sz w:val="32"/>
          <w:szCs w:val="32"/>
          <w:lang w:eastAsia="en-US"/>
        </w:rPr>
        <w:t xml:space="preserve">2019 (COVID-19) 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และการจัดทำหน้ากากอนามัยเพื่อการป้องกันตนเอง </w:t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ทั้งนี้รัฐบาลได้อนุมัติงบประมาณ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พื่อเป็นค่าวัสดุอุปกรณ์ในการจัดทำหน้ากากอนามัยเพื่อ</w:t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แจกจ่าย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ให้กับประชาชนได้อย่างทั่วถึง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เนื่องจากกำลังการผลิตหน้ากากอนามัยในประเทศไม่</w:t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2A6DA8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540E65">
        <w:rPr>
          <w:rFonts w:ascii="TH SarabunIT๙" w:hAnsi="TH SarabunIT๙" w:cs="TH SarabunIT๙"/>
          <w:sz w:val="32"/>
          <w:szCs w:val="32"/>
          <w:cs/>
          <w:lang w:eastAsia="en-US"/>
        </w:rPr>
        <w:t>ผลิตสำหรับประชาชนทั้งประเทศได้</w:t>
      </w:r>
    </w:p>
    <w:p w:rsidR="007E7169" w:rsidRDefault="007E7169" w:rsidP="007E7169">
      <w:pPr>
        <w:contextualSpacing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ชัย  คำพันธ์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D049D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กระผมขอฝากท่านประธานสภาฯ ให้ทราบถึงบุคคลในตำบลห้วยหินที่ได้กล่าวถึงการทำงานสมาชิกสภาฯ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ของสมาชิกสภาเทศบาลที่ไม่เหมาะสม ซึ่งทำให้เกิดความเสียหาย ตาม</w:t>
      </w:r>
      <w:r w:rsidRPr="00D049D7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พระราชบัญญัติ </w:t>
      </w:r>
      <w:r w:rsidR="002A6DA8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2A6DA8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2A6DA8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2A6DA8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Pr="00D049D7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(พ.ร.บ.) ว่าด้วยการก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ระทำความผิดเกี่ยวกับคอมพิวเตอร์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 </w:t>
      </w:r>
      <w:r w:rsidRPr="00D049D7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พ.ศ.</w:t>
      </w:r>
      <w:r w:rsidRPr="00D049D7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2560</w:t>
      </w:r>
      <w:r w:rsidRPr="00D049D7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ขอฝากให้แชร์ข้อมูล</w:t>
      </w:r>
      <w:r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>ที่</w:t>
      </w:r>
      <w:r w:rsidR="002A6DA8"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ab/>
      </w:r>
      <w:r w:rsidR="002A6DA8"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ab/>
      </w:r>
      <w:r w:rsidR="002A6DA8"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>เหมาะสม</w:t>
      </w:r>
      <w:r w:rsidRPr="00587C1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หากข้อมูลที่แชร์มีผลกระทบต่อผู้อื่น อาจเข้าข่ายความผิดตาม พ.ร.บ.คอมพ</w:t>
      </w:r>
      <w:r w:rsidRPr="00587C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ิวเตอร์</w:t>
      </w:r>
    </w:p>
    <w:p w:rsidR="007E7169" w:rsidRPr="00350C5E" w:rsidRDefault="007E7169" w:rsidP="00350C5E">
      <w:pPr>
        <w:tabs>
          <w:tab w:val="left" w:pos="851"/>
        </w:tabs>
        <w:contextualSpacing/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>นายบุญเพ็ง  เครือนิล</w:t>
      </w:r>
      <w:r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ab/>
      </w:r>
      <w:r w:rsidRPr="00350C5E"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>-</w:t>
      </w:r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pacing w:val="8"/>
          <w:sz w:val="32"/>
          <w:szCs w:val="32"/>
          <w:cs/>
        </w:rPr>
        <w:t>ขณะนี้สถานการณ์การแพร่ระบาดของเชื้อ</w:t>
      </w:r>
      <w:proofErr w:type="spellStart"/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pacing w:val="8"/>
          <w:sz w:val="32"/>
          <w:szCs w:val="32"/>
          <w:cs/>
        </w:rPr>
        <w:t>ไวรัส</w:t>
      </w:r>
      <w:proofErr w:type="spellEnd"/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pacing w:val="8"/>
          <w:sz w:val="32"/>
          <w:szCs w:val="32"/>
          <w:cs/>
        </w:rPr>
        <w:t>โควิด-</w:t>
      </w:r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pacing w:val="8"/>
          <w:sz w:val="32"/>
          <w:szCs w:val="32"/>
        </w:rPr>
        <w:t xml:space="preserve">19 </w:t>
      </w:r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pacing w:val="8"/>
          <w:sz w:val="32"/>
          <w:szCs w:val="32"/>
          <w:cs/>
        </w:rPr>
        <w:t>ได้แพร่ระบาดในหลายพื้นที่</w:t>
      </w:r>
      <w:r w:rsidRPr="00350C5E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สมาชิกสภาฯ</w:t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pacing w:val="8"/>
          <w:sz w:val="32"/>
          <w:szCs w:val="32"/>
          <w:cs/>
        </w:rPr>
        <w:tab/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pacing w:val="8"/>
          <w:sz w:val="32"/>
          <w:szCs w:val="32"/>
          <w:cs/>
        </w:rPr>
        <w:tab/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กระผมเห็นด้วยกับทางเทศบาลที่</w:t>
      </w:r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มีมติให้งดขายของตลาดนัด</w:t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โนนงิ้ว</w:t>
      </w:r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เพื่อเป็นการ</w:t>
      </w:r>
      <w:r w:rsid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ป้</w:t>
      </w:r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องกัน</w:t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ab/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ab/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ab/>
      </w:r>
      <w:r w:rsid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ab/>
      </w:r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การแพร่ระบาดของเชื้อ</w:t>
      </w:r>
      <w:proofErr w:type="spellStart"/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ไวรัส</w:t>
      </w:r>
      <w:proofErr w:type="spellEnd"/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โควิด -</w:t>
      </w:r>
      <w:r w:rsid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19</w:t>
      </w:r>
    </w:p>
    <w:p w:rsidR="007E7169" w:rsidRDefault="007E7169" w:rsidP="007E7169">
      <w:pPr>
        <w:contextualSpacing/>
        <w:rPr>
          <w:rFonts w:ascii="TH SarabunIT๙" w:hAnsi="TH SarabunIT๙" w:cs="TH SarabunIT๙"/>
          <w:sz w:val="32"/>
          <w:szCs w:val="32"/>
          <w:lang w:eastAsia="en-US"/>
        </w:rPr>
      </w:pP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นายภูวดล  ศรีหา</w:t>
      </w:r>
      <w:proofErr w:type="spellStart"/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มาตย์</w:t>
      </w:r>
      <w:proofErr w:type="spellEnd"/>
      <w:r w:rsidRPr="00350C5E">
        <w:rPr>
          <w:rStyle w:val="a8"/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  <w:t>-</w:t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กระผมเห็นด้วยกับท่า</w:t>
      </w:r>
      <w:proofErr w:type="spellStart"/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นขรร</w:t>
      </w:r>
      <w:proofErr w:type="spellEnd"/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ชัย คำพันธ์</w:t>
      </w:r>
      <w:r w:rsidRPr="00350C5E">
        <w:rPr>
          <w:rStyle w:val="a8"/>
          <w:rFonts w:ascii="TH SarabunIT๙" w:hAnsi="TH SarabunIT๙" w:cs="TH SarabunIT๙" w:hint="cs"/>
          <w:b w:val="0"/>
          <w:bCs w:val="0"/>
          <w:color w:val="000000"/>
          <w:spacing w:val="8"/>
          <w:sz w:val="32"/>
          <w:szCs w:val="32"/>
          <w:cs/>
        </w:rPr>
        <w:t xml:space="preserve"> ที่ได้กล่าวถึง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บุคคลในตำบลห้วยหินที่ได้กล่าวถึงการสมาชิกสภาฯ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ทำงานของสมาชิกสภาเทศบาลที่ไม่เหมาะสม ซึ่งทำให้เกิดความเสียหาย ตาม</w:t>
      </w:r>
      <w:r w:rsidRPr="00D049D7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พระราชบัญญัติ 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Pr="00D049D7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(พ.ร.บ.)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 </w:t>
      </w:r>
      <w:r w:rsidRPr="00587C1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เข้าข่ายความผิดตาม พ.ร.บ.คอมพ</w:t>
      </w:r>
      <w:r w:rsidRPr="00587C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ิวเตอร์</w:t>
      </w:r>
      <w:r w:rsidRPr="00D049D7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ขอฝากท่านประธานด้วยนะครับ</w:t>
      </w:r>
    </w:p>
    <w:p w:rsidR="007E7169" w:rsidRDefault="007E7169" w:rsidP="007E7169">
      <w:pPr>
        <w:ind w:left="1418" w:hanging="1418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นายคำไร  พรมคำภา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-</w:t>
      </w: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มาตรการเฝ้าระวังป้องกันโรคโควิด</w:t>
      </w: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–19 </w:t>
      </w: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ตามแนวทางกระทรวงสาธารณสุข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</w:t>
      </w: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ความร่วมมือ</w:t>
      </w:r>
    </w:p>
    <w:p w:rsidR="004E7558" w:rsidRDefault="007E7169" w:rsidP="007E7169">
      <w:pPr>
        <w:ind w:left="1418" w:hanging="1418"/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ท่านสมาชิกสภาฯ ช่วยกันสอดส่องดูแล</w:t>
      </w: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ในการเฝ้าระวัง ป้องกันและควบคุมโรคโควิด</w:t>
      </w: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</w:rPr>
        <w:t>–19</w:t>
      </w:r>
    </w:p>
    <w:p w:rsidR="004E7558" w:rsidRDefault="004E7558" w:rsidP="004E7558">
      <w:pPr>
        <w:ind w:left="1418" w:hanging="1418"/>
        <w:contextualSpacing/>
        <w:jc w:val="center"/>
        <w:rPr>
          <w:rFonts w:ascii="TH SarabunIT๙" w:hAnsi="TH SarabunIT๙" w:cs="TH SarabunIT๙"/>
          <w:sz w:val="32"/>
          <w:szCs w:val="32"/>
          <w:shd w:val="clear" w:color="auto" w:fill="F7F7F5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lastRenderedPageBreak/>
        <w:t>-11-</w:t>
      </w:r>
    </w:p>
    <w:p w:rsidR="007E7169" w:rsidRPr="004E7558" w:rsidRDefault="007E7169" w:rsidP="007E7169">
      <w:pPr>
        <w:ind w:left="1418" w:hanging="1418"/>
        <w:contextualSpacing/>
        <w:rPr>
          <w:rFonts w:ascii="TH SarabunIT๙" w:hAnsi="TH SarabunIT๙" w:cs="TH SarabunIT๙"/>
          <w:sz w:val="16"/>
          <w:szCs w:val="16"/>
          <w:shd w:val="clear" w:color="auto" w:fill="FFFFFF"/>
        </w:rPr>
      </w:pPr>
      <w:r w:rsidRPr="004300B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</w:p>
    <w:p w:rsidR="00135D72" w:rsidRDefault="004E7558" w:rsidP="00135D72">
      <w:pPr>
        <w:contextualSpacing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นายคำไร  พรมคำภา</w:t>
      </w:r>
      <w:r w:rsidR="007E71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</w:t>
      </w:r>
      <w:r w:rsidR="007E7169"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</w:t>
      </w:r>
      <w:r w:rsidR="007E71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หมู่บ้านของเราหากมีบุคคลเดินทางเข้าออกที่มาจากต่างจังหวัดหรือต่างประเทศก็ให้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</w:p>
    <w:p w:rsidR="00135D72" w:rsidRDefault="00135D72" w:rsidP="00135D72">
      <w:pPr>
        <w:contextualSpacing/>
        <w:rPr>
          <w:rFonts w:ascii="TH SarabunIT๙" w:hAnsi="TH SarabunIT๙" w:cs="TH SarabunIT๙" w:hint="cs"/>
          <w:sz w:val="32"/>
          <w:szCs w:val="32"/>
          <w:shd w:val="clear" w:color="auto" w:fill="F7F7F5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รองนายกฯ</w:t>
      </w:r>
      <w:r w:rsidR="004E755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4E755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ปฏิบัติตาม</w:t>
      </w:r>
      <w:r w:rsidR="007E7169" w:rsidRPr="000277C7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>ประกาศ</w:t>
      </w:r>
      <w:r w:rsidR="007E7169"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>ของ</w:t>
      </w:r>
      <w:r w:rsidR="007E7169" w:rsidRPr="000277C7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>ผู้ว่าราชการจังหวัดบุรีรัมย์ คณะกรรมการโรคติดต่อจังหวัดบุรีรัมย์</w:t>
      </w:r>
      <w:r w:rsidR="007E7169"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 xml:space="preserve"> </w:t>
      </w:r>
    </w:p>
    <w:p w:rsidR="00135D72" w:rsidRDefault="00135D72" w:rsidP="00135D72">
      <w:pPr>
        <w:contextualSpacing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 w:rsidR="007E7169" w:rsidRPr="000277C7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 xml:space="preserve">ให้กักตัวในบ้าน </w:t>
      </w:r>
      <w:r w:rsidR="007E7169" w:rsidRPr="000277C7">
        <w:rPr>
          <w:rFonts w:ascii="TH SarabunIT๙" w:hAnsi="TH SarabunIT๙" w:cs="TH SarabunIT๙"/>
          <w:sz w:val="32"/>
          <w:szCs w:val="32"/>
          <w:shd w:val="clear" w:color="auto" w:fill="F7F7F5"/>
        </w:rPr>
        <w:t xml:space="preserve">14 </w:t>
      </w:r>
      <w:r w:rsidR="007E7169" w:rsidRPr="000277C7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>วัน เฝ้าดูอาการ ผู้ใดฝ่าฝืนไม่ปฏิบัติตามมีโทษสูงสุดทั้งจำทั้งปรับ</w:t>
      </w:r>
      <w:r w:rsidR="007E7169"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 xml:space="preserve"> </w:t>
      </w:r>
    </w:p>
    <w:p w:rsidR="007E7169" w:rsidRDefault="00135D72" w:rsidP="00135D72">
      <w:pPr>
        <w:contextualSpacing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เราควร</w:t>
      </w:r>
      <w:r w:rsidR="007E7169"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หลีกเลี่ยงการอยู่ในสถานที่แออัด ไม่อยู่ใกล้ชิดผู้ป่วยที่มีอาการไอ จาม หากเลี่ยงไม่ได้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E7169"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ให้สวมใส่หน้ากากอนามัยป้องกัน หมั่นล้างมือให้สะอาดอยู่เสมอด้วยน้ำและสบู่ หรือ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E7169"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แอลกอฮอล์เจ</w:t>
      </w:r>
      <w:proofErr w:type="spellStart"/>
      <w:r w:rsidR="007E7169"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ลล้าง</w:t>
      </w:r>
      <w:proofErr w:type="spellEnd"/>
      <w:r w:rsidR="007E7169"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มือ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7E7169"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ไม่นำมือ</w:t>
      </w:r>
      <w:r w:rsidR="007E716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มาสัมผัส จมูก ปาก โดยไม่จำเป็น ขอฝาก</w:t>
      </w:r>
      <w:r w:rsidR="007E7169" w:rsidRPr="004300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ประชาสัมพันธ์</w:t>
      </w:r>
      <w:r w:rsidR="007E71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ด้วย</w:t>
      </w:r>
    </w:p>
    <w:p w:rsidR="007E7169" w:rsidRDefault="007E7169" w:rsidP="007E7169">
      <w:pPr>
        <w:ind w:left="1418" w:hanging="1418"/>
        <w:contextualSpacing/>
        <w:rPr>
          <w:rFonts w:ascii="TH SarabunIT๙" w:hAnsi="TH SarabunIT๙" w:cs="TH SarabunIT๙"/>
          <w:sz w:val="32"/>
          <w:szCs w:val="32"/>
          <w:shd w:val="clear" w:color="auto" w:fill="F7F7F5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-เทศบาลห้วยหินก็ได้งดไม่ให้ขายตลาดนัดบ้านโนนงิ้วเป็นการชั่วคราว ตามประกาศ</w:t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>ของ</w:t>
      </w:r>
    </w:p>
    <w:p w:rsidR="007E7169" w:rsidRDefault="007E7169" w:rsidP="007E7169">
      <w:pPr>
        <w:ind w:left="1418" w:hanging="1418"/>
        <w:contextualSpacing/>
        <w:rPr>
          <w:rFonts w:ascii="TH SarabunIT๙" w:hAnsi="TH SarabunIT๙" w:cs="TH SarabunIT๙"/>
          <w:sz w:val="32"/>
          <w:szCs w:val="32"/>
          <w:shd w:val="clear" w:color="auto" w:fill="F7F7F5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 xml:space="preserve">ผู้ว่าราชการจังหวัดบุรีรัมย์ โดยความเห็นชอบของคณะกรรมการโรคติดต่อจังหวัดบุรีรัมย์ </w:t>
      </w:r>
    </w:p>
    <w:p w:rsidR="007E7169" w:rsidRDefault="007E7169" w:rsidP="007E7169">
      <w:pPr>
        <w:ind w:left="1418" w:hanging="1418"/>
        <w:contextualSpacing/>
        <w:rPr>
          <w:rFonts w:ascii="TH SarabunIT๙" w:hAnsi="TH SarabunIT๙" w:cs="TH SarabunIT๙"/>
          <w:sz w:val="32"/>
          <w:szCs w:val="32"/>
          <w:shd w:val="clear" w:color="auto" w:fill="F7F7F5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>เรื่อง มาตรการ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>เฝ้าระวังป้องกันและควบคุมเชื้อ</w:t>
      </w:r>
      <w:proofErr w:type="spellStart"/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>ไวรัส</w:t>
      </w:r>
      <w:proofErr w:type="spellEnd"/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 xml:space="preserve">โคโรนา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</w:rPr>
        <w:t xml:space="preserve">2019 (COVID-19)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>ตาม</w:t>
      </w:r>
      <w:r w:rsidR="00135D72"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 w:rsidR="00135D72"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 w:rsidR="00135D72"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 xml:space="preserve">แนวทาง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</w:rPr>
        <w:t>BURIRAM HEALTHY</w:t>
      </w:r>
      <w:r>
        <w:rPr>
          <w:rFonts w:ascii="TH SarabunIT๙" w:hAnsi="TH SarabunIT๙" w:cs="TH SarabunIT๙"/>
          <w:sz w:val="32"/>
          <w:szCs w:val="32"/>
          <w:shd w:val="clear" w:color="auto" w:fill="F7F7F5"/>
        </w:rPr>
        <w:t xml:space="preserve">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</w:rPr>
        <w:t xml:space="preserve">MODEL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 xml:space="preserve">ระหว่างวันที่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</w:rPr>
        <w:t xml:space="preserve">16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 xml:space="preserve">มีนาคม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</w:rPr>
        <w:t xml:space="preserve">– 15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 xml:space="preserve">เมษายน </w:t>
      </w:r>
      <w:r w:rsidRPr="00BB31D4">
        <w:rPr>
          <w:rFonts w:ascii="TH SarabunIT๙" w:hAnsi="TH SarabunIT๙" w:cs="TH SarabunIT๙"/>
          <w:sz w:val="32"/>
          <w:szCs w:val="32"/>
          <w:shd w:val="clear" w:color="auto" w:fill="F7F7F5"/>
        </w:rPr>
        <w:t>2563</w:t>
      </w:r>
    </w:p>
    <w:p w:rsidR="007E7169" w:rsidRDefault="007E7169" w:rsidP="007E7169">
      <w:pPr>
        <w:ind w:left="1418" w:hanging="1418"/>
        <w:contextualSpacing/>
        <w:rPr>
          <w:rFonts w:ascii="TH SarabunIT๙" w:hAnsi="TH SarabunIT๙" w:cs="TH SarabunIT๙"/>
          <w:sz w:val="32"/>
          <w:szCs w:val="32"/>
          <w:shd w:val="clear" w:color="auto" w:fill="F7F7F5"/>
        </w:rPr>
      </w:pPr>
      <w:r>
        <w:rPr>
          <w:rFonts w:ascii="TH SarabunIT๙" w:hAnsi="TH SarabunIT๙" w:cs="TH SarabunIT๙"/>
          <w:sz w:val="32"/>
          <w:szCs w:val="32"/>
          <w:shd w:val="clear" w:color="auto" w:fill="F7F7F5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7F7F5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7F7F5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>เทศบาลห้วยหินนำโดยท่านนายกฯ ก็ได้นำหน้ากากอนามัยแจกให้ประชาชนในเขตเทศบาล</w:t>
      </w:r>
    </w:p>
    <w:p w:rsidR="007E7169" w:rsidRDefault="007E7169" w:rsidP="007E7169">
      <w:pPr>
        <w:ind w:left="1418" w:hanging="1418"/>
        <w:contextualSpacing/>
        <w:rPr>
          <w:rFonts w:ascii="TH SarabunIT๙" w:hAnsi="TH SarabunIT๙" w:cs="TH SarabunIT๙"/>
          <w:sz w:val="32"/>
          <w:szCs w:val="32"/>
          <w:shd w:val="clear" w:color="auto" w:fill="F7F7F5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 w:rsidR="00135D72"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>พร้อมเครื่องวัดไข้ ถุงมือ ชุดกันฝน และจะมีการลงพื้นที่ฉีดพ่นยาทำความสะอาดพื้นที่</w:t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ab/>
        <w:t>ในหมู่บ้าน โรงเรียน วัด จะแจ้งให้คณะผู้บริหาร สมาชิกสภาได้ทราบอีกครั้ง</w:t>
      </w:r>
    </w:p>
    <w:p w:rsidR="007E7169" w:rsidRDefault="00135D72" w:rsidP="007E7169">
      <w:pPr>
        <w:pStyle w:val="ad"/>
        <w:shd w:val="clear" w:color="auto" w:fill="FFFFFF"/>
        <w:spacing w:before="0" w:beforeAutospacing="0" w:after="0" w:afterAutospacing="0" w:line="360" w:lineRule="atLeast"/>
        <w:textAlignment w:val="top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>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7F7F5"/>
          <w:cs/>
        </w:rPr>
        <w:t xml:space="preserve">ปะโก </w:t>
      </w:r>
      <w:r w:rsidR="007E7169" w:rsidRPr="00935B61">
        <w:rPr>
          <w:rFonts w:ascii="TH SarabunIT๙" w:hAnsi="TH SarabunIT๙" w:cs="TH SarabunIT๙"/>
          <w:sz w:val="32"/>
          <w:szCs w:val="32"/>
          <w:shd w:val="clear" w:color="auto" w:fill="F7F7F5"/>
          <w:cs/>
        </w:rPr>
        <w:t>-</w:t>
      </w:r>
      <w:r w:rsidR="007E7169" w:rsidRPr="00935B61">
        <w:rPr>
          <w:rFonts w:ascii="TH SarabunIT๙" w:hAnsi="TH SarabunIT๙" w:cs="TH SarabunIT๙"/>
          <w:sz w:val="32"/>
          <w:szCs w:val="32"/>
          <w:cs/>
        </w:rPr>
        <w:t>ตามที่มีสถานการณ์การแพร่</w:t>
      </w:r>
      <w:r w:rsidR="007E7169" w:rsidRPr="00935B61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เชื้อ</w:t>
      </w:r>
      <w:proofErr w:type="spellStart"/>
      <w:r w:rsidR="007E7169" w:rsidRPr="00935B61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="007E7169" w:rsidRPr="00935B61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โคโรนา </w:t>
      </w:r>
      <w:r w:rsidR="007E7169" w:rsidRPr="00935B61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2019 </w:t>
      </w:r>
      <w:r w:rsidR="007E7169" w:rsidRPr="00935B61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หรือโรคโควิด </w:t>
      </w:r>
      <w:r w:rsidR="007E7169" w:rsidRPr="00935B61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19</w:t>
      </w:r>
      <w:r w:rsidR="007E7169" w:rsidRPr="00935B61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เรื่องของงานเลขานุการนายกฯ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ทะเบียนและบัตรก็ได้มี</w:t>
      </w:r>
      <w:r w:rsidR="007E7169" w:rsidRPr="00935B61">
        <w:rPr>
          <w:rFonts w:ascii="TH SarabunIT๙" w:hAnsi="TH SarabunIT๙" w:cs="TH SarabunIT๙"/>
          <w:sz w:val="32"/>
          <w:szCs w:val="32"/>
          <w:cs/>
        </w:rPr>
        <w:t>การ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ขยายระยะเวลา</w:t>
      </w:r>
      <w:r w:rsidR="007E7169" w:rsidRPr="00935B61">
        <w:rPr>
          <w:rFonts w:ascii="TH SarabunIT๙" w:hAnsi="TH SarabunIT๙" w:cs="TH SarabunIT๙"/>
          <w:sz w:val="32"/>
          <w:szCs w:val="32"/>
          <w:cs/>
        </w:rPr>
        <w:t>การขอมีบัตร การขอมีบัตรใหม่ หรือเปลี่ยน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35B61">
        <w:rPr>
          <w:rFonts w:ascii="TH SarabunIT๙" w:hAnsi="TH SarabunIT๙" w:cs="TH SarabunIT๙"/>
          <w:sz w:val="32"/>
          <w:szCs w:val="32"/>
          <w:cs/>
        </w:rPr>
        <w:t>บัตรในทุกท้องที่จังหวัดและกรุงเทพมหานคร จากภายในกำหนดหกสิบวันนับแต่วันที่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35B61">
        <w:rPr>
          <w:rFonts w:ascii="TH SarabunIT๙" w:hAnsi="TH SarabunIT๙" w:cs="TH SarabunIT๙"/>
          <w:sz w:val="32"/>
          <w:szCs w:val="32"/>
          <w:cs/>
        </w:rPr>
        <w:t>ต้องมีบัตร มีบัตรใหม่ หรือเปลี่ยนบัตร ให้ขยายเป็นหนึ่งร้อยยี่สิบวัน โดยมีกำหนด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935B61">
        <w:rPr>
          <w:rFonts w:ascii="TH SarabunIT๙" w:hAnsi="TH SarabunIT๙" w:cs="TH SarabunIT๙"/>
          <w:sz w:val="32"/>
          <w:szCs w:val="32"/>
          <w:cs/>
        </w:rPr>
        <w:t xml:space="preserve">ระยะเวลาสิ้นสุดถึงวันที่ </w:t>
      </w:r>
      <w:r w:rsidR="007E7169" w:rsidRPr="00935B61">
        <w:rPr>
          <w:rFonts w:ascii="TH SarabunIT๙" w:hAnsi="TH SarabunIT๙" w:cs="TH SarabunIT๙"/>
          <w:sz w:val="32"/>
          <w:szCs w:val="32"/>
        </w:rPr>
        <w:t xml:space="preserve">31 </w:t>
      </w:r>
      <w:r w:rsidR="007E7169" w:rsidRPr="00935B6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7E7169" w:rsidRPr="00935B61">
        <w:rPr>
          <w:rFonts w:ascii="TH SarabunIT๙" w:hAnsi="TH SarabunIT๙" w:cs="TH SarabunIT๙"/>
          <w:sz w:val="32"/>
          <w:szCs w:val="32"/>
        </w:rPr>
        <w:t>2563</w:t>
      </w:r>
      <w:r w:rsidR="007E7169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7E7169" w:rsidRDefault="00135D72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-ขอขอบคุณทุกท่านที่ได้เสนอในวาระอื่นๆ มีท่านใดจะเพิ่มเติมอะไรอีกหรือไม่ ถ้าไม่มี</w:t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ab/>
        <w:t>กระผมขอขอบคุณทุกท่านที่ได้เข้าร่วมประชุมในครั้งนี้ กระผมขอปิดประชุมครับ</w:t>
      </w:r>
    </w:p>
    <w:p w:rsidR="007E7169" w:rsidRDefault="00135D72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>
        <w:rPr>
          <w:rFonts w:ascii="TH SarabunIT๙" w:hAnsi="TH SarabunIT๙" w:cs="TH SarabunIT๙" w:hint="cs"/>
          <w:sz w:val="32"/>
          <w:szCs w:val="32"/>
          <w:cs/>
        </w:rPr>
        <w:t>เวลา 11.00 น.</w:t>
      </w:r>
    </w:p>
    <w:p w:rsidR="007E7169" w:rsidRPr="00492BDD" w:rsidRDefault="007E7169" w:rsidP="007E7169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7E7169" w:rsidRPr="00492BDD" w:rsidRDefault="007E7169" w:rsidP="007E7169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135D72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ประกาศิต  วิวาโค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7E7169" w:rsidRPr="00492BDD" w:rsidRDefault="007E7169" w:rsidP="007E7169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7E7169" w:rsidRDefault="00135D72" w:rsidP="007E7169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169"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7E7169" w:rsidRPr="00492BDD" w:rsidRDefault="007E7169" w:rsidP="007E7169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7E7169" w:rsidRPr="00492BDD" w:rsidRDefault="007E7169" w:rsidP="007E7169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7E7169" w:rsidRPr="00492BDD" w:rsidRDefault="007E7169" w:rsidP="007E7169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7E7169" w:rsidRDefault="007E7169" w:rsidP="007E7169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7E7169" w:rsidRPr="00492BDD" w:rsidRDefault="007E7169" w:rsidP="007E7169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7E7169" w:rsidRPr="00492BDD" w:rsidRDefault="007E7169" w:rsidP="007E7169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7E7169" w:rsidRPr="00492BDD" w:rsidRDefault="007E7169" w:rsidP="007E7169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7E7169" w:rsidRDefault="007E7169" w:rsidP="007E7169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7E7169" w:rsidRPr="007F4749" w:rsidRDefault="007E7169" w:rsidP="007E7169">
      <w:pPr>
        <w:rPr>
          <w:rFonts w:ascii="TH SarabunIT๙" w:hAnsi="TH SarabunIT๙" w:cs="TH SarabunIT๙"/>
          <w:sz w:val="20"/>
          <w:szCs w:val="20"/>
        </w:rPr>
      </w:pPr>
    </w:p>
    <w:p w:rsidR="007E7169" w:rsidRPr="00B36F2C" w:rsidRDefault="007E7169" w:rsidP="007E7169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7E7169" w:rsidRPr="00B36F2C" w:rsidRDefault="007E7169" w:rsidP="007E7169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7E7169" w:rsidRDefault="007E7169" w:rsidP="007E7169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7E7169" w:rsidRDefault="007E7169" w:rsidP="007E716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E7169" w:rsidRPr="00492BDD" w:rsidRDefault="007E7169" w:rsidP="007E7169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7E7169" w:rsidRPr="00D82733" w:rsidRDefault="007E7169" w:rsidP="007E7169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7E7169" w:rsidRPr="00492BDD" w:rsidRDefault="007E7169" w:rsidP="007E7169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7E7169" w:rsidRPr="00492BDD" w:rsidRDefault="007E7169" w:rsidP="007E71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7E7169" w:rsidRDefault="007E7169" w:rsidP="007E7169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7E7169" w:rsidRDefault="007E7169" w:rsidP="007E716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7E7169" w:rsidRDefault="007E7169" w:rsidP="007E716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E7169" w:rsidRDefault="007E7169" w:rsidP="007E716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E7169" w:rsidRDefault="007E7169" w:rsidP="007E716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E7169" w:rsidRDefault="007E7169" w:rsidP="007E716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D51BD" w:rsidRDefault="00CD51BD"/>
    <w:sectPr w:rsidR="00CD51BD" w:rsidSect="00E7751C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69"/>
    <w:rsid w:val="00091C54"/>
    <w:rsid w:val="00100F04"/>
    <w:rsid w:val="00121217"/>
    <w:rsid w:val="00135D72"/>
    <w:rsid w:val="001939A7"/>
    <w:rsid w:val="00204B96"/>
    <w:rsid w:val="002648AA"/>
    <w:rsid w:val="002A6DA8"/>
    <w:rsid w:val="002E090C"/>
    <w:rsid w:val="002F6FDC"/>
    <w:rsid w:val="00304A19"/>
    <w:rsid w:val="00350C5E"/>
    <w:rsid w:val="00453AE2"/>
    <w:rsid w:val="004E4321"/>
    <w:rsid w:val="004E7558"/>
    <w:rsid w:val="006E4F03"/>
    <w:rsid w:val="007E7169"/>
    <w:rsid w:val="00A807FA"/>
    <w:rsid w:val="00A869D0"/>
    <w:rsid w:val="00BD22D6"/>
    <w:rsid w:val="00BE5DF6"/>
    <w:rsid w:val="00CD51BD"/>
    <w:rsid w:val="00CE30C4"/>
    <w:rsid w:val="00E15A1C"/>
    <w:rsid w:val="00E7751C"/>
    <w:rsid w:val="00E95139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69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E7169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7169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E7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7E7169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7E7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7E7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7169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E7169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E7169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7E716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7E7169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7E716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7E7169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7E7169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7E7169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7E7169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7E7169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7E7169"/>
    <w:rPr>
      <w:b/>
      <w:bCs/>
    </w:rPr>
  </w:style>
  <w:style w:type="character" w:styleId="a9">
    <w:name w:val="Emphasis"/>
    <w:basedOn w:val="a0"/>
    <w:qFormat/>
    <w:rsid w:val="007E7169"/>
    <w:rPr>
      <w:i/>
      <w:iCs/>
    </w:rPr>
  </w:style>
  <w:style w:type="paragraph" w:styleId="aa">
    <w:name w:val="Body Text"/>
    <w:basedOn w:val="a"/>
    <w:link w:val="ab"/>
    <w:rsid w:val="007E7169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E7169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7E716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7E7169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7E7169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E7169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7E716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7E7169"/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7E7169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7E7169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7E7169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7E7169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7E7169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7E7169"/>
    <w:rPr>
      <w:rFonts w:ascii="CordiaUPC" w:eastAsia="Times New Roman" w:hAnsi="CordiaUPC" w:cs="Angsana New"/>
      <w:sz w:val="16"/>
      <w:szCs w:val="20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7E7169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7E7169"/>
    <w:rPr>
      <w:rFonts w:ascii="CordiaUPC" w:eastAsia="Times New Roman" w:hAnsi="CordiaUPC" w:cs="Angsana New"/>
      <w:sz w:val="16"/>
      <w:szCs w:val="20"/>
      <w:lang w:eastAsia="zh-CN"/>
    </w:rPr>
  </w:style>
  <w:style w:type="paragraph" w:styleId="af5">
    <w:name w:val="Body Text Indent"/>
    <w:basedOn w:val="a"/>
    <w:link w:val="af6"/>
    <w:unhideWhenUsed/>
    <w:rsid w:val="007E7169"/>
    <w:pPr>
      <w:spacing w:after="120"/>
      <w:ind w:left="283"/>
    </w:pPr>
    <w:rPr>
      <w:szCs w:val="35"/>
    </w:rPr>
  </w:style>
  <w:style w:type="character" w:customStyle="1" w:styleId="af6">
    <w:name w:val="การเยื้องเนื้อความ อักขระ"/>
    <w:basedOn w:val="a0"/>
    <w:link w:val="af5"/>
    <w:rsid w:val="007E7169"/>
    <w:rPr>
      <w:rFonts w:ascii="CordiaUPC" w:eastAsia="Times New Roman" w:hAnsi="CordiaUPC" w:cs="Angsana New"/>
      <w:sz w:val="28"/>
      <w:szCs w:val="35"/>
      <w:lang w:eastAsia="zh-CN"/>
    </w:rPr>
  </w:style>
  <w:style w:type="paragraph" w:styleId="af7">
    <w:name w:val="Balloon Text"/>
    <w:basedOn w:val="a"/>
    <w:link w:val="af8"/>
    <w:unhideWhenUsed/>
    <w:rsid w:val="007E7169"/>
    <w:rPr>
      <w:rFonts w:ascii="Tahoma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rsid w:val="007E7169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7E7169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9">
    <w:name w:val="page number"/>
    <w:basedOn w:val="a0"/>
    <w:rsid w:val="007E7169"/>
  </w:style>
  <w:style w:type="paragraph" w:styleId="21">
    <w:name w:val="Body Text Indent 2"/>
    <w:basedOn w:val="a"/>
    <w:link w:val="22"/>
    <w:rsid w:val="007E7169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7E7169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7E7169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7E7169"/>
  </w:style>
  <w:style w:type="paragraph" w:customStyle="1" w:styleId="style6">
    <w:name w:val="style6"/>
    <w:basedOn w:val="a"/>
    <w:rsid w:val="007E7169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7E7169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7E7169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69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E7169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7169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E7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7E7169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7E7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7E7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7169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E7169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E7169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7E716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7E7169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7E716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7E7169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7E7169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7E7169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7E7169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7E7169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7E7169"/>
    <w:rPr>
      <w:b/>
      <w:bCs/>
    </w:rPr>
  </w:style>
  <w:style w:type="character" w:styleId="a9">
    <w:name w:val="Emphasis"/>
    <w:basedOn w:val="a0"/>
    <w:qFormat/>
    <w:rsid w:val="007E7169"/>
    <w:rPr>
      <w:i/>
      <w:iCs/>
    </w:rPr>
  </w:style>
  <w:style w:type="paragraph" w:styleId="aa">
    <w:name w:val="Body Text"/>
    <w:basedOn w:val="a"/>
    <w:link w:val="ab"/>
    <w:rsid w:val="007E7169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E7169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7E716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7E7169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7E7169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E7169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7E716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7E7169"/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7E7169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7E7169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7E7169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7E7169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7E7169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7E7169"/>
    <w:rPr>
      <w:rFonts w:ascii="CordiaUPC" w:eastAsia="Times New Roman" w:hAnsi="CordiaUPC" w:cs="Angsana New"/>
      <w:sz w:val="16"/>
      <w:szCs w:val="20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7E7169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7E7169"/>
    <w:rPr>
      <w:rFonts w:ascii="CordiaUPC" w:eastAsia="Times New Roman" w:hAnsi="CordiaUPC" w:cs="Angsana New"/>
      <w:sz w:val="16"/>
      <w:szCs w:val="20"/>
      <w:lang w:eastAsia="zh-CN"/>
    </w:rPr>
  </w:style>
  <w:style w:type="paragraph" w:styleId="af5">
    <w:name w:val="Body Text Indent"/>
    <w:basedOn w:val="a"/>
    <w:link w:val="af6"/>
    <w:unhideWhenUsed/>
    <w:rsid w:val="007E7169"/>
    <w:pPr>
      <w:spacing w:after="120"/>
      <w:ind w:left="283"/>
    </w:pPr>
    <w:rPr>
      <w:szCs w:val="35"/>
    </w:rPr>
  </w:style>
  <w:style w:type="character" w:customStyle="1" w:styleId="af6">
    <w:name w:val="การเยื้องเนื้อความ อักขระ"/>
    <w:basedOn w:val="a0"/>
    <w:link w:val="af5"/>
    <w:rsid w:val="007E7169"/>
    <w:rPr>
      <w:rFonts w:ascii="CordiaUPC" w:eastAsia="Times New Roman" w:hAnsi="CordiaUPC" w:cs="Angsana New"/>
      <w:sz w:val="28"/>
      <w:szCs w:val="35"/>
      <w:lang w:eastAsia="zh-CN"/>
    </w:rPr>
  </w:style>
  <w:style w:type="paragraph" w:styleId="af7">
    <w:name w:val="Balloon Text"/>
    <w:basedOn w:val="a"/>
    <w:link w:val="af8"/>
    <w:unhideWhenUsed/>
    <w:rsid w:val="007E7169"/>
    <w:rPr>
      <w:rFonts w:ascii="Tahoma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rsid w:val="007E7169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7E7169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9">
    <w:name w:val="page number"/>
    <w:basedOn w:val="a0"/>
    <w:rsid w:val="007E7169"/>
  </w:style>
  <w:style w:type="paragraph" w:styleId="21">
    <w:name w:val="Body Text Indent 2"/>
    <w:basedOn w:val="a"/>
    <w:link w:val="22"/>
    <w:rsid w:val="007E7169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7E7169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7E7169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7E7169"/>
  </w:style>
  <w:style w:type="paragraph" w:customStyle="1" w:styleId="style6">
    <w:name w:val="style6"/>
    <w:basedOn w:val="a"/>
    <w:rsid w:val="007E7169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7E7169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7E7169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2020-05-05T02:31:00Z</dcterms:created>
  <dcterms:modified xsi:type="dcterms:W3CDTF">2020-05-05T03:04:00Z</dcterms:modified>
</cp:coreProperties>
</file>