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90" w:rsidRPr="00BD2DE4" w:rsidRDefault="00A55C19" w:rsidP="00A55C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2DE4">
        <w:rPr>
          <w:rFonts w:ascii="TH SarabunIT๙" w:hAnsi="TH SarabunIT๙" w:cs="TH SarabunIT๙" w:hint="cs"/>
          <w:b/>
          <w:bCs/>
          <w:sz w:val="36"/>
          <w:szCs w:val="36"/>
          <w:cs/>
        </w:rPr>
        <w:t>ทะเบียนคุมการฝึกอบรมเพื่อพัฒนาบุคลากร ของเทศบาลตำบลห้วยหิน ประจำปีงบประมาณ 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260"/>
        <w:gridCol w:w="2835"/>
        <w:gridCol w:w="1985"/>
        <w:gridCol w:w="1875"/>
      </w:tblGrid>
      <w:tr w:rsidR="00A55C19" w:rsidTr="004A46FF">
        <w:tc>
          <w:tcPr>
            <w:tcW w:w="1242" w:type="dxa"/>
          </w:tcPr>
          <w:p w:rsidR="00A55C19" w:rsidRPr="00A55C19" w:rsidRDefault="00A55C19" w:rsidP="00A55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C1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A55C19" w:rsidRPr="00A55C19" w:rsidRDefault="00A55C19" w:rsidP="00A55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C19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ชื่อผู้เข้าอบรม</w:t>
            </w:r>
          </w:p>
        </w:tc>
        <w:tc>
          <w:tcPr>
            <w:tcW w:w="3260" w:type="dxa"/>
          </w:tcPr>
          <w:p w:rsidR="00A55C19" w:rsidRPr="00A55C19" w:rsidRDefault="00A55C19" w:rsidP="00A55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:rsidR="00A55C19" w:rsidRPr="00A55C19" w:rsidRDefault="00A55C19" w:rsidP="00A55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ชื่อโครงการ/สถานที่</w:t>
            </w:r>
          </w:p>
        </w:tc>
        <w:tc>
          <w:tcPr>
            <w:tcW w:w="1985" w:type="dxa"/>
          </w:tcPr>
          <w:p w:rsidR="00A55C19" w:rsidRPr="00A55C19" w:rsidRDefault="00A55C19" w:rsidP="00A55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 อบรม</w:t>
            </w:r>
          </w:p>
        </w:tc>
        <w:tc>
          <w:tcPr>
            <w:tcW w:w="1875" w:type="dxa"/>
          </w:tcPr>
          <w:p w:rsidR="00A55C19" w:rsidRPr="00A55C19" w:rsidRDefault="00A55C19" w:rsidP="00A55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</w:p>
        </w:tc>
      </w:tr>
      <w:tr w:rsidR="00A55C19" w:rsidTr="004A46FF">
        <w:tc>
          <w:tcPr>
            <w:tcW w:w="1242" w:type="dxa"/>
          </w:tcPr>
          <w:p w:rsidR="00A55C19" w:rsidRPr="00A55C19" w:rsidRDefault="00A55C19" w:rsidP="00A55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A55C19" w:rsidRDefault="00A55C19" w:rsidP="00A55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  <w:p w:rsidR="00A55C19" w:rsidRPr="00A55C19" w:rsidRDefault="00A55C19" w:rsidP="00A55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นางสาวพนิดา  ใจงูเหลือม</w:t>
            </w:r>
          </w:p>
        </w:tc>
        <w:tc>
          <w:tcPr>
            <w:tcW w:w="3260" w:type="dxa"/>
          </w:tcPr>
          <w:p w:rsidR="00A55C19" w:rsidRDefault="00A55C19" w:rsidP="00A55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รองปลัดเทศบาลตำบลห้วยหิน</w:t>
            </w:r>
          </w:p>
          <w:p w:rsidR="00A55C19" w:rsidRPr="00A55C19" w:rsidRDefault="00A55C19" w:rsidP="00A55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835" w:type="dxa"/>
          </w:tcPr>
          <w:p w:rsidR="00A55C19" w:rsidRDefault="00A55C19" w:rsidP="00A55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พัฒนาทักษะบุคลากรท้องถิ่น</w:t>
            </w:r>
          </w:p>
          <w:p w:rsidR="00A55C19" w:rsidRPr="00FC169A" w:rsidRDefault="00A55C19" w:rsidP="00A55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ทางกฎหมาย หลักเกณฑ์/หนังสือสั่งการ (ปรับปรุงใหม่)เพื่อรองรับการปฏิบัติงาน</w:t>
            </w:r>
            <w:r w:rsidR="00FC16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ภายใต้กรอกอำนาจหน้าที่ในการจัดบริการสาธารณะหรือกิจกรรมสาธารณะสู่วิถีใหม่ “</w:t>
            </w:r>
            <w:r w:rsidR="00FC169A">
              <w:rPr>
                <w:rFonts w:ascii="TH SarabunIT๙" w:hAnsi="TH SarabunIT๙" w:cs="TH SarabunIT๙"/>
                <w:sz w:val="32"/>
                <w:szCs w:val="32"/>
              </w:rPr>
              <w:t>New Normal</w:t>
            </w:r>
            <w:r w:rsidR="00FC16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="00FC169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C16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รุ่นที่ 2</w:t>
            </w:r>
            <w:r w:rsidR="00E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โรงแรมสบายโฮ</w:t>
            </w:r>
            <w:proofErr w:type="spellStart"/>
            <w:r w:rsidR="00E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เทล</w:t>
            </w:r>
            <w:proofErr w:type="spellEnd"/>
            <w:r w:rsidR="00E37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</w:t>
            </w:r>
            <w:r w:rsidR="00F05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จังหวัดนครราชสีมา</w:t>
            </w:r>
          </w:p>
        </w:tc>
        <w:tc>
          <w:tcPr>
            <w:tcW w:w="1985" w:type="dxa"/>
          </w:tcPr>
          <w:p w:rsidR="00A55C19" w:rsidRPr="00A55C19" w:rsidRDefault="00FC169A" w:rsidP="00FC16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 ต.ค. 63</w:t>
            </w:r>
          </w:p>
        </w:tc>
        <w:tc>
          <w:tcPr>
            <w:tcW w:w="1875" w:type="dxa"/>
          </w:tcPr>
          <w:p w:rsidR="00FC169A" w:rsidRDefault="00FC169A" w:rsidP="00FC16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685/2563</w:t>
            </w:r>
          </w:p>
          <w:p w:rsidR="00A55C19" w:rsidRPr="00A55C19" w:rsidRDefault="00FC169A" w:rsidP="00FC16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05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63</w:t>
            </w:r>
          </w:p>
        </w:tc>
      </w:tr>
      <w:tr w:rsidR="00A55C19" w:rsidTr="004A46FF">
        <w:tc>
          <w:tcPr>
            <w:tcW w:w="1242" w:type="dxa"/>
          </w:tcPr>
          <w:p w:rsidR="00A55C19" w:rsidRPr="00A55C19" w:rsidRDefault="00FC169A" w:rsidP="00A55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A55C19" w:rsidRDefault="00E378E6" w:rsidP="00FC16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นางสาวพนิดาใจงูเหลือม</w:t>
            </w:r>
          </w:p>
          <w:p w:rsidR="00E378E6" w:rsidRPr="00A55C19" w:rsidRDefault="00E378E6" w:rsidP="00FC16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ศรีบุญเรือง</w:t>
            </w:r>
          </w:p>
        </w:tc>
        <w:tc>
          <w:tcPr>
            <w:tcW w:w="3260" w:type="dxa"/>
          </w:tcPr>
          <w:p w:rsidR="00A55C19" w:rsidRDefault="00E378E6" w:rsidP="00E3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  <w:p w:rsidR="00E378E6" w:rsidRPr="00E378E6" w:rsidRDefault="00E378E6" w:rsidP="00E378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นักทรัพยากรบุคคลปฏิบัติการ</w:t>
            </w:r>
          </w:p>
        </w:tc>
        <w:tc>
          <w:tcPr>
            <w:tcW w:w="2835" w:type="dxa"/>
          </w:tcPr>
          <w:p w:rsidR="00A55C19" w:rsidRPr="00E378E6" w:rsidRDefault="00F055F8" w:rsidP="00E378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นาเชิงปฏิบัติการมาตรฐานและหลักเกณฑ์เกี่ยวกับโครงการแบ่งส่วนราชการองค์กรปกครองส่วนท้องถิ่นและการคัดเลือกฯประจำปีงบประมาณ พ.ศ.2564 ณ 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โกลเด้น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ซิตี้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ระยอง อำเภอเมือง จังหวัดระยอง </w:t>
            </w:r>
          </w:p>
        </w:tc>
        <w:tc>
          <w:tcPr>
            <w:tcW w:w="1985" w:type="dxa"/>
          </w:tcPr>
          <w:p w:rsidR="00A55C19" w:rsidRPr="00F055F8" w:rsidRDefault="00F055F8" w:rsidP="00F055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ธ.ค. 63</w:t>
            </w:r>
          </w:p>
        </w:tc>
        <w:tc>
          <w:tcPr>
            <w:tcW w:w="1875" w:type="dxa"/>
          </w:tcPr>
          <w:p w:rsidR="00A55C19" w:rsidRDefault="00F055F8" w:rsidP="00F055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724/2563</w:t>
            </w:r>
          </w:p>
          <w:p w:rsidR="00F055F8" w:rsidRPr="00A55C19" w:rsidRDefault="00F055F8" w:rsidP="00F055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 63</w:t>
            </w:r>
          </w:p>
        </w:tc>
      </w:tr>
    </w:tbl>
    <w:p w:rsidR="004A46FF" w:rsidRDefault="004A46FF" w:rsidP="00F055F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4A46FF" w:rsidRDefault="004A46FF" w:rsidP="00F055F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4A46FF" w:rsidRDefault="004A46FF" w:rsidP="00F055F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F055F8" w:rsidRPr="00BD2DE4" w:rsidRDefault="00F055F8" w:rsidP="00F055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2DE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ทะเบียนคุมการฝึกอบรมเพื่อพัฒนาบุคลากร ของเทศบาลตำบลห้วยหิน ประจำปีงบประมาณ 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3685"/>
        <w:gridCol w:w="2835"/>
        <w:gridCol w:w="1843"/>
        <w:gridCol w:w="1875"/>
      </w:tblGrid>
      <w:tr w:rsidR="00F055F8" w:rsidRPr="00A55C19" w:rsidTr="00F301EF">
        <w:tc>
          <w:tcPr>
            <w:tcW w:w="1242" w:type="dxa"/>
          </w:tcPr>
          <w:p w:rsidR="00F055F8" w:rsidRPr="00A55C19" w:rsidRDefault="00F055F8" w:rsidP="00A91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C1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</w:tcPr>
          <w:p w:rsidR="00F055F8" w:rsidRPr="00A55C19" w:rsidRDefault="00F055F8" w:rsidP="00A91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C19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ชื่อผู้เข้าอบรม</w:t>
            </w:r>
          </w:p>
        </w:tc>
        <w:tc>
          <w:tcPr>
            <w:tcW w:w="3685" w:type="dxa"/>
          </w:tcPr>
          <w:p w:rsidR="00F055F8" w:rsidRPr="00A55C19" w:rsidRDefault="00F055F8" w:rsidP="00A91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:rsidR="00F055F8" w:rsidRPr="00A55C19" w:rsidRDefault="00F055F8" w:rsidP="00A91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ชื่อโครงการ/สถานที่</w:t>
            </w:r>
          </w:p>
        </w:tc>
        <w:tc>
          <w:tcPr>
            <w:tcW w:w="1843" w:type="dxa"/>
          </w:tcPr>
          <w:p w:rsidR="00F055F8" w:rsidRPr="00A55C19" w:rsidRDefault="00F055F8" w:rsidP="00A91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 อบรม</w:t>
            </w:r>
          </w:p>
        </w:tc>
        <w:tc>
          <w:tcPr>
            <w:tcW w:w="1875" w:type="dxa"/>
          </w:tcPr>
          <w:p w:rsidR="00F055F8" w:rsidRPr="00A55C19" w:rsidRDefault="00F055F8" w:rsidP="00A91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</w:p>
        </w:tc>
      </w:tr>
      <w:tr w:rsidR="004A46FF" w:rsidRPr="00A55C19" w:rsidTr="00F301EF">
        <w:tc>
          <w:tcPr>
            <w:tcW w:w="1242" w:type="dxa"/>
          </w:tcPr>
          <w:p w:rsidR="004A46FF" w:rsidRPr="00A55C19" w:rsidRDefault="004A46FF" w:rsidP="00A91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4A46FF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  <w:p w:rsidR="004A46FF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บำรุงธรรม</w:t>
            </w:r>
          </w:p>
          <w:p w:rsidR="004A46FF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  <w:p w:rsidR="004A46FF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  <w:p w:rsidR="004A46FF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พุฒจันทึก</w:t>
            </w:r>
          </w:p>
          <w:p w:rsidR="004A46FF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เดชสูงเนิน</w:t>
            </w:r>
          </w:p>
          <w:p w:rsidR="004A46FF" w:rsidRPr="00A55C19" w:rsidRDefault="004A46FF" w:rsidP="00A91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ศรีบุญเรือง</w:t>
            </w:r>
          </w:p>
        </w:tc>
        <w:tc>
          <w:tcPr>
            <w:tcW w:w="3685" w:type="dxa"/>
          </w:tcPr>
          <w:p w:rsidR="004A46FF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  <w:p w:rsidR="004A46FF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:rsidR="004A46FF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  <w:p w:rsidR="004A46FF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นักวิชาการสาธารณะสุขชำนาญการ</w:t>
            </w:r>
          </w:p>
          <w:p w:rsidR="004A46FF" w:rsidRDefault="00F301E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  <w:p w:rsidR="004A46FF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นักพัฒนาชุมชนชำนาญการ</w:t>
            </w:r>
          </w:p>
          <w:p w:rsidR="004A46FF" w:rsidRPr="00A55C19" w:rsidRDefault="004A46FF" w:rsidP="00A91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นักทรัพยากรบุคคลปฏิบัติการ</w:t>
            </w:r>
          </w:p>
        </w:tc>
        <w:tc>
          <w:tcPr>
            <w:tcW w:w="2835" w:type="dxa"/>
          </w:tcPr>
          <w:p w:rsidR="002C0D1D" w:rsidRDefault="004A46F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มนาเชิงปฏิบัติการมาตรฐานและหลักเกณฑ์เกี่ยวกับโครงสร้างแบ่งส่วนราชการองค์กรปกครองส่วนท้องถิ่น</w:t>
            </w:r>
            <w:r w:rsidR="002C0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และวินัยการรักษาและการดำเนินการทางวินัยสำหรับ</w:t>
            </w:r>
          </w:p>
          <w:p w:rsidR="002C0D1D" w:rsidRDefault="002C0D1D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ข้าราชการหรือพนักงานส่วนท้องถิ่น ประจำปีงบประมาณ พ.ศ. 2564</w:t>
            </w:r>
          </w:p>
          <w:p w:rsidR="004A46FF" w:rsidRPr="00FC169A" w:rsidRDefault="002C0D1D" w:rsidP="00A91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วิว 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อำเภอเมือง  จังหวัดบุรีรัมย์</w:t>
            </w:r>
          </w:p>
        </w:tc>
        <w:tc>
          <w:tcPr>
            <w:tcW w:w="1843" w:type="dxa"/>
          </w:tcPr>
          <w:p w:rsidR="004A46FF" w:rsidRPr="00A55C19" w:rsidRDefault="002C0D1D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14 มี.ค. 64</w:t>
            </w:r>
          </w:p>
        </w:tc>
        <w:tc>
          <w:tcPr>
            <w:tcW w:w="1875" w:type="dxa"/>
          </w:tcPr>
          <w:p w:rsidR="004A46FF" w:rsidRDefault="003B61A0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2C0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3/2564</w:t>
            </w:r>
          </w:p>
          <w:p w:rsidR="002C0D1D" w:rsidRPr="00A55C19" w:rsidRDefault="002C0D1D" w:rsidP="00A91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14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4A46FF" w:rsidRPr="00A55C19" w:rsidTr="00F301EF">
        <w:tc>
          <w:tcPr>
            <w:tcW w:w="1242" w:type="dxa"/>
          </w:tcPr>
          <w:p w:rsidR="004A46FF" w:rsidRPr="00A55C19" w:rsidRDefault="008B38DF" w:rsidP="00A91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4" w:type="dxa"/>
          </w:tcPr>
          <w:p w:rsidR="004A46FF" w:rsidRDefault="008B38D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ปะเก</w:t>
            </w:r>
          </w:p>
          <w:p w:rsidR="008B38DF" w:rsidRPr="00A55C19" w:rsidRDefault="008B38DF" w:rsidP="00A91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4A46FF" w:rsidRDefault="008B38DF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  <w:p w:rsidR="008B38DF" w:rsidRPr="008B38DF" w:rsidRDefault="008B38DF" w:rsidP="00A91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835" w:type="dxa"/>
          </w:tcPr>
          <w:p w:rsidR="004A46FF" w:rsidRPr="00C404AA" w:rsidRDefault="008B38DF" w:rsidP="00A91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โครงการอบรมเพิ่มประสิทธิภาพการปฏ</w:t>
            </w:r>
            <w:r w:rsidR="007B2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บัติงานด้านพัสดุในระบบการจัดซื้อจัดจ้างภาครัฐด้วยระบบอิเล็กทรอนิกส์</w:t>
            </w:r>
            <w:r w:rsidR="00C404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404AA"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  <w:r w:rsidR="00C4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แก่ผู้ปฏิบัติการด้านพัสดุขององค์กรปกครองส่วนท้องถิ่น และสถานศึกษาในสังกัดองค์กรปกครองส่วนท้องถิ่น รุ่นที่ 6 </w:t>
            </w:r>
            <w:proofErr w:type="spellStart"/>
            <w:r w:rsidR="00C4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ณโรงแรม</w:t>
            </w:r>
            <w:proofErr w:type="spellEnd"/>
            <w:r w:rsidR="00C4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บี</w:t>
            </w:r>
            <w:proofErr w:type="spellStart"/>
            <w:r w:rsidR="00C4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ยอนด์</w:t>
            </w:r>
            <w:proofErr w:type="spellEnd"/>
            <w:r w:rsidR="00C4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4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สวีท</w:t>
            </w:r>
            <w:proofErr w:type="spellEnd"/>
            <w:r w:rsidR="00C404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4A46FF" w:rsidRPr="00F055F8" w:rsidRDefault="00C404AA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มี.ค. 64</w:t>
            </w:r>
          </w:p>
        </w:tc>
        <w:tc>
          <w:tcPr>
            <w:tcW w:w="1875" w:type="dxa"/>
          </w:tcPr>
          <w:p w:rsidR="004A46FF" w:rsidRDefault="00225940" w:rsidP="00A91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104/2564</w:t>
            </w:r>
          </w:p>
          <w:p w:rsidR="00225940" w:rsidRPr="00A55C19" w:rsidRDefault="00225940" w:rsidP="00A91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10 มี.ค. 64 </w:t>
            </w:r>
          </w:p>
        </w:tc>
      </w:tr>
    </w:tbl>
    <w:p w:rsidR="00A55C19" w:rsidRDefault="00A55C19" w:rsidP="00A55C19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777F5" w:rsidRPr="00BD2DE4" w:rsidRDefault="008777F5" w:rsidP="008777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2DE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ทะเบียนคุมการฝึกอบรมเพื่อพัฒนาบุคลากร ของเทศบาลตำบลห้วยหิน ประจำปีงบประมาณ 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2758"/>
        <w:gridCol w:w="3310"/>
        <w:gridCol w:w="3381"/>
        <w:gridCol w:w="1760"/>
        <w:gridCol w:w="1787"/>
      </w:tblGrid>
      <w:tr w:rsidR="008777F5" w:rsidRPr="00A55C19" w:rsidTr="00823D6D">
        <w:tc>
          <w:tcPr>
            <w:tcW w:w="1178" w:type="dxa"/>
          </w:tcPr>
          <w:p w:rsidR="008777F5" w:rsidRPr="00A55C19" w:rsidRDefault="008777F5" w:rsidP="007E5F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C1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58" w:type="dxa"/>
          </w:tcPr>
          <w:p w:rsidR="008777F5" w:rsidRPr="00A55C19" w:rsidRDefault="008777F5" w:rsidP="007E5F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5C19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ชื่อผู้เข้าอบรม</w:t>
            </w:r>
          </w:p>
        </w:tc>
        <w:tc>
          <w:tcPr>
            <w:tcW w:w="3310" w:type="dxa"/>
          </w:tcPr>
          <w:p w:rsidR="008777F5" w:rsidRPr="00A55C19" w:rsidRDefault="008777F5" w:rsidP="007E5F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381" w:type="dxa"/>
          </w:tcPr>
          <w:p w:rsidR="008777F5" w:rsidRPr="00A55C19" w:rsidRDefault="008777F5" w:rsidP="007E5F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ชื่อโครงการ/สถานที่</w:t>
            </w:r>
          </w:p>
        </w:tc>
        <w:tc>
          <w:tcPr>
            <w:tcW w:w="1760" w:type="dxa"/>
          </w:tcPr>
          <w:p w:rsidR="008777F5" w:rsidRPr="00A55C19" w:rsidRDefault="008777F5" w:rsidP="007E5F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 อบรม</w:t>
            </w:r>
          </w:p>
        </w:tc>
        <w:tc>
          <w:tcPr>
            <w:tcW w:w="1787" w:type="dxa"/>
          </w:tcPr>
          <w:p w:rsidR="008777F5" w:rsidRPr="00A55C19" w:rsidRDefault="008777F5" w:rsidP="007E5F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</w:p>
        </w:tc>
      </w:tr>
      <w:tr w:rsidR="00823D6D" w:rsidRPr="00A55C19" w:rsidTr="00823D6D">
        <w:tc>
          <w:tcPr>
            <w:tcW w:w="1178" w:type="dxa"/>
          </w:tcPr>
          <w:p w:rsidR="00823D6D" w:rsidRPr="00A55C19" w:rsidRDefault="00823D6D" w:rsidP="007E5F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58" w:type="dxa"/>
          </w:tcPr>
          <w:p w:rsidR="00823D6D" w:rsidRPr="00A55C19" w:rsidRDefault="00823D6D" w:rsidP="007E5F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ศรีบุญเรือง</w:t>
            </w:r>
          </w:p>
        </w:tc>
        <w:tc>
          <w:tcPr>
            <w:tcW w:w="3310" w:type="dxa"/>
          </w:tcPr>
          <w:p w:rsidR="00823D6D" w:rsidRPr="008B38DF" w:rsidRDefault="00823D6D" w:rsidP="007E5F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นักทรัพยากรบุคคลปฏิบัติการ</w:t>
            </w:r>
          </w:p>
        </w:tc>
        <w:tc>
          <w:tcPr>
            <w:tcW w:w="3381" w:type="dxa"/>
          </w:tcPr>
          <w:p w:rsidR="00823D6D" w:rsidRPr="00C404AA" w:rsidRDefault="00823D6D" w:rsidP="007E5F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เชิงปฏิบัติงานด้านบำเหน็จบำนาญข้าราชการส่วนท้องถิ่นขององค์กรปกครองส่วนท้องถิ่นประจำปีงบประมาณ พ.ศ.2564 รุ่นที่ 5 ณ โรง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เล็กซาน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กรุงเทพมหานคร</w:t>
            </w:r>
          </w:p>
        </w:tc>
        <w:tc>
          <w:tcPr>
            <w:tcW w:w="1760" w:type="dxa"/>
          </w:tcPr>
          <w:p w:rsidR="00823D6D" w:rsidRPr="00F055F8" w:rsidRDefault="00823D6D" w:rsidP="007E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พ.ค. 64</w:t>
            </w:r>
          </w:p>
        </w:tc>
        <w:tc>
          <w:tcPr>
            <w:tcW w:w="1787" w:type="dxa"/>
          </w:tcPr>
          <w:p w:rsidR="00823D6D" w:rsidRDefault="00823D6D" w:rsidP="007E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 / 2564</w:t>
            </w:r>
          </w:p>
          <w:p w:rsidR="00823D6D" w:rsidRPr="00A55C19" w:rsidRDefault="00823D6D" w:rsidP="007E5F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5 พ.ค. 64</w:t>
            </w:r>
          </w:p>
        </w:tc>
      </w:tr>
      <w:tr w:rsidR="00823D6D" w:rsidRPr="00A55C19" w:rsidTr="00823D6D">
        <w:tc>
          <w:tcPr>
            <w:tcW w:w="1178" w:type="dxa"/>
          </w:tcPr>
          <w:p w:rsidR="00823D6D" w:rsidRPr="00A55C19" w:rsidRDefault="00823D6D" w:rsidP="007E5F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58" w:type="dxa"/>
          </w:tcPr>
          <w:p w:rsidR="00823D6D" w:rsidRPr="00A55C19" w:rsidRDefault="00823D6D" w:rsidP="007E5F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พุฒจันทึก</w:t>
            </w:r>
          </w:p>
        </w:tc>
        <w:tc>
          <w:tcPr>
            <w:tcW w:w="3310" w:type="dxa"/>
          </w:tcPr>
          <w:p w:rsidR="00823D6D" w:rsidRDefault="00823D6D" w:rsidP="007E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นักวิเคราะห์นะโยบายและแผน</w:t>
            </w:r>
          </w:p>
          <w:p w:rsidR="00823D6D" w:rsidRPr="00A55C19" w:rsidRDefault="00823D6D" w:rsidP="007E5F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3381" w:type="dxa"/>
          </w:tcPr>
          <w:p w:rsidR="00823D6D" w:rsidRPr="00FC169A" w:rsidRDefault="00823D6D" w:rsidP="007E5F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โครงการอบรมเชิงปฏิบัติการหลักสูตร “การจัดทำแผนพัฒนาท้องถิ่น (พ.ศ. 2566-2570) ตามระเบียบกระทรวงมหาดไทยว่าด้วยการจัดทำแผนพัฒนาท้องถิ่น พ.ศ. 2548 แก้ไขเพิ่มเติมถึง (ฉบับที่ 3) พ.ศ. 2561 ในรุ่นที่ 4 ณ โรงแรมคริสตัล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พาเลช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จังหวัดชลบุรี</w:t>
            </w:r>
          </w:p>
        </w:tc>
        <w:tc>
          <w:tcPr>
            <w:tcW w:w="1760" w:type="dxa"/>
          </w:tcPr>
          <w:p w:rsidR="00823D6D" w:rsidRPr="00A55C19" w:rsidRDefault="00823D6D" w:rsidP="007E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 พ.ค.64</w:t>
            </w:r>
          </w:p>
        </w:tc>
        <w:tc>
          <w:tcPr>
            <w:tcW w:w="1787" w:type="dxa"/>
          </w:tcPr>
          <w:p w:rsidR="00823D6D" w:rsidRDefault="00823D6D" w:rsidP="007E5F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 / 2564</w:t>
            </w:r>
          </w:p>
          <w:p w:rsidR="00823D6D" w:rsidRPr="00A55C19" w:rsidRDefault="00823D6D" w:rsidP="007E5F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19 พ.ค. 64</w:t>
            </w:r>
          </w:p>
        </w:tc>
      </w:tr>
    </w:tbl>
    <w:p w:rsidR="008777F5" w:rsidRPr="00A55C19" w:rsidRDefault="008777F5" w:rsidP="00A55C19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sectPr w:rsidR="008777F5" w:rsidRPr="00A55C19" w:rsidSect="00C404AA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19"/>
    <w:rsid w:val="00225940"/>
    <w:rsid w:val="002C0D1D"/>
    <w:rsid w:val="003B61A0"/>
    <w:rsid w:val="004A46FF"/>
    <w:rsid w:val="006B7290"/>
    <w:rsid w:val="007B2111"/>
    <w:rsid w:val="00823D6D"/>
    <w:rsid w:val="008777F5"/>
    <w:rsid w:val="008B38DF"/>
    <w:rsid w:val="00A10C1B"/>
    <w:rsid w:val="00A55C19"/>
    <w:rsid w:val="00BD2DE4"/>
    <w:rsid w:val="00C404AA"/>
    <w:rsid w:val="00E378E6"/>
    <w:rsid w:val="00F055F8"/>
    <w:rsid w:val="00F301EF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2021-10-25T07:57:00Z</dcterms:created>
  <dcterms:modified xsi:type="dcterms:W3CDTF">2021-10-27T07:47:00Z</dcterms:modified>
</cp:coreProperties>
</file>