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8847" w14:textId="77777777" w:rsidR="00A96B1F" w:rsidRPr="00E05596" w:rsidRDefault="00A96B1F" w:rsidP="00A96B1F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5596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079DF67F" w14:textId="77777777" w:rsidR="00A96B1F" w:rsidRPr="00E05596" w:rsidRDefault="00A96B1F" w:rsidP="00A96B1F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05596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E05596">
        <w:rPr>
          <w:rFonts w:ascii="TH SarabunIT๙" w:hAnsi="TH SarabunIT๙" w:cs="TH SarabunIT๙"/>
          <w:sz w:val="32"/>
          <w:szCs w:val="32"/>
          <w:cs/>
        </w:rPr>
        <w:t>/25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>66 (ครั้งที่ 2)</w:t>
      </w:r>
    </w:p>
    <w:p w14:paraId="52060C6D" w14:textId="77777777" w:rsidR="00A96B1F" w:rsidRPr="00E05596" w:rsidRDefault="00A96B1F" w:rsidP="00A96B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5596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E0559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 xml:space="preserve"> 18  สิงหาคม</w:t>
      </w:r>
      <w:r w:rsidRPr="00E055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596">
        <w:rPr>
          <w:rFonts w:ascii="TH SarabunIT๙" w:hAnsi="TH SarabunIT๙" w:cs="TH SarabunIT๙"/>
          <w:sz w:val="32"/>
          <w:szCs w:val="32"/>
          <w:cs/>
        </w:rPr>
        <w:t>25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E05596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E05596">
        <w:rPr>
          <w:rFonts w:ascii="TH SarabunIT๙" w:hAnsi="TH SarabunIT๙" w:cs="TH SarabunIT๙"/>
          <w:sz w:val="32"/>
          <w:szCs w:val="32"/>
          <w:cs/>
        </w:rPr>
        <w:t>0 น.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5596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4D178478" w14:textId="77777777" w:rsidR="00A96B1F" w:rsidRPr="00E05596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  <w:r w:rsidRPr="00E05596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 w:rsidRPr="00E0559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0559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1A41C564" w14:textId="77777777" w:rsidR="00A96B1F" w:rsidRPr="003B615B" w:rsidRDefault="00A96B1F" w:rsidP="00A96B1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83E3FFA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าประชุม</w:t>
      </w:r>
    </w:p>
    <w:p w14:paraId="372951EE" w14:textId="77777777" w:rsidR="00A96B1F" w:rsidRPr="00C12FAF" w:rsidRDefault="00A96B1F" w:rsidP="00A96B1F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640"/>
        <w:gridCol w:w="2323"/>
        <w:gridCol w:w="1427"/>
      </w:tblGrid>
      <w:tr w:rsidR="00A96B1F" w:rsidRPr="00F80690" w14:paraId="485EA226" w14:textId="77777777" w:rsidTr="00EB4A33">
        <w:tc>
          <w:tcPr>
            <w:tcW w:w="717" w:type="dxa"/>
          </w:tcPr>
          <w:p w14:paraId="4738F7D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6F87FD64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40" w:type="dxa"/>
          </w:tcPr>
          <w:p w14:paraId="4F10D7D1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3" w:type="dxa"/>
          </w:tcPr>
          <w:p w14:paraId="54345BBE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77B07AA9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B1F" w:rsidRPr="00F80690" w14:paraId="42C64010" w14:textId="77777777" w:rsidTr="00EB4A33">
        <w:tc>
          <w:tcPr>
            <w:tcW w:w="717" w:type="dxa"/>
          </w:tcPr>
          <w:p w14:paraId="717F7646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41E95FE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640" w:type="dxa"/>
          </w:tcPr>
          <w:p w14:paraId="3111002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323" w:type="dxa"/>
          </w:tcPr>
          <w:p w14:paraId="743FACD6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14:paraId="49D6715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530837C9" w14:textId="77777777" w:rsidTr="00EB4A33">
        <w:tc>
          <w:tcPr>
            <w:tcW w:w="717" w:type="dxa"/>
          </w:tcPr>
          <w:p w14:paraId="4A948785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3F1FCDC3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640" w:type="dxa"/>
          </w:tcPr>
          <w:p w14:paraId="42258084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323" w:type="dxa"/>
          </w:tcPr>
          <w:p w14:paraId="33C0172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6B450CC8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366DB91D" w14:textId="77777777" w:rsidTr="00EB4A33">
        <w:tc>
          <w:tcPr>
            <w:tcW w:w="717" w:type="dxa"/>
          </w:tcPr>
          <w:p w14:paraId="7D50FFD8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2773FBE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640" w:type="dxa"/>
          </w:tcPr>
          <w:p w14:paraId="27939F44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323" w:type="dxa"/>
          </w:tcPr>
          <w:p w14:paraId="6551BF14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0C1C582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183411DD" w14:textId="77777777" w:rsidTr="00EB4A33">
        <w:tc>
          <w:tcPr>
            <w:tcW w:w="717" w:type="dxa"/>
          </w:tcPr>
          <w:p w14:paraId="2A63602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416DABF6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640" w:type="dxa"/>
          </w:tcPr>
          <w:p w14:paraId="276AE1BF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4A632D02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427" w:type="dxa"/>
          </w:tcPr>
          <w:p w14:paraId="59C290A6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5FECFAA" w14:textId="77777777" w:rsidTr="00EB4A33">
        <w:tc>
          <w:tcPr>
            <w:tcW w:w="717" w:type="dxa"/>
          </w:tcPr>
          <w:p w14:paraId="209E11CC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6B1D6FA9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640" w:type="dxa"/>
          </w:tcPr>
          <w:p w14:paraId="63519B35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4CBC20FC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684A507E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221602EC" w14:textId="77777777" w:rsidTr="00EB4A33">
        <w:tc>
          <w:tcPr>
            <w:tcW w:w="717" w:type="dxa"/>
          </w:tcPr>
          <w:p w14:paraId="1B7150B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6532AA3D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นายไพทูรย์  มาตรนอก</w:t>
            </w:r>
          </w:p>
        </w:tc>
        <w:tc>
          <w:tcPr>
            <w:tcW w:w="2640" w:type="dxa"/>
          </w:tcPr>
          <w:p w14:paraId="63B9C89D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695222CC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427" w:type="dxa"/>
          </w:tcPr>
          <w:p w14:paraId="0F0DDE4E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58DEF5A" w14:textId="77777777" w:rsidTr="00EB4A33">
        <w:tc>
          <w:tcPr>
            <w:tcW w:w="717" w:type="dxa"/>
          </w:tcPr>
          <w:p w14:paraId="417ACE2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1F42C33F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640" w:type="dxa"/>
          </w:tcPr>
          <w:p w14:paraId="5F491A02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12779B91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1197BF2E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5BE8F787" w14:textId="77777777" w:rsidTr="00EB4A33">
        <w:tc>
          <w:tcPr>
            <w:tcW w:w="717" w:type="dxa"/>
          </w:tcPr>
          <w:p w14:paraId="3124068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4E1BDAD6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640" w:type="dxa"/>
          </w:tcPr>
          <w:p w14:paraId="1DA72381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3009C496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01C7753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82B5E04" w14:textId="77777777" w:rsidTr="00EB4A33">
        <w:tc>
          <w:tcPr>
            <w:tcW w:w="717" w:type="dxa"/>
          </w:tcPr>
          <w:p w14:paraId="136CDE80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52A0808F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640" w:type="dxa"/>
          </w:tcPr>
          <w:p w14:paraId="7270C04B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6A8DEEFC" w14:textId="77777777" w:rsidR="00A96B1F" w:rsidRPr="007636A3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62162F8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3FB2490C" w14:textId="77777777" w:rsidTr="00EB4A33">
        <w:tc>
          <w:tcPr>
            <w:tcW w:w="717" w:type="dxa"/>
          </w:tcPr>
          <w:p w14:paraId="02C2637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766FC0C5" w14:textId="77777777" w:rsidR="00A96B1F" w:rsidRPr="00E45A38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640" w:type="dxa"/>
          </w:tcPr>
          <w:p w14:paraId="38434A44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0884F77C" w14:textId="77777777" w:rsidR="00A96B1F" w:rsidRPr="00E45A38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70170F49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2FED213C" w14:textId="77777777" w:rsidTr="00EB4A33">
        <w:tc>
          <w:tcPr>
            <w:tcW w:w="717" w:type="dxa"/>
          </w:tcPr>
          <w:p w14:paraId="35A92FF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36A30CEC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640" w:type="dxa"/>
          </w:tcPr>
          <w:p w14:paraId="283397EC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5E57F892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6FE7EFF3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4E5CEEBB" w14:textId="77777777" w:rsidTr="00EB4A33">
        <w:tc>
          <w:tcPr>
            <w:tcW w:w="717" w:type="dxa"/>
          </w:tcPr>
          <w:p w14:paraId="3720BA43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7D967068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640" w:type="dxa"/>
          </w:tcPr>
          <w:p w14:paraId="0F633E58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6D5B737C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686A3AC1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CC28E08" w14:textId="77777777" w:rsidTr="00EB4A33">
        <w:tc>
          <w:tcPr>
            <w:tcW w:w="717" w:type="dxa"/>
          </w:tcPr>
          <w:p w14:paraId="5E3F55F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73" w:type="dxa"/>
          </w:tcPr>
          <w:p w14:paraId="3ED2FE3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640" w:type="dxa"/>
          </w:tcPr>
          <w:p w14:paraId="3F6F5102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2C838914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4D2E8574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CF890C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C9576C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392B7758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510" w:tblpY="206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29"/>
        <w:gridCol w:w="3229"/>
        <w:gridCol w:w="2520"/>
        <w:gridCol w:w="1260"/>
      </w:tblGrid>
      <w:tr w:rsidR="00A96B1F" w:rsidRPr="00F80690" w14:paraId="10E621A2" w14:textId="77777777" w:rsidTr="00EB4A33">
        <w:tc>
          <w:tcPr>
            <w:tcW w:w="529" w:type="dxa"/>
          </w:tcPr>
          <w:p w14:paraId="538E2BC8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29" w:type="dxa"/>
          </w:tcPr>
          <w:p w14:paraId="1032761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29" w:type="dxa"/>
          </w:tcPr>
          <w:p w14:paraId="7AE83EE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14:paraId="3AC2A7E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14:paraId="58B0C799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B1F" w:rsidRPr="00F80690" w14:paraId="7CD2F425" w14:textId="77777777" w:rsidTr="00EB4A33">
        <w:tc>
          <w:tcPr>
            <w:tcW w:w="529" w:type="dxa"/>
          </w:tcPr>
          <w:p w14:paraId="67A510A7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29" w:type="dxa"/>
          </w:tcPr>
          <w:p w14:paraId="427CB77A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229" w:type="dxa"/>
          </w:tcPr>
          <w:p w14:paraId="459790DF" w14:textId="77777777" w:rsidR="00A96B1F" w:rsidRPr="00432899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14:paraId="629D94C6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14:paraId="526160F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595816E1" w14:textId="77777777" w:rsidTr="00EB4A33">
        <w:tc>
          <w:tcPr>
            <w:tcW w:w="529" w:type="dxa"/>
          </w:tcPr>
          <w:p w14:paraId="43ED23A8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29" w:type="dxa"/>
          </w:tcPr>
          <w:p w14:paraId="7B7DB361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3229" w:type="dxa"/>
          </w:tcPr>
          <w:p w14:paraId="205777CB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14:paraId="569B5B6B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260" w:type="dxa"/>
          </w:tcPr>
          <w:p w14:paraId="210F0C50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210DAAB1" w14:textId="77777777" w:rsidTr="00EB4A33">
        <w:tc>
          <w:tcPr>
            <w:tcW w:w="529" w:type="dxa"/>
          </w:tcPr>
          <w:p w14:paraId="237289F6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29" w:type="dxa"/>
          </w:tcPr>
          <w:p w14:paraId="7C235C22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3229" w:type="dxa"/>
          </w:tcPr>
          <w:p w14:paraId="73928646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20" w:type="dxa"/>
          </w:tcPr>
          <w:p w14:paraId="57362A6F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260" w:type="dxa"/>
          </w:tcPr>
          <w:p w14:paraId="5406B9A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A803578" w14:textId="77777777" w:rsidTr="00EB4A33">
        <w:tc>
          <w:tcPr>
            <w:tcW w:w="529" w:type="dxa"/>
          </w:tcPr>
          <w:p w14:paraId="245A0C6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29" w:type="dxa"/>
          </w:tcPr>
          <w:p w14:paraId="2D9AF642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229" w:type="dxa"/>
          </w:tcPr>
          <w:p w14:paraId="2CE5FAD9" w14:textId="77777777" w:rsidR="00A96B1F" w:rsidRPr="00ED26E9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20" w:type="dxa"/>
          </w:tcPr>
          <w:p w14:paraId="0DD52B81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260" w:type="dxa"/>
          </w:tcPr>
          <w:p w14:paraId="45F2B114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25D37AB7" w14:textId="77777777" w:rsidTr="00EB4A33">
        <w:tc>
          <w:tcPr>
            <w:tcW w:w="529" w:type="dxa"/>
          </w:tcPr>
          <w:p w14:paraId="738FF0F7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29" w:type="dxa"/>
          </w:tcPr>
          <w:p w14:paraId="741C32A8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229" w:type="dxa"/>
          </w:tcPr>
          <w:p w14:paraId="78D04BD7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20" w:type="dxa"/>
          </w:tcPr>
          <w:p w14:paraId="69FA7E33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260" w:type="dxa"/>
          </w:tcPr>
          <w:p w14:paraId="49C8578C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123B783" w14:textId="77777777" w:rsidTr="00EB4A33">
        <w:tc>
          <w:tcPr>
            <w:tcW w:w="529" w:type="dxa"/>
          </w:tcPr>
          <w:p w14:paraId="3D1784B0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29" w:type="dxa"/>
          </w:tcPr>
          <w:p w14:paraId="4A4A3558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229" w:type="dxa"/>
          </w:tcPr>
          <w:p w14:paraId="1BED4FE8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20" w:type="dxa"/>
          </w:tcPr>
          <w:p w14:paraId="7A1F3013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260" w:type="dxa"/>
          </w:tcPr>
          <w:p w14:paraId="19843CF8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189EC342" w14:textId="77777777" w:rsidTr="00EB4A33">
        <w:tc>
          <w:tcPr>
            <w:tcW w:w="529" w:type="dxa"/>
          </w:tcPr>
          <w:p w14:paraId="5243BFA8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29" w:type="dxa"/>
          </w:tcPr>
          <w:p w14:paraId="0C1C6A2D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229" w:type="dxa"/>
          </w:tcPr>
          <w:p w14:paraId="3921ECA2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20" w:type="dxa"/>
          </w:tcPr>
          <w:p w14:paraId="657FC3BD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260" w:type="dxa"/>
          </w:tcPr>
          <w:p w14:paraId="71850F09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1D5BFD11" w14:textId="77777777" w:rsidTr="00EB4A33">
        <w:tc>
          <w:tcPr>
            <w:tcW w:w="529" w:type="dxa"/>
          </w:tcPr>
          <w:p w14:paraId="1DB57F8A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29" w:type="dxa"/>
          </w:tcPr>
          <w:p w14:paraId="56EA8C53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229" w:type="dxa"/>
          </w:tcPr>
          <w:p w14:paraId="7F163905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12967219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14:paraId="30A3F789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1342FC59" w14:textId="77777777" w:rsidTr="00EB4A33">
        <w:tc>
          <w:tcPr>
            <w:tcW w:w="529" w:type="dxa"/>
          </w:tcPr>
          <w:p w14:paraId="6D0834C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29" w:type="dxa"/>
          </w:tcPr>
          <w:p w14:paraId="6EDE0B63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</w:t>
            </w:r>
            <w:r w:rsidRPr="00E10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ธีรเชษฐมงคล</w:t>
            </w:r>
          </w:p>
        </w:tc>
        <w:tc>
          <w:tcPr>
            <w:tcW w:w="3229" w:type="dxa"/>
          </w:tcPr>
          <w:p w14:paraId="5767C548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20" w:type="dxa"/>
          </w:tcPr>
          <w:p w14:paraId="43083FC9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260" w:type="dxa"/>
          </w:tcPr>
          <w:p w14:paraId="2E83D9B0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4D6638F" w14:textId="77777777" w:rsidTr="00EB4A33">
        <w:tc>
          <w:tcPr>
            <w:tcW w:w="529" w:type="dxa"/>
          </w:tcPr>
          <w:p w14:paraId="0BD799C8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29" w:type="dxa"/>
          </w:tcPr>
          <w:p w14:paraId="69335104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229" w:type="dxa"/>
          </w:tcPr>
          <w:p w14:paraId="70B7EB9B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20" w:type="dxa"/>
          </w:tcPr>
          <w:p w14:paraId="5AD67B63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260" w:type="dxa"/>
          </w:tcPr>
          <w:p w14:paraId="71487C53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538AF3C4" w14:textId="77777777" w:rsidTr="00EB4A33">
        <w:tc>
          <w:tcPr>
            <w:tcW w:w="529" w:type="dxa"/>
          </w:tcPr>
          <w:p w14:paraId="2FB60B8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29" w:type="dxa"/>
          </w:tcPr>
          <w:p w14:paraId="75E57583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3229" w:type="dxa"/>
          </w:tcPr>
          <w:p w14:paraId="7EDA0E42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20" w:type="dxa"/>
          </w:tcPr>
          <w:p w14:paraId="0E61FAEE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260" w:type="dxa"/>
          </w:tcPr>
          <w:p w14:paraId="5FE4472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6F6E9241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A6B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A25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E06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B30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260" w:type="dxa"/>
          </w:tcPr>
          <w:p w14:paraId="22DF6691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45966D31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FA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850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C20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327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C9A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6629CEA3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43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25E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90A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F71" w14:textId="77777777" w:rsidR="00A96B1F" w:rsidRPr="00F80690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0CE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B9520B8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F12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00C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นางสาวมณฑิรา  คงไธสง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598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ชำนาญการ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53C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มณฑิรา  คงไธสง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2F0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4522EFD7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C50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F1E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4AA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B2B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6F3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B1F" w:rsidRPr="00F80690" w14:paraId="7E2C159B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159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FCC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E22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A97" w14:textId="77777777" w:rsidR="00A96B1F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48F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5A394031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C55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0FE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59" w14:textId="77777777" w:rsidR="00A96B1F" w:rsidRPr="00ED26E9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30A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500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B1F" w:rsidRPr="00F80690" w14:paraId="0A03D344" w14:textId="77777777" w:rsidTr="00EB4A3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6EB" w14:textId="77777777" w:rsidR="00A96B1F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85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396" w14:textId="77777777" w:rsidR="00A96B1F" w:rsidRPr="00ED26E9" w:rsidRDefault="00A96B1F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D64" w14:textId="77777777" w:rsidR="00A96B1F" w:rsidRPr="00B36F2C" w:rsidRDefault="00A96B1F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E62" w14:textId="77777777" w:rsidR="00A96B1F" w:rsidRPr="00F80690" w:rsidRDefault="00A96B1F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CC8D20" w14:textId="77777777" w:rsidR="00A96B1F" w:rsidRPr="00276084" w:rsidRDefault="00A96B1F" w:rsidP="00A96B1F">
      <w:pPr>
        <w:tabs>
          <w:tab w:val="left" w:pos="439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754EF204" w14:textId="77777777" w:rsidR="00A96B1F" w:rsidRPr="00D15BC3" w:rsidRDefault="00A96B1F" w:rsidP="00A96B1F">
      <w:pPr>
        <w:tabs>
          <w:tab w:val="left" w:pos="439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70A78B25" w14:textId="77777777" w:rsidR="00A96B1F" w:rsidRPr="005B4B2E" w:rsidRDefault="00A96B1F" w:rsidP="00A96B1F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669208D8" w14:textId="77777777" w:rsidR="00A96B1F" w:rsidRPr="00276084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76084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เมื่อที่ประชุมพร้อมแล้วขอเชิญ</w:t>
      </w:r>
      <w:r w:rsidRPr="00276084">
        <w:rPr>
          <w:rFonts w:ascii="TH SarabunIT๙" w:hAnsi="TH SarabunIT๙" w:cs="TH SarabunIT๙" w:hint="cs"/>
          <w:sz w:val="32"/>
          <w:szCs w:val="32"/>
          <w:cs/>
        </w:rPr>
        <w:t xml:space="preserve">นายขรรชัย  คำพันธ์ </w:t>
      </w:r>
      <w:r w:rsidRPr="00276084">
        <w:rPr>
          <w:rFonts w:ascii="TH SarabunIT๙" w:hAnsi="TH SarabunIT๙" w:cs="TH SarabunIT๙"/>
          <w:sz w:val="32"/>
          <w:szCs w:val="32"/>
          <w:cs/>
        </w:rPr>
        <w:t>ประธานสภาเทศบาลเลขานุการสภา</w:t>
      </w:r>
      <w:r w:rsidRPr="00276084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6084">
        <w:rPr>
          <w:rFonts w:ascii="TH SarabunIT๙" w:hAnsi="TH SarabunIT๙" w:cs="TH SarabunIT๙"/>
          <w:sz w:val="32"/>
          <w:szCs w:val="32"/>
          <w:cs/>
        </w:rPr>
        <w:t>ตำบลห้วยหินได้จุดธูปเทียนบูชาพระรัตนตรัย</w:t>
      </w:r>
      <w:r w:rsidRPr="00276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084">
        <w:rPr>
          <w:rFonts w:ascii="TH SarabunIT๙" w:hAnsi="TH SarabunIT๙" w:cs="TH SarabunIT๙"/>
          <w:sz w:val="32"/>
          <w:szCs w:val="32"/>
          <w:cs/>
        </w:rPr>
        <w:t>และกล่าวเปิดการประชุมสภา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608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276084">
        <w:rPr>
          <w:rFonts w:ascii="TH SarabunIT๙" w:hAnsi="TH SarabunIT๙" w:cs="TH SarabunIT๙"/>
          <w:sz w:val="32"/>
          <w:szCs w:val="32"/>
        </w:rPr>
        <w:t xml:space="preserve"> </w:t>
      </w:r>
      <w:r w:rsidRPr="00276084">
        <w:rPr>
          <w:rFonts w:ascii="TH SarabunIT๙" w:hAnsi="TH SarabunIT๙" w:cs="TH SarabunIT๙"/>
          <w:sz w:val="32"/>
          <w:szCs w:val="32"/>
          <w:cs/>
        </w:rPr>
        <w:t>ตา</w:t>
      </w:r>
      <w:r w:rsidRPr="0027608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76084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</w:p>
    <w:p w14:paraId="0B6A30CC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A5A68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1A5A68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1A5A68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1A5A6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5A68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5A68">
        <w:rPr>
          <w:rFonts w:ascii="TH SarabunIT๙" w:hAnsi="TH SarabunIT๙" w:cs="TH SarabunIT๙"/>
          <w:sz w:val="32"/>
          <w:szCs w:val="32"/>
          <w:cs/>
        </w:rPr>
        <w:t>ห้วยหินทุกท่าน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68">
        <w:rPr>
          <w:rFonts w:ascii="TH SarabunIT๙" w:hAnsi="TH SarabunIT๙" w:cs="TH SarabunIT๙"/>
          <w:sz w:val="32"/>
          <w:szCs w:val="32"/>
          <w:cs/>
        </w:rPr>
        <w:t>วันนี้เป</w:t>
      </w:r>
      <w:r>
        <w:rPr>
          <w:rFonts w:ascii="TH SarabunIT๙" w:hAnsi="TH SarabunIT๙" w:cs="TH SarabunIT๙"/>
          <w:sz w:val="32"/>
          <w:szCs w:val="32"/>
          <w:cs/>
        </w:rPr>
        <w:t>็นการประชุมสภาเทศบาลตำบลห้วยหิน</w:t>
      </w:r>
      <w:r w:rsidRPr="001A5A6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1A5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6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1A5A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5A68">
        <w:rPr>
          <w:rFonts w:ascii="TH SarabunIT๙" w:hAnsi="TH SarabunIT๙" w:cs="TH SarabunIT๙"/>
          <w:sz w:val="32"/>
          <w:szCs w:val="32"/>
        </w:rPr>
        <w:t>3/256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1A5A6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A5A6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1A5A68"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ก่อนเข้าสู่ระเบียบวาระการประชุมขอเชิญเลขานุการสภา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5D04CE8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3/2566 (ครั้งที่ 2)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98F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30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2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67 วาระที่ 2 (ขั้นแปรญัตติ) วาระที่ 3 (ขั้นตราเป็นเทศ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บัญญัติ) และข้อราชการอื่น </w:t>
      </w:r>
      <w:r w:rsidRPr="00283899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เทศบาลตำบลห้วยหินสมัยสามัญ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ศุกร์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สิงหาคม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66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ตั้งแต่เวลา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09.30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ณ</w:t>
      </w:r>
      <w:r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ห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5361A">
        <w:rPr>
          <w:rFonts w:ascii="TH SarabunIT๙" w:hAnsi="TH SarabunIT๙" w:cs="TH SarabunIT๙"/>
          <w:sz w:val="32"/>
          <w:szCs w:val="32"/>
          <w:cs/>
        </w:rPr>
        <w:t>อ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5361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85361A">
        <w:rPr>
          <w:rFonts w:ascii="TH SarabunIT๙" w:hAnsi="TH SarabunIT๙" w:cs="TH SarabunIT๙"/>
          <w:sz w:val="32"/>
          <w:szCs w:val="32"/>
          <w:cs/>
        </w:rPr>
        <w:t>เทศบาลตำบลห้วย</w:t>
      </w:r>
      <w:r w:rsidRPr="0085361A">
        <w:rPr>
          <w:rFonts w:ascii="TH SarabunIT๙" w:hAnsi="TH SarabunIT๙" w:cs="TH SarabunIT๙"/>
          <w:spacing w:val="-6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กุมภาพันธ์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Pr="00EA23F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5E308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66D2B">
        <w:rPr>
          <w:rFonts w:ascii="TH SarabunIT๙" w:hAnsi="TH SarabunIT๙" w:cs="TH SarabunIT๙" w:hint="cs"/>
          <w:sz w:val="32"/>
          <w:szCs w:val="32"/>
          <w:cs/>
        </w:rPr>
        <w:t>นายขรรชัย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6D2B">
        <w:rPr>
          <w:rFonts w:ascii="TH SarabunIT๙" w:hAnsi="TH SarabunIT๙" w:cs="TH SarabunIT๙" w:hint="cs"/>
          <w:sz w:val="32"/>
          <w:szCs w:val="32"/>
          <w:cs/>
        </w:rPr>
        <w:t>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D2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</w:p>
    <w:p w14:paraId="03DEABEC" w14:textId="382BDD29" w:rsidR="00A96B1F" w:rsidRDefault="00A96B1F" w:rsidP="00A96B1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6D2B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14:paraId="10763DDA" w14:textId="77777777" w:rsidR="00A96B1F" w:rsidRPr="00B9511E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232F81C1" w14:textId="77777777" w:rsidR="00A96B1F" w:rsidRDefault="00A96B1F" w:rsidP="00A96B1F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70918D5F" w14:textId="77777777" w:rsidR="00A96B1F" w:rsidRDefault="00A96B1F" w:rsidP="00A96B1F">
      <w:pPr>
        <w:tabs>
          <w:tab w:val="left" w:pos="2127"/>
        </w:tabs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</w:t>
      </w:r>
    </w:p>
    <w:p w14:paraId="1AE96190" w14:textId="77777777" w:rsidR="00A96B1F" w:rsidRDefault="00A96B1F" w:rsidP="00A96B1F">
      <w:pPr>
        <w:tabs>
          <w:tab w:val="left" w:pos="2127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      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วาระที่ 3  (ขั้นตราเป็น</w:t>
      </w:r>
      <w:r w:rsidRPr="00F22C40">
        <w:rPr>
          <w:rFonts w:ascii="TH SarabunIT๙" w:hAnsi="TH SarabunIT๙" w:cs="TH SarabunIT๙" w:hint="cs"/>
          <w:sz w:val="32"/>
          <w:szCs w:val="32"/>
          <w:cs/>
        </w:rPr>
        <w:t>เทศบัญญัติ)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และข้อราชการอื่น แจ้งสมาชิกสภาเทศบาลตำบลห้วยหิน ได้รับเอกสารที่สำคัญ ดังนี้</w:t>
      </w:r>
    </w:p>
    <w:p w14:paraId="06508218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99B8FB6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3FE50D69" w14:textId="4F658F64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51405C3F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2D1FB454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4D8C5A31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C6CFB78" w14:textId="77777777" w:rsidR="00A96B1F" w:rsidRPr="005C71BA" w:rsidRDefault="00A96B1F" w:rsidP="00A96B1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BF7F320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66)</w:t>
      </w:r>
    </w:p>
    <w:p w14:paraId="1236E5E0" w14:textId="0D9419F5" w:rsidR="00A96B1F" w:rsidRDefault="00A96B1F" w:rsidP="003F604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04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3F60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และขอเชิญผู้ตรวจบันทึกรายงานการประชุมชี้แจง</w:t>
      </w:r>
    </w:p>
    <w:p w14:paraId="5F1D6E48" w14:textId="77777777" w:rsidR="00A96B1F" w:rsidRDefault="00A96B1F" w:rsidP="00A96B1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-ข้าพเจ้านายถาวร  สุดตานา ตัวแทนผู้ตรวจรายงานการประชุมไม่มีอะไรแก้ไข</w:t>
      </w:r>
    </w:p>
    <w:p w14:paraId="071CAAEF" w14:textId="77777777" w:rsidR="00A96B1F" w:rsidRDefault="00A96B1F" w:rsidP="00A96B1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</w:t>
      </w:r>
    </w:p>
    <w:p w14:paraId="71D64014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14:paraId="43653461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</w:p>
    <w:p w14:paraId="1C97437C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04A224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14:paraId="36CD44D3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เรื่องพิจารณาร่างเทศบัญญัติงบประมาณรายจ่ายประจำปีงบประมาณ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2567 วาระที่ 2 (ขั้นแปรญัตติ) เชิญประธานคณะกรรมการแปรญัตติได้ชี้แจงผล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การประชุมคณะกรรมการแปรญัตติ </w:t>
      </w:r>
    </w:p>
    <w:p w14:paraId="7BD63554" w14:textId="05B4955D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-เรียนประธานสภาเทศบาลฯ รองประธานสภาฯ นายกเทศมนตรีฯ คณะผู้บริหารฯ ประธานคณะกรรมการฯ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สมาชิกสภาเทศบาลฯ และพนักงานเทศบาลที่เข้าร่วมประชุมทุกท่านข้าพเจ้าขอ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ชี้แจงผลการ</w:t>
      </w:r>
      <w:r w:rsidRPr="009B7EEE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>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 ดังนี้</w:t>
      </w:r>
    </w:p>
    <w:p w14:paraId="63C8E02F" w14:textId="77777777" w:rsidR="00A96B1F" w:rsidRDefault="00A96B1F" w:rsidP="00A96B1F">
      <w:pPr>
        <w:ind w:left="2160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F525CA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F525CA">
        <w:rPr>
          <w:rFonts w:ascii="TH SarabunIT๙" w:hAnsi="TH SarabunIT๙" w:cs="TH SarabunIT๙" w:hint="cs"/>
          <w:spacing w:val="-4"/>
          <w:sz w:val="32"/>
          <w:szCs w:val="32"/>
          <w:cs/>
        </w:rPr>
        <w:t>ต</w:t>
      </w:r>
      <w:r w:rsidRPr="00F525CA">
        <w:rPr>
          <w:rFonts w:ascii="TH SarabunIT๙" w:hAnsi="TH SarabunIT๙" w:cs="TH SarabunIT๙"/>
          <w:spacing w:val="-4"/>
          <w:sz w:val="32"/>
          <w:szCs w:val="32"/>
          <w:cs/>
        </w:rPr>
        <w:t>ามที่สภา</w:t>
      </w:r>
      <w:r w:rsidRPr="00F525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เทศบาลตำบลห้วยหิน </w:t>
      </w:r>
      <w:r w:rsidRPr="00F525CA">
        <w:rPr>
          <w:rFonts w:ascii="TH SarabunIT๙" w:hAnsi="TH SarabunIT๙" w:cs="TH SarabunIT๙"/>
          <w:spacing w:val="-4"/>
          <w:sz w:val="32"/>
          <w:szCs w:val="32"/>
          <w:cs/>
        </w:rPr>
        <w:t>ได้</w:t>
      </w:r>
      <w:r w:rsidRPr="00F525C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ประชุมสภาเทศบาลสมัยสามัญ สมัยที่ ๓/๒๕๖6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๑) ได้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Pr="009A2E78">
        <w:rPr>
          <w:rFonts w:ascii="TH SarabunIT๙" w:hAnsi="TH SarabunIT๙" w:cs="TH SarabunIT๙"/>
          <w:sz w:val="32"/>
          <w:szCs w:val="32"/>
          <w:cs/>
        </w:rPr>
        <w:t>เลือกคณะกรรมการแปรญัตติ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A2E78">
        <w:rPr>
          <w:rFonts w:ascii="TH SarabunIT๙" w:hAnsi="TH SarabunIT๙" w:cs="TH SarabunIT๙"/>
          <w:sz w:val="32"/>
          <w:szCs w:val="32"/>
          <w:cs/>
        </w:rPr>
        <w:t>พิจารณาแปร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ร่างเทศบัญญัติงบประมาณรายจ่ายประจำปีงบประมาณ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2E7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67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ในคราวประชุมสภาเทศบาลตำบลห้วยหิน 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2E78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 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(ขั้นรับหลักการ) 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9A2E78">
        <w:rPr>
          <w:rFonts w:ascii="TH SarabunIT๙" w:hAnsi="TH SarabunIT๙" w:cs="TH SarabunIT๙"/>
          <w:sz w:val="32"/>
          <w:szCs w:val="32"/>
          <w:cs/>
        </w:rPr>
        <w:t>าคม 25</w:t>
      </w:r>
      <w:r>
        <w:rPr>
          <w:rFonts w:ascii="TH SarabunIT๙" w:hAnsi="TH SarabunIT๙" w:cs="TH SarabunIT๙" w:hint="cs"/>
          <w:sz w:val="32"/>
          <w:szCs w:val="32"/>
          <w:cs/>
        </w:rPr>
        <w:t>66 เวลา 09.30 น. ณ ห้องประชุมสภาเทศบาลตำบลห้วยหิน และให้ที่ประชุมได้เสนอชื่อบุคคลที่สมควรเป็นคณะกรรมการแปรญัตติร่าง</w:t>
      </w:r>
      <w:r w:rsidRPr="004574E2">
        <w:rPr>
          <w:rFonts w:ascii="TH SarabunIT๙" w:hAnsi="TH SarabunIT๙" w:cs="TH SarabunIT๙" w:hint="cs"/>
          <w:sz w:val="32"/>
          <w:szCs w:val="32"/>
          <w:cs/>
        </w:rPr>
        <w:t>เท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ศบัญญัติงบประมาณรายจ่ายประจำปี </w:t>
      </w:r>
      <w:r w:rsidRPr="004574E2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Pr="004574E2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574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ได้ประชุมเพื่อพิจารณาเลือกประธานกรรมการฯ กรรมการฯ และเลขานุการกรรมการฯ      เมื่อวันที่ 7 สิงหาคม 2566 เวลา 13.00 น. ผลการคัดเลือก ดังต่อไปนี้</w:t>
      </w:r>
    </w:p>
    <w:p w14:paraId="2C4D50E7" w14:textId="77777777" w:rsidR="00A96B1F" w:rsidRPr="007F2AD1" w:rsidRDefault="00A96B1F" w:rsidP="00A96B1F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2581FD" w14:textId="77777777" w:rsidR="00A96B1F" w:rsidRDefault="00A96B1F" w:rsidP="00A96B1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45E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นายถาวร  สุดตานา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45E4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EA45E4">
        <w:rPr>
          <w:rFonts w:ascii="TH SarabunIT๙" w:hAnsi="TH SarabunIT๙" w:cs="TH SarabunIT๙"/>
          <w:sz w:val="32"/>
          <w:szCs w:val="32"/>
          <w:cs/>
        </w:rPr>
        <w:t>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2F8991C" w14:textId="77777777" w:rsidR="00A96B1F" w:rsidRPr="00EA45E4" w:rsidRDefault="00A96B1F" w:rsidP="00A96B1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A45E4">
        <w:rPr>
          <w:rFonts w:ascii="TH SarabunIT๙" w:hAnsi="TH SarabunIT๙" w:cs="TH SarabunIT๙" w:hint="cs"/>
          <w:sz w:val="32"/>
          <w:szCs w:val="32"/>
          <w:cs/>
        </w:rPr>
        <w:t xml:space="preserve">นายบุญสวย  จันทร์พรม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EA45E4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 w:rsidRPr="00EA45E4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616849C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นายวิชาญ ทิศกระโทก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45E4">
        <w:rPr>
          <w:rFonts w:ascii="TH SarabunIT๙" w:hAnsi="TH SarabunIT๙" w:cs="TH SarabunIT๙"/>
          <w:sz w:val="32"/>
          <w:szCs w:val="32"/>
          <w:cs/>
        </w:rPr>
        <w:t>เป็นกรรมการ/เลขานุการแปรญัตติ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8EA52C8" w14:textId="77777777" w:rsidR="00A96B1F" w:rsidRPr="000F4381" w:rsidRDefault="00A96B1F" w:rsidP="00A96B1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17AC6A" w14:textId="77777777" w:rsidR="00B82C53" w:rsidRDefault="00A96B1F" w:rsidP="00A96B1F">
      <w:pPr>
        <w:ind w:left="221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ในการแปรญัตติงบประมาณรายจ่ายประจำปีงบประมาณ พ.ศ. 2567 ได้กำหนด ให้สมาชิกสภาเทศบาลตำบลห้วยหินและคณะผู้บริหารได้ยื่นคำขอแปรญัตติร่าง   เทศบัญญัติงบประมาณรายจ่ายประจำปีงบประมาณ พ.ศ. 2567 ในระหว่าง วันที่ 8-10 สิงหาคม พ.ศ. 2566 ตั้งแต่เวลา 08.30-16.30 น. รวม ๓ วันและเวลา 24 ชั่วโมง ในเวลา</w:t>
      </w:r>
      <w:r w:rsidRPr="00131C2F">
        <w:rPr>
          <w:rFonts w:ascii="TH SarabunIT๙" w:hAnsi="TH SarabunIT๙" w:cs="TH SarabunIT๙" w:hint="cs"/>
          <w:spacing w:val="-4"/>
          <w:sz w:val="32"/>
          <w:szCs w:val="32"/>
          <w:cs/>
        </w:rPr>
        <w:t>ราชการ ณ ห้องประชุมสภาเทศบาลตำบลห้วยหิน</w:t>
      </w:r>
      <w:r w:rsidRPr="00131C2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31C2F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ในระหว่างรับคำแปรญัตติฯ วันที่ 8 สิงหาคม 2566 เวลา 10.30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มีผู้ที่มายื่นคำขอแปร</w:t>
      </w:r>
    </w:p>
    <w:p w14:paraId="7E4496B5" w14:textId="77777777" w:rsidR="00B82C53" w:rsidRDefault="00B82C53" w:rsidP="00A96B1F">
      <w:pPr>
        <w:ind w:left="221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E0103" w14:textId="77777777" w:rsidR="00B82C53" w:rsidRDefault="00B82C53" w:rsidP="00B82C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0766AAC" w14:textId="6A92ABB1" w:rsidR="00A96B1F" w:rsidRPr="003B5A65" w:rsidRDefault="00B82C53" w:rsidP="00B82C53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6B1F"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ญัตติร่างเทศบัญญัติงบประมาณรายจ่ายประจำปีงบประมาณ </w:t>
      </w:r>
      <w:r w:rsidR="00A96B1F" w:rsidRPr="009A2E7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96B1F">
        <w:rPr>
          <w:rFonts w:ascii="TH SarabunIT๙" w:hAnsi="TH SarabunIT๙" w:cs="TH SarabunIT๙"/>
          <w:sz w:val="32"/>
          <w:szCs w:val="32"/>
        </w:rPr>
        <w:t xml:space="preserve"> </w:t>
      </w:r>
      <w:r w:rsidR="00A96B1F" w:rsidRPr="009A2E78">
        <w:rPr>
          <w:rFonts w:ascii="TH SarabunIT๙" w:hAnsi="TH SarabunIT๙" w:cs="TH SarabunIT๙"/>
          <w:sz w:val="32"/>
          <w:szCs w:val="32"/>
        </w:rPr>
        <w:t>25</w:t>
      </w:r>
      <w:r w:rsidR="00A96B1F">
        <w:rPr>
          <w:rFonts w:ascii="TH SarabunIT๙" w:hAnsi="TH SarabunIT๙" w:cs="TH SarabunIT๙"/>
          <w:sz w:val="32"/>
          <w:szCs w:val="32"/>
        </w:rPr>
        <w:t xml:space="preserve">67 </w:t>
      </w:r>
      <w:r w:rsidR="00A96B1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6B1F">
        <w:rPr>
          <w:rFonts w:ascii="TH SarabunIT๙" w:hAnsi="TH SarabunIT๙" w:cs="TH SarabunIT๙" w:hint="cs"/>
          <w:sz w:val="32"/>
          <w:szCs w:val="32"/>
          <w:cs/>
        </w:rPr>
        <w:t>1 ราย ได้แก่นายไพบูลย์  ธิติพิศุทธิ์กุล จำนวน  2  คำแปรญัตติ</w:t>
      </w:r>
    </w:p>
    <w:p w14:paraId="79E6FBCF" w14:textId="77777777" w:rsidR="00A96B1F" w:rsidRDefault="00A96B1F" w:rsidP="00A96B1F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9 สิงหาคม 2566  เวลา 08.30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ไม่มีผู้มายื่นคำแปรญัตติฯ</w:t>
      </w:r>
    </w:p>
    <w:p w14:paraId="2D571E4D" w14:textId="77777777" w:rsidR="00A96B1F" w:rsidRPr="00B82C53" w:rsidRDefault="00A96B1F" w:rsidP="00A96B1F">
      <w:pPr>
        <w:ind w:left="1474" w:firstLine="73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82C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10 สิงหาคม 2566 เวลา 08.30 น. </w:t>
      </w:r>
      <w:r w:rsidRPr="00B82C53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B82C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16.30 น. ไม่มีผู้มายื่นคำแปรญัตติฯ</w:t>
      </w:r>
    </w:p>
    <w:p w14:paraId="59B1B700" w14:textId="77777777" w:rsidR="00A96B1F" w:rsidRPr="00E4002C" w:rsidRDefault="00A96B1F" w:rsidP="00A96B1F">
      <w:pPr>
        <w:jc w:val="center"/>
        <w:rPr>
          <w:rFonts w:ascii="TH SarabunIT๙" w:hAnsi="TH SarabunIT๙" w:cs="TH SarabunIT๙"/>
          <w:sz w:val="16"/>
          <w:szCs w:val="16"/>
        </w:rPr>
      </w:pPr>
      <w:bookmarkStart w:id="0" w:name="_Hlk142986366"/>
    </w:p>
    <w:p w14:paraId="11C64DCD" w14:textId="5BA292C4" w:rsidR="00A96B1F" w:rsidRDefault="00A96B1F" w:rsidP="00A96B1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2C53">
        <w:rPr>
          <w:rFonts w:ascii="TH SarabunIT๙" w:hAnsi="TH SarabunIT๙" w:cs="TH SarabunIT๙"/>
          <w:sz w:val="32"/>
          <w:szCs w:val="32"/>
          <w:cs/>
        </w:rPr>
        <w:tab/>
      </w:r>
      <w:r w:rsidR="00B82C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คณะกรรมการแปรญัตติร่างเทศบัญญัติงบประมาณรายจ่ายประจำปี พ.ศ. ๒๕๖7 </w:t>
      </w:r>
    </w:p>
    <w:p w14:paraId="7FA370EF" w14:textId="13C5BA51" w:rsidR="00A96B1F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ได้ประชุมเพื่อ</w:t>
      </w:r>
      <w:r w:rsidRPr="009A2E78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ร่างเทศบัญญัติงบประมาณรายจ่ายประจำปีงบประมาณ พ.ศ. 2567 ในวันที่ 11 สิงหาคม 2566 เวลา </w:t>
      </w:r>
      <w:r w:rsidRPr="00E42251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E42251">
        <w:rPr>
          <w:rFonts w:ascii="TH SarabunIT๙" w:hAnsi="TH SarabunIT๙" w:cs="TH SarabunIT๙" w:hint="cs"/>
          <w:spacing w:val="-4"/>
          <w:sz w:val="32"/>
          <w:szCs w:val="32"/>
          <w:cs/>
        </w:rPr>
        <w:t>.30 น. ปรากฏว่ามี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ผู้บริหารยื่นคำแปรญัตติราย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 จำนวน  2  คำแปรญัตติ จึงขอรายงานผลการพิจารณาแปรญัตติร่างเทศบัญญัติงบประมาณรายจ่ายประจำปีงบประมาณ พ.ศ. 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แยกรายละเอียดตามแผนงาน ดังนี้</w:t>
      </w:r>
    </w:p>
    <w:p w14:paraId="3C307B42" w14:textId="77777777" w:rsidR="00A96B1F" w:rsidRPr="00E069B9" w:rsidRDefault="00A96B1F" w:rsidP="00A96B1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F56553" w14:textId="77777777" w:rsidR="00A96B1F" w:rsidRDefault="00A96B1F" w:rsidP="00A96B1F">
      <w:pPr>
        <w:ind w:left="1485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546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คำแปร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</w:t>
      </w:r>
      <w:r w:rsidRPr="00A546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3CEC88" w14:textId="77777777" w:rsidR="00A96B1F" w:rsidRDefault="00A96B1F" w:rsidP="00A96B1F">
      <w:pPr>
        <w:ind w:left="220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B31CB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 งานบริหารทั่วไปเกี่ยวกับสาธารณสุข งบดำเนินงาน หมวดค่าใช้สอย ประเภทรายจ่ายเพื่อให้ได้มาซึ่งบริการ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 จำนวน 1,512,000.- บาท </w:t>
      </w:r>
      <w:r w:rsidRPr="00696635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696635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กองสาธารณสุขฯ</w:t>
      </w:r>
      <w:r w:rsidRPr="00696635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6966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96635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แปรลด  700,000.- บาท</w:t>
      </w:r>
      <w:r w:rsidRPr="006966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คงเหลืองบประมาณหลังโอนจำนวน  </w:t>
      </w:r>
      <w:r w:rsidRPr="00696635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812,000.-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(หน้าร่างเทศบัญญัติฯ รายงานรายละเอียดประมาณการรายจ่ายงบประมาณรายจ่ายทั่วไป หน้า 134/187)</w:t>
      </w:r>
    </w:p>
    <w:p w14:paraId="734AECE7" w14:textId="77777777" w:rsidR="00A96B1F" w:rsidRPr="009F05B4" w:rsidRDefault="00A96B1F" w:rsidP="00A96B1F">
      <w:pPr>
        <w:ind w:left="14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6F4F68" w14:textId="77777777" w:rsidR="00A96B1F" w:rsidRPr="00B31CB8" w:rsidRDefault="00A96B1F" w:rsidP="00A96B1F">
      <w:pPr>
        <w:ind w:left="1485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คำชี้แจงงบประมาณ </w:t>
      </w:r>
      <w:r w:rsidRPr="00B31C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B31CB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B31CB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5461B6D" w14:textId="77777777" w:rsidR="00A96B1F" w:rsidRPr="00660156" w:rsidRDefault="00A96B1F" w:rsidP="00A96B1F">
      <w:pPr>
        <w:ind w:left="220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60156">
        <w:rPr>
          <w:rFonts w:ascii="TH SarabunIT๙" w:hAnsi="TH SarabunIT๙" w:cs="TH SarabunIT๙"/>
          <w:sz w:val="32"/>
          <w:szCs w:val="32"/>
          <w:cs/>
        </w:rPr>
        <w:t>เพื่อจ่ายเป็นค่าจ้างเหมาบุคคลธรรมดาในการปฏิบัติหน้าที่ตามอำนาจหน้าที่ของเทศบาลตำบลห้วยหิน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>ตามหนังสือสั่งการ  ดังนี้</w:t>
      </w:r>
    </w:p>
    <w:p w14:paraId="1D970BDA" w14:textId="77777777" w:rsidR="00A96B1F" w:rsidRPr="007C4BFA" w:rsidRDefault="00A96B1F" w:rsidP="00A96B1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C4BF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C4BFA">
        <w:rPr>
          <w:rFonts w:ascii="TH SarabunIT๙" w:hAnsi="TH SarabunIT๙" w:cs="TH SarabunIT๙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7C4BFA">
        <w:rPr>
          <w:rFonts w:ascii="TH SarabunIT๙" w:hAnsi="TH SarabunIT๙" w:cs="TH SarabunIT๙"/>
          <w:sz w:val="32"/>
          <w:szCs w:val="32"/>
        </w:rPr>
        <w:t>0808.2/</w:t>
      </w:r>
      <w:r w:rsidRPr="007C4BFA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7C4BFA">
        <w:rPr>
          <w:rFonts w:ascii="TH SarabunIT๙" w:hAnsi="TH SarabunIT๙" w:cs="TH SarabunIT๙"/>
          <w:sz w:val="32"/>
          <w:szCs w:val="32"/>
        </w:rPr>
        <w:t>1095</w:t>
      </w:r>
      <w:r w:rsidRPr="007C4BFA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7C4BFA">
        <w:rPr>
          <w:rFonts w:ascii="TH SarabunIT๙" w:hAnsi="TH SarabunIT๙" w:cs="TH SarabunIT๙"/>
          <w:sz w:val="32"/>
          <w:szCs w:val="32"/>
        </w:rPr>
        <w:t>28</w:t>
      </w:r>
      <w:r w:rsidRPr="007C4BFA">
        <w:rPr>
          <w:rFonts w:ascii="TH SarabunIT๙" w:hAnsi="TH SarabunIT๙" w:cs="TH SarabunIT๙"/>
          <w:sz w:val="32"/>
          <w:szCs w:val="32"/>
          <w:cs/>
        </w:rPr>
        <w:t xml:space="preserve"> พฤษภาคม</w:t>
      </w:r>
      <w:r w:rsidRPr="007C4BFA">
        <w:rPr>
          <w:rFonts w:ascii="TH SarabunIT๙" w:hAnsi="TH SarabunIT๙" w:cs="TH SarabunIT๙"/>
          <w:sz w:val="32"/>
          <w:szCs w:val="32"/>
        </w:rPr>
        <w:t>2564</w:t>
      </w:r>
      <w:r w:rsidRPr="007C4BFA">
        <w:rPr>
          <w:rFonts w:ascii="TH SarabunIT๙" w:hAnsi="TH SarabunIT๙" w:cs="TH SarabunIT๙"/>
          <w:sz w:val="32"/>
          <w:szCs w:val="32"/>
          <w:cs/>
        </w:rPr>
        <w:t xml:space="preserve"> 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14:paraId="46AE695C" w14:textId="77777777" w:rsidR="00A96B1F" w:rsidRPr="00660156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60156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ที่ มท </w:t>
      </w:r>
      <w:r w:rsidRPr="00660156">
        <w:rPr>
          <w:rFonts w:ascii="TH SarabunIT๙" w:hAnsi="TH SarabunIT๙" w:cs="TH SarabunIT๙"/>
          <w:sz w:val="32"/>
          <w:szCs w:val="32"/>
        </w:rPr>
        <w:t>0808.2/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660156">
        <w:rPr>
          <w:rFonts w:ascii="TH SarabunIT๙" w:hAnsi="TH SarabunIT๙" w:cs="TH SarabunIT๙"/>
          <w:sz w:val="32"/>
          <w:szCs w:val="32"/>
        </w:rPr>
        <w:t>1627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60156">
        <w:rPr>
          <w:rFonts w:ascii="TH SarabunIT๙" w:hAnsi="TH SarabunIT๙" w:cs="TH SarabunIT๙"/>
          <w:sz w:val="32"/>
          <w:szCs w:val="32"/>
        </w:rPr>
        <w:t>22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660156">
        <w:rPr>
          <w:rFonts w:ascii="TH SarabunIT๙" w:hAnsi="TH SarabunIT๙" w:cs="TH SarabunIT๙"/>
          <w:sz w:val="32"/>
          <w:szCs w:val="32"/>
        </w:rPr>
        <w:t>2564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หลักเกณฑ์และอัตราค่าใช้จ่ายประกอบการพิจารณางบประมาณรายจ่ายประจำปีที่เบิกจ่ายในลักษณะค่าใช้สอย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</w:p>
    <w:p w14:paraId="2C0CCCFC" w14:textId="77777777" w:rsidR="00A96B1F" w:rsidRPr="00660156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60156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660156">
        <w:rPr>
          <w:rFonts w:ascii="TH SarabunIT๙" w:hAnsi="TH SarabunIT๙" w:cs="TH SarabunIT๙"/>
          <w:sz w:val="32"/>
          <w:szCs w:val="32"/>
        </w:rPr>
        <w:t>0810.3/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660156">
        <w:rPr>
          <w:rFonts w:ascii="TH SarabunIT๙" w:hAnsi="TH SarabunIT๙" w:cs="TH SarabunIT๙"/>
          <w:sz w:val="32"/>
          <w:szCs w:val="32"/>
        </w:rPr>
        <w:t>3867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60156">
        <w:rPr>
          <w:rFonts w:ascii="TH SarabunIT๙" w:hAnsi="TH SarabunIT๙" w:cs="TH SarabunIT๙"/>
          <w:sz w:val="32"/>
          <w:szCs w:val="32"/>
        </w:rPr>
        <w:t>6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660156">
        <w:rPr>
          <w:rFonts w:ascii="TH SarabunIT๙" w:hAnsi="TH SarabunIT๙" w:cs="TH SarabunIT๙"/>
          <w:sz w:val="32"/>
          <w:szCs w:val="32"/>
        </w:rPr>
        <w:t>2564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 เรื่อง แนวทางการดำเนินการตามแผนพัฒนาท้องถิ่นขององค์กรปกครองส่วนท้องถิ่น</w:t>
      </w:r>
    </w:p>
    <w:p w14:paraId="02209BDE" w14:textId="77777777" w:rsidR="00A96B1F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60156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660156">
        <w:rPr>
          <w:rFonts w:ascii="TH SarabunIT๙" w:hAnsi="TH SarabunIT๙" w:cs="TH SarabunIT๙"/>
          <w:sz w:val="32"/>
          <w:szCs w:val="32"/>
        </w:rPr>
        <w:t>0808.2/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660156">
        <w:rPr>
          <w:rFonts w:ascii="TH SarabunIT๙" w:hAnsi="TH SarabunIT๙" w:cs="TH SarabunIT๙"/>
          <w:sz w:val="32"/>
          <w:szCs w:val="32"/>
        </w:rPr>
        <w:t xml:space="preserve">5147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660156">
        <w:rPr>
          <w:rFonts w:ascii="TH SarabunIT๙" w:hAnsi="TH SarabunIT๙" w:cs="TH SarabunIT๙"/>
          <w:sz w:val="32"/>
          <w:szCs w:val="32"/>
        </w:rPr>
        <w:t xml:space="preserve">9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660156">
        <w:rPr>
          <w:rFonts w:ascii="TH SarabunIT๙" w:hAnsi="TH SarabunIT๙" w:cs="TH SarabunIT๙"/>
          <w:sz w:val="32"/>
          <w:szCs w:val="32"/>
        </w:rPr>
        <w:t xml:space="preserve">2566 </w:t>
      </w:r>
      <w:r w:rsidRPr="00660156">
        <w:rPr>
          <w:rFonts w:ascii="TH SarabunIT๙" w:hAnsi="TH SarabunIT๙" w:cs="TH SarabunIT๙"/>
          <w:sz w:val="32"/>
          <w:szCs w:val="32"/>
          <w:cs/>
        </w:rPr>
        <w:t>เรื่อง ซักซ้อม</w:t>
      </w:r>
      <w:r w:rsidRPr="004D60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แนวทางการจัดทำงบประมาณรายจ่ายประจำปี พ.ศ. </w:t>
      </w:r>
      <w:r w:rsidRPr="004D609B">
        <w:rPr>
          <w:rFonts w:ascii="TH SarabunIT๙" w:hAnsi="TH SarabunIT๙" w:cs="TH SarabunIT๙"/>
          <w:spacing w:val="-4"/>
          <w:sz w:val="32"/>
          <w:szCs w:val="32"/>
        </w:rPr>
        <w:t xml:space="preserve">2567 </w:t>
      </w:r>
      <w:r w:rsidRPr="004D609B">
        <w:rPr>
          <w:rFonts w:ascii="TH SarabunIT๙" w:hAnsi="TH SarabunIT๙" w:cs="TH SarabunIT๙"/>
          <w:spacing w:val="-4"/>
          <w:sz w:val="32"/>
          <w:szCs w:val="32"/>
          <w:cs/>
        </w:rPr>
        <w:t>ขององค์กรปกครองส่วนท้องถิ่น</w:t>
      </w:r>
    </w:p>
    <w:p w14:paraId="38084F98" w14:textId="77777777" w:rsidR="00A96B1F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660156">
        <w:rPr>
          <w:rFonts w:ascii="TH SarabunIT๙" w:hAnsi="TH SarabunIT๙" w:cs="TH SarabunIT๙"/>
          <w:sz w:val="32"/>
          <w:szCs w:val="32"/>
        </w:rPr>
        <w:t>0808.2/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66015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302</w:t>
      </w:r>
      <w:r w:rsidRPr="00660156"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601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660156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60156"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  <w:r w:rsidRPr="004D609B">
        <w:rPr>
          <w:rFonts w:ascii="TH SarabunIT๙" w:hAnsi="TH SarabunIT๙" w:cs="TH SarabunIT๙"/>
          <w:spacing w:val="-4"/>
          <w:sz w:val="32"/>
          <w:szCs w:val="32"/>
          <w:cs/>
        </w:rPr>
        <w:t>ขององค์กรปกครองส่วนท้องถิ่น</w:t>
      </w:r>
    </w:p>
    <w:p w14:paraId="31E239B0" w14:textId="77777777" w:rsidR="00A96B1F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-ซึ่งการขอแปรลดงบประมาณจากแผนงานดังกล่าว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ไม่มีผลกระทบแต่อย่างใด เนื่องจากเป็นค่าจ้างเหมาบริการ ไม่ใช่รายจ่ายประจำ</w:t>
      </w:r>
    </w:p>
    <w:p w14:paraId="72582DFC" w14:textId="77777777" w:rsidR="00B82C53" w:rsidRDefault="00B82C53" w:rsidP="00B82C53">
      <w:pPr>
        <w:contextualSpacing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-5-</w:t>
      </w:r>
    </w:p>
    <w:p w14:paraId="514E8681" w14:textId="77777777" w:rsidR="005D05F2" w:rsidRDefault="005D05F2" w:rsidP="00B82C53">
      <w:pPr>
        <w:contextualSpacing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ECBD9A5" w14:textId="438891C7" w:rsidR="00A96B1F" w:rsidRDefault="00B82C53" w:rsidP="00B82C53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6B1F">
        <w:rPr>
          <w:rFonts w:ascii="TH SarabunIT๙" w:hAnsi="TH SarabunIT๙" w:cs="TH SarabunIT๙" w:hint="cs"/>
          <w:sz w:val="32"/>
          <w:szCs w:val="32"/>
          <w:cs/>
        </w:rPr>
        <w:t>-มติคณะกรรมการแปรฯ</w:t>
      </w:r>
      <w:r w:rsidR="00A96B1F">
        <w:rPr>
          <w:rFonts w:ascii="TH SarabunIT๙" w:hAnsi="TH SarabunIT๙" w:cs="TH SarabunIT๙"/>
          <w:sz w:val="32"/>
          <w:szCs w:val="32"/>
          <w:cs/>
        </w:rPr>
        <w:tab/>
      </w:r>
    </w:p>
    <w:p w14:paraId="7D697E6E" w14:textId="2538D95B" w:rsidR="00A96B1F" w:rsidRDefault="006A2239" w:rsidP="006A2239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6B1F">
        <w:rPr>
          <w:rFonts w:ascii="TH SarabunIT๙" w:hAnsi="TH SarabunIT๙" w:cs="TH SarabunIT๙" w:hint="cs"/>
          <w:sz w:val="32"/>
          <w:szCs w:val="32"/>
          <w:cs/>
        </w:rPr>
        <w:t>-เห็นด้วยกับผู้ยื่นแปรญัตติ  3  เสียง</w:t>
      </w:r>
      <w:r w:rsidR="00A96B1F">
        <w:rPr>
          <w:rFonts w:ascii="TH SarabunIT๙" w:hAnsi="TH SarabunIT๙" w:cs="TH SarabunIT๙"/>
          <w:sz w:val="32"/>
          <w:szCs w:val="32"/>
          <w:cs/>
        </w:rPr>
        <w:tab/>
      </w:r>
    </w:p>
    <w:p w14:paraId="53244CF4" w14:textId="77777777" w:rsidR="00A96B1F" w:rsidRDefault="00A96B1F" w:rsidP="00A96B1F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-ผู้ยื่นเสนอคำแปรญัตติไม่ขอสงวนคำแปรญัตติ</w:t>
      </w:r>
    </w:p>
    <w:p w14:paraId="1919F1FB" w14:textId="18F20504" w:rsidR="00A96B1F" w:rsidRDefault="00A96B1F" w:rsidP="00B82C53">
      <w:pPr>
        <w:ind w:left="288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-ผู้บริหารไม่ขอสงวนคำแปรญัตติ</w:t>
      </w:r>
    </w:p>
    <w:p w14:paraId="1F92AE54" w14:textId="77777777" w:rsidR="00A96B1F" w:rsidRPr="00696635" w:rsidRDefault="00A96B1F" w:rsidP="00A96B1F">
      <w:pPr>
        <w:ind w:left="14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3687C8" w14:textId="0A444DC2" w:rsidR="00A96B1F" w:rsidRDefault="00A96B1F" w:rsidP="00A96B1F">
      <w:pPr>
        <w:ind w:left="144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2239">
        <w:rPr>
          <w:rFonts w:ascii="TH SarabunIT๙" w:hAnsi="TH SarabunIT๙" w:cs="TH SarabunIT๙"/>
          <w:sz w:val="32"/>
          <w:szCs w:val="32"/>
          <w:cs/>
        </w:rPr>
        <w:tab/>
      </w:r>
      <w:r w:rsidRPr="00A546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คำแปร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</w:t>
      </w:r>
      <w:r w:rsidRPr="00696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03F77F" w14:textId="2983795B" w:rsidR="00A96B1F" w:rsidRDefault="00A96B1F" w:rsidP="00A96B1F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217DE">
        <w:rPr>
          <w:rFonts w:ascii="TH SarabunIT๙" w:hAnsi="TH SarabunIT๙" w:cs="TH SarabunIT๙"/>
          <w:sz w:val="32"/>
          <w:szCs w:val="32"/>
        </w:rPr>
        <w:t>-</w:t>
      </w:r>
      <w:r w:rsidRPr="00C06B6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 งานก่อสร้าง งบลงทุน หมวดค่าที่ดินและสิ่งก่อสร้าง ประเภทค่าปรับปรุงที่ดินและสิ่งก่อสร้าง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โครงการปรับปรุง/ซ่อมแซมถนนภายในตำบลห้วยหิน งบประมาณตั้งไว้</w:t>
      </w:r>
      <w:r w:rsidRPr="00AD19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524,000.- บาท  (กองช่าง)  </w:t>
      </w:r>
      <w:r w:rsidRPr="00AD193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แปรเพิ่ม  </w:t>
      </w:r>
      <w:r w:rsidRPr="00AD1937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 xml:space="preserve">700,000.- </w:t>
      </w:r>
      <w:r w:rsidRPr="00AD193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บาท</w:t>
      </w:r>
      <w:r w:rsidRPr="00AD19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รวมงบประมาณหลังโอน  </w:t>
      </w:r>
      <w:r w:rsidRPr="00AD193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1,224,000.-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(หน้าร่างเทศบัญญัติฯ รายงานรายละเอียดประมาณการรายจ่ายงบประมาณรายจ่ายทั่วไป หน้า 185/187)</w:t>
      </w:r>
    </w:p>
    <w:p w14:paraId="5F3A95EE" w14:textId="77777777" w:rsidR="00A96B1F" w:rsidRPr="007D66D9" w:rsidRDefault="00A96B1F" w:rsidP="00A96B1F">
      <w:pPr>
        <w:ind w:left="720"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96C0A6" w14:textId="77777777" w:rsidR="00A96B1F" w:rsidRDefault="00A96B1F" w:rsidP="00A96B1F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6EE7">
        <w:rPr>
          <w:rFonts w:ascii="TH SarabunIT๙" w:hAnsi="TH SarabunIT๙" w:cs="TH SarabunIT๙" w:hint="cs"/>
          <w:b/>
          <w:bCs/>
          <w:sz w:val="32"/>
          <w:szCs w:val="32"/>
          <w:cs/>
        </w:rPr>
        <w:t>- คำชี้แจงงบประมาณ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3697D70" w14:textId="77777777" w:rsidR="00A96B1F" w:rsidRDefault="00A96B1F" w:rsidP="00A96B1F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60156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เพื่อจ่ายเป็นค่าปรับปรุง/ซ่อมแซมถนนภายในตำบลห้วยหิน บรรจุในแผนพัฒนาท้องถิ่น (พ.ศ.</w:t>
      </w:r>
      <w:r w:rsidRPr="00660156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660156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660156">
        <w:rPr>
          <w:rFonts w:ascii="TH SarabunIT๙" w:hAnsi="TH SarabunIT๙" w:cs="TH SarabunIT๙"/>
          <w:sz w:val="32"/>
          <w:szCs w:val="32"/>
        </w:rPr>
        <w:t xml:space="preserve">149 </w:t>
      </w:r>
      <w:r w:rsidRPr="00660156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60156">
        <w:rPr>
          <w:rFonts w:ascii="TH SarabunIT๙" w:hAnsi="TH SarabunIT๙" w:cs="TH SarabunIT๙"/>
          <w:sz w:val="32"/>
          <w:szCs w:val="32"/>
        </w:rPr>
        <w:t>(</w:t>
      </w:r>
      <w:r w:rsidRPr="00660156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60FE296C" w14:textId="77777777" w:rsidR="00A96B1F" w:rsidRDefault="00A96B1F" w:rsidP="00A96B1F">
      <w:pPr>
        <w:ind w:left="288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-เนื่องจากขนาดพื้นที่ในเขตเทศบาลตำบลห้วยหินมีขนาดกว้างประกอบกับการ</w:t>
      </w:r>
    </w:p>
    <w:p w14:paraId="1187F81E" w14:textId="77777777" w:rsidR="00A96B1F" w:rsidRDefault="00A96B1F" w:rsidP="00A96B1F">
      <w:pPr>
        <w:ind w:left="288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สำรวจพื้นที่เพิ่มเติมจากกองช่าง พบว่ามีถนนชำรุดเสียหายเป็นจำนวนมากทำให้</w:t>
      </w:r>
    </w:p>
    <w:p w14:paraId="28464F3F" w14:textId="77777777" w:rsidR="00A96B1F" w:rsidRPr="00CD7074" w:rsidRDefault="00A96B1F" w:rsidP="00A96B1F">
      <w:pPr>
        <w:ind w:left="2880" w:hanging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งบประมาณที่ตั้งไว้ไม่เพียงพอ จึงได้ขอแปรเพิ่มตามรายละเอียดข้างต้น</w:t>
      </w:r>
    </w:p>
    <w:bookmarkEnd w:id="0"/>
    <w:p w14:paraId="2C5AEE24" w14:textId="77777777" w:rsidR="00A96B1F" w:rsidRDefault="00A96B1F" w:rsidP="00A96B1F">
      <w:pPr>
        <w:ind w:left="288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-มติคณะกรรมการแปรฯ</w:t>
      </w:r>
    </w:p>
    <w:p w14:paraId="376EB525" w14:textId="77777777" w:rsidR="00A96B1F" w:rsidRDefault="00A96B1F" w:rsidP="00A96B1F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-ผู้เห็นด้วยกับผู้ยื่นแปรญัตติ  3  เสียง</w:t>
      </w:r>
    </w:p>
    <w:p w14:paraId="2D280CA8" w14:textId="77777777" w:rsidR="00A96B1F" w:rsidRDefault="00A96B1F" w:rsidP="00A96B1F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-ผู้ยื่นเสนอคำแปรญัตติไม่ขอสงวนคำแปรญัตติ</w:t>
      </w:r>
    </w:p>
    <w:p w14:paraId="747A560E" w14:textId="77777777" w:rsidR="00A96B1F" w:rsidRDefault="00A96B1F" w:rsidP="00A96B1F">
      <w:pPr>
        <w:ind w:left="2160" w:firstLine="72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-ผู้บริหารไม่ขอสงวนคำแปรญัตติ</w:t>
      </w:r>
    </w:p>
    <w:p w14:paraId="14444CCD" w14:textId="77777777" w:rsidR="00A96B1F" w:rsidRDefault="00A96B1F" w:rsidP="00A96B1F">
      <w:pPr>
        <w:ind w:left="2160" w:firstLine="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-คณะกรรมการแปรญัตติได้พิจารณาแล้วเห็นควรเสนอร่างเทศ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งบประมาณรายจ่ายประจำปีงบประมาณ พ.ศ. 2567 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ผู้ที่มายื่นคำขอแปรญัตติฯ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พร้อมทั้งรายงานต่อประธานสภาเทศบาลตำบลห้วยหินได้เสนอต่อสภาเทศบาลได้พิจารณาต่อไป</w:t>
      </w:r>
    </w:p>
    <w:p w14:paraId="1B4315BD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-ขอขอบคุณท่านถาวร  สุดตานา ที่ได้ชี้แจงมติที่ประชุมของคณะกรรมการแปรประธานสภาฯ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 มีสมาชิกสภาฯ ท่านใดจะเสนออะไรเพิ่มเติมอีกหรือไม่ ถ้าไม่มีกระผมขอมติ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</w:t>
      </w:r>
    </w:p>
    <w:p w14:paraId="77A5AF26" w14:textId="77777777" w:rsidR="00A96B1F" w:rsidRPr="0047394D" w:rsidRDefault="00A96B1F" w:rsidP="00A96B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394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73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73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-อนุมัติ 12 เสียง</w:t>
      </w:r>
      <w:r w:rsidRPr="004739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3D4D8D" w14:textId="77777777" w:rsidR="00A96B1F" w:rsidRDefault="00A96B1F" w:rsidP="00A96B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7249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เรื่องพิจารณาร่างเทศบัญญัติงบประมาณรายจ่ายประจำปีงบประมาณ พ.ศ. </w:t>
      </w:r>
    </w:p>
    <w:p w14:paraId="0CD4E0BC" w14:textId="77777777" w:rsidR="00A96B1F" w:rsidRDefault="00A96B1F" w:rsidP="00A96B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 วาระที่ 3 (ขั้นตราเป็นเทศบัญญัติ) ในวาระที่สามนี้จะไม่มีการอภิปราย ดังนั้น กระผมขอมติที่ประชุม</w:t>
      </w:r>
    </w:p>
    <w:p w14:paraId="5DBE3CD9" w14:textId="77777777" w:rsidR="00A96B1F" w:rsidRDefault="00A96B1F" w:rsidP="00A96B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394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73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-อนุมัติ 12 เสียง</w:t>
      </w:r>
    </w:p>
    <w:p w14:paraId="46E69CB6" w14:textId="77777777" w:rsidR="001C54B9" w:rsidRDefault="001C54B9" w:rsidP="00A96B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6FD12" w14:textId="77777777" w:rsidR="001C54B9" w:rsidRDefault="001C54B9" w:rsidP="00A96B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28FD7" w14:textId="77777777" w:rsidR="001C54B9" w:rsidRDefault="001C54B9" w:rsidP="001C54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6E862126" w14:textId="77777777" w:rsidR="001C54B9" w:rsidRPr="001C54B9" w:rsidRDefault="001C54B9" w:rsidP="00A96B1F">
      <w:pPr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45235F5" w14:textId="2FCD5408" w:rsidR="00A96B1F" w:rsidRPr="00271CEC" w:rsidRDefault="00A96B1F" w:rsidP="001C54B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-เรียนประธานสภาเทศบาลฯ รองประธานสภาฯ นายกเทศมนตรีฯ คณะผู้บริหาร 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สมาชิกสภาเทศบาลฯ และพนักงานเทศบาลที่เข้าร่วมประชุมทุกท่าน ข้าพเจ้า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ขอชี้แจงกระบวนการพิจารณาเทศบัญญัติงบประมาณฯ พระราชบัญญัติเทศบาล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2496 แก้ไขเพิ่มเติมถึง (ฉบับที่ 14)  พ.ศ. 2562 มาตรา 62 ภายในเจ็ดวัน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นับแต่วันที่สภาเทศบาลได้มีมติเห็นชอบด้วยกับร่างเทศบัญญัติใด ในกรณีเทศบาล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 ให้ประธานสภาเทศบาลฯ ส่งร่างเทศบัญญัติไปยังนายอำเภอเพื่อส่งไปยังผู้ว่า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ราชการจังหวัดพิจารณา ผู้ว่าราชการจังหวัดต้องพิจารณาร่างเทศบัญญัติตามวรรค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หนึ่ง ให้เสร็จและส่งคืนประธานสภาเทศบาลภายในสิบห้าวันนับแต่วันที่ได้รับร่าง</w:t>
      </w:r>
    </w:p>
    <w:p w14:paraId="10ECDC90" w14:textId="6C6D4678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5E5">
        <w:rPr>
          <w:rFonts w:ascii="TH SarabunIT๙" w:hAnsi="TH SarabunIT๙" w:cs="TH SarabunIT๙"/>
          <w:sz w:val="32"/>
          <w:szCs w:val="32"/>
          <w:cs/>
        </w:rPr>
        <w:tab/>
      </w:r>
      <w:r w:rsidR="003555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เทศบัญญัตินั้น ในกรณีผู้ว่าราชการจังหวัดเห็นชอบด้วยกับร่างเทศบัญญัติตามวรรค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5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หนึ่งให้ส่งนายกเทศมนตรีลงนามใช้บังคับเป็นเทศบัญญัติต่อไป</w:t>
      </w:r>
    </w:p>
    <w:p w14:paraId="69D62ACB" w14:textId="77777777" w:rsidR="00A96B1F" w:rsidRDefault="00A96B1F" w:rsidP="00A96B1F">
      <w:pPr>
        <w:ind w:left="737" w:firstLine="14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การประกาศใช้เทศบัญญัติฯ แล้วภายใน 30 วัน จะต้องดำเนินการจัดทำแผนการ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ดำเนินงานประจำปี พ.ศ. 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 ตามระเบียบกระทรวงมหาดไทย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ว่าด้วย การจัดทำแผนพัฒนาขององค์กรปกครองส่วนท้องถิ่น หลังจากนั้นก็จะ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สามารถดำเนินการตามแผนงาน/โครงการ/กิจกรรม ของเทศบาลเพื่อใช้เป็น</w:t>
      </w:r>
    </w:p>
    <w:p w14:paraId="5834AD93" w14:textId="77777777" w:rsidR="00A96B1F" w:rsidRDefault="00A96B1F" w:rsidP="00A96B1F">
      <w:pPr>
        <w:ind w:left="743" w:firstLine="14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แนวทางในการพัฒนาต่อไป จึงขอนำเรียนต่อที่ประชุมได้รับทราบ</w:t>
      </w:r>
    </w:p>
    <w:p w14:paraId="77F3B598" w14:textId="77777777" w:rsidR="00A96B1F" w:rsidRPr="0095547E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7BC5">
        <w:rPr>
          <w:rFonts w:ascii="TH SarabunIT๙" w:hAnsi="TH SarabunIT๙" w:cs="TH SarabunIT๙" w:hint="cs"/>
          <w:spacing w:val="-4"/>
          <w:sz w:val="32"/>
          <w:szCs w:val="32"/>
          <w:cs/>
        </w:rPr>
        <w:t>-ขอขอบคุณเลขานุการสภาฯที่ได้ชี้แจงกระบวนการพิจารณาเทศบัญญัติงบประมาณฯ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547E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</w:t>
      </w:r>
    </w:p>
    <w:p w14:paraId="5B8A7636" w14:textId="77777777" w:rsidR="00A96B1F" w:rsidRDefault="00A96B1F" w:rsidP="00A96B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4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551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14:paraId="69E5E855" w14:textId="77777777" w:rsidR="00A96B1F" w:rsidRDefault="00A96B1F" w:rsidP="00A96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-ในระเบียบวาระที่ 4 เรื่องอื่นๆ มีท่านใดจะเสนออะไรหรือไม่ ถ้าไม่มีขอเชิญท่าน</w:t>
      </w:r>
      <w:r w:rsidRPr="00587B8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ปลัดเทศบาลฯ ชี้แจงในวาระอื่นๆ</w:t>
      </w:r>
    </w:p>
    <w:p w14:paraId="340EE23E" w14:textId="77777777" w:rsidR="00A96B1F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-ขอแจ้งกำหนดการ ในวันที่ 25-26 สิงหาคม 2566 โครงการพัฒนาองค์กร (</w:t>
      </w:r>
      <w:r>
        <w:rPr>
          <w:rFonts w:ascii="TH SarabunIT๙" w:hAnsi="TH SarabunIT๙" w:cs="TH SarabunIT๙"/>
          <w:sz w:val="32"/>
          <w:szCs w:val="32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3A0A2470" w14:textId="77777777" w:rsidR="00A96B1F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ของผู้บริหารและสมาชิกสภาเทศบาลตำบลห้วยหิน พนักงานเทศบาล พนักงานจ้าง และผู้สังเกตการณ์ ประจำปีงบประมาณ พ.ศ. 2566 ณ ค่ายลูกเสือปากช่องแคมป์ ตำบลขนงพระ อำเภอปากช่อง จังหวัดนครราชสีมา วัตถุประสงค์ของโครงการ   เพื่อพัฒนาองค์กร พัฒนาทักษะการเรียนรู้ร่วมกัน กิจกรรมสร้างสัมพันธภาพ     การละลายพฤติกรรม การสร้างสร้างความสัมพันธ์ระหว่างบุคคล การทำงานเป็นทีม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  <w:r w:rsidRPr="009D7B7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สร้างความสัมพันธ์ระหว่างพนักงาน</w:t>
      </w:r>
      <w:r w:rsidRPr="009D7B73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9D7B7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เสริมสร้างความรักความสามัคคี ทำงานเป็นทีม ด้วยสัมมนาสร้างทีม มีผลทางด้านความสุข และความสำเร็จขององค์กร หากองค์กรนั้น ๆ มีบุคลากรที่มีความเป็นทีมหรือ ทีมเวิร์ค สามัคคี รักใคร่ ร่วมใจกัน งานจะสำเร็จลุล่วงไปได้ดี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(รายละเอียดปรากฎตามเอกสารที่ได้แนบกับหนังสือ)</w:t>
      </w:r>
    </w:p>
    <w:p w14:paraId="3224B434" w14:textId="77777777" w:rsidR="00A96B1F" w:rsidRDefault="00A96B1F" w:rsidP="00A96B1F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-ขอขอบคุณคณะผู้บริหาร สมาชิกสภาท้องถิ่น ข้าราชการและพนักงานจ้างทุกท่าน </w:t>
      </w:r>
    </w:p>
    <w:p w14:paraId="6F111626" w14:textId="77777777" w:rsidR="005D05F2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ที่ร่วมกิจกรรมปลูกป่า</w:t>
      </w:r>
      <w:r w:rsidRPr="00995108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เพื่อสนองพระราชปณิธานของสมเด็จพระนางเจ้าสิริกิติ์ พระบรมราชินีนาถ </w:t>
      </w:r>
      <w:r w:rsidRPr="00995108">
        <w:rPr>
          <w:rFonts w:ascii="TH SarabunIT๙" w:hAnsi="TH SarabunIT๙" w:cs="TH SarabunIT๙"/>
          <w:sz w:val="32"/>
          <w:szCs w:val="32"/>
          <w:cs/>
        </w:rPr>
        <w:t>พระบรมราชชนนีพันปีหลวง</w:t>
      </w:r>
      <w:r w:rsidRPr="009951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12 สิงหาคม 2566 ณ บริเวณริมสระน้ำบ้านโนนงิ้ว หมู่ที่ 7เพื่อ</w:t>
      </w:r>
      <w:r w:rsidRPr="00995108">
        <w:rPr>
          <w:rFonts w:ascii="TH SarabunIT๙" w:hAnsi="TH SarabunIT๙" w:cs="TH SarabunIT๙"/>
          <w:sz w:val="32"/>
          <w:szCs w:val="32"/>
          <w:cs/>
        </w:rPr>
        <w:t xml:space="preserve">เพิ่มพื้นที่สีเขียวลดโลกร้อน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โดยเทศบาลตำบลห้วยหินได้</w:t>
      </w:r>
      <w:r w:rsidRPr="00995108">
        <w:rPr>
          <w:rFonts w:ascii="TH SarabunIT๙" w:hAnsi="TH SarabunIT๙" w:cs="TH SarabunIT๙"/>
          <w:sz w:val="32"/>
          <w:szCs w:val="32"/>
          <w:cs/>
        </w:rPr>
        <w:t>ตั้งเป้าเพิ่มพื้นที่ป่าใน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เขตเทศบาลของเราให้ได้มากที่สุด</w:t>
      </w:r>
    </w:p>
    <w:p w14:paraId="71D25B25" w14:textId="77777777" w:rsidR="005D05F2" w:rsidRDefault="005D05F2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21D19B" w14:textId="26343817" w:rsidR="005D05F2" w:rsidRDefault="005D05F2" w:rsidP="00E158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5220EB9" w14:textId="6C72F621" w:rsidR="00A96B1F" w:rsidRPr="005D05F2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9BB542" w14:textId="77777777" w:rsidR="00A96B1F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-ขอขอบคุณท่านนายกเทศมนตรีฯ และท่านปลัดเทศบาลฯ ได้ชี้แจงในวาระอื่นๆ    </w:t>
      </w:r>
    </w:p>
    <w:p w14:paraId="5E858DF3" w14:textId="77777777" w:rsidR="00A96B1F" w:rsidRDefault="00A96B1F" w:rsidP="00A96B1F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มีสมาชิกสภาเทศบาลฯ ท่านใดจะเสนออะไรเพิ่มเติมอีกหรือไม่ ถ้าไม่มี กระผมขอขอบคุณท่านสมาชิกสภาเทศบาลฯ และผู้เข้าร่วมประชุมทุกท่านที่ให้ความร่วมมือเข้าร่วมประชุมเป็นไปด้วยความเรียบร้อย และขอปิดประชุม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A38F79" w14:textId="77777777" w:rsidR="00A96B1F" w:rsidRDefault="00A96B1F" w:rsidP="00A96B1F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ประชุ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68E48604" w14:textId="77777777" w:rsidR="00A96B1F" w:rsidRDefault="00A96B1F" w:rsidP="00A96B1F">
      <w:pPr>
        <w:ind w:left="3685" w:firstLine="737"/>
        <w:jc w:val="both"/>
        <w:rPr>
          <w:rFonts w:ascii="TH SarabunIT๙" w:hAnsi="TH SarabunIT๙" w:cs="TH SarabunIT๙"/>
          <w:lang w:eastAsia="en-US"/>
        </w:rPr>
      </w:pPr>
    </w:p>
    <w:p w14:paraId="7CC9707F" w14:textId="77777777" w:rsidR="00A96B1F" w:rsidRDefault="00A96B1F" w:rsidP="00A96B1F">
      <w:pPr>
        <w:ind w:left="3685" w:firstLine="737"/>
        <w:jc w:val="both"/>
        <w:rPr>
          <w:rFonts w:ascii="TH SarabunIT๙" w:hAnsi="TH SarabunIT๙" w:cs="TH SarabunIT๙"/>
          <w:lang w:eastAsia="en-US"/>
        </w:rPr>
      </w:pPr>
    </w:p>
    <w:p w14:paraId="56EDC094" w14:textId="77777777" w:rsidR="00A96B1F" w:rsidRPr="00492BDD" w:rsidRDefault="00A96B1F" w:rsidP="00A96B1F">
      <w:pPr>
        <w:ind w:left="3685" w:firstLine="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7A01E520" w14:textId="77777777" w:rsidR="00A96B1F" w:rsidRPr="00492BDD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35BFE407" w14:textId="5759475E" w:rsidR="00A96B1F" w:rsidRDefault="00A96B1F" w:rsidP="00A96B1F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1D9BAD7F" w14:textId="77777777" w:rsidR="00A96B1F" w:rsidRDefault="00A96B1F" w:rsidP="00A96B1F">
      <w:pPr>
        <w:ind w:left="4405" w:hanging="436"/>
        <w:rPr>
          <w:rFonts w:ascii="TH SarabunIT๙" w:hAnsi="TH SarabunIT๙" w:cs="TH SarabunIT๙"/>
          <w:sz w:val="32"/>
          <w:szCs w:val="32"/>
        </w:rPr>
      </w:pPr>
    </w:p>
    <w:p w14:paraId="785BA984" w14:textId="77777777" w:rsidR="00A96B1F" w:rsidRPr="00492BDD" w:rsidRDefault="00A96B1F" w:rsidP="00A96B1F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6F83189F" w14:textId="77777777" w:rsidR="00A96B1F" w:rsidRPr="00492BDD" w:rsidRDefault="00A96B1F" w:rsidP="00A96B1F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3548CB7" w14:textId="1713D225" w:rsidR="00A96B1F" w:rsidRDefault="00A96B1F" w:rsidP="00A96B1F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2DA7132F" w14:textId="77777777" w:rsidR="00A96B1F" w:rsidRDefault="00A96B1F" w:rsidP="00A96B1F">
      <w:pPr>
        <w:rPr>
          <w:rFonts w:ascii="TH SarabunIT๙" w:hAnsi="TH SarabunIT๙" w:cs="TH SarabunIT๙"/>
          <w:sz w:val="16"/>
          <w:szCs w:val="16"/>
        </w:rPr>
      </w:pPr>
    </w:p>
    <w:p w14:paraId="44037B58" w14:textId="77777777" w:rsidR="00A96B1F" w:rsidRPr="00484962" w:rsidRDefault="00A96B1F" w:rsidP="00A96B1F">
      <w:pPr>
        <w:rPr>
          <w:rFonts w:ascii="TH SarabunIT๙" w:hAnsi="TH SarabunIT๙" w:cs="TH SarabunIT๙"/>
          <w:sz w:val="16"/>
          <w:szCs w:val="16"/>
        </w:rPr>
      </w:pPr>
    </w:p>
    <w:p w14:paraId="6D544629" w14:textId="77777777" w:rsidR="00497DF4" w:rsidRDefault="00A96B1F" w:rsidP="00497DF4">
      <w:pPr>
        <w:ind w:left="3600" w:firstLine="85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พรรณศักดิ์  สุดหอม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97D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49FAE51" w14:textId="2482AB89" w:rsidR="00A96B1F" w:rsidRDefault="00497DF4" w:rsidP="00497DF4">
      <w:pPr>
        <w:ind w:left="3600" w:firstLine="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96B1F"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="00A96B1F"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="00A96B1F"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0CEF40FB" w14:textId="43FB6F13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19C91B5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</w:p>
    <w:p w14:paraId="7E8EB341" w14:textId="1FE1109C" w:rsidR="00A96B1F" w:rsidRPr="00B36F2C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สมยศ  มหาดพรม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437FB109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14B779D1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5DC90EB5" w14:textId="77777777" w:rsidR="00A96B1F" w:rsidRPr="00492BDD" w:rsidRDefault="00A96B1F" w:rsidP="00A96B1F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14:paraId="0546100C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BE24B1D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63687E8F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ขรรชัย  คำพันธ์</w:t>
      </w:r>
    </w:p>
    <w:p w14:paraId="3ACC2ADC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45951DE0" w14:textId="77777777" w:rsidR="00A96B1F" w:rsidRDefault="00A96B1F" w:rsidP="00A96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  </w:t>
      </w:r>
    </w:p>
    <w:p w14:paraId="04A8000E" w14:textId="77777777" w:rsidR="00A96B1F" w:rsidRDefault="00A96B1F" w:rsidP="00A96B1F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14:paraId="3C16DF38" w14:textId="77777777" w:rsidR="00A96B1F" w:rsidRDefault="00A96B1F" w:rsidP="00A96B1F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14:paraId="547E41C8" w14:textId="77777777" w:rsidR="00A96B1F" w:rsidRDefault="00A96B1F" w:rsidP="00A96B1F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14:paraId="0AAE78B7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59BCE6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B0BB24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082A05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40E8C4" w14:textId="77777777" w:rsidR="00A96B1F" w:rsidRDefault="00A96B1F" w:rsidP="00A96B1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FAF0A9" w14:textId="77777777" w:rsidR="00B8257B" w:rsidRDefault="00B8257B"/>
    <w:sectPr w:rsidR="00B82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1F"/>
    <w:rsid w:val="000B37F6"/>
    <w:rsid w:val="001C54B9"/>
    <w:rsid w:val="003555E5"/>
    <w:rsid w:val="003F6042"/>
    <w:rsid w:val="00497DF4"/>
    <w:rsid w:val="00536C93"/>
    <w:rsid w:val="005D05F2"/>
    <w:rsid w:val="006A2239"/>
    <w:rsid w:val="00766577"/>
    <w:rsid w:val="00A96B1F"/>
    <w:rsid w:val="00B8257B"/>
    <w:rsid w:val="00B82C53"/>
    <w:rsid w:val="00CE6B14"/>
    <w:rsid w:val="00E1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7D58"/>
  <w15:chartTrackingRefBased/>
  <w15:docId w15:val="{4634EEA4-3AF1-427D-97C8-46BC670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1F"/>
    <w:pPr>
      <w:spacing w:after="0" w:line="240" w:lineRule="auto"/>
    </w:pPr>
    <w:rPr>
      <w:rFonts w:ascii="CordiaUPC" w:eastAsia="Times New Roman" w:hAnsi="CordiaUPC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2023-08-28T07:45:00Z</dcterms:created>
  <dcterms:modified xsi:type="dcterms:W3CDTF">2023-08-28T07:55:00Z</dcterms:modified>
</cp:coreProperties>
</file>