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E4" w:rsidRDefault="007771F2" w:rsidP="007771F2">
      <w:pPr>
        <w:jc w:val="center"/>
        <w:rPr>
          <w:rFonts w:ascii="TH SarabunIT๙" w:hAnsi="TH SarabunIT๙" w:cs="TH SarabunIT๙"/>
          <w:sz w:val="36"/>
          <w:szCs w:val="36"/>
        </w:rPr>
      </w:pPr>
      <w:r w:rsidRPr="00B76BF9">
        <w:rPr>
          <w:rFonts w:ascii="TH SarabunIT๙" w:hAnsi="TH SarabunIT๙" w:cs="TH SarabunIT๙"/>
          <w:sz w:val="36"/>
          <w:szCs w:val="36"/>
          <w:cs/>
        </w:rPr>
        <w:t>สารบัญ</w:t>
      </w:r>
    </w:p>
    <w:p w:rsidR="00E82A3E" w:rsidRPr="005349EE" w:rsidRDefault="00E82A3E" w:rsidP="005349E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="00B82DD7">
        <w:rPr>
          <w:rFonts w:ascii="TH SarabunIT๙" w:hAnsi="TH SarabunIT๙" w:cs="TH SarabunIT๙"/>
          <w:sz w:val="36"/>
          <w:szCs w:val="36"/>
        </w:rPr>
        <w:tab/>
      </w:r>
      <w:r w:rsidR="00535A58">
        <w:rPr>
          <w:rFonts w:ascii="TH SarabunIT๙" w:hAnsi="TH SarabunIT๙" w:cs="TH SarabunIT๙"/>
          <w:sz w:val="36"/>
          <w:szCs w:val="36"/>
        </w:rPr>
        <w:tab/>
      </w:r>
      <w:r w:rsidR="00067E00" w:rsidRPr="005349EE">
        <w:rPr>
          <w:rFonts w:ascii="TH SarabunIT๙" w:hAnsi="TH SarabunIT๙" w:cs="TH SarabunIT๙"/>
          <w:sz w:val="32"/>
          <w:szCs w:val="32"/>
        </w:rPr>
        <w:t xml:space="preserve"> </w:t>
      </w:r>
      <w:r w:rsidR="00341401" w:rsidRPr="005349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49EE"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B76BF9" w:rsidRDefault="00B76BF9" w:rsidP="00B76BF9">
      <w:pPr>
        <w:spacing w:after="0" w:line="0" w:lineRule="atLeas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คำนำ</w:t>
      </w:r>
    </w:p>
    <w:p w:rsidR="00724CCA" w:rsidRPr="00D012F5" w:rsidRDefault="00D012F5" w:rsidP="00B76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๑ </w:t>
      </w:r>
      <w:r w:rsidR="00865B96" w:rsidRPr="00D012F5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  <w:r w:rsidR="00724CCA" w:rsidRPr="00D01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CCA" w:rsidRPr="00D01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CCA" w:rsidRPr="00D01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CCA" w:rsidRPr="00D01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CCA" w:rsidRPr="00D01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CCA" w:rsidRPr="00D01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CCA" w:rsidRPr="00D01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CCA" w:rsidRPr="00D01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CCA" w:rsidRPr="00D01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CCA" w:rsidRPr="00D01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CCA" w:rsidRPr="00D012F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</w:p>
    <w:p w:rsidR="00A879F6" w:rsidRDefault="00022ADC" w:rsidP="00022ADC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๑. การวิเคราะห์ความเสี่ยงในการเกิดการทุจริตในองค์กร........................................................................... ๑</w:t>
      </w:r>
    </w:p>
    <w:p w:rsidR="001174EE" w:rsidRDefault="00022ADC" w:rsidP="00022ADC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๒. หลักการและเหตุผล................................................................................................................................ ๒</w:t>
      </w:r>
    </w:p>
    <w:p w:rsidR="00022ADC" w:rsidRDefault="00022ADC" w:rsidP="00022ADC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และแนวทาง</w:t>
      </w:r>
      <w:r>
        <w:rPr>
          <w:rFonts w:ascii="TH SarabunIT๙" w:hAnsi="TH SarabunIT๙" w:cs="TH SarabunIT๙"/>
          <w:sz w:val="32"/>
          <w:szCs w:val="32"/>
          <w:cs/>
        </w:rPr>
        <w:t>พัฒนาของเทศบาลตำบลห้วยหิน....................................................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</w:p>
    <w:p w:rsidR="00022ADC" w:rsidRDefault="00022ADC" w:rsidP="00022ADC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๔. วัตถุประสงค์ของการจัดทำแผน.............................................................................................................. ๖</w:t>
      </w:r>
    </w:p>
    <w:p w:rsidR="00A50ADE" w:rsidRDefault="00022ADC" w:rsidP="00022ADC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๕. เป้าหมาย................................................................................................................................................ ๖ </w:t>
      </w:r>
    </w:p>
    <w:p w:rsidR="00022ADC" w:rsidRDefault="00A50ADE" w:rsidP="00A50ADE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๖. ประโยชน์ของการจัดทำแผน.................................................................................................................. ๗</w:t>
      </w:r>
      <w:r w:rsidR="0002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50ADE" w:rsidRPr="006664BF" w:rsidRDefault="00A50ADE" w:rsidP="00A50ADE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6664B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 แผนปฏิบัติการป้องกันการทุจริต</w:t>
      </w:r>
    </w:p>
    <w:p w:rsidR="00A50ADE" w:rsidRDefault="00A50ADE" w:rsidP="00A50AD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มิติที่ ๑ การสร้างสังคมไม่ทนต่อการทุจริต................................................................................................... ๘</w:t>
      </w:r>
    </w:p>
    <w:p w:rsidR="00B82DD7" w:rsidRDefault="001174EE" w:rsidP="00A50ADE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มิติที่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การบริหารราชการเพื่อป้องกันการทุจริต</w:t>
      </w:r>
      <w:r w:rsidR="00A50AD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 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7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4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C6636" w:rsidRDefault="009E5B7F" w:rsidP="006664BF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มิติที่ 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การส่งเสริมบทบาทและการมีส่วนร่วมของภาคประชาชน</w:t>
      </w:r>
      <w:r w:rsidR="006664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 ๑๐</w:t>
      </w:r>
      <w:r w:rsidR="006664BF">
        <w:rPr>
          <w:rFonts w:ascii="TH SarabunIT๙" w:hAnsi="TH SarabunIT๙" w:cs="TH SarabunIT๙" w:hint="cs"/>
          <w:sz w:val="32"/>
          <w:szCs w:val="32"/>
          <w:cs/>
        </w:rPr>
        <w:tab/>
      </w:r>
      <w:r w:rsidR="00653DF4">
        <w:rPr>
          <w:rFonts w:ascii="TH SarabunIT๙" w:hAnsi="TH SarabunIT๙" w:cs="TH SarabunIT๙" w:hint="cs"/>
          <w:sz w:val="32"/>
          <w:szCs w:val="32"/>
          <w:cs/>
        </w:rPr>
        <w:t>มิติที่ ๔</w:t>
      </w:r>
      <w:r w:rsidR="00D4670A">
        <w:rPr>
          <w:rFonts w:ascii="TH SarabunIT๙" w:hAnsi="TH SarabunIT๙" w:cs="TH SarabunIT๙" w:hint="cs"/>
          <w:sz w:val="32"/>
          <w:szCs w:val="32"/>
          <w:cs/>
        </w:rPr>
        <w:t xml:space="preserve"> การเสริมสร้างและปรับปรุงกลไกในการตรวจสอบการปฏิบัติราชการ</w:t>
      </w:r>
      <w:r w:rsidR="00666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664B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6664BF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 ๑๑    </w:t>
      </w:r>
    </w:p>
    <w:p w:rsidR="0034142A" w:rsidRPr="006664BF" w:rsidRDefault="006664BF" w:rsidP="00B76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6664B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๓</w:t>
      </w:r>
      <w:r w:rsidR="00EB349A" w:rsidRPr="006664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142A" w:rsidRPr="006664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64B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</w:p>
    <w:p w:rsidR="006664BF" w:rsidRDefault="0034142A" w:rsidP="006664BF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มิติที่ 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64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A67978">
        <w:rPr>
          <w:rFonts w:ascii="TH SarabunIT๙" w:hAnsi="TH SarabunIT๙" w:cs="TH SarabunIT๙"/>
          <w:sz w:val="32"/>
          <w:szCs w:val="32"/>
        </w:rPr>
        <w:t xml:space="preserve">......... </w:t>
      </w:r>
      <w:r w:rsidR="00A67978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A679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มิติที่ 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64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 w:rsidR="00A679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 ๒๖</w:t>
      </w:r>
    </w:p>
    <w:p w:rsidR="000F4A7F" w:rsidRDefault="000F4A7F" w:rsidP="006664BF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มิติที่ 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64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A67978">
        <w:rPr>
          <w:rFonts w:ascii="TH SarabunIT๙" w:hAnsi="TH SarabunIT๙" w:cs="TH SarabunIT๙" w:hint="cs"/>
          <w:sz w:val="32"/>
          <w:szCs w:val="32"/>
          <w:cs/>
        </w:rPr>
        <w:t>.......... ๔๙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012F5" w:rsidRDefault="000F4A7F" w:rsidP="006664BF">
      <w:pPr>
        <w:spacing w:after="12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</w:t>
      </w:r>
      <w:r w:rsidR="00CE6F21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E6F21">
        <w:rPr>
          <w:rFonts w:ascii="TH SarabunIT๙" w:hAnsi="TH SarabunIT๙" w:cs="TH SarabunIT๙" w:hint="cs"/>
          <w:sz w:val="32"/>
          <w:szCs w:val="32"/>
          <w:cs/>
        </w:rPr>
        <w:tab/>
      </w:r>
      <w:r w:rsidR="006664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A67978">
        <w:rPr>
          <w:rFonts w:ascii="TH SarabunIT๙" w:hAnsi="TH SarabunIT๙" w:cs="TH SarabunIT๙" w:hint="cs"/>
          <w:sz w:val="32"/>
          <w:szCs w:val="32"/>
          <w:cs/>
        </w:rPr>
        <w:t>...........</w:t>
      </w:r>
      <w:bookmarkStart w:id="0" w:name="_GoBack"/>
      <w:bookmarkEnd w:id="0"/>
      <w:r w:rsidR="00A67978">
        <w:rPr>
          <w:rFonts w:ascii="TH SarabunIT๙" w:hAnsi="TH SarabunIT๙" w:cs="TH SarabunIT๙" w:hint="cs"/>
          <w:sz w:val="32"/>
          <w:szCs w:val="32"/>
          <w:cs/>
        </w:rPr>
        <w:t xml:space="preserve"> ๕๖</w:t>
      </w:r>
      <w:r w:rsidR="00CE6F21">
        <w:rPr>
          <w:rFonts w:ascii="TH SarabunIT๙" w:hAnsi="TH SarabunIT๙" w:cs="TH SarabunIT๙" w:hint="cs"/>
          <w:sz w:val="32"/>
          <w:szCs w:val="32"/>
          <w:cs/>
        </w:rPr>
        <w:tab/>
      </w:r>
      <w:r w:rsidR="00CE6F21">
        <w:rPr>
          <w:rFonts w:ascii="TH SarabunIT๙" w:hAnsi="TH SarabunIT๙" w:cs="TH SarabunIT๙" w:hint="cs"/>
          <w:sz w:val="32"/>
          <w:szCs w:val="32"/>
          <w:cs/>
        </w:rPr>
        <w:tab/>
      </w:r>
      <w:r w:rsidR="00CE6F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6664BF" w:rsidRPr="006664BF" w:rsidRDefault="006664BF" w:rsidP="006664B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6664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ภาคผนวก</w:t>
      </w:r>
    </w:p>
    <w:p w:rsidR="00AB7111" w:rsidRDefault="006664BF" w:rsidP="006664BF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947437">
        <w:rPr>
          <w:rFonts w:ascii="TH SarabunIT๙" w:hAnsi="TH SarabunIT๙" w:cs="TH SarabunIT๙" w:hint="cs"/>
          <w:sz w:val="32"/>
          <w:szCs w:val="32"/>
          <w:cs/>
        </w:rPr>
        <w:t>แบบฟอร์มรายงานประเมินผลตนเอง (</w:t>
      </w:r>
      <w:proofErr w:type="spellStart"/>
      <w:r w:rsidR="00947437">
        <w:rPr>
          <w:rFonts w:ascii="TH SarabunIT๙" w:hAnsi="TH SarabunIT๙" w:cs="TH SarabunIT๙"/>
          <w:sz w:val="32"/>
          <w:szCs w:val="32"/>
        </w:rPr>
        <w:t>Self Assessment</w:t>
      </w:r>
      <w:proofErr w:type="spellEnd"/>
      <w:r w:rsidR="00947437">
        <w:rPr>
          <w:rFonts w:ascii="TH SarabunIT๙" w:hAnsi="TH SarabunIT๙" w:cs="TH SarabunIT๙"/>
          <w:sz w:val="32"/>
          <w:szCs w:val="32"/>
        </w:rPr>
        <w:t xml:space="preserve"> report</w:t>
      </w:r>
      <w:r w:rsidR="0036395C">
        <w:rPr>
          <w:rFonts w:ascii="TH SarabunIT๙" w:hAnsi="TH SarabunIT๙" w:cs="TH SarabunIT๙"/>
          <w:sz w:val="32"/>
          <w:szCs w:val="32"/>
        </w:rPr>
        <w:t xml:space="preserve"> </w:t>
      </w:r>
      <w:r w:rsidR="00947437">
        <w:rPr>
          <w:rFonts w:ascii="TH SarabunIT๙" w:hAnsi="TH SarabunIT๙" w:cs="TH SarabunIT๙"/>
          <w:sz w:val="32"/>
          <w:szCs w:val="32"/>
        </w:rPr>
        <w:t>:</w:t>
      </w:r>
      <w:r w:rsidR="0036395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947437">
        <w:rPr>
          <w:rFonts w:ascii="TH SarabunIT๙" w:hAnsi="TH SarabunIT๙" w:cs="TH SarabunIT๙"/>
          <w:sz w:val="32"/>
          <w:szCs w:val="32"/>
        </w:rPr>
        <w:t>Sar</w:t>
      </w:r>
      <w:proofErr w:type="spellEnd"/>
      <w:r w:rsidR="009474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6395C">
        <w:rPr>
          <w:rFonts w:ascii="TH SarabunIT๙" w:hAnsi="TH SarabunIT๙" w:cs="TH SarabunIT๙" w:hint="cs"/>
          <w:sz w:val="32"/>
          <w:szCs w:val="32"/>
          <w:cs/>
        </w:rPr>
        <w:tab/>
      </w:r>
      <w:r w:rsidR="0036395C">
        <w:rPr>
          <w:rFonts w:ascii="TH SarabunIT๙" w:hAnsi="TH SarabunIT๙" w:cs="TH SarabunIT๙" w:hint="cs"/>
          <w:sz w:val="32"/>
          <w:szCs w:val="32"/>
          <w:cs/>
        </w:rPr>
        <w:tab/>
      </w:r>
      <w:r w:rsidR="0036395C">
        <w:rPr>
          <w:rFonts w:ascii="TH SarabunIT๙" w:hAnsi="TH SarabunIT๙" w:cs="TH SarabunIT๙" w:hint="cs"/>
          <w:sz w:val="32"/>
          <w:szCs w:val="32"/>
          <w:cs/>
        </w:rPr>
        <w:tab/>
      </w:r>
      <w:r w:rsidR="0036395C">
        <w:rPr>
          <w:rFonts w:ascii="TH SarabunIT๙" w:hAnsi="TH SarabunIT๙" w:cs="TH SarabunIT๙" w:hint="cs"/>
          <w:sz w:val="32"/>
          <w:szCs w:val="32"/>
          <w:cs/>
        </w:rPr>
        <w:tab/>
      </w:r>
      <w:r w:rsidR="003414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7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7EDD" w:rsidRDefault="006664BF" w:rsidP="006664BF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AB7111">
        <w:rPr>
          <w:rFonts w:ascii="TH SarabunIT๙" w:hAnsi="TH SarabunIT๙" w:cs="TH SarabunIT๙" w:hint="cs"/>
          <w:sz w:val="32"/>
          <w:szCs w:val="32"/>
          <w:cs/>
        </w:rPr>
        <w:t>ปร</w:t>
      </w:r>
      <w:r w:rsidR="00B21E19">
        <w:rPr>
          <w:rFonts w:ascii="TH SarabunIT๙" w:hAnsi="TH SarabunIT๙" w:cs="TH SarabunIT๙" w:hint="cs"/>
          <w:sz w:val="32"/>
          <w:szCs w:val="32"/>
          <w:cs/>
        </w:rPr>
        <w:t>ะกาศเทศบาลตำบลห้วยหิน</w:t>
      </w:r>
      <w:r w:rsidR="004C7EDD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การแสดงเจตจำนงสุจริตเสริมสร้างคุณธรรมและความโปร่งใส</w:t>
      </w:r>
      <w:r w:rsidR="0036395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D4159" w:rsidRDefault="006664BF" w:rsidP="006664BF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4C7EDD"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คู่มือการพัฒนาและส่งเสริมการปฏิบัติงานเพื่อป้องกันผลประโยชน์ทับซ้อน พ.ศ. ๒๕๖๑ </w:t>
      </w:r>
      <w:r w:rsidR="004C7EDD">
        <w:rPr>
          <w:rFonts w:ascii="TH SarabunIT๙" w:hAnsi="TH SarabunIT๙" w:cs="TH SarabunIT๙"/>
          <w:sz w:val="32"/>
          <w:szCs w:val="32"/>
          <w:cs/>
        </w:rPr>
        <w:t>–</w:t>
      </w:r>
      <w:r w:rsidR="004C7EDD">
        <w:rPr>
          <w:rFonts w:ascii="TH SarabunIT๙" w:hAnsi="TH SarabunIT๙" w:cs="TH SarabunIT๙" w:hint="cs"/>
          <w:sz w:val="32"/>
          <w:szCs w:val="32"/>
          <w:cs/>
        </w:rPr>
        <w:t xml:space="preserve"> ๒๕๖๔)</w:t>
      </w:r>
    </w:p>
    <w:p w:rsidR="006664BF" w:rsidRDefault="006664BF" w:rsidP="006664BF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คำสั่งแต่งตั้งคณะเจ้าหน้าที่ตาม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ทศาสตร์ชาติว่าด้วยการป้องกันและปราบปรามการทุจริต</w:t>
      </w:r>
    </w:p>
    <w:p w:rsidR="006664BF" w:rsidRDefault="006664BF" w:rsidP="006664BF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ระยะที่ ๓ (พ.ศ.๒๕๖๐-๒๕๖๔)</w:t>
      </w:r>
    </w:p>
    <w:p w:rsidR="000F4A7F" w:rsidRDefault="000F4A7F" w:rsidP="00B76BF9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76317" w:rsidRDefault="00F76317" w:rsidP="00B76BF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3234E" w:rsidRDefault="00A3234E" w:rsidP="00B76BF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3234E" w:rsidRDefault="00A3234E" w:rsidP="00B76BF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B76BF9" w:rsidRPr="00B76BF9" w:rsidRDefault="00E82A3E" w:rsidP="00B76BF9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6BF9"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B76BF9" w:rsidRPr="00B76BF9" w:rsidSect="00D53559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5782C"/>
    <w:rsid w:val="00022ADC"/>
    <w:rsid w:val="0002777B"/>
    <w:rsid w:val="00067E00"/>
    <w:rsid w:val="00087148"/>
    <w:rsid w:val="000F4A7F"/>
    <w:rsid w:val="001071C2"/>
    <w:rsid w:val="001174EE"/>
    <w:rsid w:val="0019649E"/>
    <w:rsid w:val="002D4159"/>
    <w:rsid w:val="00310CC0"/>
    <w:rsid w:val="00341401"/>
    <w:rsid w:val="0034142A"/>
    <w:rsid w:val="0035782C"/>
    <w:rsid w:val="00361D98"/>
    <w:rsid w:val="0036395C"/>
    <w:rsid w:val="004C7EDD"/>
    <w:rsid w:val="005349EE"/>
    <w:rsid w:val="00535A58"/>
    <w:rsid w:val="00643853"/>
    <w:rsid w:val="00653DF4"/>
    <w:rsid w:val="006664BF"/>
    <w:rsid w:val="006C3C2C"/>
    <w:rsid w:val="007001BB"/>
    <w:rsid w:val="00724CCA"/>
    <w:rsid w:val="007771F2"/>
    <w:rsid w:val="00797D25"/>
    <w:rsid w:val="00831C8B"/>
    <w:rsid w:val="00865B96"/>
    <w:rsid w:val="0088165B"/>
    <w:rsid w:val="00947437"/>
    <w:rsid w:val="0097380C"/>
    <w:rsid w:val="009E5B7F"/>
    <w:rsid w:val="009F17EB"/>
    <w:rsid w:val="00A3234E"/>
    <w:rsid w:val="00A50ADE"/>
    <w:rsid w:val="00A540EE"/>
    <w:rsid w:val="00A67978"/>
    <w:rsid w:val="00A879F6"/>
    <w:rsid w:val="00AB7111"/>
    <w:rsid w:val="00B126E5"/>
    <w:rsid w:val="00B21E19"/>
    <w:rsid w:val="00B76BF9"/>
    <w:rsid w:val="00B82DD7"/>
    <w:rsid w:val="00CE6F21"/>
    <w:rsid w:val="00D012F5"/>
    <w:rsid w:val="00D4670A"/>
    <w:rsid w:val="00D53559"/>
    <w:rsid w:val="00E74808"/>
    <w:rsid w:val="00E82A3E"/>
    <w:rsid w:val="00E970ED"/>
    <w:rsid w:val="00EA364E"/>
    <w:rsid w:val="00EB349A"/>
    <w:rsid w:val="00EC6636"/>
    <w:rsid w:val="00F51C3A"/>
    <w:rsid w:val="00F76317"/>
    <w:rsid w:val="00F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33C71-B0A4-4BE2-BD9E-759D059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4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9649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APPLY</dc:creator>
  <cp:lastModifiedBy>Windows User</cp:lastModifiedBy>
  <cp:revision>108</cp:revision>
  <cp:lastPrinted>2020-07-03T09:04:00Z</cp:lastPrinted>
  <dcterms:created xsi:type="dcterms:W3CDTF">2018-02-22T12:20:00Z</dcterms:created>
  <dcterms:modified xsi:type="dcterms:W3CDTF">2020-07-03T09:12:00Z</dcterms:modified>
</cp:coreProperties>
</file>