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EE" w:rsidRPr="00635E4E" w:rsidRDefault="00940BEE" w:rsidP="00940BEE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940BEE" w:rsidRPr="00635E4E" w:rsidRDefault="00940BEE" w:rsidP="00940BEE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18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40BEE" w:rsidRPr="00635E4E" w:rsidRDefault="00940BEE" w:rsidP="00940BEE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  กันยายน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40BEE" w:rsidRPr="00635E4E" w:rsidRDefault="00940BEE" w:rsidP="00940BEE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940BEE" w:rsidRPr="00635E4E" w:rsidRDefault="00940BEE" w:rsidP="00940BEE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940BEE" w:rsidRPr="00635E4E" w:rsidTr="00333DBC">
        <w:tc>
          <w:tcPr>
            <w:tcW w:w="724" w:type="dxa"/>
          </w:tcPr>
          <w:p w:rsidR="00940BEE" w:rsidRPr="00635E4E" w:rsidRDefault="00940BEE" w:rsidP="00120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940BEE" w:rsidRPr="00635E4E" w:rsidRDefault="00940BEE" w:rsidP="00120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940BEE" w:rsidRPr="00635E4E" w:rsidRDefault="00940BEE" w:rsidP="00120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940BEE" w:rsidRPr="00635E4E" w:rsidRDefault="00940BEE" w:rsidP="00120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940BEE" w:rsidRPr="00635E4E" w:rsidRDefault="00940BEE" w:rsidP="00120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40BEE" w:rsidRPr="00635E4E" w:rsidTr="00333DBC">
        <w:tc>
          <w:tcPr>
            <w:tcW w:w="724" w:type="dxa"/>
          </w:tcPr>
          <w:p w:rsidR="00940BEE" w:rsidRPr="00635E4E" w:rsidRDefault="00940BEE" w:rsidP="00120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940BEE" w:rsidRPr="00635E4E" w:rsidRDefault="00940BEE" w:rsidP="00120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940BEE" w:rsidRPr="00635E4E" w:rsidRDefault="00940BEE" w:rsidP="00120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940BEE" w:rsidRPr="00635E4E" w:rsidRDefault="00940BEE" w:rsidP="00120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940BEE" w:rsidRPr="00635E4E" w:rsidRDefault="00940BEE" w:rsidP="00120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BEE" w:rsidRPr="00635E4E" w:rsidTr="00333DBC">
        <w:tc>
          <w:tcPr>
            <w:tcW w:w="724" w:type="dxa"/>
          </w:tcPr>
          <w:p w:rsidR="00940BEE" w:rsidRPr="00635E4E" w:rsidRDefault="00940BEE" w:rsidP="001205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940BEE" w:rsidRPr="00635E4E" w:rsidRDefault="00940BEE" w:rsidP="00120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940BEE" w:rsidRPr="00635E4E" w:rsidRDefault="00940BEE" w:rsidP="00120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940BEE" w:rsidRPr="00635E4E" w:rsidRDefault="00940BEE" w:rsidP="00120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940BEE" w:rsidRPr="00635E4E" w:rsidRDefault="00940BEE" w:rsidP="00120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BEE" w:rsidRPr="00635E4E" w:rsidTr="00333DBC">
        <w:tc>
          <w:tcPr>
            <w:tcW w:w="724" w:type="dxa"/>
          </w:tcPr>
          <w:p w:rsidR="00940BEE" w:rsidRPr="00635E4E" w:rsidRDefault="00940BEE" w:rsidP="00120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940BEE" w:rsidRPr="00635E4E" w:rsidRDefault="00940BEE" w:rsidP="00120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940BEE" w:rsidRPr="00635E4E" w:rsidRDefault="00940BEE" w:rsidP="00120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940BEE" w:rsidRPr="00635E4E" w:rsidRDefault="00940BEE" w:rsidP="00120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940BEE" w:rsidRPr="00635E4E" w:rsidRDefault="00940BEE" w:rsidP="00120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BEE" w:rsidRPr="00635E4E" w:rsidTr="00333DBC">
        <w:tc>
          <w:tcPr>
            <w:tcW w:w="724" w:type="dxa"/>
          </w:tcPr>
          <w:p w:rsidR="00940BEE" w:rsidRPr="00635E4E" w:rsidRDefault="00940BEE" w:rsidP="00120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940BEE" w:rsidRPr="00635E4E" w:rsidRDefault="00940BEE" w:rsidP="00120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940BEE" w:rsidRPr="00635E4E" w:rsidRDefault="00940BEE" w:rsidP="00120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940BEE" w:rsidRPr="00635E4E" w:rsidRDefault="00940BEE" w:rsidP="00120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940BEE" w:rsidRPr="00635E4E" w:rsidRDefault="00940BEE" w:rsidP="00120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BEE" w:rsidRPr="00635E4E" w:rsidTr="00333DBC">
        <w:tc>
          <w:tcPr>
            <w:tcW w:w="724" w:type="dxa"/>
          </w:tcPr>
          <w:p w:rsidR="00940BEE" w:rsidRPr="00635E4E" w:rsidRDefault="00940BEE" w:rsidP="001205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940BEE" w:rsidRPr="00635E4E" w:rsidRDefault="00940BEE" w:rsidP="001205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940BEE" w:rsidRPr="00635E4E" w:rsidRDefault="00940BEE" w:rsidP="001205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940BEE" w:rsidRPr="00635E4E" w:rsidRDefault="00940BEE" w:rsidP="001205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940BEE" w:rsidRPr="00635E4E" w:rsidRDefault="00940BEE" w:rsidP="00120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40BEE" w:rsidRPr="00565111" w:rsidRDefault="00940BEE" w:rsidP="00940BEE">
      <w:pPr>
        <w:rPr>
          <w:rFonts w:ascii="TH SarabunIT๙" w:hAnsi="TH SarabunIT๙" w:cs="TH SarabunIT๙"/>
          <w:sz w:val="16"/>
          <w:szCs w:val="16"/>
        </w:rPr>
      </w:pPr>
    </w:p>
    <w:p w:rsidR="00940BEE" w:rsidRPr="00635E4E" w:rsidRDefault="00940BEE" w:rsidP="00940BEE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40BEE" w:rsidRPr="00635E4E" w:rsidRDefault="00940BEE" w:rsidP="00940BEE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940BEE" w:rsidRPr="00635E4E" w:rsidRDefault="00940BEE" w:rsidP="00940BEE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940BEE" w:rsidRPr="00635E4E" w:rsidRDefault="00940BEE" w:rsidP="00940BEE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940BEE" w:rsidRPr="00635E4E" w:rsidRDefault="00940BEE" w:rsidP="00940BEE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 กันยายน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40BEE" w:rsidRPr="00635E4E" w:rsidRDefault="00940BEE" w:rsidP="00940BEE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940BEE" w:rsidRPr="00635E4E" w:rsidRDefault="00940BEE" w:rsidP="00940BEE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940BEE" w:rsidRDefault="00940BEE" w:rsidP="00940B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="00333DBC">
        <w:rPr>
          <w:rFonts w:ascii="TH SarabunIT๙" w:hAnsi="TH SarabunIT๙" w:cs="TH SarabunIT๙" w:hint="cs"/>
          <w:sz w:val="32"/>
          <w:szCs w:val="32"/>
          <w:cs/>
        </w:rPr>
        <w:tab/>
      </w:r>
      <w:r w:rsidR="00333DBC">
        <w:rPr>
          <w:rFonts w:ascii="TH SarabunIT๙" w:hAnsi="TH SarabunIT๙" w:cs="TH SarabunIT๙" w:hint="cs"/>
          <w:sz w:val="32"/>
          <w:szCs w:val="32"/>
          <w:cs/>
        </w:rPr>
        <w:tab/>
      </w:r>
      <w:r w:rsidR="00333DBC">
        <w:rPr>
          <w:rFonts w:ascii="TH SarabunIT๙" w:hAnsi="TH SarabunIT๙" w:cs="TH SarabunIT๙" w:hint="cs"/>
          <w:sz w:val="32"/>
          <w:szCs w:val="32"/>
          <w:cs/>
        </w:rPr>
        <w:tab/>
      </w:r>
      <w:r w:rsidR="00333DBC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3DB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33DBC">
        <w:rPr>
          <w:rFonts w:ascii="TH SarabunIT๙" w:hAnsi="TH SarabunIT๙" w:cs="TH SarabunIT๙" w:hint="cs"/>
          <w:sz w:val="32"/>
          <w:szCs w:val="32"/>
          <w:cs/>
        </w:rPr>
        <w:tab/>
      </w:r>
      <w:r w:rsidR="00333DBC">
        <w:rPr>
          <w:rFonts w:ascii="TH SarabunIT๙" w:hAnsi="TH SarabunIT๙" w:cs="TH SarabunIT๙" w:hint="cs"/>
          <w:sz w:val="32"/>
          <w:szCs w:val="32"/>
          <w:cs/>
        </w:rPr>
        <w:tab/>
      </w:r>
      <w:r w:rsidR="00333DBC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จำนวน  </w:t>
      </w:r>
      <w:r w:rsidR="00333DBC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          </w:t>
      </w:r>
      <w:r w:rsidR="00333DBC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ab/>
      </w:r>
      <w:r w:rsidR="00333DBC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ab/>
      </w:r>
      <w:r w:rsidR="00333DBC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7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 รายการ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33DB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940BEE" w:rsidRPr="008D475E" w:rsidRDefault="00940BEE" w:rsidP="00940BEE">
      <w:pPr>
        <w:rPr>
          <w:rFonts w:ascii="TH SarabunIT๙" w:hAnsi="TH SarabunIT๙" w:cs="TH SarabunIT๙"/>
          <w:sz w:val="16"/>
          <w:szCs w:val="16"/>
        </w:rPr>
      </w:pPr>
    </w:p>
    <w:p w:rsidR="00940BEE" w:rsidRPr="00380BE2" w:rsidRDefault="00940BEE" w:rsidP="00940BEE">
      <w:pPr>
        <w:rPr>
          <w:rFonts w:ascii="TH SarabunIT๙" w:hAnsi="TH SarabunIT๙" w:cs="TH SarabunIT๙"/>
          <w:smallCaps/>
          <w:sz w:val="32"/>
          <w:szCs w:val="32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  <w:r w:rsidRPr="00380BE2">
        <w:rPr>
          <w:rFonts w:ascii="TH SarabunIT๙" w:hAnsi="TH SarabunIT๙" w:cs="TH SarabunIT๙" w:hint="cs"/>
          <w:b/>
          <w:bCs/>
          <w:smallCaps/>
          <w:sz w:val="32"/>
          <w:szCs w:val="32"/>
          <w:cs/>
        </w:rPr>
        <w:t xml:space="preserve"> </w:t>
      </w:r>
    </w:p>
    <w:p w:rsidR="00940BEE" w:rsidRPr="000D0D5A" w:rsidRDefault="00940BEE" w:rsidP="00940BE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40BEE" w:rsidRDefault="00940BEE" w:rsidP="00940BEE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 w:rsidRPr="00E37224">
        <w:rPr>
          <w:rFonts w:ascii="TH SarabunIT๙" w:hAnsi="TH SarabunIT๙" w:cs="TH SarabunIT๙" w:hint="cs"/>
          <w:spacing w:val="-8"/>
          <w:sz w:val="32"/>
          <w:szCs w:val="32"/>
          <w:cs/>
        </w:rPr>
        <w:t>อนุมัติ 230,000.- บาท งบประมาณก่อนโอน 230,000.- บาท จำนวน</w:t>
      </w:r>
      <w:r w:rsidRPr="00A50EAF">
        <w:rPr>
          <w:rFonts w:ascii="TH SarabunIT๙" w:hAnsi="TH SarabunIT๙" w:cs="TH SarabunIT๙" w:hint="cs"/>
          <w:spacing w:val="4"/>
          <w:sz w:val="32"/>
          <w:szCs w:val="32"/>
          <w:cs/>
        </w:rPr>
        <w:t>เงินที่โอนเพิ่ม 40,000.-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270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="00A50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A50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A50EAF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</w:p>
    <w:p w:rsidR="00940BEE" w:rsidRPr="00F41E62" w:rsidRDefault="00940BEE" w:rsidP="00940BEE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940BEE" w:rsidRDefault="00940BEE" w:rsidP="00940BE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40BEE" w:rsidRDefault="00940BEE" w:rsidP="00940BEE">
      <w:pPr>
        <w:ind w:left="2160"/>
        <w:rPr>
          <w:rFonts w:ascii="TH SarabunIT๙" w:hAnsi="TH SarabunIT๙" w:cs="TH SarabunIT๙"/>
          <w:sz w:val="16"/>
          <w:szCs w:val="16"/>
        </w:rPr>
      </w:pPr>
      <w:r w:rsidRPr="00E3722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เบี้ยยังชีพคนพิการ งบประมาณอนุมัติ 5,760,000.- บาท งบประมาณก่อนโอน </w:t>
      </w:r>
      <w:r w:rsidRPr="008A2BF4">
        <w:rPr>
          <w:rFonts w:ascii="TH SarabunIT๙" w:hAnsi="TH SarabunIT๙" w:cs="TH SarabunIT๙" w:hint="cs"/>
          <w:spacing w:val="-4"/>
          <w:sz w:val="32"/>
          <w:szCs w:val="32"/>
          <w:cs/>
        </w:rPr>
        <w:t>143,900.-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40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103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900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งานงบกลาง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รายจ่ายงบกลาง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เบี้ยยังชีพคนพิการ  </w:t>
      </w:r>
    </w:p>
    <w:p w:rsidR="00940BEE" w:rsidRDefault="00940BEE" w:rsidP="00940BEE">
      <w:pPr>
        <w:ind w:left="2160"/>
        <w:rPr>
          <w:rFonts w:ascii="TH SarabunIT๙" w:hAnsi="TH SarabunIT๙" w:cs="TH SarabunIT๙" w:hint="cs"/>
          <w:sz w:val="16"/>
          <w:szCs w:val="16"/>
        </w:rPr>
      </w:pPr>
    </w:p>
    <w:p w:rsidR="00C65532" w:rsidRDefault="00C65532" w:rsidP="00940BEE">
      <w:pPr>
        <w:ind w:left="2160"/>
        <w:rPr>
          <w:rFonts w:ascii="TH SarabunIT๙" w:hAnsi="TH SarabunIT๙" w:cs="TH SarabunIT๙" w:hint="cs"/>
          <w:sz w:val="16"/>
          <w:szCs w:val="16"/>
        </w:rPr>
      </w:pPr>
    </w:p>
    <w:p w:rsidR="0046452B" w:rsidRDefault="0046452B" w:rsidP="00C65532">
      <w:pPr>
        <w:ind w:left="2160" w:hanging="2160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C65532" w:rsidRDefault="00C65532" w:rsidP="00C65532">
      <w:pPr>
        <w:ind w:left="2160" w:hanging="216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lastRenderedPageBreak/>
        <w:t>-2-</w:t>
      </w:r>
    </w:p>
    <w:p w:rsidR="00C65532" w:rsidRDefault="00C65532" w:rsidP="00940BEE">
      <w:pPr>
        <w:ind w:left="2160"/>
        <w:rPr>
          <w:rFonts w:ascii="TH SarabunIT๙" w:hAnsi="TH SarabunIT๙" w:cs="TH SarabunIT๙" w:hint="cs"/>
          <w:sz w:val="16"/>
          <w:szCs w:val="16"/>
        </w:rPr>
      </w:pPr>
    </w:p>
    <w:p w:rsidR="00940BEE" w:rsidRPr="000D0D5A" w:rsidRDefault="00940BEE" w:rsidP="00940B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40BEE" w:rsidRDefault="00940BEE" w:rsidP="00940BEE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3.1.2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  51,60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51,60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4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0,000.-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>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91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งานเคหะและชุมชน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</w:t>
      </w:r>
      <w:r w:rsidR="00C65532">
        <w:rPr>
          <w:rFonts w:ascii="TH SarabunIT๙" w:hAnsi="TH SarabunIT๙" w:cs="TH SarabunIT๙" w:hint="cs"/>
          <w:sz w:val="32"/>
          <w:szCs w:val="32"/>
          <w:cs/>
        </w:rPr>
        <w:t xml:space="preserve">หารทั่วไปเกี่ยวกับเคหะและชุมชน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</w:p>
    <w:p w:rsidR="00940BEE" w:rsidRPr="00F41E62" w:rsidRDefault="00940BEE" w:rsidP="00940BEE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940BEE" w:rsidRDefault="00940BEE" w:rsidP="00940BE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40BEE" w:rsidRDefault="00940BEE" w:rsidP="00940BEE">
      <w:pPr>
        <w:ind w:left="2160"/>
        <w:rPr>
          <w:rFonts w:ascii="TH SarabunIT๙" w:hAnsi="TH SarabunIT๙" w:cs="TH SarabunIT๙"/>
          <w:sz w:val="16"/>
          <w:szCs w:val="16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เบี้ยยังชีพคนพิการ  งบประมาณอนุมัติ  5,760,000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103,900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40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103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900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งานงบกลาง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รายจ่ายงบกลาง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เบี้ยยังชีพคนพิการ  </w:t>
      </w:r>
    </w:p>
    <w:p w:rsidR="00940BEE" w:rsidRDefault="00940BEE" w:rsidP="00940BEE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940BEE" w:rsidRPr="000D0D5A" w:rsidRDefault="00940BEE" w:rsidP="00940B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40BEE" w:rsidRDefault="00940BEE" w:rsidP="00940BEE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3.1.3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เงินอื่นๆ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  84,00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6,427.10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6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>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7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027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10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</w:t>
      </w:r>
      <w:r w:rsidR="008A2BF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เงินอื่นๆ</w:t>
      </w:r>
    </w:p>
    <w:p w:rsidR="00940BEE" w:rsidRPr="00FF2333" w:rsidRDefault="00940BEE" w:rsidP="00940BEE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40BEE" w:rsidRDefault="00940BEE" w:rsidP="00940BE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A2BF4" w:rsidRDefault="00940BEE" w:rsidP="00940BEE">
      <w:pPr>
        <w:ind w:left="2160"/>
        <w:rPr>
          <w:rFonts w:ascii="TH SarabunIT๙" w:hAnsi="TH SarabunIT๙" w:cs="TH SarabunIT๙" w:hint="cs"/>
          <w:sz w:val="32"/>
          <w:szCs w:val="32"/>
        </w:rPr>
      </w:pPr>
      <w:r w:rsidRPr="00020FD0">
        <w:rPr>
          <w:rFonts w:ascii="TH SarabunIT๙" w:hAnsi="TH SarabunIT๙" w:cs="TH SarabunIT๙" w:hint="cs"/>
          <w:spacing w:val="-6"/>
          <w:sz w:val="32"/>
          <w:szCs w:val="32"/>
          <w:cs/>
        </w:rPr>
        <w:t>- เบี้ยยังชีพผู้สูงอายุ  งบประมาณอนุมัติ  12,774,000.- บาท  งบประมาณก่อนโอน 238,380.-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6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237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780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2B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A2BF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กลาง  </w:t>
      </w:r>
    </w:p>
    <w:p w:rsidR="00940BEE" w:rsidRDefault="00940BEE" w:rsidP="00940BEE">
      <w:pPr>
        <w:ind w:left="2160"/>
        <w:rPr>
          <w:rFonts w:ascii="TH SarabunIT๙" w:hAnsi="TH SarabunIT๙" w:cs="TH SarabunIT๙"/>
          <w:sz w:val="16"/>
          <w:szCs w:val="16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รายจ่ายงบกลาง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</w:t>
      </w:r>
      <w:r w:rsidRPr="00020FD0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ผู้สูงอายุ</w:t>
      </w:r>
    </w:p>
    <w:p w:rsidR="00940BEE" w:rsidRDefault="00940BEE" w:rsidP="00940BEE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940BEE" w:rsidRPr="009F47A5" w:rsidRDefault="00940BEE" w:rsidP="00940BEE">
      <w:pPr>
        <w:rPr>
          <w:rFonts w:ascii="TH SarabunIT๙" w:hAnsi="TH SarabunIT๙" w:cs="TH SarabunIT๙"/>
          <w:smallCap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F47A5"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 xml:space="preserve">กองการศึกษาฯ </w:t>
      </w:r>
    </w:p>
    <w:p w:rsidR="00940BEE" w:rsidRPr="000D0D5A" w:rsidRDefault="00940BEE" w:rsidP="00940BE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40BEE" w:rsidRDefault="00940BEE" w:rsidP="00940BEE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 w:rsidRPr="00E3722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อนุมัติ </w:t>
      </w:r>
      <w:r w:rsidRPr="009F47A5">
        <w:rPr>
          <w:rFonts w:ascii="TH SarabunIT๙" w:hAnsi="TH SarabunIT๙" w:cs="TH SarabunIT๙" w:hint="cs"/>
          <w:sz w:val="32"/>
          <w:szCs w:val="32"/>
          <w:cs/>
        </w:rPr>
        <w:t>53,000.- บาท งบประมาณก่อนโอน 53,000.- บาท จำนวนเงินที่โอนเพิ่ม 10,000.-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63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บริหารทั่วไปเกี่ยวกับการศึกษา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</w:p>
    <w:p w:rsidR="00940BEE" w:rsidRPr="00F41E62" w:rsidRDefault="00940BEE" w:rsidP="00940BEE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940BEE" w:rsidRDefault="00940BEE" w:rsidP="00940BE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A2BF4" w:rsidRDefault="00940BEE" w:rsidP="008A2BF4">
      <w:pPr>
        <w:ind w:left="2160"/>
        <w:rPr>
          <w:rFonts w:ascii="TH SarabunIT๙" w:hAnsi="TH SarabunIT๙" w:cs="TH SarabunIT๙"/>
          <w:sz w:val="16"/>
          <w:szCs w:val="16"/>
        </w:rPr>
      </w:pPr>
      <w:r w:rsidRPr="00020FD0">
        <w:rPr>
          <w:rFonts w:ascii="TH SarabunIT๙" w:hAnsi="TH SarabunIT๙" w:cs="TH SarabunIT๙" w:hint="cs"/>
          <w:spacing w:val="-6"/>
          <w:sz w:val="32"/>
          <w:szCs w:val="32"/>
          <w:cs/>
        </w:rPr>
        <w:t>- เบี้ยยังชีพผู้สูงอายุ  งบประมาณอนุมัติ  12,774,000.- บาท  งบประมาณก่อนโอน 23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Pr="00020FD0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Pr="00020FD0">
        <w:rPr>
          <w:rFonts w:ascii="TH SarabunIT๙" w:hAnsi="TH SarabunIT๙" w:cs="TH SarabunIT๙" w:hint="cs"/>
          <w:spacing w:val="-6"/>
          <w:sz w:val="32"/>
          <w:szCs w:val="32"/>
          <w:cs/>
        </w:rPr>
        <w:t>80.-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,00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227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780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งานงบกลาง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รายจ่ายงบกลาง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</w:t>
      </w:r>
      <w:r w:rsidRPr="00020FD0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ผู้สูงอายุ</w:t>
      </w:r>
    </w:p>
    <w:p w:rsidR="0046452B" w:rsidRDefault="0046452B" w:rsidP="008A2BF4">
      <w:pPr>
        <w:ind w:left="2160" w:hanging="2160"/>
        <w:jc w:val="center"/>
        <w:rPr>
          <w:rFonts w:ascii="TH SarabunIT๙" w:hAnsi="TH SarabunIT๙" w:cs="TH SarabunIT๙"/>
          <w:sz w:val="16"/>
          <w:szCs w:val="16"/>
        </w:rPr>
      </w:pPr>
    </w:p>
    <w:p w:rsidR="0046452B" w:rsidRDefault="0046452B" w:rsidP="008A2BF4">
      <w:pPr>
        <w:ind w:left="2160" w:hanging="2160"/>
        <w:jc w:val="center"/>
        <w:rPr>
          <w:rFonts w:ascii="TH SarabunIT๙" w:hAnsi="TH SarabunIT๙" w:cs="TH SarabunIT๙"/>
          <w:sz w:val="16"/>
          <w:szCs w:val="16"/>
        </w:rPr>
      </w:pPr>
    </w:p>
    <w:p w:rsidR="0046452B" w:rsidRDefault="0046452B" w:rsidP="008A2BF4">
      <w:pPr>
        <w:ind w:left="2160" w:hanging="2160"/>
        <w:jc w:val="center"/>
        <w:rPr>
          <w:rFonts w:ascii="TH SarabunIT๙" w:hAnsi="TH SarabunIT๙" w:cs="TH SarabunIT๙"/>
          <w:sz w:val="16"/>
          <w:szCs w:val="16"/>
        </w:rPr>
      </w:pPr>
    </w:p>
    <w:p w:rsidR="008A2BF4" w:rsidRPr="008A2BF4" w:rsidRDefault="008A2BF4" w:rsidP="008A2BF4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-3-</w:t>
      </w:r>
    </w:p>
    <w:p w:rsidR="00940BEE" w:rsidRDefault="00940BEE" w:rsidP="00940BEE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940BEE" w:rsidRPr="009F47A5" w:rsidRDefault="00940BEE" w:rsidP="00940BEE">
      <w:pPr>
        <w:rPr>
          <w:rFonts w:ascii="TH SarabunIT๙" w:hAnsi="TH SarabunIT๙" w:cs="TH SarabunIT๙" w:hint="cs"/>
          <w:smallCap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mall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cs/>
        </w:rPr>
        <w:tab/>
      </w:r>
      <w:r w:rsidRPr="009F47A5"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คลัง</w:t>
      </w:r>
      <w:r w:rsidRPr="009F47A5"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 xml:space="preserve"> </w:t>
      </w:r>
    </w:p>
    <w:p w:rsidR="00940BEE" w:rsidRPr="000D0D5A" w:rsidRDefault="00940BEE" w:rsidP="00940BE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C7DEA" w:rsidRDefault="00940BEE" w:rsidP="00940BEE">
      <w:pPr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วัสดุสำนักงาน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 w:rsidRPr="00E3722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อนุมัติ </w:t>
      </w:r>
      <w:r w:rsidRPr="009F47A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F47A5">
        <w:rPr>
          <w:rFonts w:ascii="TH SarabunIT๙" w:hAnsi="TH SarabunIT๙" w:cs="TH SarabunIT๙" w:hint="cs"/>
          <w:sz w:val="32"/>
          <w:szCs w:val="32"/>
          <w:cs/>
        </w:rPr>
        <w:t xml:space="preserve">,000.- บาท 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49</w:t>
      </w:r>
      <w:r w:rsidRPr="009F47A5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9F47A5">
        <w:rPr>
          <w:rFonts w:ascii="TH SarabunIT๙" w:hAnsi="TH SarabunIT๙" w:cs="TH SarabunIT๙" w:hint="cs"/>
          <w:sz w:val="32"/>
          <w:szCs w:val="32"/>
          <w:cs/>
        </w:rPr>
        <w:t>0.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F47A5">
        <w:rPr>
          <w:rFonts w:ascii="TH SarabunIT๙" w:hAnsi="TH SarabunIT๙" w:cs="TH SarabunIT๙" w:hint="cs"/>
          <w:sz w:val="32"/>
          <w:szCs w:val="32"/>
          <w:cs/>
        </w:rPr>
        <w:t xml:space="preserve"> บาท จำนวนเงินที่โอนเพิ่ม 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F47A5">
        <w:rPr>
          <w:rFonts w:ascii="TH SarabunIT๙" w:hAnsi="TH SarabunIT๙" w:cs="TH SarabunIT๙" w:hint="cs"/>
          <w:sz w:val="32"/>
          <w:szCs w:val="32"/>
          <w:cs/>
        </w:rPr>
        <w:t>0,000.-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149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670.10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</w:t>
      </w:r>
    </w:p>
    <w:p w:rsidR="00940BEE" w:rsidRDefault="00940BEE" w:rsidP="00940BEE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วัสดุสำนักงาน</w:t>
      </w:r>
    </w:p>
    <w:p w:rsidR="00940BEE" w:rsidRPr="00F41E62" w:rsidRDefault="00940BEE" w:rsidP="00940BEE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940BEE" w:rsidRDefault="00940BEE" w:rsidP="00940BE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C7DEA" w:rsidRDefault="00940BEE" w:rsidP="00940BEE">
      <w:pPr>
        <w:ind w:left="2160"/>
        <w:rPr>
          <w:rFonts w:ascii="TH SarabunIT๙" w:hAnsi="TH SarabunIT๙" w:cs="TH SarabunIT๙" w:hint="cs"/>
          <w:sz w:val="32"/>
          <w:szCs w:val="32"/>
        </w:rPr>
      </w:pPr>
      <w:r w:rsidRPr="00020F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วัสดุคอมพิวเตอร์</w:t>
      </w:r>
      <w:r w:rsidRPr="00020F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งบประมาณอนุมัติ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60</w:t>
      </w:r>
      <w:r w:rsidRPr="00020F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บาท  </w:t>
      </w:r>
      <w:r w:rsidRPr="008C70DD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70DD">
        <w:rPr>
          <w:rFonts w:ascii="TH SarabunIT๙" w:hAnsi="TH SarabunIT๙" w:cs="TH SarabunIT๙" w:hint="cs"/>
          <w:sz w:val="32"/>
          <w:szCs w:val="32"/>
          <w:cs/>
        </w:rPr>
        <w:t>263,180.-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,00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163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180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งานบริหารงานคลัง  </w:t>
      </w:r>
    </w:p>
    <w:p w:rsidR="00940BEE" w:rsidRDefault="00940BEE" w:rsidP="00940BEE">
      <w:pPr>
        <w:ind w:left="2160"/>
        <w:rPr>
          <w:rFonts w:ascii="TH SarabunIT๙" w:hAnsi="TH SarabunIT๙" w:cs="TH SarabunIT๙"/>
          <w:spacing w:val="-6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วัสดุคอมพิวเตอร์</w:t>
      </w:r>
    </w:p>
    <w:p w:rsidR="00940BEE" w:rsidRDefault="00940BEE" w:rsidP="00940BEE">
      <w:pPr>
        <w:ind w:left="2160"/>
        <w:rPr>
          <w:rFonts w:ascii="TH SarabunIT๙" w:hAnsi="TH SarabunIT๙" w:cs="TH SarabunIT๙"/>
          <w:sz w:val="16"/>
          <w:szCs w:val="16"/>
        </w:rPr>
      </w:pPr>
      <w:r w:rsidRPr="00020F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</w:p>
    <w:p w:rsidR="00940BEE" w:rsidRPr="000D0D5A" w:rsidRDefault="00940BEE" w:rsidP="00940BE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40BEE" w:rsidRDefault="00940BEE" w:rsidP="00940BEE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 w:rsidRPr="00E3722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>480</w:t>
      </w:r>
      <w:r w:rsidRPr="009F47A5">
        <w:rPr>
          <w:rFonts w:ascii="TH SarabunIT๙" w:hAnsi="TH SarabunIT๙" w:cs="TH SarabunIT๙" w:hint="cs"/>
          <w:sz w:val="32"/>
          <w:szCs w:val="32"/>
          <w:cs/>
        </w:rPr>
        <w:t xml:space="preserve">,000.- บาท 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195</w:t>
      </w:r>
      <w:r w:rsidRPr="009F47A5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F47A5">
        <w:rPr>
          <w:rFonts w:ascii="TH SarabunIT๙" w:hAnsi="TH SarabunIT๙" w:cs="TH SarabunIT๙" w:hint="cs"/>
          <w:sz w:val="32"/>
          <w:szCs w:val="32"/>
          <w:cs/>
        </w:rPr>
        <w:t>00.- บาท จำนวนเงินที่โอนเพิ่ม 1</w:t>
      </w:r>
      <w:r>
        <w:rPr>
          <w:rFonts w:ascii="TH SarabunIT๙" w:hAnsi="TH SarabunIT๙" w:cs="TH SarabunIT๙" w:hint="cs"/>
          <w:sz w:val="32"/>
          <w:szCs w:val="32"/>
          <w:cs/>
        </w:rPr>
        <w:t>08</w:t>
      </w:r>
      <w:r w:rsidRPr="009F47A5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C7DE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303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 w:rsidR="009C7DEA">
        <w:rPr>
          <w:rFonts w:ascii="TH SarabunIT๙" w:hAnsi="TH SarabunIT๙" w:cs="TH SarabunIT๙"/>
          <w:sz w:val="32"/>
          <w:szCs w:val="32"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</w:p>
    <w:p w:rsidR="00940BEE" w:rsidRPr="00F41E62" w:rsidRDefault="00940BEE" w:rsidP="00940BEE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940BEE" w:rsidRDefault="00940BEE" w:rsidP="00940BE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40BEE" w:rsidRDefault="00940BEE" w:rsidP="00940BEE">
      <w:pPr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โครงการจ้างแรงงานภาคประชาชน  </w:t>
      </w:r>
      <w:r w:rsidRPr="00020FD0">
        <w:rPr>
          <w:rFonts w:ascii="TH SarabunIT๙" w:hAnsi="TH SarabunIT๙" w:cs="TH SarabunIT๙" w:hint="cs"/>
          <w:spacing w:val="-6"/>
          <w:sz w:val="32"/>
          <w:szCs w:val="32"/>
          <w:cs/>
        </w:rPr>
        <w:t>งบประมาณอนุมัติ  1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08</w:t>
      </w:r>
      <w:r w:rsidRPr="00020F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บาท  งบประมาณก่อนโอน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108</w:t>
      </w:r>
      <w:r w:rsidRPr="00020FD0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</w:t>
      </w:r>
      <w:r w:rsidRPr="00020FD0">
        <w:rPr>
          <w:rFonts w:ascii="TH SarabunIT๙" w:hAnsi="TH SarabunIT๙" w:cs="TH SarabunIT๙" w:hint="cs"/>
          <w:spacing w:val="-6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8,00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9C7DE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C7DE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C7DEA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งานการรักษาความสงบภายใน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940BEE" w:rsidRDefault="00940BEE" w:rsidP="00940BEE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940BEE" w:rsidRPr="000D0D5A" w:rsidRDefault="00940BEE" w:rsidP="00940BE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40BEE" w:rsidRDefault="00940BEE" w:rsidP="00940BEE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 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 w:rsidRPr="00E3722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>480</w:t>
      </w:r>
      <w:r w:rsidRPr="009F47A5">
        <w:rPr>
          <w:rFonts w:ascii="TH SarabunIT๙" w:hAnsi="TH SarabunIT๙" w:cs="TH SarabunIT๙" w:hint="cs"/>
          <w:sz w:val="32"/>
          <w:szCs w:val="32"/>
          <w:cs/>
        </w:rPr>
        <w:t xml:space="preserve">,000.- บาท 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303</w:t>
      </w:r>
      <w:r w:rsidRPr="009F47A5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F47A5">
        <w:rPr>
          <w:rFonts w:ascii="TH SarabunIT๙" w:hAnsi="TH SarabunIT๙" w:cs="TH SarabunIT๙" w:hint="cs"/>
          <w:sz w:val="32"/>
          <w:szCs w:val="32"/>
          <w:cs/>
        </w:rPr>
        <w:t xml:space="preserve">00.- บาท 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32</w:t>
      </w:r>
      <w:r w:rsidRPr="009F47A5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335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="009C7D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 w:rsidR="009C7DEA">
        <w:rPr>
          <w:rFonts w:ascii="TH SarabunIT๙" w:hAnsi="TH SarabunIT๙" w:cs="TH SarabunIT๙"/>
          <w:sz w:val="32"/>
          <w:szCs w:val="32"/>
        </w:rPr>
        <w:t xml:space="preserve"> </w:t>
      </w:r>
      <w:r w:rsidR="009C7D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="009C7DE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</w:p>
    <w:p w:rsidR="00940BEE" w:rsidRPr="00F41E62" w:rsidRDefault="00940BEE" w:rsidP="00940BEE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9C7DEA" w:rsidRDefault="00940BEE" w:rsidP="009C7DEA">
      <w:pPr>
        <w:ind w:left="1440"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46452B" w:rsidRDefault="00940BEE" w:rsidP="0046452B">
      <w:pPr>
        <w:ind w:left="212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ค่าบำรุงรักษาและซ่อมแซม   </w:t>
      </w:r>
      <w:r w:rsidRPr="00020FD0">
        <w:rPr>
          <w:rFonts w:ascii="TH SarabunIT๙" w:hAnsi="TH SarabunIT๙" w:cs="TH SarabunIT๙" w:hint="cs"/>
          <w:spacing w:val="-6"/>
          <w:sz w:val="32"/>
          <w:szCs w:val="32"/>
          <w:cs/>
        </w:rPr>
        <w:t>งบประมาณอนุมัติ  1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</w:t>
      </w:r>
      <w:r w:rsidRPr="00020F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20F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บาท  งบประมาณก่อนโอน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49</w:t>
      </w:r>
      <w:r w:rsidRPr="00020FD0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003.50</w:t>
      </w:r>
      <w:r w:rsidRPr="00020F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32,00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0.-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17,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003.50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งานการรักษาความสงบภายใน</w:t>
      </w:r>
    </w:p>
    <w:p w:rsidR="0046452B" w:rsidRDefault="0046452B" w:rsidP="0046452B">
      <w:pPr>
        <w:ind w:left="2127"/>
        <w:rPr>
          <w:rFonts w:ascii="TH SarabunIT๙" w:hAnsi="TH SarabunIT๙" w:cs="TH SarabunIT๙" w:hint="cs"/>
          <w:sz w:val="32"/>
          <w:szCs w:val="32"/>
        </w:rPr>
      </w:pPr>
    </w:p>
    <w:p w:rsidR="0046452B" w:rsidRDefault="0046452B" w:rsidP="0046452B">
      <w:pPr>
        <w:ind w:left="2127" w:hanging="2127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46452B" w:rsidRDefault="0046452B" w:rsidP="0046452B">
      <w:pPr>
        <w:ind w:left="2127" w:hanging="2127"/>
        <w:jc w:val="center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940BEE" w:rsidRPr="00FF2333" w:rsidRDefault="00940BEE" w:rsidP="0046452B">
      <w:pPr>
        <w:ind w:left="2127"/>
        <w:rPr>
          <w:rFonts w:ascii="TH SarabunIT๙" w:hAnsi="TH SarabunIT๙" w:cs="TH SarabunIT๙"/>
          <w:sz w:val="16"/>
          <w:szCs w:val="16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ค่าบำรุงรักษาและซ่อมแซม   </w:t>
      </w:r>
    </w:p>
    <w:p w:rsidR="00940BEE" w:rsidRPr="007A3E6A" w:rsidRDefault="00940BEE" w:rsidP="00940BEE">
      <w:pPr>
        <w:ind w:left="2160" w:hanging="2160"/>
        <w:rPr>
          <w:rFonts w:ascii="TH SarabunIT๙" w:hAnsi="TH SarabunIT๙" w:cs="TH SarabunIT๙"/>
          <w:spacing w:val="-4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940BEE" w:rsidRPr="00CE1895" w:rsidRDefault="00940BEE" w:rsidP="00940BEE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940BEE" w:rsidRDefault="00940BEE" w:rsidP="00940BEE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940BEE" w:rsidRDefault="00940BEE" w:rsidP="00940BEE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11.50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940BEE" w:rsidRDefault="00940BEE" w:rsidP="00940BE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40BEE" w:rsidRDefault="00940BEE" w:rsidP="00940BE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40BEE" w:rsidRDefault="00940BEE" w:rsidP="00940BE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40BEE" w:rsidRPr="00D03FF7" w:rsidRDefault="00940BEE" w:rsidP="00940BE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40BEE" w:rsidRPr="00CE1895" w:rsidRDefault="00940BEE" w:rsidP="00940BE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940BEE" w:rsidRPr="00CE1895" w:rsidRDefault="00940BEE" w:rsidP="00940BEE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940BEE" w:rsidRDefault="00940BEE" w:rsidP="00940BEE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940BEE" w:rsidRDefault="00940BEE" w:rsidP="00940BEE">
      <w:pPr>
        <w:rPr>
          <w:rFonts w:ascii="TH SarabunIT๙" w:hAnsi="TH SarabunIT๙" w:cs="TH SarabunIT๙"/>
          <w:sz w:val="32"/>
          <w:szCs w:val="32"/>
        </w:rPr>
      </w:pPr>
    </w:p>
    <w:p w:rsidR="00940BEE" w:rsidRDefault="00940BEE" w:rsidP="00940BEE">
      <w:pPr>
        <w:rPr>
          <w:rFonts w:ascii="TH SarabunIT๙" w:hAnsi="TH SarabunIT๙" w:cs="TH SarabunIT๙"/>
          <w:sz w:val="32"/>
          <w:szCs w:val="32"/>
        </w:rPr>
      </w:pPr>
    </w:p>
    <w:p w:rsidR="00940BEE" w:rsidRDefault="00940BEE" w:rsidP="00940BEE">
      <w:pPr>
        <w:rPr>
          <w:rFonts w:ascii="TH SarabunIT๙" w:hAnsi="TH SarabunIT๙" w:cs="TH SarabunIT๙"/>
          <w:sz w:val="32"/>
          <w:szCs w:val="32"/>
        </w:rPr>
      </w:pPr>
    </w:p>
    <w:p w:rsidR="00940BEE" w:rsidRDefault="00940BEE" w:rsidP="00940BEE">
      <w:pPr>
        <w:rPr>
          <w:rFonts w:ascii="TH SarabunIT๙" w:hAnsi="TH SarabunIT๙" w:cs="TH SarabunIT๙"/>
          <w:sz w:val="32"/>
          <w:szCs w:val="32"/>
        </w:rPr>
      </w:pPr>
    </w:p>
    <w:p w:rsidR="00940BEE" w:rsidRDefault="00940BEE" w:rsidP="00940BE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940BEE" w:rsidRPr="00AD3802" w:rsidRDefault="00940BEE" w:rsidP="00940BE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940BEE" w:rsidRPr="00AD3802" w:rsidRDefault="00940BEE" w:rsidP="00940BE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940BEE" w:rsidRDefault="00940BEE" w:rsidP="00940B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940BEE" w:rsidRDefault="00940BEE" w:rsidP="00940BEE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940BEE" w:rsidRDefault="00940BEE" w:rsidP="00940BEE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F45BE7" w:rsidRDefault="0046452B"/>
    <w:sectPr w:rsidR="00F45BE7" w:rsidSect="0046452B"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EE"/>
    <w:rsid w:val="00333DBC"/>
    <w:rsid w:val="0046452B"/>
    <w:rsid w:val="007F6A88"/>
    <w:rsid w:val="008A2BF4"/>
    <w:rsid w:val="00940BEE"/>
    <w:rsid w:val="009C7DEA"/>
    <w:rsid w:val="00A50EAF"/>
    <w:rsid w:val="00B1629C"/>
    <w:rsid w:val="00C6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EE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EE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2020-10-01T07:27:00Z</dcterms:created>
  <dcterms:modified xsi:type="dcterms:W3CDTF">2020-10-01T07:35:00Z</dcterms:modified>
</cp:coreProperties>
</file>