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94" w:rsidRPr="00040CBE" w:rsidRDefault="00E83094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Default="00E83094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Default="00040CBE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Default="00040CBE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Default="00040CBE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Default="00040CBE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Pr="00040CBE" w:rsidRDefault="00040CBE" w:rsidP="00E83094">
      <w:pPr>
        <w:tabs>
          <w:tab w:val="left" w:pos="2127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040CBE">
      <w:pPr>
        <w:tabs>
          <w:tab w:val="left" w:pos="2127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72"/>
          <w:szCs w:val="72"/>
          <w:cs/>
          <w:lang w:bidi="th-TH"/>
        </w:rPr>
        <w:t>ส่วนที่ 3</w:t>
      </w:r>
    </w:p>
    <w:p w:rsidR="00040CBE" w:rsidRDefault="00E83094" w:rsidP="00040CBE">
      <w:pPr>
        <w:tabs>
          <w:tab w:val="left" w:pos="2127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72"/>
          <w:szCs w:val="72"/>
          <w:cs/>
          <w:lang w:bidi="th-TH"/>
        </w:rPr>
        <w:t>รายละเอียดโครงการ/กิจกรรม/มาตรการ</w:t>
      </w:r>
      <w:r w:rsidRPr="00040CBE">
        <w:rPr>
          <w:rFonts w:ascii="TH SarabunIT๙" w:eastAsia="Times New Roman" w:hAnsi="TH SarabunIT๙" w:cs="TH SarabunIT๙"/>
          <w:b/>
          <w:bCs/>
          <w:sz w:val="72"/>
          <w:szCs w:val="72"/>
          <w:lang w:bidi="th-TH"/>
        </w:rPr>
        <w:t xml:space="preserve"> </w:t>
      </w:r>
    </w:p>
    <w:p w:rsidR="00E83094" w:rsidRPr="00040CBE" w:rsidRDefault="00121BE1" w:rsidP="00040CBE">
      <w:pPr>
        <w:tabs>
          <w:tab w:val="left" w:pos="2127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72"/>
          <w:szCs w:val="72"/>
          <w:cs/>
          <w:lang w:bidi="th-TH"/>
        </w:rPr>
        <w:t>ตามแผนปฏิบัติการป้องกันการทุจริต</w:t>
      </w: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Default="00040CBE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Default="00040CBE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40CBE" w:rsidRPr="00040CBE" w:rsidRDefault="00040CBE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Default="00E83094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B91F52" w:rsidRDefault="00B91F52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B91F52" w:rsidRPr="00B91F52" w:rsidRDefault="00B91F52" w:rsidP="00E83094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 w:rsidRPr="00B91F52"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 w:rsidRPr="00B91F52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๑๒-</w:t>
      </w:r>
    </w:p>
    <w:p w:rsidR="00040CBE" w:rsidRPr="00040CBE" w:rsidRDefault="00040CBE" w:rsidP="00B91F5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มิติที่ 1 การสร้างสังคมที่ไม่ทนต่อการทุจริต</w:t>
      </w:r>
    </w:p>
    <w:p w:rsidR="00E83094" w:rsidRPr="00040CBE" w:rsidRDefault="00E83094" w:rsidP="00040CB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และฝ่ายประจำขององค์กรปกครองส่วนท้องถิ่น</w:t>
      </w:r>
    </w:p>
    <w:p w:rsidR="00E83094" w:rsidRPr="00040CBE" w:rsidRDefault="00040CBE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โครงการบริหารงานตามหลัก</w:t>
      </w:r>
      <w:proofErr w:type="spellStart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 เพื่อให้ผู้บริหารท้องถิ่น บุคลากรขององค์กรมีความรู้ความเข้าใจในเรื่องหลัก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 คุณธรรม และจริยธรรม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Anti Corruption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 เพื่อให้ผู้บริหารท้องถิ่น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ผู้บริหารท้องถิ่น สมาชิกสภาท้องถิ่น พนักงานเทศบาลและพนักงานจ้าง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4A3AC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1. จัดทำโครงการเพื่อขออนุมัติจากผู้บริหารท้องถิ่น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 ประสานงานกับหน่วยงานที่เกี่ยวข้อง เพื่อจัดหาวิทยากร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 จัดทำกำหนดการและหัวข้อการอบรม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 สรุปผลในภาพรวมและรายงานผลการดำเนินการตามโครงการให้ผู้บริหารท้องถิ่นทราบ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ระยะเวลาการดำเนินงาน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งบประมาณที่ใช้ในการดำเนินการ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ไม่ใช้งบประมาณในการดำเนินโครงการ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สำนักปลัดเทศบาลตำบล</w:t>
      </w:r>
      <w:r w:rsidR="004A3AC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1. ผู้บริหารท้องถิ่น บุคลากรขององค์กรมีความรู้ความเข้าใจในเรื่องหลัก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บาลคุณธรรม และจริยธรรม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Anti Corruption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B91F52" w:rsidRDefault="00B91F52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B91F52" w:rsidRPr="00040CBE" w:rsidRDefault="00B91F52" w:rsidP="00B91F5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๑๓-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E83094" w:rsidRPr="00040CBE" w:rsidRDefault="00E8309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โครงการที่ </w:t>
      </w:r>
      <w:r w:rsid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โครงการพัฒนาคุณธรรมจริยธรรม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เพื่อปลูกจิตสำนึกให้พนักงานเจ้าหน้าที่เทศบาลตำบล</w:t>
      </w:r>
      <w:r w:rsidR="009318C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มีคุณธรรมจริยธรรม 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 และในการปฏิบัติราชการ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เพื่อให้พนักงาน 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เพื่อเป็นการสร้างภาพลักษณ์ที่ด</w:t>
      </w:r>
      <w:r w:rsidR="00D3640E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ีของเทศบาลตำบลห้วยหิน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ในการเสริมสร้างคุณธรรม จริยธรรม และ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ผู้บริหาร สมาชิกสภา พนักงานเทศบาล และพนักงานจ้าง</w:t>
      </w:r>
      <w:r w:rsidR="00D3640E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5.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ระยะเวลา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จัดให้มีการดำเนินกิจกรรมส่งเสริมคุณธรรมจริยธรรม แบ่งเป็น 3 แนวทางคือ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การจัดกิจกรรมบรรยายเสริมสร้างคุณธรรมจริยธรรม</w:t>
      </w:r>
      <w:r w:rsid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โดยคณะผู้บริหาร ปลัดเทศบาลตำบล</w:t>
      </w:r>
      <w:r w:rsidR="009318C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บรรยายให้ความรู้แก่พนักงานเจ้าหน้าที่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จัดกิจกรรมบำเพ็ญประโยชน์นอกสถานที่ ส่งเสริมให้รู้รัก 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การช่วยเหลือผู้ด้อยโอกาสในสังคม หรือทำบุญถวายทานแก่พระภิกษุสงฆ์ที่ชราภาพ หรืออาพาธ เป็นต้น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การจัดกิจกรรมทำบุญถวายเครื่องไทยธรรม และบำเพ็ญประโยชน์ ณ วัดต่างๆ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สถานที่ดำเนินการ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9318C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</w:t>
      </w:r>
    </w:p>
    <w:p w:rsidR="009318C9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สำนักปลัดเทศบาลตำบล</w:t>
      </w:r>
      <w:r w:rsidR="009318C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10.1 พนักงาน เจ้าหน้าที่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 และการปฏิบัติงาน</w:t>
      </w:r>
    </w:p>
    <w:p w:rsidR="00B91F52" w:rsidRDefault="00B91F52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B91F52" w:rsidRPr="00040CBE" w:rsidRDefault="00B91F52" w:rsidP="00B91F5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๑๔-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10.2 พนักงาน เจ้าหน้าที่ ได้รับการพัฒนาจิตใจ พัฒนาตนให้มีจิตสาธารณะเกิดความสำนึกร่วมในการสร้างสังคมแห่งคุณธรรมและสมานฉันท์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10.3 สร้างภาพลักษณ์ที่ดีขององค์กร เสริมสร้างคุณธรรมจริยธรรมและ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</w:p>
    <w:p w:rsidR="00E83094" w:rsidRPr="00040CBE" w:rsidRDefault="00E83094" w:rsidP="00E8309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1.1.2 สร้างจิตสำนึกและความตระหนักในการประพฤติตามประมวลจริยธรรม</w:t>
      </w:r>
    </w:p>
    <w:p w:rsidR="00E83094" w:rsidRPr="00040CBE" w:rsidRDefault="00E83094" w:rsidP="00E8309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มาตรการ “เสริมสร้างองค์ความรู้ด้านการต่อต้านการทุจริต”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ด้วยยุทธศาสตร์ชาติว่าด้วยการป้องกันและปราบปรามการทุจริต ระยะที่ 3 (พ.ศ. 2556-2560)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Corruption Perceptions Index : CPI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 ไม่น้อยกว่าร้อยละ 50 ในปี พ.ศ. 2564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ดังนั้น เพื่อให้การบริหารงานในพื้นที่สามารถตอบสนองต่อแผนยุทธศาสตร์ฯ ข้างต้น เทศบาลตำบล</w:t>
      </w:r>
      <w:r w:rsidR="009318C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 2556-2560) ไปสู่การปฏิบัติที่เป็นรูปธรรมและเกิดความยั่งยืนในการปฏิบัติ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bidi="th-TH"/>
        </w:rPr>
      </w:pPr>
      <w:r w:rsidRPr="00040CBE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bidi="th-TH"/>
        </w:rPr>
        <w:t>3</w:t>
      </w:r>
      <w:r w:rsidRPr="00040CBE">
        <w:rPr>
          <w:rFonts w:ascii="TH SarabunIT๙" w:eastAsia="Cordia New" w:hAnsi="TH SarabunIT๙" w:cs="TH SarabunIT๙"/>
          <w:spacing w:val="-12"/>
          <w:sz w:val="32"/>
          <w:szCs w:val="32"/>
          <w:cs/>
          <w:lang w:bidi="th-TH"/>
        </w:rPr>
        <w:t>.1 เพื่อสร้างเสริมองค์ความรู้ด้านการต่อต้านการทุจริตแก่คณะผู้บริหารท้องถิ่น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ตลอดจนพนักงานจ้าง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>3</w:t>
      </w:r>
      <w:r w:rsidRPr="00040CB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 xml:space="preserve">.2 </w:t>
      </w:r>
      <w:r w:rsidRPr="00040CBE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>เพื่อสร้างจิตสำนึกและความตระหนักในการประพฤติตามประมวลจริยธรรมแก่คณะผู้บริหาร สมาชิกสภาท้องถิ่น ข้าราชการฝ่ายประจำ ลูกจ้างประจำ ตลอดจนพนักงานจ้าง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4. เป้าหมาย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</w:t>
      </w:r>
    </w:p>
    <w:p w:rsidR="00E83094" w:rsidRPr="00040CBE" w:rsidRDefault="00E83094" w:rsidP="00E83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ข้อมูล/องค์ความรู้ด้านการต่อต้านการทุจริตที่นำมาเผยแพร่มากกว่า 5 เรื่องขึ้นไป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8363EB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. วิธีการดำเนินการ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ให้บุคลากรในสังกัดได้รับทราบและถือปฏิบัติอย่างเคร่งครัดผ่านโครงการ/กิจกรรม และสื่อช่องทางต่างๆ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. ระยะเวลาการฝึกอบรม</w:t>
      </w:r>
    </w:p>
    <w:p w:rsidR="00E83094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B91F52" w:rsidRDefault="00B91F52" w:rsidP="00B91F5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B91F52" w:rsidRPr="00040CBE" w:rsidRDefault="00B91F52" w:rsidP="00B91F5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-๑๕-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E83094" w:rsidRPr="00040CBE" w:rsidRDefault="00E83094" w:rsidP="00E83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</w:t>
      </w:r>
      <w:r w:rsidR="008363EB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นิติการ งานประชาสัมพันธ์ สำนักปลัดเทศบาล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8363EB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ตัวชี้วัด/ผลลัพธ์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จำนวนข้อมูล/องค์ความรู้ด้านการต่อต้านการทุจริตที่นำมาเผยแพร่</w:t>
      </w:r>
    </w:p>
    <w:p w:rsidR="00E83094" w:rsidRPr="00040CBE" w:rsidRDefault="00E83094" w:rsidP="00E83094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1.1.3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กิจกรรมให้ความรู้ เรื่อง ผลประโยชน์ทับซ้อนให้กับพนักงานเทศบาลและพนักงานจ้างของเทศบาลตำบล</w:t>
      </w:r>
      <w:r w:rsidR="00E5465E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ผลประโยชน์ทับซ้อน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”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และมีการใช้อิทธิพลตามอำนาจหน้าที่และความรับผิดชอบเพื่อให้เกิดประโยชน์ส่วนตัว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ซึ่งในปีงบประมาณ พ.ศ. 2559-2560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ดังนั้น 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จึงได้จัดกิจกรรมให้ความรู้ ความเข้าใจการป้องกันผลประโยชน์ทับซ้อน แก่บุคลากรในเทศบาลตำบล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เพื่อให้ความรู้ ความเข้าใจแก่พนักงานเทศบาล พนักงานจ้างเกี่ยวกับการป้องกันผลประโยชน์ทับซ้อน</w:t>
      </w:r>
    </w:p>
    <w:p w:rsidR="00DC34A0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B91F52" w:rsidRDefault="00B91F52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B91F52" w:rsidRPr="00040CBE" w:rsidRDefault="00B91F52" w:rsidP="00B91F5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-๑๖-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เพื่อเสริมสร้างให้ข้าราชการและเจ้าหน้าที่ของเทศบาลตำบล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มีจิตสำนึก ค่านิยม และวัฒนธรรม</w:t>
      </w:r>
      <w:r w:rsidRPr="00040CB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ชัน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มุ่งสู่การเป็นข้าราชการท้องถิ่นไทยใสสะอาด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DC34A0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พนักงานเทศบาลและพนักงานจ้างเทศบาลตำบล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DC34A0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วิธีการดำเนินการ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จัดประชุมประจำเดือน และให้ความรู้เรื่องผลประโยชน์ทับซ้อน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ระยะเวลาการดำเนินการ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งบประมาณในการดำเนินโครงการ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DC34A0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งานนิติการ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u w:val="single"/>
          <w:cs/>
          <w:lang w:bidi="th-TH"/>
        </w:rPr>
        <w:t>ตัวชี้วัด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พนักงานเทศบาลและพนักงานจ้างมีความเข้าใจเรื่องผลประโยชน์ทับซ้อน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u w:val="single"/>
          <w:cs/>
          <w:lang w:bidi="th-TH"/>
        </w:rPr>
        <w:t>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พนักงานเทศบาลและพนักงานจ้างมีความรู้เกี่ยวกับผลประโยชน์ทับซ้อน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E83094" w:rsidRPr="00040CBE" w:rsidRDefault="00E8309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2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มาตรการ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ปลูกฝังองค์ความรู้ให้มีความเข้าใจเกี่ยวกับ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Conflict of Interest”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ด้วยพระราชบัญญัติประกอบรัฐธรรมนูญว่าด้วยการป้องกันและปราบปรามการทุจริต พ.ศ. 2542 และที่แก้ไขเพิ่มเติม มาตรา 100 , 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ให้เจ้าหน้าที่ของรัฐมีจิตสำนึกแยกแยะประโยชน์ส่วนบุคคลและประโยชน์ส่วนรวมออกจากกันได้ หากเจ้าหน้าที่ของรัฐฝ่าฝืนให้ถือเป็นความผิดตามประมวลกฎหมายอาญาด้วยการขัดกันแห่งผลประโยชน์ หรือ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“Conflict of Interest”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ได้รับการกล่าวถึงอย่างกว้างขวางในรอบหลายปีที่ผ่านมา โดยเฉพาะอย่างยิ่ง ในช่วงระยะเวลาที่ประเทศไทยกำลังเผชิญกับปัญหาการทุจริต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ชันของผู้ดำรงตำแหน่งทางการเมืองหรือผู้ดำรงตำแหน่งระดับสูงในองค์กรต่างๆ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B91F52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จากสถานการณ์ข้างต้น จำ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ำสู่การ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ชัน เพื่อจะได้หาทางป้องกันและปฏิบัติหน้าที่ให้ห่างไกลจากต้นเหตุต่างๆ ที่นำไปสู่การทุจริต 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หรือเกิดเป็นผลประโยชน์ทับซ้อน ซึ่งเป็น</w:t>
      </w:r>
    </w:p>
    <w:p w:rsidR="00B91F52" w:rsidRDefault="00B91F52" w:rsidP="00B91F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B91F52" w:rsidRDefault="00B91F52" w:rsidP="00B91F5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-๑๗-</w:t>
      </w:r>
    </w:p>
    <w:p w:rsidR="00E83094" w:rsidRPr="00040CBE" w:rsidRDefault="00E83094" w:rsidP="00B91F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ปัญหาเชิงโครงสร้างที่เกี่ยวข้องกับหลายมิติ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ดังนั้น 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จึงได้จัดทำมาตรการ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ปลูกฝังองค์ความรู้ให้มีความเข้าใจเกี่ยวกับ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Conflict of Interest”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ขึ้น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หากข้าราชการและพนักงานเจ้าหน้าที่ของรัฐขาดจิตสำนึกในหน้าที่ที่จะปกป้องผลประโยชน์ส่วนรวมของประเทศชาติ มีการใช้อำนาจทางราชการโดยมิชอบในการดำเนินกิจกรรมเพื่อเอื้อประโยชน์ต่อตนเอง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และสร้างความเสียหายต่อประเทศชาติและประชาชน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3.1 เพื่อเสริมสร้างองค์ความรู้เกี่ยวกับ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Conflict of Interest </w:t>
      </w:r>
      <w:r w:rsidR="00DF464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แก่บุคลากรของเทศบาลตำบลห้วยหิน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อันจะนำมาซึ่งการป้องกันผลประโยชน์ทับซ้อนในองค์กร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รายงานการประชุมหรือสัมมนาบุคลากรเพื่อปลูกฝังองค์ความรู้ให้มีความเข้าใจเกี่ยวกับ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Conflict of Interest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1. วางแผน/การถ่ายทอดองค์ความรู้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ออกแบบกิจกรรม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 จัดเตรียมเอกสาร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 ดำเนินการจัดประชุม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 สรุปรายงานการประชุม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10,000 บาท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งานนิติการ 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DC34A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มีการประชุมหรือสัมมนาบุคลากรเพื่อปลูกฝังองค์ความรู้ให้มีความเข้าใจเกี่ยวกับ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Conflict of Interest</w:t>
      </w:r>
    </w:p>
    <w:p w:rsidR="00E83094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Pr="00040CBE" w:rsidRDefault="00922BCD" w:rsidP="00922BC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-๑๘-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  <w:t>1.2 การสร้างจิตสำนึกและความตระหนักแก่ประชาชนทุกภาคส่วนในท้องถิ่น</w:t>
      </w:r>
    </w:p>
    <w:p w:rsidR="00E83094" w:rsidRPr="00040CBE" w:rsidRDefault="00DF4649" w:rsidP="00DF464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1.2.1 สร้างจิตสำนึกและความตระหนักในการต่อต้านการทุจริต</w:t>
      </w:r>
    </w:p>
    <w:p w:rsidR="00E83094" w:rsidRPr="00040CBE" w:rsidRDefault="00E83094" w:rsidP="00E83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DF4649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DF464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โครงการเสริมสร้างความซื่อสัตย์ สุจริต และปลูกฝังทัศนคติ วัฒนธรรมที่ดีในการต่อต้านการทุจริต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DF464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ด้วยคณะผู้บริหาร สมาชิกสภาองค์กรปกครองส่วนท้องถิ่นและพนักงานขององค์กรปกครองส่วนท้องถิ่น เป็นผู้ที่มีบทบาทสำคัญและเป็นกลไกหลักของประเทศในการให้บริการสาธารณะเพื่อตอบสนองความต้องการของประชาชนในท้องถิ่น ทั้งยังมีหน้าที่และความรับผิดชอบสำคัญในอันที่จะบำบัดทุกข์บำรุงสุขและสร้างคุณภาพชีวิตที่ดีให้แก่ประชาชนในท้องถิ่น 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 สมาชิกสภาองค์กรปกครองส่วนท้องถิ่น และพนักงานขององค์กรปกครองส่วนท้องถิ่นทุกคนเป็นผู้มีคุณธรรม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เพื่อคุณประโยชน์ของประชาชนและประเทศชาติ</w:t>
      </w:r>
    </w:p>
    <w:p w:rsidR="00E83094" w:rsidRPr="00040CBE" w:rsidRDefault="00E83094" w:rsidP="00DF464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ยุทธศาสตร์ โดยในยุทธศาสตร์ที่ 4 การส่งเสริมคุณธรรมในองค์กรเพื่อเป็นต้นแบบให้ข้าราชการได้เรียนรู้และปฏิบัติตาม โดยได้กำหนดแนวทางการพัฒนาข้าราชการทุกระดับอย่างจริงจังและต่อเนื่อง ให้ตระหนักในการเป็นข้าราชการที่มีเกียรติ ศักดิ์ศรี รู้จักความพอเพียงเป็นตัวอย่างที่ดีของสังคม ยึดมั่นในคุณธรรม ยืนหยัดในสิ่งที่ถูกต้อง ตระหนักในคุณความดีและกฎแห่งกรรม ซื่อสัตย์ สุจริต เสียสละ มีความรู้ความเข้าใจในเรื่องพฤติกรรมที่แสดงให้เห็นถึงการมีคุณธรรม จริยธรรม การตัดสินใจที่จะกระทำหรือไม่กระทำการใดได้อย่างเหมาะสม อันรวมถึงการป้องกันการกระทำทุจริตในระบบราชการด้วย</w:t>
      </w:r>
    </w:p>
    <w:p w:rsidR="00E83094" w:rsidRPr="00040CBE" w:rsidRDefault="00E83094" w:rsidP="00DF464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ดังนั้น เพื่อเป็นการเสริมสร้างความซื่อสัตย์ สุจริต ปลูกฝังทัศนคติและวัฒนธรรมที่ดีในการต่อต้านการทุจริตแล</w:t>
      </w:r>
      <w:r w:rsidR="00DF464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ะประพฤติมิชอบ 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จึงได้จัดทำโครงการเสริมสร้างความซื่อสัตย์ สุจริต และปลูกฝังทัศนคติวัฒนธรรมที่ดีในการต่อต้านการทุจริตขึ้น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เพื่อปรับเปลี่ยนฐานความคิดของคณะผู้บริหาร สมาชิกสภาเทศบาล พนักงานเทศบาล พนักงานครูเทศบาล ลูกจ้างประจำและพนักงานจ้างของเทศบาลตำบล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ให้มีจิตสาธารณะและเห็นแก่ประโยชน์ส่วนรวมมากกว่าประโยชน์ส่วนตน</w:t>
      </w:r>
    </w:p>
    <w:p w:rsidR="006428D3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เพื่อปลูกฝังจิตสำนึกและค่านิยมที่ดีในการต่อต้านการทุจริตและประพฤติมิชอบให้แก่คณะผู้บริหาร สมาชิกสภาเทศบาล พนักงานเทศบาล พนักงานครูเทศบาล ลูกจ้างประจำและพนักงานจ้างของเทศบาลตำบล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เพื่อให้ความรู้แก่คณะผู้บริหาร สมาชิกสภาเทศบาล พนักงานเทศบาล พนักงานครูเทศบาล ลูกจ้างประจำและพนักงานจ้าง ตามประมวลจริยธรรมข้าราชการส่วนท้องถิ่นเพื่อป้องกันผลประโยชน์ทับซ้อน</w:t>
      </w:r>
    </w:p>
    <w:p w:rsidR="00922BCD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3.4 เพื่อให้คณะผู้บริหาร สมาชิกสภาเทศบาล พนักงานเทศบาล พนักงานครูเทศบาล ลูกจ้างประจำและพนักงานจ้าง ได้รับการพัฒนาจิตใจ 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สร้างประโยชน์ให้แก่ครอบครัว</w:t>
      </w:r>
    </w:p>
    <w:p w:rsidR="00922BCD" w:rsidRDefault="00922BCD" w:rsidP="00680BA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922BCD" w:rsidRDefault="00922BCD" w:rsidP="00922BC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-๑๙-</w:t>
      </w:r>
    </w:p>
    <w:p w:rsidR="00E83094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ประชาชน และประเทศชาติ สร้างจิตสำนึกในการกระทำความดี  รู้จักการให้ การเสียสละและการบำเพ็ญสาธารณะประโยชน์ร่วมกัน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กลุ่มเป้าหมาย</w:t>
      </w:r>
    </w:p>
    <w:p w:rsidR="00E83094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คณะผู้บริหาร สมาชิกสภาเทศบาล พนักงานเทศบาล พนักงานครูเทศบาล ลูกจ้างประจำและพนักงานจ้างของเทศบาลตำบล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ระยะเวลาดำเนินการ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งบประมาณดำเนินการ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10,000 บาท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วิธีดำเนินการ</w:t>
      </w:r>
    </w:p>
    <w:p w:rsidR="00E83094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7.1 บรรยายเรื่อง การป้องกันผลประโยชน์ทับซ้อนเกี่ยวกับการปฏิบัติงาน และการปรับเปลี่ยนฐานความคิดของเจ้าหน้าที่รัฐในการรักษาผลประโยชน์สาธารณะเพื่อการต่อต้านการทุจริต</w:t>
      </w:r>
    </w:p>
    <w:p w:rsidR="00E83094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7.2 บรรยายเรื่อง การปฏิบัติตามประมวลจริยธรรมของข้าราชการการเมืองท้องถิ่น ฝ่ายบริหารและฝ่ายสภาท้องถิ่นและประมวลจริยธรรมของข้าราชการส่วนท้องถิ่น</w:t>
      </w:r>
    </w:p>
    <w:p w:rsidR="006428D3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7.3 แบ่งกลุ่มทำกิจกรรมเกี่ยวกับการเสริมสร้างความซื่อสัตย์ สุจริต และปลูกฝังทัศนคติและวัฒนธรรมที่ดีให้แก่คณะผู้บริหาร สมาชิกสภาเทศบาล พนักงานเทศบาล พนักงานครูเทศบาล ลูกจ้างประจำและพนักงานจ้างของเทศบาลตำบล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สถานที่ดำเนินการ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6428D3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สำนักปลัด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10.1 ระดับความรู้ ความเข้าใจของผู้เข้าร่วมโครงการ ไม่น้อยกว่าร้อยละ 75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10.2 จำนวนผู้เข้าร่วมโครงการ ไม่น้อยกว่าร้อยละ 80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</w:p>
    <w:p w:rsidR="00E83094" w:rsidRPr="00040CBE" w:rsidRDefault="00E83094" w:rsidP="00E83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1.2.2. สร้างจิตสำนึกและความตระหนักในการรักษาประโยชน์สาธารณะ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680BA2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80BA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โครงการปรับปรุงแผนที่ภาษีและทะเบียนทรัพย์สิน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ได้จัดทำแผนที่ภาษีและทะเบียนทรัพย์สิน ในเขตเทศบาลตำบล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พื้นที่ 8.7 ตารางกิโลเมตร โดยออกสำรวจข้อมูลรายละเอียดเกี่ยวกับทรัพย์สินต่างๆ ของประชาชนไว้ใช้สำหรับการจัดเก็บภาษี คือ ข้อมูลที่ดิน ข้อมูลโรงเรือน และป้ายโฆษณาต่างๆ และได้นำข้อมูลดังกล่าวมาใช้ประกอบการจัดเก็บรายได้ของเทศบาล แต่เนื่องจากในปัจจุบันนี้ข้อมูลทรัพย์สินต่างๆ ตามข้อมูลทะเบียนทรัพย์สินที่ได้จัดเก็บข้อมูลไว้เรียบร้อยแล้ว มีการเปลี่ยนแปลงเจ้าของทรัพย์สินและเปลี่ยนแปลงการใช้ประโยชน์อย่างรวดเร็วและมีปริมาณมากขึ้นทุกวัน ดังนั้น ข้อมูลในระบบแผนที่ภาษีและทะเบียนทรัพย์สินจะต้องได้รับการปรับข้อมูลอย่างสม่ำเสมอให้เป็นปัจจุบัน เพื่อเป็นการเพิ่มประสิทธิภาพในการจัดเก็บรายได้ของเทศบาล และสามารถใช้เป็นเครื่องมือในการเร่งรัดติดตามการจัดเก็บรายได้อย่างครบถ้วน ถูกต้อง และเป็นธรรมแก่ผู้มีหน้าที่เสียภาษีอย่างแท้จริง</w:t>
      </w:r>
    </w:p>
    <w:p w:rsidR="00922BCD" w:rsidRPr="00040CBE" w:rsidRDefault="00922BCD" w:rsidP="00922BC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-๒๐-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เพื่อปรับปรุงข้อมูลให้ถูกต้องเป็นปัจจุบัน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เพื่อให้การเร่งรัดจัดเก็บรายได้เป็นไปอย่างครบถ้วน ถูกต้อง และเป็นธรรม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เพื่อให้การจัดเก็บภาษีมีระบบที่แน่นอน สะดวก รวดเร็ว และมีรายได้เพิ่มขึ้น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3.4 เพื่อเป็นศูนย์สนับสนุนการปฏิบัติงานแผนที่ภาษีและทะเบียนทรัพย์สินที่สมบูรณ์ สามารถให้คำแนะนำแก่องค์กรปกครองส่วนท้องถิ่น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680B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ดำเนินการออกสำรวจปรับปรุงข้อมูลแผนที่ภาษีและทะเบียนทรัพย์สินใ</w:t>
      </w:r>
      <w:r w:rsidR="00680BA2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นเขตพื้นที่ของเทศบาลตำบลห้วยหิน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พื้นที่ 8.7 ตารางกิโลเมตร ที่มีการเปลี่ยนแปลงข้อมูลทะเบียนทรัพย์สินที่ได้จัดเก็บข้อมูลไว้เรียบร้อยแล้ว จากกรณีที่เจ้าของของทรัพย์สินยื่นคำขอจดทะเบียนสิทธิและนิติกรรม (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ท.ด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 1) กรณี ซื้อ ขาย ให้ หรือ โอนที่ดิน ณ สำนักงานที่ดินจังหวัดบุรีรัมย์ ในแต่ละเดือน หรือกรณีที่เจ้าของทรัพย์สินแจ้งให้ตรวจสอบข้อมูลใหม่ ให้ถูกต้องเป็นปัจจุบัน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เขตเทศบาลตำบล</w:t>
      </w:r>
      <w:r w:rsidR="00680BA2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 พื้นที่ ๖๓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ตารางกิโลเมตร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ประชาสัมพันธ์ให้ประชาชนทราบ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จัดเตรียมวัสดุ ครุภัณฑ์อุปกรณ์และแบบพิมพ์ต่างๆ ที่เกี่ยวข้อง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มอบหมายหน้าที่ความรับผิดชอบให้เจ้าหน้าที่ที่ทำหน้าที่ออกสำรวจข้อมูล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6.4 จัดเตรียมแผนที่ภาษี แผนที่ระวาง และข้อมูลแบบสำรวจเกี่ยวกับที่ดิน (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ผ.ท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 1) ข้อมูลแบบสำรวจเกี่ยวกับโรงเรือน (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ผ.ท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 2) และข้อมูลแบบสำรวจเกี่ยวกับป้าย (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ผ.ท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 3)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6.5 ใช้ข้อมูลแบบสำรวจ 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ผ.ท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 1,2,3 และแผนที่ภาษีที่มีอยู่เดิมออกสำรวจการเปลี่ยนแปลงเกี่ยวกับที่ดิน โรงเรือน และป้ายโฆษณาต่างๆ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6.6 บันทึกข้อมูลที่ได้จากการเปลี่ยนแปลงไว้ในข้อมูลแบบสำรวจ 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ผ.ท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 1,2,3 และร่างผังแปลงที่ดิน โรงเรือน และสิ่งปลูกสร้างอื่นๆ และป้าย ลงบนกระดาษเปล่า เพื่อนำไปวาดลงในแผนที่ภาษีฯ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ระยะเวลาการดำเนินการ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521A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๑๐๘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,000 บาท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งานแผนที่ภาษีและทะเบียนทรัพย์สิน  กองคลัง 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10.1 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มีรายได้เพิ่มขึ้น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10.2 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มีข้อมูลทางด้านการคลังท้องถิ่นอย่างครบถ้วนถูกต้อง</w:t>
      </w:r>
    </w:p>
    <w:p w:rsidR="00E83094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10.3 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สามารถบริหารงานได้อย่างมีประสิทธิภาพ</w:t>
      </w: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922BCD" w:rsidRPr="00040CBE" w:rsidRDefault="00922BCD" w:rsidP="00922BC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-๒๑-</w:t>
      </w:r>
    </w:p>
    <w:p w:rsidR="00E83094" w:rsidRPr="00040CBE" w:rsidRDefault="00E83094" w:rsidP="00E83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1.2.3 สร้างจิตสำนึกและความตระหนักในการปฏิบัติตนตามหลักเศรษฐกิจพอเพียง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6954F3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954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โครงการสร้างอาชีพ สร้างรายได้ ตามแนวทางเศรษฐกิจพอเพียง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6954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พร้อมทั้งได้พระราชทานแนวทางการดำเนินงานให้หน่วยงานต่างๆ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ด้อยโอกาสและยากจนตามภูมิภาคต่างๆ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 “พออยู่ พอกิน” และขณะเดียวกันก็เป็นการปูพื้นฐานไว้สำหรับ “ความกินดี อยู่ดี ในอนาคต” ด้วย ดังนั้น โครงการอันเนื่องมาจากพระราชดำริจึงเป็นโครงการที่มุ่งพัฒนาราษฎรผู้ยากไร้ให้มีฐานะ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โดยมีหลักการสำคัญคือ การแก้ไขปัญหาเฉพาะหน้า เป็นขั้นตอนตามลำดับความจำเป็น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โดยใช้กระบวนการแบบมีส่วนร่วมของเกษตรกร</w:t>
      </w:r>
    </w:p>
    <w:p w:rsidR="00E83094" w:rsidRPr="00040CBE" w:rsidRDefault="00E83094" w:rsidP="006954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จึงจัดทำโครงการอบรมให้ความรู้การสร้างอาชีพ สร้างรายได้ โดยมีแนวทางตามโครงการเศรษฐกิจพอเพียง ซึ่งเป็นหนึ่งในโครงการอันเนื่องมาจากพระราชดำริ มาประยุกต์เผยแพร่ให้กับผู้มีรายได้น้อย ด้อยโอกาสทางสังคมและประชาชนทั่วไปที่สนใจ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ส่งเสริมอาชีพให้กับคนยากจนในเขตเทศบาลตำบล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ส่งเสริมความรู้ความเข้าใจในการเพาะเห็ดให้ก</w:t>
      </w:r>
      <w:r w:rsidR="006954F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ับคนยากจนในเขตเทศบาลตำบลห้วยหิน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สามารถนำความรู้ไปสร้างรายได้ให้กับตนเอง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3.4 สร้างแนวคิดตามแนวทางทฤษฎีเศรษฐกิจพอเพียง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ประชาชนและผู้ที่มีความสนใจในการสร้างอาชีพในเขตเทศบาลตำบลห</w:t>
      </w:r>
      <w:r w:rsidR="006954F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6428D3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6428D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ประชาสัมพันธ์โครงการในกลุ่มเป้าหมาย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จัดอบรมให้ความรู้เกี่ยวกับการเพาะเห็ดให้กับผู้ร่วมโครงการ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ศึกษาดูงานในสถานที่จริง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6.4 ฝึกปฏิบัติงานอย่างจริงจัง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100,000 บาท</w:t>
      </w:r>
    </w:p>
    <w:p w:rsidR="00922BCD" w:rsidRDefault="00922BCD" w:rsidP="00E8309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lang w:bidi="th-TH"/>
        </w:rPr>
      </w:pPr>
    </w:p>
    <w:p w:rsidR="00922BCD" w:rsidRPr="00922BCD" w:rsidRDefault="00922BCD" w:rsidP="00922BC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922BCD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-๒๒-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1D762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งานพัฒนาชุมและสวัสดิการ 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สำนักปลัดเทศบาล</w:t>
      </w:r>
      <w:r w:rsidR="001D762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10.1 ผู้เข้าร่วมโครงการมีความรู้ความเข้าใจเกี่ยวกับการเพาะเห็ด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10.2 ผู้เข้าร่วมโครงการมีความรู้ความเข้าใจเกี่ยวกับการแปรรูปเห็ด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10.3 ผู้เข้าร่วมโครงการสามารถนำไปประกอบอาชีพได้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10.4 มีรายไดเพิ่มขึ้น ลดรายจ่าย เกิดความพอเพียง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10.5 เกิดการเรียนรู้และเข้าใจหลักปรัชญาเศรษฐกิจพอเพียง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1.3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การสร้างจิตสำนึกและความตระหนักแก่เด็กและเยาวชน</w:t>
      </w:r>
    </w:p>
    <w:p w:rsidR="00E83094" w:rsidRPr="00040CBE" w:rsidRDefault="00F26925" w:rsidP="00F269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1.3.1 สร้างจิตสำนึกและความตระหนักในความซื่อสัตย์สุจริต</w:t>
      </w:r>
    </w:p>
    <w:p w:rsidR="00E83094" w:rsidRPr="00040CBE" w:rsidRDefault="00E83094" w:rsidP="00E8309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F26925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F269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การประกวดคำขวัญต่อต้านการทุจริต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หลักการและเหตุผล/ความเป็นมา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ปัญหาการทุจริต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ชันเป็นปัญหาที่ทำลายสังคมอย่างรุนแรงและฝังรากลึก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</w:t>
      </w:r>
      <w:proofErr w:type="spellStart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ชันและการโกงทุกรูปแบบ ซึ่งการสร้างค่านิยมที่ถูกต้องนี้จะเป็นรากฐานสำคัญเพื่อทำให้ทุกคนเป็นพลเมืองที่มีคุณภาพ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ปัจจุบันประชาชนจำนวนไม่น้อยเห็นปัญหาเรื่องการทุจริต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ชันเป็นเรื่องที่ยอมรับได้หากตนเองได้รับผลประโยชน์ด้วย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หากปล่อยให้ค่านิยมที่ไม่ถูกต้องเช่นนี้เกิดขึ้นต่อไป ความล้มเหลวของคุณธรรมจริยธรรมจะเกิดขึ้นกับสังคมไทยและส่งผลเสียต่อสังคมในด้านอื่นๆ ตามมาอีกมากมาย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ตระหนักถึงปัญหาที่เกิดขึ้น จึงได้จัดกิจกรรมการประกวดคำขวัญต่อต้านการทุจริตขึ้น  ทั้งนี้  เพื่อกระตุ้นให้เด็กและเยาวชนตื่นตัวเห็นความสำคัญหันมาสนใจปัญหาที่เกิดขึ้นและพร้อมที่จะเป็นกำลังสำคัญในการต่อต้าน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ชันและการโกงทุกรูปแบบ และเป็นการป้องกันและแก้ไขปัญหาทุจริตที่ได้ผลที่สุด ตามพระราชบัญญัติเทศบาล พุทธศักราช 2496 และแก้ไขเพิ่มเติมถึง (ฉบับที่ 13 ) พ.ศ. 2552 มาตรา 50 ภายใต้บังคับแห่งกฎหมาย เทศบาลตำบลมีหน้าที่ต้องทำในเขตเทศบาล (7)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 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เพื่อเป็นการสร้างจิตสำนึกด้านจริยธรรมและคุณธรรมให้เด็กและเยาวชน ไม่ยอมรับพฤติกรรมทุจริต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ชันและการโกงทุกรูปแบบ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เพื่อเสริมสร้างค่านิยมที่ถูกต้องให้กับเด็กและเยาวชน และให้เกิดจิตสำนึกที่จะยึดมั่นในการทำความดี มีความซื่อสัตย์สุจริต</w:t>
      </w:r>
    </w:p>
    <w:p w:rsidR="007D267B" w:rsidRPr="00040CBE" w:rsidRDefault="007D267B" w:rsidP="007D267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๒๓-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เพื่อส่งเสริมให้เด็ก 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3.4 เพื่อให้เด็กและเยาวชน รู้จักใช้เวลาว่างให้เกิดประโยชน์ และสร้างสรรค์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u w:val="single"/>
          <w:cs/>
          <w:lang w:bidi="th-TH"/>
        </w:rPr>
        <w:t>เชิงปริมาณ</w:t>
      </w:r>
    </w:p>
    <w:p w:rsidR="00C717CA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เด็ก และเยาวชน ในเขตเทศบาลตำบล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u w:val="single"/>
          <w:cs/>
          <w:lang w:bidi="th-TH"/>
        </w:rPr>
        <w:t>เชิงคุณภาพ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เด็กและเยาวชนเกิดความตระหนักรู้ ตื่นตัวเห็นความสำคัญ หันมาสนใจปัญหาการทุจริต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ชันที่เกิดขึ้นและพร้อมที่จะเป็นกำลังสำคัญในการต่อต้านการทุจริต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ชันและการโกงทุกรูปแบบ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กิจกรรมและขั้นตอนการดำเนินงาน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5.1 เสนอโครงการเพื่อพิจารณาอนุมัติ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5.2 แต่งตั้งคณะกรรมการดำเนินการประกวด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5.3 ประชาสัมพันธ์ให้เด็ก และเยาวชนส่งคำขวัญเข้าประกวด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5.4 ตัดสินการประกวดต</w:t>
      </w:r>
      <w:r w:rsidR="003A0B5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ามหลักเกณฑ์ที่เทศบาลตำบลห้วยหิน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กำหนด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5.5 ทำพิธีมอบวุฒิบัตรและของรางวัล ณ เทศบาลตำบล</w:t>
      </w:r>
      <w:r w:rsidR="003A0B5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,000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บาท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3A0E3D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งานนิติการ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ผลที่คาดว่าจะได้รับ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10.1 เด็กและเยาวชนมีคุณธรรม จริยธรรม ไม่ยอมรับพฤติกรรมทุจริต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ชันและการโกงทุกรูปแบบ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10.2 เด็กและเยาวชนมีค่านิยมที่ถูกต้อง มีจิตสำนึกที่จะยึดมั่นในการทำความดี มีความซื่อสัตย์สุจริต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10.3 เด็ก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10.4 เด็กและเยาวชนรู้จักใช้เวลาว่างให้เกิดประโยชน์ และสร้างสรรค์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B53600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1.3.2 สร้างจิตสำนึกและความตระหนักในการต่อต้านการทุจริต</w:t>
      </w:r>
    </w:p>
    <w:p w:rsidR="00E83094" w:rsidRPr="003A0E3D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3A0E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1.  ชื่อโครงการ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โครงการครอบครัวอบอุ่นเพิ่มพูนศักยภาพความเข้มแข็งชุมชน</w:t>
      </w:r>
    </w:p>
    <w:p w:rsidR="00E83094" w:rsidRPr="00040CBE" w:rsidRDefault="00E83094" w:rsidP="00E83094">
      <w:pPr>
        <w:tabs>
          <w:tab w:val="left" w:pos="3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.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หลักการและเหตุผล</w:t>
      </w:r>
    </w:p>
    <w:p w:rsidR="007D267B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อาศัยอำนาจตามพระราชบัญญัติ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กำหนดแผนและขั้นตอนการกระจายอำนาจให้แก่องค์กรปกครองส่วนท้องถิ่น พ.ศ. 2542 มาตรา 16 (10)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และพระราชบัญญัติ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 xml:space="preserve">เทศบาล พุทธศักราช 2496 และแก้ไขเพิ่มเติมถึง (ฉบับที่ 13 ) พ.ศ. 2552 </w:t>
      </w:r>
    </w:p>
    <w:p w:rsidR="007D267B" w:rsidRDefault="007D267B" w:rsidP="007D267B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10"/>
          <w:sz w:val="32"/>
          <w:szCs w:val="32"/>
          <w:lang w:bidi="th-TH"/>
        </w:rPr>
      </w:pPr>
    </w:p>
    <w:p w:rsidR="007D267B" w:rsidRDefault="007D267B" w:rsidP="007D267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pacing w:val="-1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lastRenderedPageBreak/>
        <w:t>-๒๔-</w:t>
      </w:r>
    </w:p>
    <w:p w:rsidR="00E83094" w:rsidRPr="00040CBE" w:rsidRDefault="00E83094" w:rsidP="007D26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มาตรา 50 ภายใต้บังคับแห่งกฎหมาย เทศบาลตำบลมีหน้าที่ต้องทำในเขตเทศบาล (7) ส่งเสริมการพัฒนาสตรี เด็ก เยาวชน ผู้สูงอายุ และผู้พิการ</w:t>
      </w:r>
    </w:p>
    <w:p w:rsidR="00E83094" w:rsidRPr="00040CBE" w:rsidRDefault="00E83094" w:rsidP="00E83094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สถาบันครอบครัวเป็นสถาบันพื้นฐานที่เป็นหลักของสังคม เป็นรากฐานที่สำคัญของการพัฒนาคนและสังคม โดยทำหน้าที่หล่อหลอมและขัดเกลาความเป็นมนุษย์ให้แก่สมาชิกในครอบครัวด้วยการอบรมเลี้ยงดู พร้อมทั้งปลูกฝังธรรม จริยธรรม ค่านิยม และถ่ายทอดวัฒนธรรมของสังคมให้แก่สมาชิกครอบครัว เพื่อให้สมาชิกครอบครัวมีพัฒนาการตามวัยและเติบโตเป็นบุคคลที่มีคุณภาพ รู้จักหน้าที่ความรับผิดชอบ และเป็นกำลังสำคัญในการพัฒนาสังคมและประเทศชาติ</w:t>
      </w:r>
    </w:p>
    <w:p w:rsidR="00E83094" w:rsidRPr="00040CBE" w:rsidRDefault="00E83094" w:rsidP="00E83094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ในช่วงเวลาที่ผ่านมาจนถึงปัจจุบัน </w:t>
      </w:r>
      <w:r w:rsidR="00B5360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วิถีชีวิตคนในเขตเทศบาลตำบลห้วยหิน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และคนในสังคมมีการเปลี่ยนแปลงในด้านวิถีการดำเนินชีวิตและวิถีวัฒนธรรม  ต้องเผชิญกับวิกฤตเรื่องค่านิยม คุณธรรมจริยธรรม และพฤติกรรมที่มีการเลียนแบบวัฒนธรรมการบริโภคนิยม วัตถุนิยม และการให้ความสำคัญกับเงินตราเป็นตัวตั้ง การเปลี่ยนแปลงดังกล่าวมีผลกระทบโดยตรงต่อสถาบันครอบครัว ครอบครัวไทยมีความอ่อนแอลงเรื่อยๆ สัมพันธภาพและความเ</w:t>
      </w:r>
      <w:r w:rsidR="00B5360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กื้อกูลของคนในครอบครัวลดน้อยลง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พ่อแม่ผู้ปกครองไม่สามารถทำหน้าที่อบรมสั่งสอนและขัดเกลาสมาชิกในครอบครัวให้เป็นคนดีมีการเจริญเติบโตตามวัยได้ 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B5360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จึงได้จัดทำโครงการครอบครัวอบอุ่นเพิ่มพูนศักยภาพความเข้มแข็งชุมชน  โดยมีแนวทางร่วมกันที่จะส่งเสริมพัฒนาทรัพยากรบุคคลให้มีคุณภาพ ทั้งด้านร่างกาย อารมณ์ สังคม สติปัญญา คุณธรรม  จริยธรรม และเห็นสมควรปลูกฝังอย่างต่อเนื่องในการสร้างความเข้มแข็งในชุมชน โดยเริ่มจากเด็กที่เยาว์วัยเป็นต้นมา และเป็นกำลังสำคัญที่จะผลักดันสถาบันครอบครัวให้มีความเข้มแข็งในการดูแลชุมชน อย่างต่อเนื่องและยั่งยืน  </w:t>
      </w:r>
    </w:p>
    <w:p w:rsidR="00E83094" w:rsidRPr="00040CBE" w:rsidRDefault="00E83094" w:rsidP="00E83094">
      <w:pPr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. 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วัตถุประสงค์ของโครงการ</w:t>
      </w:r>
    </w:p>
    <w:p w:rsidR="00E83094" w:rsidRPr="00040CBE" w:rsidRDefault="00E83094" w:rsidP="00E83094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๑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.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เพื่อพัฒนาความสัมพันธ์ของสถาบันครอบครัว ให้มีความรักความผูกพันกันอย่างลึกซึ้ง</w:t>
      </w:r>
    </w:p>
    <w:p w:rsidR="00E83094" w:rsidRPr="00040CBE" w:rsidRDefault="00E83094" w:rsidP="00E83094">
      <w:pPr>
        <w:tabs>
          <w:tab w:val="left" w:pos="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๒.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เพื่อส่งเสริมพัฒนาสุขภาพกาย สุขภาพจิตใจ ทักษะให้เหมาะสมกับวัย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</w:p>
    <w:p w:rsidR="00E83094" w:rsidRPr="00040CBE" w:rsidRDefault="00E83094" w:rsidP="00E83094">
      <w:pPr>
        <w:tabs>
          <w:tab w:val="left" w:pos="0"/>
        </w:tabs>
        <w:spacing w:after="0" w:line="400" w:lineRule="exac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๓.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เพื่อส่งเสริมความรู้ความเข้าใจในการอบรมเลี้ยงดูบุตร</w:t>
      </w:r>
    </w:p>
    <w:p w:rsidR="00E83094" w:rsidRPr="00040CBE" w:rsidRDefault="00E83094" w:rsidP="00E83094">
      <w:pPr>
        <w:tabs>
          <w:tab w:val="left" w:pos="360"/>
          <w:tab w:val="left" w:pos="1080"/>
        </w:tabs>
        <w:spacing w:after="0"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.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กลุ่ม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</w:p>
    <w:p w:rsidR="00E83094" w:rsidRPr="00040CBE" w:rsidRDefault="00E83094" w:rsidP="00E8309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ประชาชนในพื้นที่เทศบาลตำบล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numPr>
          <w:ilvl w:val="0"/>
          <w:numId w:val="6"/>
        </w:num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วิธีดำเนินการ</w:t>
      </w:r>
    </w:p>
    <w:p w:rsidR="00E83094" w:rsidRPr="00B53600" w:rsidRDefault="00E83094" w:rsidP="00E830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B5360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จัดอบรมให้ความรู้</w:t>
      </w:r>
    </w:p>
    <w:p w:rsidR="00E83094" w:rsidRPr="00040CBE" w:rsidRDefault="00E83094" w:rsidP="00E83094">
      <w:pPr>
        <w:numPr>
          <w:ilvl w:val="0"/>
          <w:numId w:val="6"/>
        </w:num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ระยะเวลาในการดำเนินการ</w:t>
      </w:r>
    </w:p>
    <w:p w:rsidR="00E83094" w:rsidRPr="00040CBE" w:rsidRDefault="00E83094" w:rsidP="00E8309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ปีงบประมาณ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</w:t>
      </w:r>
    </w:p>
    <w:p w:rsidR="00E83094" w:rsidRPr="00040CBE" w:rsidRDefault="00E83094" w:rsidP="00E83094">
      <w:pPr>
        <w:numPr>
          <w:ilvl w:val="0"/>
          <w:numId w:val="6"/>
        </w:num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งบประมาณ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ใช้งบประมาณของ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20,000.-บาท</w:t>
      </w:r>
    </w:p>
    <w:p w:rsidR="00E83094" w:rsidRPr="00040CBE" w:rsidRDefault="00E83094" w:rsidP="00E83094">
      <w:pPr>
        <w:numPr>
          <w:ilvl w:val="0"/>
          <w:numId w:val="6"/>
        </w:num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สำนักปลัด</w:t>
      </w:r>
      <w:r w:rsidR="00B5360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="004622B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</w:t>
      </w:r>
    </w:p>
    <w:p w:rsidR="00E83094" w:rsidRPr="00040CBE" w:rsidRDefault="00E83094" w:rsidP="00E83094">
      <w:pPr>
        <w:numPr>
          <w:ilvl w:val="0"/>
          <w:numId w:val="6"/>
        </w:numPr>
        <w:spacing w:after="0" w:line="240" w:lineRule="auto"/>
        <w:ind w:left="357" w:hanging="357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สถานที่ดำเนินการ</w:t>
      </w:r>
    </w:p>
    <w:p w:rsidR="00E83094" w:rsidRPr="00040CBE" w:rsidRDefault="00E83094" w:rsidP="00E83094">
      <w:pPr>
        <w:tabs>
          <w:tab w:val="left" w:pos="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tabs>
          <w:tab w:val="left" w:pos="360"/>
          <w:tab w:val="left" w:pos="450"/>
        </w:tabs>
        <w:spacing w:after="0" w:line="44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ผลที่คาดว่าจะได้รับ</w:t>
      </w:r>
    </w:p>
    <w:p w:rsidR="00E83094" w:rsidRPr="00040CBE" w:rsidRDefault="00E83094" w:rsidP="00E83094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1.  พัฒนาความสัมพันธ์ของสถาบันครอบครัว  และชุมชนให้มีความรักความผูกพันกันอย่างลึกซึ้ง</w:t>
      </w:r>
    </w:p>
    <w:p w:rsidR="004622B3" w:rsidRDefault="00E83094" w:rsidP="004622B3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 ส่งเสริมพัฒนาสุขภาพกาย สุขภาพจิตใจ ทักษะให้เหมาะสมกับวัย</w:t>
      </w:r>
    </w:p>
    <w:p w:rsidR="007D267B" w:rsidRDefault="007D267B" w:rsidP="007D267B">
      <w:pPr>
        <w:tabs>
          <w:tab w:val="left" w:pos="72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๒๕-</w:t>
      </w:r>
    </w:p>
    <w:p w:rsidR="00E83094" w:rsidRPr="00040CBE" w:rsidRDefault="00E83094" w:rsidP="004622B3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  ส่งเสริมความรู้ความเข้าใจในการอบรมเลี้ยงดูบุตร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11.  การประเมินผล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  สังเกตจากการเข้าร่วมกิจกรรมของเด็กนักเรียนและผู้ปกครอง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 สอบถาม/สัมภาษณ์จากนักเรียนและผู้ปกครอง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817FEB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1.3.3.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สร้างจิตสำนึกและความตระหนักให้มีจิตสาธารณะ</w:t>
      </w:r>
    </w:p>
    <w:p w:rsidR="00E83094" w:rsidRPr="00817FEB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817F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1.  ชื่อโครงการ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โครงการอบรมคุณธรรมจริยธรรมทางศาสนาภาคฤดูร้อน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2.  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:rsidR="00E83094" w:rsidRPr="00040CBE" w:rsidRDefault="00E83094" w:rsidP="00E83094">
      <w:pPr>
        <w:spacing w:after="0" w:line="173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สังคมไทยในอดีตเป็นสังคมที่หล่อหลอมเด็กไทยในเชิงการกำหนดคุณค่าการเป็นผู้สืบทอดทางศาสนา วัฒนธรรม จารีตประเพณี การเติบใหญ่ขึ้นเพื่อการเป็นพลเมืองที่ดีของประเทศ เด็กเป็นเสมือนแก้วตาดวงใจของพ่อแม่ เป็นสมาชิกในชุมชนดุจเครือญาติลูกหลานที่ต้องช่วยกันดูแลเอาใจใส่ปกป้องคุ้มครองกันอย่างเต็มที่ องค์ประกอบและสิ่งแวดล้อมที่สร้างขึ้นได้หล่อเลี้ยงเด็กไทยในอดีตให้เป็นลักษณะที่งดงาม เกิดคุณค่า สร้างคุณภาพ คุณลักษณะของเด็กไทยจนมีเอกลักษณ์ประจำชาติหลายประการไม่ว่าจะเป็นคนที่มีจิตใจอ่อนโยน ยิ้มง่าย เป็นมิตร มีน้ำใจ มีความเอื้อเฟื้อเผื่อแผ่ รู้จักสัมมาคารวะ  วางตนให้เหมาะสม รู้จักประมาณตน ดำเนินชีวิตที่เรียบง่าย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เคารพตนเองและผู้อื่น เป็นต้น</w:t>
      </w:r>
    </w:p>
    <w:p w:rsidR="00E83094" w:rsidRPr="00040CBE" w:rsidRDefault="00E83094" w:rsidP="00E83094">
      <w:pPr>
        <w:spacing w:after="0" w:line="173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ัจจุบันความงดงามและคุณค่าของสังคมไทยและตัวเด็กไทยจำนวนมากเริ่มผุกร่อนหมดความหมายและกำลังถูกสังคมแบบใหม่  หล่อหลอมให้เกิดพฤติกรรมและจิตวิญญาณใหม่กับเด็กไทย และยิ่งรุนแรงหนักขึ้นในระยะหลังจากประเทศไทยเผชิญปัญหาวิกฤตทางเศรษฐกิจนับแต่ปี พ.ศ. 2539 เป็นต้นมา ปัญหาเด็กและเยาวชนที่เกิดขึ้นมา เช่น ปัญหายาเสพติด  เพศเสรี วัตถุนิยม ความรุนแรงในพฤติกรรมและอารมณ์ ฯลฯ 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เป็นเรื่องที่ต้องร่วมกันแก้ไข โดยเฉพาะอย่างยิ่งองค์กรปกครองส่วนท้องถิ่นซึ่งใกล้ชิดกับประชาชน จำเป็นจะต้องสร้างพลังชุมชนให้กลับมาเข้มแข็ง มีศักยภาพ เพื่อดูแลปกป้องคุ้มครองเด็กและเยาวชนจากปัญหาดังกล่าว ตลอดจนเสริมสร้างภูมิคุ้มกันให้กับเด็กและเยาวชน ให้มีคุณธรรม จริยธรรมที่พึงประสงค์ ตามอำนาจหน้าที่ขององค์ก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รปกครองส่วนท้องถิ่น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ที่ต้องส่งเสริมการพัฒนาเด็กและเยาวชนให้พร้อมกับการเปลี่ยนแปลงของสังคมที่มีอยู่ตลอดเวลา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ตามพระราชบัญญัติ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 พุทธศักราช 2496 และแก้ไขเพิ่มเติมถึง (ฉบับที่ 13 ) พ.ศ. 2552 ส่วนที่ 3 หน้าที่ของเทศบาลตำบล มาตรา 50 (6) ให้ราษฎรได้รับการศึกษาอบรม (7) ส่งเสริมการพัฒนาสตรี เด็ก เยาวชน ผู้สูงอายุ และผู้พิการ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  <w:r w:rsidR="00817FE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ได้เล็งเห็นความสำคัญในส่งเสริมการศึกษา ศาสนา และวัฒนธรรม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จึงได้จัดทำโครงการอบรมคุณธรรมจริยธรรมทางศาสนาภาคฤดูร้อนขึ้น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3.  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:rsidR="00E83094" w:rsidRPr="00040CBE" w:rsidRDefault="00E83094" w:rsidP="00E83094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color w:val="333333"/>
          <w:sz w:val="32"/>
          <w:szCs w:val="32"/>
          <w:lang w:bidi="th-TH"/>
        </w:rPr>
        <w:t>                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1.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เพื่อให้ความรู้แก่เด็กและเยาวชนให้สามารถทราบถึงเรื่องราว ความเป็นมา หลักธรรม มารยาทพิธีฯทางศาสนาได้อย่างถูกต้อง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      2.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เพื่อให้เด็กและเยาวชน ทราบถึงหลักการของศาสนาที่ถูกต้อง 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                3.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เพื่อให้เด็กและเยาวชน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ได้รู้ถึงการอยู่ร่วมกัน รู้จักการเสียสละ ให้อภัย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                4.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เพื่อให้เด็กและเยาวชนสามารถนำความรู้ที่ได้มาปรับเปลี่ยนทัศนคติ การดำเนินชีวิตให้เป็นไปอย่างถูกต้อง ตามหลักคุณธรรม จริยธรรมของศาสนา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      </w:t>
      </w: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  <w:t xml:space="preserve">5. </w:t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เพื่อให้เด็กและเยาวชนตระหนักถึงความสำคัญของความซื่อสัตย์สุจริต</w:t>
      </w: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สร้างจิตสำนึกโตไป ไม่โกง</w:t>
      </w: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  <w:tab/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4.  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:rsidR="00E83094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             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เด็กและเยาวชน </w:t>
      </w:r>
      <w:r w:rsidR="00722DC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ในพื้นที่เทศบาลตำบลห้วยหิน</w:t>
      </w:r>
    </w:p>
    <w:p w:rsidR="007D267B" w:rsidRPr="00040CBE" w:rsidRDefault="007D267B" w:rsidP="007D267B">
      <w:pPr>
        <w:spacing w:after="0" w:line="173" w:lineRule="atLeast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-๒๖-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5.  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วิธีดำเนินการ</w:t>
      </w:r>
    </w:p>
    <w:p w:rsidR="00E83094" w:rsidRPr="00040CBE" w:rsidRDefault="00E83094" w:rsidP="00E83094">
      <w:pPr>
        <w:spacing w:after="0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1.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แต่งตั้งคณะทำงาน</w:t>
      </w:r>
    </w:p>
    <w:p w:rsidR="00E83094" w:rsidRPr="00040CBE" w:rsidRDefault="00E83094" w:rsidP="00E83094">
      <w:pPr>
        <w:spacing w:after="0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2.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กำหนดงานแผน วัน เวลา สถานที่ การฝึกอบรม พร้อมกำหนดตารางการฝึกอบรม</w:t>
      </w:r>
    </w:p>
    <w:p w:rsidR="00E83094" w:rsidRPr="00040CBE" w:rsidRDefault="00E83094" w:rsidP="00E83094">
      <w:pPr>
        <w:spacing w:after="0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3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เสนอโครงการเพื่อขอการอนุมัติงบประมาณ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ดำเนินโครงการตามตารางการฝึกอบรม</w:t>
      </w:r>
    </w:p>
    <w:p w:rsidR="00E83094" w:rsidRPr="00040CBE" w:rsidRDefault="00E83094" w:rsidP="00E83094">
      <w:pPr>
        <w:spacing w:after="0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5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ประเมินโครงการ ข้อดี ข้อเสีย อุปสรรค ปัญหาที่พบ แล้วรายงานให้ผู้บริหารต่อไปทราบ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6.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กิจกรรม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      1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.บรรยายธรรม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เสริมสร้างความรู้ทางศาสนา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                 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2.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กิจกรรมเสริมสร้างคุณธรรม จริยธรรม แง่คิดการดำรงชีวิต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 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3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.บรรยาย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ถึงพิษภัยของยาเสพติด รวมทั้งหาแนวทางแก้ไขในการป้องกันตนเองให้พ้นยาเสพติด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   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กิจกรรมเสริมสร้างความรู้เกี่ยวกับประวัติศาสตร์ความเป็นมา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ของ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ศาสนา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5.กิจกรรม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สันทนา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การ  และนันทนาการ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ระยะเวลาการดำเนินงาน</w:t>
      </w:r>
    </w:p>
    <w:p w:rsidR="00E83094" w:rsidRPr="00040CBE" w:rsidRDefault="00E83094" w:rsidP="00E83094">
      <w:pPr>
        <w:spacing w:after="0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ปีงบประมาณ พ.ศ. 2562-2564</w:t>
      </w:r>
    </w:p>
    <w:p w:rsidR="00E83094" w:rsidRPr="00040CBE" w:rsidRDefault="00E83094" w:rsidP="00E83094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:rsidR="00C717CA" w:rsidRPr="00040CBE" w:rsidRDefault="00E83094" w:rsidP="00C717CA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C717CA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</w:p>
    <w:p w:rsidR="00E83094" w:rsidRPr="00040CBE" w:rsidRDefault="00E83094" w:rsidP="00E83094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           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10. 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งบประมาณ</w:t>
      </w:r>
    </w:p>
    <w:p w:rsidR="00E83094" w:rsidRPr="00040CBE" w:rsidRDefault="00E83094" w:rsidP="00E83094">
      <w:pPr>
        <w:spacing w:after="0" w:line="173" w:lineRule="atLeast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ใช้งบประมาณของ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20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,000.-บาท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11.  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            1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เด็กและเยาวชน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จะ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สามารถทราบถึงเรื่องราว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ความเป็นมา หลักธรรม มารยาทพิธีฯทางศาสนาได้อย่างถูกต้อง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           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เด็กและเยาวชน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จะ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ทราบและตระหนักถึงพิษภัยของยาเสพติด รวมทั้งหาแนวทางแก้ไขในการป้องกันตนเองให้พ้นยาเสพติด</w:t>
      </w:r>
    </w:p>
    <w:p w:rsidR="00E83094" w:rsidRPr="00040CBE" w:rsidRDefault="00E83094" w:rsidP="00E83094">
      <w:pPr>
        <w:spacing w:after="0" w:line="173" w:lineRule="atLeast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           3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เด็กและเยาวชนสามารถ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จะ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นำความรู้ที่ได้มาปรับเปลี่ยนทัศนคติ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การดำเนินชีวิตให้เป็นไปอย่างถูกต้อง ตามหลักคุณธรรม จริยธรรมของศาสนา</w:t>
      </w:r>
    </w:p>
    <w:p w:rsidR="00E83094" w:rsidRPr="00040CBE" w:rsidRDefault="00E83094" w:rsidP="00E83094">
      <w:pPr>
        <w:spacing w:after="0" w:line="173" w:lineRule="atLeas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</w:t>
      </w:r>
      <w:r w:rsidR="000331D6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4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เด็กและเยาวชน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จะ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มีความพร้อม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ด้านการอยู่ในสังคม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และรู้เท่าทันความเปลี่ยนแปลงของสังคม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0331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5  เด็กและเยาวชนจะมีจิตสำนึกในความซื่อสัตย์สุจริตโตไปไม่โกง  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="000331D6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6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เด็กและเยาวชน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เสริมสร้างความรู้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การอยู่ร่วมกัน รู้จักการเสียสละ  การให้อภัย</w:t>
      </w:r>
    </w:p>
    <w:p w:rsidR="00E83094" w:rsidRPr="00040CBE" w:rsidRDefault="00E83094" w:rsidP="00E83094">
      <w:pPr>
        <w:spacing w:after="0" w:line="173" w:lineRule="atLeast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มิติที่ 2 การบริหารราชการเพื่อป้องกันการทุจริต</w:t>
      </w:r>
    </w:p>
    <w:p w:rsidR="00E83094" w:rsidRPr="00040CBE" w:rsidRDefault="00E83094" w:rsidP="00543D46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ab/>
        <w:t xml:space="preserve">2.1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แสดงเจตจำนงทางการเมืองในการต่อต้านการทุจริตของผู้บริหาร</w:t>
      </w:r>
    </w:p>
    <w:p w:rsidR="00E83094" w:rsidRPr="00F67169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F6716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</w:t>
      </w:r>
      <w:r w:rsidR="00F6716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งการ/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“ประกาศเจตจำนงต่อต้านการทุจริตของผู้บริหารเทศบาลตำบล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7D267B" w:rsidRDefault="00E83094" w:rsidP="00E83094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040CBE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>เป็นฉบับที่ 3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>เริ่มจากปี พ.ศ. 2560 จนถึงปี พ.ศ. 2564 ซึ่ง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มุ่งสู่การเป็นประเทศที่มี</w:t>
      </w:r>
    </w:p>
    <w:p w:rsidR="007D267B" w:rsidRDefault="007D267B" w:rsidP="007D267B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lastRenderedPageBreak/>
        <w:t>-๒๗-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โดยกำหนดวิสัยทัศน์ “ประเทศไทยใสสะอาด ไทยทั้งชาติต้านทุจริต”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040CBE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Corruption Perceptions Index : CPI) 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ไม่น้อยกว่าร้อยละ</w:t>
      </w:r>
      <w:r w:rsidRPr="00040CBE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50 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ในปี พ.ศ. 2564 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บาลที่สูงขึ้น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การดำเนินงาน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ออกเป็น 6 ยุทธศาสตร์ 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ดังนี้</w:t>
      </w:r>
    </w:p>
    <w:p w:rsidR="00E83094" w:rsidRPr="00040CBE" w:rsidRDefault="00E83094" w:rsidP="00E83094">
      <w:pPr>
        <w:tabs>
          <w:tab w:val="left" w:pos="851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ยุทธศาสตร์ที่ 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1 สร้างสังคมที่ไม่ทนต่อการทุจริต</w:t>
      </w:r>
    </w:p>
    <w:p w:rsidR="00E83094" w:rsidRPr="00040CBE" w:rsidRDefault="00E83094" w:rsidP="00E83094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ยุทธศาสตร์ที่ 2 ยกระดับเจตจำนงทางการเมืองในการต่อต้านการทุจริต</w:t>
      </w:r>
    </w:p>
    <w:p w:rsidR="00E83094" w:rsidRPr="00040CBE" w:rsidRDefault="00E83094" w:rsidP="00E83094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3 สกัดกั้นการทุจริตเชิงนโยบาย</w:t>
      </w:r>
    </w:p>
    <w:p w:rsidR="00E83094" w:rsidRPr="00040CBE" w:rsidRDefault="00E83094" w:rsidP="00E83094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ยุทธศาสตร์ที่ 4 พัฒนาระบบป้องกันการทุจริตเชิงรุก</w:t>
      </w:r>
    </w:p>
    <w:p w:rsidR="00E83094" w:rsidRPr="00040CBE" w:rsidRDefault="00E83094" w:rsidP="00E83094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5 ปฏิรูปกลไกและกระบวนการปราบปรามการทุจริต</w:t>
      </w:r>
    </w:p>
    <w:p w:rsidR="00E83094" w:rsidRPr="00040CBE" w:rsidRDefault="00E83094" w:rsidP="00E83094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6 ยกระดับคะแนนดัชนีการรับรู้การทุจริต </w:t>
      </w:r>
      <w:r w:rsidRPr="00040CBE">
        <w:rPr>
          <w:rFonts w:ascii="TH SarabunIT๙" w:eastAsia="Calibri" w:hAnsi="TH SarabunIT๙" w:cs="TH SarabunIT๙"/>
          <w:sz w:val="32"/>
          <w:szCs w:val="32"/>
          <w:lang w:bidi="th-TH"/>
        </w:rPr>
        <w:t>(Corruption Perception Index : CPI)</w:t>
      </w:r>
    </w:p>
    <w:p w:rsidR="00E83094" w:rsidRPr="00040CBE" w:rsidRDefault="00E83094" w:rsidP="00E83094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E83094" w:rsidRPr="00040CBE" w:rsidRDefault="00E83094" w:rsidP="00E83094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ทั้งนี้ 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</w:t>
      </w:r>
    </w:p>
    <w:p w:rsidR="00E83094" w:rsidRPr="00040CBE" w:rsidRDefault="00E83094" w:rsidP="00E83094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ดังนั้น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จึงมีความจำเป็นที่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ผู้บริหารองค์กรปกครองส่วนท้องถิ่น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ต้อง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แสดงเจตจำนงทางการเมืองในการต่อต้านการทุจริตอย่างเห็นชัดเป็นรูปธรรม ด้วยการ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จัดทำแผนปฏิบัติการป้องกันการทุจริต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ส่งเสริมให้องค์กรปกครองส่วนท้องถิ่น</w:t>
      </w:r>
      <w:r w:rsidRPr="00040CBE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บริหารงานด้วยความโปร่งใส</w:t>
      </w:r>
      <w:r w:rsidRPr="00040CBE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040CBE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บาล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Calibri" w:hAnsi="TH SarabunIT๙" w:cs="TH SarabunIT๙"/>
          <w:spacing w:val="2"/>
          <w:sz w:val="32"/>
          <w:szCs w:val="32"/>
          <w:cs/>
          <w:lang w:bidi="th-TH"/>
        </w:rPr>
        <w:t>บังเกิดประโยชน์สุขแก่ประชาชน</w:t>
      </w:r>
      <w:r w:rsidRPr="00040CBE">
        <w:rPr>
          <w:rFonts w:ascii="TH SarabunIT๙" w:eastAsia="Calibri" w:hAnsi="TH SarabunIT๙" w:cs="TH SarabunIT๙"/>
          <w:spacing w:val="2"/>
          <w:sz w:val="32"/>
          <w:szCs w:val="32"/>
          <w:lang w:bidi="th-TH"/>
        </w:rPr>
        <w:t xml:space="preserve"> </w:t>
      </w:r>
      <w:r w:rsidRPr="00040CBE">
        <w:rPr>
          <w:rFonts w:ascii="TH SarabunIT๙" w:eastAsia="Calibri" w:hAnsi="TH SarabunIT๙" w:cs="TH SarabunIT๙"/>
          <w:spacing w:val="2"/>
          <w:sz w:val="32"/>
          <w:szCs w:val="32"/>
          <w:cs/>
          <w:lang w:bidi="th-TH"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ทั่วประเทศต่อไป</w:t>
      </w:r>
    </w:p>
    <w:p w:rsidR="007D267B" w:rsidRPr="00040CBE" w:rsidRDefault="007D267B" w:rsidP="007D267B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lastRenderedPageBreak/>
        <w:t>-๒๘-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เพื่อแสดงเจตจำนงทางการเมืองในการต่อต้านการทุจริต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</w:t>
      </w:r>
      <w:r w:rsidR="0059085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ของผู้บริหารเทศบาลตำบลห้วยหิน</w:t>
      </w:r>
      <w:r w:rsidRPr="00040CB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ด้วยการจัดทำแผนป้องกันการทุจริตในองค์กรที่บริหาร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4.1 ประกาศเจตจำนงการต่อต้านการทุจริตของผู้บริหาร อย่างน้อย 1 ฉบับ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 มีการประกาศเจตจำนงการต่อต้านการทุจริตของผู้บริหารต่อสาธารณชน อย่างน้อย 1 ครั้ง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 แผนปฏิบัติการป้องกันการทุจริตขององค์กรปกครองส่วนท้องถิ่น 4 ปี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ประกาศเจตจำนงทางการเมืองในการต่อต้านการทุจริตของผู้บริหารเทศบาล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6.2 ประชุมหน่วยงาน/บุคคลที่เกี่ยวข้อง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6.3 จัดตั้งคณะทำงานการจัดทำแผนปฏิบัติการป้องกันการทุจริต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6.4 ประชุมคณะทำงานจัดทำแผนปฏิบัติการป้องกันการทุจริต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6.5 จัดทำแผนปฏิบัติการป้องกันการทุจริต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6.6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ประกาศใช้แผนปฏิบัติการป้องกันการทุจริต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6.7 ดำเนินการตามแผนปฏิบัติการป้องกันการทุจริต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6.8 รายงานผลการดำเนินงาน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C717CA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 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ตังชี้วัด/ผลลัพธ์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10.1 ผลผลิต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มีประกาศเจตจำนงการต่อต้านการทุจริตของผู้บริหาร อย่างน้อย 1 ฉบับ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-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</w:t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การประกาศเจตจำนงการต่อต้านการทุจริตของผู้บริหารต่อสาธารณะชน อย่างน้อย 1 ครั้ง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-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มีแผนปฏิบัติการป้องกันการทุจริตขององค์กรปกครองส่วนท้องถิ่น 4 ปี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จำนวน 1 ฉบับ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10.2 ผลลัพธ์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การบริหารราชการของเทศบาลตำบล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มีความโปร่งใส สามารถป้องกันการทุจริตของบุคลากรองค์กรปกครองส่วนท้องถิ่นได้</w:t>
      </w:r>
    </w:p>
    <w:p w:rsidR="00E83094" w:rsidRPr="00040CBE" w:rsidRDefault="00E83094" w:rsidP="0059085C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ลดข้อร้องเรียนการดำเนินงานของเทศบาลตำบล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2.2 มาตรการสร้างความโปร่งใสในการปฏิบัติราชการ</w:t>
      </w:r>
    </w:p>
    <w:p w:rsidR="00E83094" w:rsidRPr="00040CBE" w:rsidRDefault="00E83094" w:rsidP="0059085C">
      <w:pPr>
        <w:tabs>
          <w:tab w:val="left" w:pos="113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E83094" w:rsidRPr="0059085C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5908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Default="00E83094" w:rsidP="00E83094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มาตรการการสร้างความโปร่งใสในการบริหารงานบุคคล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7D267B" w:rsidRPr="007D267B" w:rsidRDefault="007D267B" w:rsidP="007D267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7D267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-๒๙-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พนักงานเทศบาลและพนักงานจ้างของเทศบาลตำบล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="0059085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เพื่อให้เป็นไปตาม พระราชกฤษฎีกา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เพื่อกำหนดมาตรการด้านความโปร่งใสในการ</w:t>
      </w:r>
      <w:r w:rsidR="0059085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บริหารบุคคลของเทศบาลตำบลห้วยหิน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3.4 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คนเก่งเข้ามาทำงาน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จัดทำมาตรการด้านการบริหารบุคคลของเทศบาลตำบล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จำนวน 1 มาตรการ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ตามประกาศคณะกรรมการพนักงานเทศบาล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6.2 นำหลักเกณฑ์การบริหารงานบุคคลมากำหนดเป็นมาตรการในการปฏิบัติงานบุคคล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6.3 ประกาศเผยแพร่มาตรการการบริหารงานบุคคล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6.4 ดำเนินการบริหารงานบุคคลตามหลัก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6.5 สรุปผลการดำเนินการบริหารงาน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</w:t>
      </w:r>
      <w:r w:rsidR="0059085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C717C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ตังชี้วัด/ผลลัพธ์</w:t>
      </w:r>
    </w:p>
    <w:p w:rsidR="00E83094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10.1 ผลผลิต</w:t>
      </w:r>
    </w:p>
    <w:p w:rsidR="00EF489E" w:rsidRPr="00EF489E" w:rsidRDefault="00EF489E" w:rsidP="00EF489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-๓๐-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- มีมาตรการดำเนินงานด้านบริหารงานบุคคลของเทศบาล  จำนวน  1  มาตรการ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-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10.2 ผลลัพธ์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- ลดข้อร้องเรียนในการดำเนินการด้านบริหารงานบุคคลของเทศบาล ไม่น้อยกว่า 90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%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บุคลากรของเทศบาลมีความพึงพอใจต่อระบบและมาตรฐานการบริหารงานบุคคลไม่ต่ำกว่าระดับ 3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การบริหารงานบุคคลของเทศบาลมีความโปร่งใส สามารถป้องกันการทุจริตของเจ้าหน้าที่ได้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FF08CC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FF08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2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มาตรการออกคำสั่งมอบหมายของนายก</w:t>
      </w:r>
      <w:r w:rsidR="00FF08C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เทศมนตรี</w:t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 xml:space="preserve"> ปลัด</w:t>
      </w:r>
      <w:r w:rsidR="00FF08CC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 xml:space="preserve"> และหัวหน้าส่วนราชการ ของเทศบาลตำบล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 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และหน้าที่ตามกฎหมายอื่นที่กำหนดให้เทศบาลตำบล 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ของเทศบาลนั้น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 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 xml:space="preserve">เพื่อให้เป็นไปตามการบริหารกิจการบ้านเมืองที่ดี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</w:t>
      </w:r>
      <w:r w:rsidR="002679D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ำนาจหน้าที่ของเทศบาลตำบลห้วยหิน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ขึ้น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เพื่อให้ประชาชนมีความพึงพอใจในการบริการจากหน่วยงาน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จัดทำคำสั่งมอบหมายงานของนายก</w:t>
      </w:r>
      <w:r w:rsidR="0092033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เทศมนตรี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ปลัด</w:t>
      </w:r>
      <w:r w:rsidR="0092033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และหัวหน้าส่วนราชการ ของเทศบาลตำบล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จำนวน 3 ฉบับ ประกอบด้วย </w:t>
      </w:r>
    </w:p>
    <w:p w:rsidR="00EF489E" w:rsidRPr="00040CBE" w:rsidRDefault="00EF489E" w:rsidP="00EF489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-๓๑-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(1) นายก มอบหมายให้รองนายก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(2) นายก มอบหมายให้ปลัดและหัวหน้าส่วนราชการ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(3) ปลัด  มอบหมายให้รองปลัดและหัวหน้าส่วนราชการ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6.3 จัดทำประกาศ ประชาสัมพันธ์ให้ประชาชนทราบ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งานการเจ้าหน้าที่ สำนักปลัด</w:t>
      </w:r>
      <w:r w:rsidR="0092033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ตังชี้วัด/ผลลัพธ์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10.1 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10.2 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ประชาชนมีความพึงพอใจในบริการที่ได้รับอยู่ในระดับดี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920338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9203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3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กิจกรรม “สร้างความโปร่งใสในการพิจารณาเลื่อนขั้นเงินเดือน”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หลักการและเหตุผล/ที่มาของโครงการ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</w:t>
      </w:r>
      <w:r w:rsidR="0092033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 ซึ่งนายกเทศมนตรีตำบลห้วยหิน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</w:t>
      </w:r>
      <w:r w:rsidR="00C12E35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บัติราชการของผู้ใต้บังคับบัญชา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bidi="th-TH"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พนักงานเทศบาลของเทศบาลตำบล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F489E" w:rsidRPr="00040CBE" w:rsidRDefault="00EF489E" w:rsidP="00EF489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-๓๒-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6.1 แต่งตั้งคณะกรรมการกลั่นกรองการประเมินผลการปฏิบัติราชการ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6.2 แต่งตั้งคณะกรรมการพิจารณาเลื่อนขั้นเงินเดือนพนักงานเทศบาล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6.3 ประชุมคณะกรรมการกลั่นกรองการประเมินผลการปฏิบัติราชการของพนักงานเทศบาล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6.4 คณะกรรมการพิจารณากลั่นกรองการประเมินผลการปฏิบัติราชการของพนักงานเทศบาลตำบล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</w:t>
      </w:r>
      <w:r w:rsidR="00C12E35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ินเดือนพนักงานเทศบาลตำบลห้วยหิน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6.5 คณะกรรมการพิจารณาเลื่อนขั้นเงินเดือนพนักงานเทศบาลตำบล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พนักงานเทศบาลเสนอมา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ช่วงระยะเวลา  มีนาคม - เมษายน และ กันยายน - ตุลาคม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งานการเจ้าหน้าที่  สำนักปลัด</w:t>
      </w:r>
      <w:r w:rsidR="00C12E35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มีการพิจารณาเลื่อนขั้นเงินเดือนที่โปร่งใส เป็นธรรม ตรวจสอบได้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C12E35">
      <w:pPr>
        <w:spacing w:after="120" w:line="240" w:lineRule="auto"/>
        <w:ind w:firstLine="1440"/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2.2.2 </w:t>
      </w:r>
      <w:r w:rsidRPr="00040CBE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bidi="th-TH"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E83094" w:rsidRPr="00C12E35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C12E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กิจกรรม “ควบคุมการเบิกจ่ายเงินตามเทศบัญญัติงบประมาณรายจ่ายประจำปี”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หลักการและเหตุผล/ที่มาของโครงการ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="00C12E35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บัญชี กองคลัง 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EF489E" w:rsidRPr="00040CBE" w:rsidRDefault="00EF489E" w:rsidP="00EF489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๓๓-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กองคลัง 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ประจำปีงบประมาณ พ.ศ. 2562 - 2564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งานการเงินและบัญชี  กองคลัง 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10.2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10.3 เกิดความคุ้มค่าและมีประสิทธิภาพในการบริหารงบงบประมาณ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C43417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C434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2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กิจกรรม “การพัฒนาแผนและกระบวนการจัดหาพัสดุ”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หลักการและเหตุผล/ที่มาของโครงการ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เพื่อปรับปรุงการดำเนินงานด้านจัดซื้อจัดจ้าง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เพื่อใช้เป็นข้อมูลในการรายงานผู้บริหาร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3.3 เพื่อใช้เป็นข้อมูลในการวางแผนจัดซื้อจัดจ้างของหน่วยงาน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3.4 เพื่อให้ทราบปัญหาและอุปสรรคในการปฏิบัติงาน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3.5 เพื่อใช้เป็นแนวทางในการปรับปรุงประสิทธิภาพของการจัดหาพัสดุ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3.6 เพื่อเป็นข้อมูลให้กับประชาชนสามารถตรวจสอบได้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4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4.1  ผู้อำนวยการกองคลัง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 เจ้าหน้าที่ผู้ปฏิบัติงานด้านพัสดุ</w:t>
      </w:r>
    </w:p>
    <w:p w:rsidR="00EF489E" w:rsidRPr="00040CBE" w:rsidRDefault="00EF489E" w:rsidP="00EF489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-๓๔-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จัดเก็บข้อมูลในการจัดซื้อจัดจ้าง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6.2 </w:t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6.3 สรุปผลการจัดซื้อจัดจ้าง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6.4 สรุปปัญหาอุปสรรคในการปฏิบัติงาน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6.5 รายงานผลการจัดซื้อจัดจ้างประจำปี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6.6 รายงานการวิเคราะห์ผลการจัดซื้อจัดจ้างประจำปี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6.7 เผยแพร่ข้อมูลให้ประชาชนได้รับทราบ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ผู้รับผิดชอบโครงการ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งานพัสดุ  กองคลัง 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10.2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ผู้บริหารมีข้อมูลในการวางแผนการบริหารงานให้มีประสิทธิภาพ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C43417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C434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3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กิจกรรม “สร้างความโปร่งใสในการใช้จ่ายเงินงบประมาณ”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หลักการและเหตุผล/ที่มาของโครงการ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พระราชบัญญัติประกอบรัฐธรรมนูญว่าด้วยการป้องกันและปราบปรามการทุจริต พ.ศ. 2558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เพื่อเป็นการปฏิบัติงานให้โปร่งใส สามารถตรวจสอบได้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เพื่อให้หน่วยงานมีระบบป้องกันผลประโยชน์ทับซ้อน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3.3 เพื่อเป็นการป้องกันการใช้จ่ายเงิน เพื่อส่งเสริมธุรกิจของตนและพวกพ้อง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เจ้าหน้าที่ผู้ปฏิบัติงานด้านพัสดุ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EF489E" w:rsidRDefault="00EF489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F489E" w:rsidRPr="00040CBE" w:rsidRDefault="00EF489E" w:rsidP="00EF489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-๓๕-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6.2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กองคลัง 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10.1 มีระบบป้องกันผลประโยชน์ทับซ้อน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10.2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มีการป้องกันการใช้จ่ายเงิน เพื่อส่งเสริมธุรกิจของตนและพวกพ้อง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10.3 มีการปฏิบัติงานที่มีประสิทธิภาพ โปร่งใสตรวจสอบได้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C43417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C434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4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โครงการเผยแพร่ข้อมูลข่าวสารด้านการจัดซื้อ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จัดจ้าง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หลักการและเหตุผล/ที่มาของโครงการ</w:t>
      </w:r>
    </w:p>
    <w:p w:rsidR="00E83094" w:rsidRPr="00040CBE" w:rsidRDefault="00E83094" w:rsidP="00C4341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  <w:cs/>
          <w:lang w:bidi="th-TH"/>
        </w:rPr>
        <w:tab/>
      </w:r>
      <w:r w:rsidR="00C43417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เนื่องจากเทศบาลตำบลห้วยหิน</w:t>
      </w: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cs/>
          <w:lang w:bidi="th-TH"/>
        </w:rPr>
        <w:t xml:space="preserve">  </w:t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การที่เทศบาลตำบลหนองหงส์ จะบริหารงานให้มีประสิทธิภาพและเกิดประโยชน์สูงสุดแก่ประชาชนจะต้องบริหารงานด้วยความซื่อสัตย์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เพื่อให้เป็นไป ตามพระราชบัญญัติข้อมูลข่าวสารของราชการ พ.ศ. 2540 และพระราชกฤษฎีกาว่าด้วยหลักเกณฑ์และวิธีการบริหารกิจการบ้านเมืองที่ดี พ.ศ. 2546 มาตรา 23 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ดังนั้น  เพื่อให้การบริ</w:t>
      </w:r>
      <w:r w:rsidR="00C43417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หารงบประมาณของเทศบาลตำบลห้วยหิน</w:t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 xml:space="preserve"> 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 xml:space="preserve">ด้านการจัดซื้อ </w:t>
      </w: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040CBE">
        <w:rPr>
          <w:rFonts w:ascii="TH SarabunIT๙" w:eastAsia="Times New Roman" w:hAnsi="TH SarabunIT๙" w:cs="TH SarabunIT๙"/>
          <w:spacing w:val="-12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 xml:space="preserve"> จัดจ้างของเทศบาลตำบล</w:t>
      </w:r>
      <w:r w:rsidR="00C43417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bidi="th-TH"/>
        </w:rPr>
        <w:t>ทุกโครงการและกิจกรรม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3.1 เพื่อให้ประชาชนได้รับทราบข้อมูลข่าวสารเกี่ยวกับการจัดซื้อ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จัดจ้างตามโครงการและกิ</w:t>
      </w:r>
      <w:r w:rsidR="00C4341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จกรรมต่างๆ ของเทศบาลตำบลห้วยหิน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3.3 เพื่อป้องกันการทุจริตในหน่วยงาน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F489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เผยแพร่ข้อมูลการจัดซื้อ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จัดจ้าง ตามแผนงาน/โครงการต่างๆ ของเทศบาลตำบล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ที่ดำเนินการตามระเบียบกระทรวงมหาดไทยว่าด้วยการพัสดุขององค์กรปกครองส่วนท้องถิ่น พ.ศ. 2535 แก้ไข</w:t>
      </w:r>
    </w:p>
    <w:p w:rsidR="00EF489E" w:rsidRDefault="00EF489E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EF489E" w:rsidRDefault="00EF489E" w:rsidP="00EF489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-๓๖-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รวบรวมข้อมูลกระบวนการจัดหาพัสดุเพื่อจัดทำประกาศ ดังนี้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- ประกาศการจัดซื้อ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จัดจ้าง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- ประกาศการกำหนดราคากลางในการจัดซื้อ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จัดจ้าง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-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ประกาศกำหนดวัน เวลา สถานที่ในการตรวจรับงาน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ประกาศวัน เวลา สถานที่ในการตรวจรับงาน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- ประกาศรายชื่อผู้ผ่านการคัดเลือกพร้อมวงเงินการจัดซื้อ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จัดจ้าง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ประกาศวัน เวลา สถานที่ในการตรวจรับงาน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6.2 นำส่งประกาศไปเผยแพร่ประชาสัมพันธ์ตามช่องทางการประชา</w:t>
      </w:r>
      <w:r w:rsidR="00D520A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สัมพันธ์ของเทศบาลตำบลห้วยหิน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งานพัสดุ  กองคลัง  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10.1 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10.2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การจัดหาพัสดุเป็นไปอย่างโปร่งใส ตรวจสอบได้ทุกขั้นตอน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สามารถลดปัญหาการร้องเรียนการทุจริตในการจัดซื้อจัดจ้างได้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B60893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color w:val="0070C0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color w:val="0070C0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2.2.3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E83094" w:rsidRPr="00B60893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B60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1. ชื่อโครงการ/กิจกรรม/มาตรการ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หลักการและเหตุผล/ที่มาของโครงการ</w:t>
      </w:r>
    </w:p>
    <w:p w:rsidR="00F0384A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85012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โดยดำเนินการจัดตั้งศูนย์บริการร่วมหรือศูนย์บริการเบ็ดเสร็จ ณ จุดเดียว (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One Stop Service)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ณ สำนักงาน</w:t>
      </w:r>
    </w:p>
    <w:p w:rsidR="00F0384A" w:rsidRDefault="00F0384A" w:rsidP="00F0384A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-๓๗-</w:t>
      </w:r>
    </w:p>
    <w:p w:rsidR="00E83094" w:rsidRPr="00040CBE" w:rsidRDefault="00EF489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เทศบาลตำบลห้วยหิน</w:t>
      </w:r>
      <w:r w:rsidR="00E83094"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="00E83094"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อนุญาตในเรื่องที่เป็นอำนาจหน้าที่และภารกิจของเทศบาลตำบล</w:t>
      </w:r>
      <w:r w:rsidR="00A15BB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สิ่งอำนวยความสะดวกอื่นๆ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bidi="th-TH"/>
        </w:rPr>
        <w:t>นอกจากนี้ เทศบาลตำบล</w:t>
      </w:r>
      <w:r w:rsidR="00A15BBA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bidi="th-TH"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040CBE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bidi="th-TH"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 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คำนึงถึงการอำนวยความสะดวกแก่ประชาชน สร้างความ</w:t>
      </w:r>
    </w:p>
    <w:p w:rsidR="00E83094" w:rsidRPr="00040CBE" w:rsidRDefault="00E83094" w:rsidP="00B6089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เพื่อเป็นมาตรการในการป้องกันการทุจริต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ทุกสำนัก/กอง/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ทุกสำนัก/กอง/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F722D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 </w:t>
      </w:r>
      <w:r w:rsidRPr="00040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bidi="th-TH"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6.2 ประเมินมาตรฐาน/รายงานผลการดำเนินกิจกรรม </w:t>
      </w:r>
    </w:p>
    <w:p w:rsidR="00F0384A" w:rsidRPr="00040CBE" w:rsidRDefault="00F0384A" w:rsidP="00F0384A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-๓๘-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ใช้จ่ายจากงบประมาณรวมในค่าวัสดุ/ค่าใช้สอยฯ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ทุกสำนัก/กอง เทศบาลตำบล</w:t>
      </w:r>
      <w:r w:rsidR="00F722D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10.1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10.2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ไม่มีการทุจริต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คอร์รัป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ชันในกระบวนการสาธารณะแก่ประชาชน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B60893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B60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2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ชื่อโครงการ/กิจกรรม/มาตรการ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“ยกระดับคุณภาพการบริการประชาชน”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หลักการและเหตุผล/ที่มาของโครงการ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ด้วยเทศบาลตำบล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บาล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(Good Governance)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(Transparency)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และหลักเสมอภาค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(Equity)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โดยไม่แบ่งแยกด้าน เพศ ถิ่น</w:t>
      </w:r>
      <w:r w:rsidR="00D9397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กำเ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น</w:t>
      </w:r>
      <w:r w:rsidR="00D9397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ิ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ดังนั้น เพื่อให้หน่วยงานมีการใช้ระบบหรือเกณฑ์ที่ชัดเจน 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 เพื่อให้ประชาชนผู้มารับบริการเกิดความพึงพอใจต่อคุณภาพการให้บริการ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ความพึงพอใจเฉลี่ยของประชาชนผู้รับบริการ ร้อยละ 80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1471C0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-๓๙-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bidi="th-TH"/>
        </w:rPr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ปีงบประมาณ พ.ศ. 2562 - 2564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ไม่ได้เบิกจ่ายงบประมาณ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9. ผู้รับผิดชอบโครงการ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ทุกสำนัก/กอง ของเทศบาลตำบล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ร้อยละความพึงพอใจของประชาชนผู้รับบริการ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bidi="th-TH"/>
        </w:rPr>
        <w:t xml:space="preserve">2.3 </w:t>
      </w:r>
      <w:r w:rsidRPr="00040CBE">
        <w:rPr>
          <w:rFonts w:ascii="TH SarabunIT๙" w:eastAsia="Times New Roman" w:hAnsi="TH SarabunIT๙" w:cs="TH SarabunIT๙" w:hint="cs"/>
          <w:b/>
          <w:bCs/>
          <w:spacing w:val="-16"/>
          <w:sz w:val="32"/>
          <w:szCs w:val="32"/>
          <w:cs/>
          <w:lang w:bidi="th-TH"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E83094" w:rsidRPr="00040CBE" w:rsidRDefault="00E83094" w:rsidP="00D9397E">
      <w:pPr>
        <w:spacing w:after="12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2.3.1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E83094" w:rsidRPr="00D9397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D939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 การลดขั้นตอนการปฏิบัติงาน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bidi="th-TH"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</w:t>
      </w:r>
      <w:r w:rsidR="006B4795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bidi="th-TH"/>
        </w:rPr>
        <w:t>่าปีที่ผ่านมา เทศบาลตำบลห้วยหิน</w:t>
      </w:r>
      <w:r w:rsidRPr="00040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bidi="th-TH"/>
        </w:rPr>
        <w:t xml:space="preserve">  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bidi="th-TH"/>
        </w:rPr>
        <w:t>ตามกฎหมายเป็นสำคัญ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เพื่อลดขั้นตอนในการปฏิบัติงานการบริการประชาชน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เพื่ออำนวยความสะดวกและตอบสนองความต้องการของประชาชน</w:t>
      </w:r>
    </w:p>
    <w:p w:rsidR="001471C0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๔๐-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เพื่อรับฟังและสำรวจความคิดเห็นของประชาชนผู้รับบริการ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3.4 เพื่อปรับปรุงและเพิ่มประสิทธิภาพในการให้บริการประชาชน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4.1 เพื่อลดขั้นตอนในการทำงานของเทศบาลตำบล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ให้สั้นลง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4.2 ประชาชนในพื้นที่ 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4.3 ประชาชนนอกพื้นที่ และประชาชนทั่วไป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4.4 พนักงานและเจ้าหน้าที่ของเทศบาลตำบล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A76ACF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และประกาศกระบวนงานบริการประชาชนที่นายกเมอบอำนาจให้รองนายก หรือปลัด 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6.5 รายงานผลการปฏิบัติงาน ความคิดเห็นและอุปสรรคต่างๆ ให้นายก และผู้บริหารทราบ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ทุกกอง/สำนัก ในเทศบาลตำบล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10.3 การปฏิบัติราชการมีความสอดคล้องกับนโยบายปฏิรูประบบราชการ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10.4 ทำใ</w:t>
      </w:r>
      <w:r w:rsidR="005058CD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ห้ภาพลักษณ์ของเทศบาลตำบลห้วยหิน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1471C0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-๔๑-</w:t>
      </w:r>
    </w:p>
    <w:p w:rsidR="00E83094" w:rsidRPr="00040CBE" w:rsidRDefault="00E83094" w:rsidP="009F5F5E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9F5F5E" w:rsidRPr="009F5F5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9F5F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040CBE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เพื่อให้การบริหารราชการของเทศบาลตำบล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9F5F5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คณะผู้บริหาร 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หรือหัวหน้าส่วนราชการ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A76AC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จัดทำบันทึกเสนอเพื่อพิจารณาขออนุมัติ อนุญาต สั่งการ แต่งตั้ง มอบหมาย คณะผู้บริหาร ปลัด</w:t>
      </w:r>
      <w:r w:rsidR="003174B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หรือหัวหน้าส่วนราชการ เพื่อลดขั้นตอนการปฏิบัติราชการ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ดำเนินการออกคำสั่งฯ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สำเนาคำสั่งฯ แจ้งคณะผู้บริหาร ปลัด</w:t>
      </w:r>
      <w:r w:rsidR="003174B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หรือหัวหน้าส่วนราชการทุกส่วน ที่ได้รับมอบหมายทราบ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 – 2564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ส่วนราชการทุกส่วน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1471C0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-๔๒-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E83094" w:rsidRPr="00040CBE" w:rsidRDefault="003174B7" w:rsidP="003174B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  <w:t xml:space="preserve">                 </w:t>
      </w:r>
      <w:r w:rsidR="00E83094" w:rsidRPr="00040CBE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  <w:t xml:space="preserve">2.4.1 </w:t>
      </w:r>
      <w:r w:rsidR="00E83094"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ยกย่องเชิดชูเกียรติหน่วยงาน/บุคคลที่มีความซื่อสัตย์ สุจริต มีคุณธรรม จริยธรรม</w:t>
      </w:r>
    </w:p>
    <w:p w:rsidR="00E83094" w:rsidRPr="003174B7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</w:pPr>
      <w:r w:rsidRPr="003174B7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ยกย่องเชิดชูเกียรติหน่วยงาน/บุคคลที่ประพฤติปฏิบัติตนให้เป็นที่ประจักษ์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ab/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 รวมถึงปัญหาการก่ออาชญากรรมและอื่นๆ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ab/>
        <w:t xml:space="preserve">เพื่อเป็นการส่งเสริมให้คนดีมีที่ยืนในสังคม สร้างแบบอย่างที่ดีแก่คนรุ่นหลัง </w:t>
      </w:r>
      <w:r w:rsidR="00F7430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จึงจัดให้มีการยกย่อง เชิดชู เผยแพร่ ประชาสัมพันธ์และมอบรางวัลหรือประกาศเกียรติคุณแก่ผู้กระทำความดี เพื่อส่งเสริมสร้างขวัญและกำลังใจแก่คนดีเหล่านั้น 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 เป็นรากฐานอันสำคัญในการพัฒนาสังคมสู่ความอยู่เย็นเป็นสุข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 เพื่อยกย่องเชิดชูเกียรติแก่หน่วยงาน/บุคคลที่มีความซื่อสัตย์ สุจริต มีคุณธรรม จริยธรรม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เพื่อยกย่องเชิดชูเกียรติแก่หน่วยงาน/บุคคลที่ให้ความช่วยเหลือกิจการสาธารณะของท้องถิ่น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เพื่อยกย่องเชิดชูเกียรติแก่หน่วยงาน/บุคคลที่ดำรงตนตามหลักเศรษฐกิจพอเพียง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3.4 เพื่อสร้างขวัญ กำลังใจ ตลอดจนปลุกจิตสำนึกและกระตุ้นให้ทุกภาคส่วนได้มีแบบอย่างที่ดีอันเป็น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กุศโล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บายหนึ่งในการปลูกจิตสำนึกให้สังคมตระหนักถึงคุณค่าแห่งความดีมากยิ่งขึ้น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มีการยกย่องเชิดชูเกียรติแก่หน่วยงาน/บุคคลที่ประพฤติปฏิบัติตนเป็นแบบอย่างที่ดีจำนวนไม่น้อยกว่า 10 คน/ปี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B73739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พื้นที่เทศบาลตำบล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จัดให้มีการเผยแพร่ ประชาสัมพันธ์ยกย่องเชิดชูเกียรติแก่หน่วยงาน/บุคคลที่ประพฤติปฏิบัติตนให้เป็นที่ประจักษ์ผ่านทางสื่อต่างๆ ได้แก่ วารสารเทศบาลตำบล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="00F7430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เว็บไซต์เทศบาลตำบลห้วยหิน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สื่อสังคม (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Social Media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 เป็นต้น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20,000 บาท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ab/>
        <w:t>งานประชาสัมพันธ์ 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10. ตัวชี้วัด/ผลลัพธ์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จำนวนหน่วยงาน/บุคคลที่ได้รับการยกย่องเชิดชูเกียรติ</w:t>
      </w: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</w:p>
    <w:p w:rsidR="001471C0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lastRenderedPageBreak/>
        <w:t>-๔๓-</w:t>
      </w:r>
    </w:p>
    <w:p w:rsidR="00E83094" w:rsidRPr="00040CBE" w:rsidRDefault="00E83094" w:rsidP="00F7430C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2.4.2 ยกย่องเชิดชูเกียรติหน่วยงาน/บุคคลที่ให้ความช่วยเหลือกิจการสาธารณะของท้องถิ่น</w:t>
      </w:r>
    </w:p>
    <w:p w:rsidR="00E83094" w:rsidRPr="00F7430C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F743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กิจกรรมเชิดชูเกียรติประชาชนผู้มีจิตสาธารณะ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กองการศึกษาฯ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เพื่อยกย่องบุคคล เด็กและเยาวชน ที่ให้การสนับสนุนการดำเนินการกิจกรรมด้านศาสนา ศิลปวัฒนธรรม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เพื่อเป็นขวัญและกำลังใจให้บุคคล เด็กและเยาวชน ร่วมสนับสนุนและส่งเสริมการดำเนินงานด้านศาสนา ศิลปะ และวัฒนธรรมอย่างต่อเนื่องและกว้างขวางยิ่งขึ้น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เด็ก เยาวชน และประชาชนในพื้นที่</w:t>
      </w:r>
      <w:r w:rsidR="00F7430C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สถานที่ดำเนินการ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ประชาสัมพันธ์กิจกรรมเชิดชูเกียรติประชาชนผู้มีจิตสาธารณะ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ประสานกำนัน ผู้ใหญ่บ้าน และสมาชิกสภาฯ เพื่อคัดเลือกบุคคลผู้เข้าร่วมกิจกรรมเชิดชูเกียรติประชาชนผู้มีจิตสาธารณะ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6.3 จัดทำเอกสารผู้ทำคุณประโยชน์ด้านต่างๆ เพื่อเสนอผู้บังคับบัญชา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6.4 ดำเนินการจัดทำกิจกรรมเชิดชูเกียรติประชาชนผู้มีจิตสาธารณะ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6.5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2,000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บาท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B73739" w:rsidRPr="00040CBE" w:rsidRDefault="009E6FA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E83094"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:rsidR="001471C0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-๔๔-</w:t>
      </w:r>
    </w:p>
    <w:p w:rsidR="00E83094" w:rsidRPr="00040CBE" w:rsidRDefault="00E83094" w:rsidP="009E6FA7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2.4.3 ยกย่องเชิดชูเกียรติบุคคลที่ดำรงตนตามหลักเศรษฐกิจพอเพียง</w:t>
      </w:r>
    </w:p>
    <w:p w:rsidR="00E83094" w:rsidRPr="009E6FA7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9E6F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กิจกรรมเชิดชูเกียรติประชาชนผู้ปฏิบัติตามปรัชญาเศรษฐกิจพอเพียง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โลกาภิวัฒน์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และความเปลี่ยนแปลงต่างๆ ซึ่งการเกษตรในสมัยก่อน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เกษตรกรจะทำการผลิตเพื่อการบริโภคโดยอาศัยธรรมชาติตามสภาพแวดล้อมมีการปลูกพืชหลากหลายชนิดคละกัน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</w:t>
      </w:r>
      <w:r w:rsidRPr="00040C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สระแก้ว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คัดเลือกประชาชนที่ปฏิบัติตนตามปรัชญาเศรษฐกิจพอเพียง 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  อีกทั้งยังเป็นตัวอย่างให้แก่เกษตรกรได้น้อมนำแนวทางปรัชญาเศรษฐกิจพอเพียง มาใช้ในการดำเนินชีวิตอีกด้วย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เพื่อเชิดชูเกียรติประชาชนผู้ปฏิบัติตามปรัชญาเศรษฐกิจพอเพียงให้เป็นตัวอย่างและเป็นวิทยากร   ถ่ายทอดให้แก่เกษตรกร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สถานที่ดำเนินการ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วิธีดำเนินการ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5.1 ประชุมคณะกรรมการศูนย์บริการฯ ประจำ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5.2 ดำเนินโครงการเศรษฐกิจพอเพียง 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5.3 มอบใบประกาศนียบัตร 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5.4 ประชาสัมพันธ์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ศูนย์สาธิตเกษตรผสมผสาน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5.5 สรุปและรายงานผลการดำเนินงานตามโครงการเศรษฐกิจพอเพียง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ระยะเวลาดำเนินการ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งบประมาณดำเนินการ</w:t>
      </w:r>
    </w:p>
    <w:p w:rsidR="00E83094" w:rsidRDefault="00E83094" w:rsidP="00E83094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10,000 บาท</w:t>
      </w:r>
    </w:p>
    <w:p w:rsidR="001471C0" w:rsidRDefault="001471C0" w:rsidP="00E83094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1471C0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-๔๕-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ผู้รับผิดชอบโครงการฯ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 สำนักปลัด</w:t>
      </w:r>
      <w:r w:rsidR="009E6FA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ตัวชี้วัด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9.1 ตัวชี้วัดที่ 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9.2 ตัวชี้วัดที่ 2 ระดับความสำเร็จกิจกรรมถ่ายทอดให้ความรู้ของศูนย์เรียนรู้ฯ โดยวัดจากเป้าหมายเกษตรกรและบุคคลทั่วไปที่สนใจขอเข้าศึกษาโครงการฯ 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10.1 เกษตรกรที่ผ่านการอบรมสมัครใจเข้าร่วมโครงการเศรษฐกิจพอเพียงเพื่อสนองพระราชดำริ ตามหลักปรัชญาเศรษฐกิจ และนำกลับไปดำเนินการอย่างเป็นรูปธรรม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10.2  ศูนย์สาธิตเศรษฐกิจพอเพียง  ดำเนินงานอย่างเป็นรูปธรรมและเป็นศูนย์เรียนรู้มีชีวิตของตำบล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</w:t>
      </w:r>
    </w:p>
    <w:p w:rsidR="00E83094" w:rsidRPr="00040CBE" w:rsidRDefault="00E83094" w:rsidP="00E8309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2.5 มาตรการจัดการในกรณีได้ทราบ หรือรับแจ้ง หรือตรวจสอบพบการทุจริต</w:t>
      </w:r>
    </w:p>
    <w:p w:rsidR="00E83094" w:rsidRPr="00040CBE" w:rsidRDefault="00E83094" w:rsidP="009E6FA7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E83094" w:rsidRPr="009E6FA7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9E6F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มาตรการ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จัดทำข้อตกลงการปฏิบัติราชการ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”</w:t>
      </w:r>
    </w:p>
    <w:p w:rsidR="00E83094" w:rsidRPr="00040CBE" w:rsidRDefault="00E83094" w:rsidP="00E83094">
      <w:pPr>
        <w:spacing w:after="0" w:line="228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ดังนั้น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จึงได้จัดทำมาตรการ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จัดทำข้อตกลงการปฏิบัติราชการ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”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เพื่อให้ทุกส่วนราชการ (สำนัก/กอง) นำไปยึดถือและปฏิบัติ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เพื่อเสริมสร้างวัฒนธรรมองค์กรที่มีความโปร่งใส มีคุณธรรม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1471C0" w:rsidRPr="00040CBE" w:rsidRDefault="001471C0" w:rsidP="001471C0">
      <w:pPr>
        <w:spacing w:after="0" w:line="228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๔๖-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5. พื้นที่ดำเนินการ 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ประชาสัมพันธ์พร้อมแจ้งให้ทุกส่วนราชการถือปฏิบัติ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ปีงบประมาณ พ.ศ. 2562-2564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ทุกสำนัก/กอง 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มีการจัดทำข้อตกลงการปฏิบัติราชการ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9E6FA7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bidi="th-TH"/>
        </w:rPr>
        <w:t>2.5.2  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E83094" w:rsidRPr="009E6FA7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9E6F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9E6FA7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D13CD8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เนื่องจากเห็นความสำคัญของการตรวจสอบที่จะเป็นปัจจัยสำคัญช่วยให้การดำเนินงานตามภารกิจของเทศบาล เป็นไปอย่างมีประสิทธิภาพและประสิทธิผล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สตง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.,จังหวัด, อำเภอ) แล้ว องค์การบริหารส่วนตำบล 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040CBE"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  <w:t xml:space="preserve">  </w:t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มีหน้าที่ให้คำชี้แจงและอำนวยความสะดวกแก่เจ้าหน้าที่ของสำนักงานการตรวจเงินแผ่นดิน 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 นับจากวันที่ได้รับแจ้งข้อทักท้วง 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ab/>
        <w:t>ในกรณีที่มีการตรวจสอบการทุจริต  มีการมอบหมายให้ดำเนินการทางวินัย 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</w:r>
      <w:r w:rsidRPr="00040CBE">
        <w:rPr>
          <w:rFonts w:ascii="TH SarabunIT๙" w:eastAsia="Times New Roman" w:hAnsi="TH SarabunIT๙" w:cs="TH SarabunIT๙" w:hint="cs"/>
          <w:color w:val="000000"/>
          <w:spacing w:val="-14"/>
          <w:sz w:val="32"/>
          <w:szCs w:val="32"/>
          <w:cs/>
          <w:lang w:bidi="th-TH"/>
        </w:rPr>
        <w:t xml:space="preserve">โนนงาม </w:t>
      </w:r>
      <w:r w:rsidRPr="00040CBE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 xml:space="preserve">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1471C0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  <w:lastRenderedPageBreak/>
        <w:t>-</w:t>
      </w:r>
      <w:r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bidi="th-TH"/>
        </w:rPr>
        <w:t>-๔๗-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ทุกสำนัก/กอง/ฝ่าย จัดทำข้อตกลงการปฏิบัติราชการต่อผู้บริหาร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ทุกสำนัก/กอง 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ทุกสำนัก/กอง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B73739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ปฏิบัติตามข้อทักท้วงฯ ตามระเบียบ ฯ ภายในกำหนด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ใช้จ่ายงบประมาณรวมในหมวดค่าตอบแทน ค่าใช้สอย และวัสดุ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ทุกสำนัก/กอง/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10.1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มีมาตรการจัดการ กรณีได้รับทราบหรือรับแจ้ง หรือตรวจสอบพบการทุจริต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10.2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0F1375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E83094" w:rsidRPr="000F1375" w:rsidRDefault="00E83094" w:rsidP="000F1375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F1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bidi="th-TH"/>
        </w:rPr>
        <w:t xml:space="preserve">มาตรการ </w:t>
      </w:r>
      <w:r w:rsidRPr="00040CBE"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bidi="th-TH"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</w:t>
      </w:r>
      <w:r w:rsidR="000F1375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bidi="th-TH"/>
        </w:rPr>
        <w:t>ว่าทุจริตและปฏิบัติราชการตามอำนาจหน้าที่โดยมิชอบ</w:t>
      </w:r>
      <w:r w:rsidRPr="00040CBE"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lang w:bidi="th-TH"/>
        </w:rPr>
        <w:t>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1471C0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  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</w:t>
      </w: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E83094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-๔๘-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ในการนี้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</w:t>
      </w:r>
      <w:r w:rsidR="000F1375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ศบาลตำบลห้วยหิน</w:t>
      </w:r>
      <w:r w:rsidRPr="00040CBE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bidi="th-TH"/>
        </w:rPr>
        <w:t>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3.1 เพื่อสร้างจิตสำนึกให้แก่พนักงานเทศบาล  พนักงานจ้างตามภารกิจและลูกจ้างของ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ยึดมั่นในคุณธรรมจริยธรรมที่ดีและตระหนักถึงความสำคัญของภัยของการทุจริตและประพฤติมิชอบ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 พนักงานเทศบาล   พนักงานจ้างตามภารกิจ และลูกจ้างของ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C23AA5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สำนักปลัด</w:t>
      </w:r>
      <w:r w:rsidR="000F1375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ตัวชี้วัด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ผลลัพธ์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1471C0" w:rsidRPr="00040CBE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-๔๙-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มิติที่ 3 การส่งเสริมบทบาทและการมีส่วนร่วมของภาคประชาชน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E83094" w:rsidRPr="00040CBE" w:rsidRDefault="000F1375" w:rsidP="000F1375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3.1.1 จัดให้มีศูนย์ข้อมูลข่าวสารตามกฎหมายว่าด้วยข้อมูลข่าวสารของทางราชการ</w:t>
      </w:r>
    </w:p>
    <w:p w:rsidR="00E83094" w:rsidRPr="000F1375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F1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มาตรการ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โครงการจัดทำค่าบริการพื้นที่</w:t>
      </w:r>
      <w:proofErr w:type="spellStart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เว็ปไซต์</w:t>
      </w:r>
      <w:proofErr w:type="spellEnd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รายปีและค่าธรรมเนียมชื่อโมเมน</w:t>
      </w:r>
      <w:proofErr w:type="spellStart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เนม</w:t>
      </w:r>
      <w:proofErr w:type="spellEnd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รายปี</w:t>
      </w:r>
      <w:proofErr w:type="spellStart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เว็ปไซต์</w:t>
      </w:r>
      <w:proofErr w:type="spellEnd"/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ของ</w:t>
      </w:r>
      <w:r w:rsidR="000F1375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”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 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ab/>
        <w:t xml:space="preserve">ดังนั้น เพื่อให้การดำเนินการดังกล่าวเป็นไปตามที่กฎหมายกำหนด  </w:t>
      </w:r>
      <w:r w:rsidR="000F1375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 xml:space="preserve">เทศบาลตำบลห้วยหิน </w:t>
      </w: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จึงได้ให้มีสถานที่สำหรับประชาชนเข้าตรวจดูข้อมูลข่าวสารซึ่งได้รวบรวมไว้ เพื่อที่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ab/>
        <w:t>3.2 เพื่อเพิ่มช่องทางให้ประชาชนได้มีส่วนร่วมในการตรวจสอบการปฏิบัติงานของ</w:t>
      </w:r>
      <w:r w:rsidR="000F1375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/>
          <w:spacing w:val="-20"/>
          <w:sz w:val="32"/>
          <w:szCs w:val="32"/>
          <w:cs/>
          <w:lang w:bidi="th-TH"/>
        </w:rPr>
        <w:t xml:space="preserve">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เว็ปไซต์</w:t>
      </w:r>
      <w:proofErr w:type="spellEnd"/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จำนวน 1 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เว็ปไซต์</w:t>
      </w:r>
      <w:proofErr w:type="spellEnd"/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มีบริการอินเตอร์เน็ตสำหรับให้บริการประชาชนทั่วไปและมี การจัดเก็บสถิติผู้มารับบริการและสรุปผลเสนอผู้บริหาร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62 - 2564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15,000 บาท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C23AA5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สำนักปลัด</w:t>
      </w:r>
      <w:r w:rsidR="000F1375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เว็ปไซต์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C23AA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0F1375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bidi="th-TH"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E83094" w:rsidRPr="000F1375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F1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</w:t>
      </w:r>
      <w:r w:rsidRPr="000F137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กิจกรรม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“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การเผยแพร่ข้อมูลข่าวสารด้านการเงิน การคลัง พัสดุ และทรัพย์สินของ</w:t>
      </w:r>
      <w:r w:rsidR="000F1375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และการรับเรื่องร้องเรียนเกี่ยวกับการเงินการคลัง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”</w:t>
      </w:r>
    </w:p>
    <w:p w:rsidR="001471C0" w:rsidRPr="001471C0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-๕๐-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2. 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และกลไกในการป้องกันและตรวจสอบมิให้เกิดการทุจริตหรือการปฏิบัติหน้าที่โดยมิชอบในภาครัฐ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ประชาชนภายใน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เขต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 w:rsidR="000F1375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และปิดประกาศข้อมูลดังกล่าวที่บอร์ดประชาสัมพันธ์ของ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(ปีงบประมาณ พ.ศ. 25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62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–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)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6C692C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กองคลัง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ทำให้ลดการทุจริตและประพฤติมิชอบ มีความโปร่งใสในการปฏิบัติงาน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0F1375">
      <w:pPr>
        <w:spacing w:after="120" w:line="240" w:lineRule="auto"/>
        <w:rPr>
          <w:rFonts w:ascii="TH SarabunIT๙" w:eastAsia="Times New Roman" w:hAnsi="TH SarabunIT๙" w:cs="TH SarabunIT๙"/>
          <w:color w:val="C0000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E83094" w:rsidRPr="000F1375" w:rsidRDefault="00E83094" w:rsidP="000F13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F1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โครงการที่ </w:t>
      </w:r>
      <w:r w:rsidRPr="000F1375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โครงการจัดทำวารสารประชาสัมพันธ์การดำเนินงานขององค์กร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/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ที่มาของมาตรการ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ก้าวหน้าไปมากเครื่องมือสื่อสารอิเล็กทรอนิกส์ต่างๆ ที่ทันสมัย และมีประสิทธิภาพสูง การนำเอาเทคโนโลยีต่างๆ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</w:t>
      </w:r>
    </w:p>
    <w:p w:rsidR="001471C0" w:rsidRDefault="001471C0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20"/>
          <w:sz w:val="32"/>
          <w:szCs w:val="32"/>
          <w:lang w:bidi="th-TH"/>
        </w:rPr>
      </w:pPr>
    </w:p>
    <w:p w:rsidR="001471C0" w:rsidRDefault="001471C0" w:rsidP="001471C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pacing w:val="-2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lastRenderedPageBreak/>
        <w:t>-๕๑-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และน่าสนใจให้กับกิจกรรม/โครงการของเทศบาล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เทศบาล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1. เพื่อประชาสัมพันธ์การดำเนินงานของ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ให้ประชาชนได้รับทราบ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เพื่อสร้างจิตสำนึกให้เกิดการเรียนรู้ รับรู้และเข้าใจในภารกิจการปฏิบัติงานของเทศบาลอย่างถูกต้องและโปร่งใส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 เพื่อส่งเสริมให้ประชาชนมีส่วนร่วมและรับผิดชอบในภารกิจของ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4. เพื่อให้เกิดความหวงแหนและภาคภูมิใจในท้องถิ่นของตน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 เพื่อนำเสนอผลงาน/โครงการโดดเด่น ให้เป็นที่ทราบกันอย่างแพร่หลาย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 เพื่อความสัมพันธ์ที่ดีและเชื่อมความสามัคคีระหว่างเทศบาลและประชาชน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E83094" w:rsidP="00E83094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จัดทำวารสารรายงานประจำปี 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พื้นที่ดำเนินการ</w:t>
      </w:r>
    </w:p>
    <w:p w:rsidR="006C692C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เสนออนุมัติโครงการ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ดำเนินการประชุม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6.3 มอบหมายงาน/จัดทำการร่วมนำเสนอร่างรูปแบบ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6.4 ผลิตสื่อ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6.5 ติดตามและประเมินผลโครงการ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พ.ศ.2564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20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,000.- บาท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งานประชาสัมพันธ์ 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5B560D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ใช้แบบสอบถามความพึงพอใจในการดำเนินงานของ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เทศบาลตำบลหนองหงส์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ซึ่งออกแบบโดยคณะกรรมการติดตามและประเมินผลแผนพัฒนา เป็นตัวชี้วัด โดยกำหนดตัวชี้วัด ดังนี้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- ประชาชนได้รับทราบเข้าใจถึงบทบาท ภารกิจของ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และมีความพึงพอใจในสื่อเอกสารในการประชาสัมพันธ์ ไม่น้อยกว่าร้อยละ 60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1471C0" w:rsidRDefault="00E83094" w:rsidP="001471C0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1471C0" w:rsidRPr="001471C0" w:rsidRDefault="001471C0" w:rsidP="001471C0">
      <w:pPr>
        <w:spacing w:after="12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-๕๒-</w:t>
      </w:r>
    </w:p>
    <w:p w:rsidR="00E83094" w:rsidRPr="00DB6991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DB6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1.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ชื่อโครงการ  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โครงการสัมมนา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เชิงปฏิบัติการเพื่อทบทวน</w:t>
      </w:r>
      <w:proofErr w:type="spellStart"/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บูรณา</w:t>
      </w:r>
      <w:proofErr w:type="spellEnd"/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การจัดทำ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พัฒนา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และแผนชุมชน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ของ</w:t>
      </w: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เทศบาลตำบล</w:t>
      </w:r>
      <w:r w:rsidR="006C692C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2.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 xml:space="preserve"> ระเบียบกระทรวงมหาดไทยว่าด้วยการจัดทำแผนพัฒนาขององค์กรปกครองส่วนท้องถิ่น (ฉบับที่ 2 ) พ.ศ.2559  ข้อ 7 (1) 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และแนวทางปฏิบัติที่เหมาะสมกับสภาพพื้นที่เพื่อนำมากำหนดแนวทางการจัดทำแผนพัฒนาท้องถิ่นสี่ปี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ab/>
        <w:t>ดังนั้น  เพื่อให้เกิด</w:t>
      </w:r>
      <w:proofErr w:type="spellStart"/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บาลในการพัฒนาท้องถิ่น โดยกระบวนการมีส่วนร่วมของทุกภาคส่วนในสังคม หมู่บ้าน ชุมชน ให้มากที่สุด อีกทั้งเป็นการเสริมสร้างกระบวนการ การเรียนรู้ในเรื่องของการจัดทำแผนพัฒนาชุมชน ที่สอดคล้องกับยุทธศาสตร์และแนวทางการพัฒนาของเทศบาล โดยแผนพัฒนาชุมชนได้สนองตอบปัญหาความต้องการของประชาชนอย่างแท้จริง และยังเป็นการลดขั้นตอนกระบวนการและความซ้ำซ้อนในการจัดทำแผนของเทศบาลที่อาจเชิญคณะกรรมการ หน่วยงานที่เกี่ยวข้องในการจัดทำแผนพัฒนาเทศบาล มาเข้าร่วมประชุมประชาคมท้องถิ่นในการจัดทำแผนชุมชน พร้อมกันทีเดียว และเพื่อให้เป็นไปตามที่กระทรวงมหาดไทยได้มีหนังสือ ด่วนที่สุด ที่มท 0810.2/0600 ลงวันที่ 29 มกราคม 2559 กำหนดแนวทางและหลักเกณฑ์การจัดทำและประสานแผนพัฒนาท้องถิ่นขององค์กรปกครองส่วนท้องถิ่น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ab/>
      </w:r>
      <w:r w:rsidR="00DB6991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 xml:space="preserve"> จึงได้จัดทำ “โครงการ</w:t>
      </w:r>
      <w:r w:rsidRPr="00040CBE">
        <w:rPr>
          <w:rFonts w:ascii="TH SarabunIT๙" w:eastAsia="Times New Roman" w:hAnsi="TH SarabunIT๙" w:cs="TH SarabunIT๙"/>
          <w:spacing w:val="-16"/>
          <w:sz w:val="32"/>
          <w:szCs w:val="32"/>
          <w:cs/>
          <w:lang w:bidi="th-TH"/>
        </w:rPr>
        <w:t>สัมมนา</w:t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เชิงปฏิบัติการเพื่อทบทวน</w:t>
      </w:r>
      <w:proofErr w:type="spellStart"/>
      <w:r w:rsidRPr="00040CBE">
        <w:rPr>
          <w:rFonts w:ascii="TH SarabunIT๙" w:eastAsia="Times New Roman" w:hAnsi="TH SarabunIT๙" w:cs="TH SarabunIT๙"/>
          <w:spacing w:val="-16"/>
          <w:sz w:val="32"/>
          <w:szCs w:val="32"/>
          <w:cs/>
          <w:lang w:bidi="th-TH"/>
        </w:rPr>
        <w:t>บูรณา</w:t>
      </w:r>
      <w:proofErr w:type="spellEnd"/>
      <w:r w:rsidRPr="00040CBE">
        <w:rPr>
          <w:rFonts w:ascii="TH SarabunIT๙" w:eastAsia="Times New Roman" w:hAnsi="TH SarabunIT๙" w:cs="TH SarabunIT๙"/>
          <w:spacing w:val="-16"/>
          <w:sz w:val="32"/>
          <w:szCs w:val="32"/>
          <w:cs/>
          <w:lang w:bidi="th-TH"/>
        </w:rPr>
        <w:t>การจัดทำ</w:t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แผน</w:t>
      </w:r>
      <w:r w:rsidRPr="00040CBE">
        <w:rPr>
          <w:rFonts w:ascii="TH SarabunIT๙" w:eastAsia="Times New Roman" w:hAnsi="TH SarabunIT๙" w:cs="TH SarabunIT๙"/>
          <w:spacing w:val="-16"/>
          <w:sz w:val="32"/>
          <w:szCs w:val="32"/>
          <w:cs/>
          <w:lang w:bidi="th-TH"/>
        </w:rPr>
        <w:t>พัฒนา</w:t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และแผนชุมชน ของ</w:t>
      </w:r>
      <w:r w:rsidR="001471C0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b/>
          <w:bCs/>
          <w:spacing w:val="-16"/>
          <w:sz w:val="32"/>
          <w:szCs w:val="32"/>
          <w:cs/>
          <w:lang w:bidi="th-TH"/>
        </w:rPr>
        <w:t xml:space="preserve">” </w:t>
      </w:r>
      <w:r w:rsidRPr="00040CBE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bidi="th-TH"/>
        </w:rPr>
        <w:t>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1.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เพื่อรับทราบ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ความต้องการ สภาพปัญหาของชุมชน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ระดมความคิด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พร้อมทั้งแลกเปลี่ยนความคิดเห็น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จากหลายฝ่าย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ลำดับความสำคัญ และนำข้อสรุปประกอบการจัดทำแผนพัฒนาท้องถิ่นสี่ปีของ</w:t>
      </w:r>
      <w:r w:rsidR="003B47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เพื่อให้</w:t>
      </w:r>
      <w:r w:rsidR="003B47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นำแผนพัฒนาชุมชน ที่สอดคล้องเชื่อมโยงกับยุทธศาสตร์และแนวทางการพัฒนาของ</w:t>
      </w:r>
      <w:r w:rsidR="003B47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นำไปสู่การจัดทำแผนพัฒนาท้องถิ่นสี่ปีที่มีประสิทธิภาพ และใช้เป็นกรอบในการบริหารงานของ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ภายใต้การบริหารงาน โดยใช้หลัก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3.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เพื่อส่งเสริมการมีส่วนร่วมของประชาชนในการพัฒนาชุมชนของตนเอง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และเรียนรู้ขั้นตอนกระบวนการจัดทำแผนพัฒนาชุมชน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4.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:rsidR="00E83094" w:rsidRPr="00040CBE" w:rsidRDefault="00E83094" w:rsidP="00E83094">
      <w:pPr>
        <w:spacing w:after="0" w:line="240" w:lineRule="auto"/>
        <w:ind w:right="-144" w:firstLine="720"/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</w:pPr>
      <w:r w:rsidRPr="00040CBE"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  <w:t>๑</w:t>
      </w:r>
      <w:r w:rsidRPr="00040CBE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 w:bidi="th-TH"/>
        </w:rPr>
        <w:t>.  คณะผู้บริหาร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x-none" w:eastAsia="x-none" w:bidi="th-TH"/>
        </w:rPr>
        <w:t>เทศบาลตำบล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ind w:right="-144" w:firstLine="720"/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</w:pPr>
      <w:r w:rsidRPr="00040CBE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 w:bidi="th-TH"/>
        </w:rPr>
        <w:t xml:space="preserve">2.  ผู้นำชุมชน </w:t>
      </w:r>
    </w:p>
    <w:p w:rsidR="00E83094" w:rsidRPr="00040CBE" w:rsidRDefault="00E83094" w:rsidP="00E83094">
      <w:pPr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</w:pPr>
      <w:r w:rsidRPr="00040CBE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 w:bidi="th-TH"/>
        </w:rPr>
        <w:t xml:space="preserve">3.  ส่วนราชการ รัฐวิสาหกิจ </w:t>
      </w:r>
    </w:p>
    <w:p w:rsidR="00E83094" w:rsidRPr="00040CBE" w:rsidRDefault="00E83094" w:rsidP="00E8309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</w:pPr>
      <w:r w:rsidRPr="00040CBE"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  <w:tab/>
      </w:r>
      <w:r w:rsidRPr="00040CBE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 w:bidi="th-TH"/>
        </w:rPr>
        <w:t>4</w:t>
      </w:r>
      <w:r w:rsidRPr="00040CBE"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  <w:t>.  ผู้แทน</w:t>
      </w:r>
      <w:r w:rsidRPr="00040CBE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 w:bidi="th-TH"/>
        </w:rPr>
        <w:t>กลุ่มประชาชนและประชาชนในพื้นที่</w:t>
      </w:r>
    </w:p>
    <w:p w:rsidR="00E83094" w:rsidRPr="00040CBE" w:rsidRDefault="00E83094" w:rsidP="00E8309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  <w:lang w:val="th-TH" w:eastAsia="x-none" w:bidi="th-TH"/>
        </w:rPr>
      </w:pPr>
      <w:r w:rsidRPr="00040CBE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 w:bidi="th-TH"/>
        </w:rPr>
        <w:tab/>
        <w:t>5.  เจ้าหน้าที่ที่ได้รับมอบหมายให้ปฏิบัติหน้าที่</w:t>
      </w:r>
      <w:r w:rsidRPr="00040CBE">
        <w:rPr>
          <w:rFonts w:ascii="TH SarabunIT๙" w:eastAsia="Angsana New" w:hAnsi="TH SarabunIT๙" w:cs="TH SarabunIT๙"/>
          <w:sz w:val="32"/>
          <w:szCs w:val="32"/>
          <w:lang w:val="x-none" w:eastAsia="x-none" w:bidi="th-TH"/>
        </w:rPr>
        <w:t xml:space="preserve"> </w:t>
      </w:r>
      <w:r w:rsidRPr="00040CBE">
        <w:rPr>
          <w:rFonts w:ascii="TH SarabunIT๙" w:eastAsia="Angsana New" w:hAnsi="TH SarabunIT๙" w:cs="TH SarabunIT๙" w:hint="cs"/>
          <w:sz w:val="32"/>
          <w:szCs w:val="32"/>
          <w:cs/>
          <w:lang w:val="th-TH" w:eastAsia="x-none" w:bidi="th-TH"/>
        </w:rPr>
        <w:t xml:space="preserve">  </w:t>
      </w:r>
    </w:p>
    <w:p w:rsidR="00E83094" w:rsidRPr="00040CBE" w:rsidRDefault="00E83094" w:rsidP="00E8309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5.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ระยะเวลาการดำเนินการ</w:t>
      </w:r>
    </w:p>
    <w:p w:rsidR="00E83094" w:rsidRPr="00040CBE" w:rsidRDefault="00E83094" w:rsidP="00E83094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ปีงบประมาณ พ.ศ.2562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พ.ศ. 2564  </w:t>
      </w:r>
    </w:p>
    <w:p w:rsidR="00E83094" w:rsidRPr="00040CBE" w:rsidRDefault="00E83094" w:rsidP="00E8309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6.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วิธีการดำเนินการ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 จัดทำหนังสือแจ้งกลุ่มเป้าหมาย</w:t>
      </w:r>
    </w:p>
    <w:p w:rsidR="00E83094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 แจ้งประสานขอความร่วมมือจากกำนัน ผู้ใหญ่บ้าน ประชาสัมพันธ์โครงการ</w:t>
      </w:r>
    </w:p>
    <w:p w:rsidR="00CB27E6" w:rsidRPr="00040CBE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-๕๓-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 ประชุมประชาคมตำบล เพื่อนำปัญหาความต้องการจากประชุมประชาคมหมู่บ้านจัดลำดับ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 ความสำคัญและลงมติเห็นชอบพิจารณาบรรจุลงในแผนพัฒนาท้องถิ่นสี่ปี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 ประเมินผลโครงการ</w:t>
      </w:r>
    </w:p>
    <w:p w:rsidR="00E83094" w:rsidRPr="00040CBE" w:rsidRDefault="00E83094" w:rsidP="003B4716">
      <w:pPr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7.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งบประมาณ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20,000 บาท</w:t>
      </w:r>
    </w:p>
    <w:p w:rsidR="00E83094" w:rsidRPr="00040CBE" w:rsidRDefault="00E83094" w:rsidP="00E8309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8.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สถานที่ดำเนินการ</w:t>
      </w:r>
    </w:p>
    <w:p w:rsidR="00F93E03" w:rsidRPr="00040CBE" w:rsidRDefault="00E83094" w:rsidP="00F93E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3B4716">
      <w:pPr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9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:rsidR="00E83094" w:rsidRPr="00040CBE" w:rsidRDefault="00E83094" w:rsidP="00E83094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-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สำนักปลัด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10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1. สามารถ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รับทราบ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ความต้องการ สภาพปัญหาของชุมชน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ระดมความคิด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พร้อมทั้งแลกเปลี่ยนความคิดเห็น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จากหลายฝ่าย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ลำดับความสำคัญ และนำข้อสรุปประกอบการจัดทำแผนพัฒนาท้องถิ่นสี่ปีของ</w:t>
      </w:r>
      <w:r w:rsidR="003B47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2.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สามารถนำแผนพัฒนาชุมชน ที่สอดคล้องเชื่อมโยงกับยุทธศาสตร์และแนวทางการพัฒนาของ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นำไปสู่การจัดทำแผนพัฒนาท้องถิ่นสี่ปีที่มีประสิทธิภาพ และใช้เป็นกรอบในการบริหารงานของ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ภายใต้การบริหารงาน โดยใช้หลัก</w:t>
      </w:r>
      <w:proofErr w:type="spellStart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บาล</w:t>
      </w:r>
    </w:p>
    <w:p w:rsidR="00E83094" w:rsidRPr="00040CBE" w:rsidRDefault="00E83094" w:rsidP="00E830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 สามารถ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ส่งเสริมการมีส่วนร่วมของประชาชนในการพัฒนาชุมชนของตนเอง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และเรียนรู้ขั้นตอนกระบวนการจัดทำแผนพัฒนาชุมชน</w:t>
      </w:r>
    </w:p>
    <w:p w:rsidR="00E83094" w:rsidRPr="00040CBE" w:rsidRDefault="00E83094" w:rsidP="00E83094">
      <w:pPr>
        <w:spacing w:after="0" w:line="240" w:lineRule="auto"/>
        <w:ind w:left="426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11.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การติดตามและประเมินผล</w:t>
      </w:r>
    </w:p>
    <w:p w:rsidR="00E83094" w:rsidRPr="00040CBE" w:rsidRDefault="00E83094" w:rsidP="00E83094">
      <w:pPr>
        <w:spacing w:after="0" w:line="240" w:lineRule="auto"/>
        <w:ind w:left="426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จำนวนผู</w:t>
      </w:r>
      <w:r w:rsidR="00F93E03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้เข้าร่วมประชุมตามประกาศสัดส่วนป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ระชาคมตำบล ไม่น้อยกว่าร้อยละ 60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83094" w:rsidRPr="00040CBE" w:rsidRDefault="00E83094" w:rsidP="00E83094">
      <w:pPr>
        <w:spacing w:after="0" w:line="240" w:lineRule="auto"/>
        <w:ind w:left="426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แต่งตั้งคณะกรรมการประเมินผลโครงการ โดยใช้แบบติดตามประเมินผล</w:t>
      </w:r>
    </w:p>
    <w:p w:rsidR="00E83094" w:rsidRPr="00040CBE" w:rsidRDefault="00E83094" w:rsidP="00E83094">
      <w:pPr>
        <w:spacing w:after="0" w:line="240" w:lineRule="auto"/>
        <w:ind w:left="426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83094" w:rsidRPr="00040CBE" w:rsidRDefault="00E83094" w:rsidP="003B4716">
      <w:pPr>
        <w:spacing w:after="12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E83094" w:rsidRPr="003B4716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3B47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การดำเนินงานศูนย์รับเรื่องราวร้องทุกข์ของ</w:t>
      </w:r>
      <w:r w:rsidRPr="00040CBE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เทศบาลตำบล</w:t>
      </w:r>
      <w:r w:rsidR="000F0627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/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ที่มาของโครงการ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040CBE">
        <w:rPr>
          <w:rFonts w:ascii="TH SarabunIT๙" w:eastAsia="Times New Roman" w:hAnsi="TH SarabunIT๙" w:cs="TH SarabunIT๙" w:hint="cs"/>
          <w:spacing w:val="8"/>
          <w:sz w:val="32"/>
          <w:szCs w:val="32"/>
          <w:cs/>
          <w:lang w:bidi="th-TH"/>
        </w:rPr>
        <w:t xml:space="preserve">ต้องการของประชาชน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pacing w:val="8"/>
          <w:sz w:val="32"/>
          <w:szCs w:val="32"/>
          <w:cs/>
          <w:lang w:bidi="th-TH"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จากประชาชนที่ได้รับความเดือดร้อนต่างๆ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494AC1" w:rsidRPr="00040CBE" w:rsidRDefault="00E83094" w:rsidP="00494A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3.2 เพื่ออำนวยความสะดวกแก่ประชาชนที่มาติดต่อราชการ ณ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E83094" w:rsidP="00E8309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3.3 เพื่อเสริมสร้างความสัมพันธ์อันดีระหว่างบุคลากรของ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กับประชาชนในพื้นที่</w:t>
      </w:r>
    </w:p>
    <w:p w:rsidR="00CB27E6" w:rsidRDefault="00CB27E6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lang w:bidi="th-TH"/>
        </w:rPr>
      </w:pPr>
    </w:p>
    <w:p w:rsidR="00CB27E6" w:rsidRPr="00CB27E6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-๕๔-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5. วิธีดำเนินการ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5.4 แจ้งผลการปฏิบัติงานให้ผู้ร้องทราบ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ให้บริการในวัน เวลาราชการวันจันทร์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วันศุกร์ ตั้งแต่เวลา 08.30 น.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16.30 น. โดยช่องทางร้องทุกข์/ร้องเรียน ดังนี้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6.1 สำนักงาน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6.2 ทางโทรศัพท์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6.3 ทางเว็บไซต์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6.4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ทางไปรษณีย์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สำนักปลัด 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</w:t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9. ตัวชี้วัด/ผลลัพธ์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</w:t>
      </w:r>
      <w:r w:rsidR="003B47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9.2 สามารถดำเนินการแก้ไขปรับปรุงตามเรื่องที่ประชาชนร้องเรียน/ร้องทุกข์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9.3 แจ้งผลการดำเนินการให้ผู้ร้องเรียนทราบภายใน 15 วัน</w:t>
      </w:r>
    </w:p>
    <w:p w:rsidR="003B4716" w:rsidRPr="00040CBE" w:rsidRDefault="003B4716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A17DCD" w:rsidP="00A17DCD">
      <w:pPr>
        <w:spacing w:after="120" w:line="240" w:lineRule="auto"/>
        <w:ind w:firstLine="993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๓.๒.๓</w:t>
      </w:r>
      <w:r w:rsidR="00D04C01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E83094" w:rsidRPr="00A17DCD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A17D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๒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.1 เพื่อปฏิบัติตามระเบียบ กฎหมายที่เกี่ยวข้องอย่างเคร่งครัดลดปัญหาทุจริต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833647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๒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83364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CB27E6" w:rsidRPr="00040CBE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-๕๕-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เป้าหมายการดำเนินการ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ผู้ร้องเรียนร้องทุกข์ทุกราย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ปีงบประมาณ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494AC1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งานนิติการ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 เทศบาลตำบล</w:t>
      </w:r>
      <w:r w:rsidR="00494AC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A17DCD" w:rsidP="00A17DCD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๓.๓.๑</w:t>
      </w:r>
      <w:r w:rsidR="00D04C01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การส่งเสริมให้ประชาชนมีส่วนร่วมบริหารก</w:t>
      </w:r>
      <w:r w:rsidR="00D04C01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ิจการขององค์กรปกครองส่วนท้องถิ่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="00D04C01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ดำเนินการให้ประชาชนมีส่วนร่วมในการจัดทำแผนพัฒนา การจัดทำงบประมาณ</w:t>
      </w:r>
    </w:p>
    <w:p w:rsidR="00E83094" w:rsidRPr="00A17DCD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A17D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มาตรการแต่งตั้งคณะกรรมการกา</w:t>
      </w:r>
      <w:r w:rsidR="00A17D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รจัดทำแผนพัฒนาเทศบาลตำบลห้วยหิน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2. หลักการและเหตุผล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/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ที่มาของโครงการ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 - ข้อ 12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ดังนั้น เพื่อให้เทศบาลตำบล</w:t>
      </w:r>
      <w:r w:rsidR="00236CE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ในฐานะองค์กรปกครองส่วนท้องถิ่นรูปแบบองค์การบริหารส่วนตำบล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จึงแต่งตั้งคณะกรรมการการจัดทำแผนพัฒนาเทศบาลตำบล</w:t>
      </w:r>
      <w:r w:rsidR="00236CE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เพื่อส่งเสริมให้บุคลากรของเทศบาลตำบล</w:t>
      </w:r>
      <w:r w:rsidR="00236CE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ตัวแทนประชาชนจากทุกภาคส่วนได้มีส่วนร่วมและแสดงความคิดเห็นในการจัดทำร่างแผนพัฒนาท้องถิ่นสี่ปี ให้สอดคล้องกับประเด็นหลักการพัฒนาที่ประชาคมเทศบาลตำบล</w:t>
      </w:r>
      <w:r w:rsidR="00236CE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และคณะกรรมการพัฒนาท้องถิ่น กำหนดด้วยความถูกต้อง โปร่งใส และสุจริต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1. คณะกรรมการสนับสนุนการจัดทำแผนพัฒนาท้องถิ่น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คณะกรรมการพัฒนาท้องถิ่น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ปีงบประมาณ พ.ศ.2562-2564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งาน</w:t>
      </w:r>
      <w:r w:rsidR="00236CE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วิเคราะห์นโยบายฯ สำนักปลัดเทศบาล</w:t>
      </w:r>
      <w:r w:rsidR="00DE70A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602322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023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2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กิจกรรมการประเมินผลการปฏิบัติราชการของเทศบาลตำบล</w:t>
      </w:r>
      <w:r w:rsidR="002A049D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83094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.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วัตถุประสงค์</w:t>
      </w:r>
    </w:p>
    <w:p w:rsidR="00CB27E6" w:rsidRPr="00CB27E6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 w:rsidRPr="00CB27E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-๕๖-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2A049D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เพื่อให้เกิดกระบวนการมีส่วนร่วมของภาคประชาชนในการตรวจสอบการปฏิบัต</w:t>
      </w:r>
      <w:r w:rsidR="00602322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ิราชการขององค์กรปกครองส่วนท้องถิ่น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และเป็นการเฝ้าระวังการทุจริตในการบริหารจัดการตามภารกิจของเทศบาลตำบล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เพื่อดำเนินงานให้เป็นไปตามนโยบายของผู้บริหารท้องถิ่นเทศบาลตำบล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คณะทำงานและเจ้าหน้าที่ผู้รับผิดชอบการประเมินผลการปฏิบัติราชการของเทศบาลตำบล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D04C01" w:rsidRPr="00040CBE" w:rsidRDefault="00E83094" w:rsidP="00D04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D04C0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สำนักปลัดเทศบาล เทศบาลตำบลห้วยหิน</w:t>
      </w:r>
    </w:p>
    <w:p w:rsidR="00E83094" w:rsidRPr="00040CBE" w:rsidRDefault="00E83094" w:rsidP="00D04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602322" w:rsidRDefault="00602322" w:rsidP="00D04C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มิติที่ ๔ การเสริมสร้างและปรับปรุงกลไกในการตรวจสอบการปฏิบัติราชการขององค์กรปกครองส่วน</w:t>
      </w:r>
    </w:p>
    <w:p w:rsidR="00602322" w:rsidRDefault="00602322" w:rsidP="00D04C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ท้องถิ่น</w:t>
      </w:r>
    </w:p>
    <w:p w:rsidR="00E83094" w:rsidRPr="00040CBE" w:rsidRDefault="00602322" w:rsidP="00602322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๔.๑ </w:t>
      </w:r>
      <w:r w:rsidR="00D04C01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การจัดวางระบบและรายงานการควบคุมภายใน ตามที่คณะกรรมการตรวจเงินแผ่นดินกำหนด</w:t>
      </w:r>
      <w:r w:rsidR="00D04C01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มีการจัดทำและรายงานการจัดทำระบบควบคุมภายในให้ผู้กำกับดูแล</w:t>
      </w:r>
    </w:p>
    <w:p w:rsidR="00E83094" w:rsidRPr="00602322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023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โครงการจัดทำแผนการตรวจสอบภายในประจำปี  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833647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2</w:t>
      </w:r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 xml:space="preserve">.1 เพื่อจัดวางระบบการควบคุมภายในตามระเบียบ </w:t>
      </w:r>
      <w:proofErr w:type="spellStart"/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สตง</w:t>
      </w:r>
      <w:proofErr w:type="spellEnd"/>
      <w:r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. ว่าด้วยการกำหนดมาตรฐานควบคุมภายใน พ.ศ. 2544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pacing w:val="-20"/>
          <w:sz w:val="32"/>
          <w:szCs w:val="32"/>
          <w:cs/>
          <w:lang w:bidi="th-TH"/>
        </w:rPr>
        <w:t>.2 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.3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.4 เพื่อตรวจสอบหาระบบการควบคุมภายในของหน่วยรับตรวจว่าเพียงพอ และเหมาะสม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.5 เพื่อเป็นหลักประกันการใช้และระวังทรัพย์สินต่างๆ ของส่วนราชการเป็นไปอย่างเหมาะสม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พนักงานเทศบาลทุกหน่วยงานของเทศบาลตำบล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ระยะเวลาการดำเนินการ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พ.ศ. 2564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D04C01" w:rsidRDefault="00E83094" w:rsidP="00D04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D04C01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สำนักปลัดเทศบาล เทศบาลตำบลห้วยหิน</w:t>
      </w:r>
    </w:p>
    <w:p w:rsidR="00CB27E6" w:rsidRDefault="00CB27E6" w:rsidP="00D04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CB27E6" w:rsidRDefault="00CB27E6" w:rsidP="00D04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CB27E6" w:rsidRPr="00040CBE" w:rsidRDefault="00CB27E6" w:rsidP="00D04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04C01" w:rsidRPr="00040CBE" w:rsidRDefault="00D04C01" w:rsidP="00D04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CB27E6" w:rsidRPr="00CB27E6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-๕๗-</w:t>
      </w:r>
    </w:p>
    <w:p w:rsidR="00E83094" w:rsidRPr="00602322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023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2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โครงการจัดทำรายงานการควบคุมภายใน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1. เพื่อติดตามและประเมินผลการควบคุมภายใน </w:t>
      </w:r>
      <w:r w:rsidR="00602322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ระดับองค์กรของเทศบาลตำบลห้วยหิน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2. เพื่อสรุปรายงานผลการประเมินผลการควบคุมภายในให้นายกทราบตามแบบที่ระเบียบฯ กำหนด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เป้าหมาย/ผลผลิต</w:t>
      </w:r>
    </w:p>
    <w:p w:rsidR="002A049D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ทุกส่วนราชการของเทศบาลตำบล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ระยะเวลาการดำเนินการ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62 –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พ.ศ. 2564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ไม่ใช้งบประมาณดำเนินการ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69601F" w:rsidRDefault="00E83094" w:rsidP="006960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69601F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สำนักปลัดเทศบาล เทศบาลตำบลห้วยหิน</w:t>
      </w:r>
    </w:p>
    <w:p w:rsidR="00420F0A" w:rsidRPr="00040CBE" w:rsidRDefault="00420F0A" w:rsidP="006960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04C01" w:rsidRPr="00040CBE" w:rsidRDefault="00D04C01" w:rsidP="00FD331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654684" w:rsidP="0065468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๔.๒ </w:t>
      </w:r>
      <w:r w:rsidR="00FD331A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</w:t>
      </w:r>
      <w:r w:rsidR="00E83094" w:rsidRPr="00040CBE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E83094" w:rsidRPr="00040CBE" w:rsidRDefault="00E83094" w:rsidP="00E83094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bidi="th-TH"/>
        </w:rPr>
      </w:pPr>
    </w:p>
    <w:p w:rsidR="00E83094" w:rsidRPr="00654684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546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กิจกรรมติดตามประเมินผลการควบคุมภายใน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เพื่อให้การควบคุมภายในของเทศบาลตำบล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สถานที่/ระยะเวลาดำเนินการ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)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หน่วยงานรับผิดชอบ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ทุกกอง/สำนัก ของเทศบาลตำบล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CB27E6" w:rsidRDefault="00CB27E6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lang w:bidi="th-TH"/>
        </w:rPr>
      </w:pPr>
    </w:p>
    <w:p w:rsidR="00CB27E6" w:rsidRPr="00CB27E6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-๕๘-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420F0A" w:rsidP="00420F0A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๔.๒.๑ </w:t>
      </w:r>
      <w:r w:rsidR="00814D0B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  <w:r w:rsidR="00814D0B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E83094" w:rsidRPr="00420F0A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833647" w:rsidRDefault="00E83094" w:rsidP="0083364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E83094" w:rsidRPr="00040CBE" w:rsidRDefault="00833647" w:rsidP="0083364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83364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พนักงานเทศบาล  พนักงานครู  พนักงานจ้าง ที่มีการดำเนินการด้านการบริหารงานบุคคล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พื้นที่ดำเนินการ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ระยะเวลาการดำเนินการ</w:t>
      </w:r>
    </w:p>
    <w:p w:rsidR="00833647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พ.ศ. 2564)</w:t>
      </w:r>
      <w:r w:rsidR="0083364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</w:t>
      </w:r>
    </w:p>
    <w:p w:rsidR="00E83094" w:rsidRPr="00833647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งานการเจ้าหน้าที่ สำนักปลัด เทศบาลตำบล</w:t>
      </w:r>
      <w:r w:rsidR="002A049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28217E" w:rsidRPr="00040CBE" w:rsidRDefault="0028217E" w:rsidP="006345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E83094" w:rsidRPr="00040CBE" w:rsidRDefault="00420F0A" w:rsidP="00420F0A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 ๔.๒.๒ </w:t>
      </w:r>
      <w:r w:rsidR="0063454F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ส่งเสริมให้ประชาชนมีส่วนร่วมตรวจสอบ กำกับ ดูแลการบริหารงบประมาณ การรับ -จ่ายเงิน  การหาประโยชน์จากทรัพย์สินของทางราชการ</w:t>
      </w:r>
    </w:p>
    <w:p w:rsidR="00E83094" w:rsidRPr="00420F0A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1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และการใช้ประโยชน์ทรัพย์สินของเทศบาลตำบล</w:t>
      </w:r>
      <w:r w:rsidR="002A049D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ห้วยหิน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เพื่อให้การรับ - จ่ายเงินของเทศบาลตำบล</w:t>
      </w:r>
      <w:r w:rsidR="00417D08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ห้วยหิน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เกิดความโปร่งใสตรวจสอบได้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กองคลัง เทศบาลตำบล</w:t>
      </w:r>
      <w:r w:rsidR="00417D08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CB27E6" w:rsidRDefault="00CB27E6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CB27E6" w:rsidRPr="00040CBE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-๕๙-</w:t>
      </w:r>
    </w:p>
    <w:p w:rsidR="00E83094" w:rsidRPr="00040CBE" w:rsidRDefault="00E83094" w:rsidP="00CB27E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๔.๓.๑ </w:t>
      </w:r>
      <w:r w:rsidR="0087696C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การส่งเสริมบทบาทการตรวจสอบของสภาท้องถิ่น</w:t>
      </w:r>
      <w:r w:rsidR="0087696C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E83094" w:rsidRPr="00420F0A" w:rsidRDefault="00420F0A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๑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กิจกรรมการส่งเสริมและพัฒนาศักยภาพสมาชิกสภาท้องถิ่น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1</w:t>
      </w:r>
      <w:r w:rsidR="00420F0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0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0,000 บาท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2D39DB" w:rsidRPr="00040CBE" w:rsidRDefault="00E83094" w:rsidP="002D39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2D39DB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สำนักปลัดเทศบาล เทศบาลตำบลห้วยหิน</w:t>
      </w:r>
    </w:p>
    <w:p w:rsidR="00F06B50" w:rsidRPr="00040CBE" w:rsidRDefault="00F06B50" w:rsidP="002D39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420F0A" w:rsidP="00420F0A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๔.๓.๒ </w:t>
      </w:r>
      <w:r w:rsidR="00F06B50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E83094" w:rsidRPr="00420F0A" w:rsidRDefault="00420F0A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๑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กิจกรรมการมีส่วนร่วมในการปฏิบัติงานของสมาชิกสภาท้องถิ่น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</w:r>
      <w:r w:rsidR="00833647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2</w:t>
      </w:r>
      <w:r w:rsidRPr="00040C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bidi="th-TH"/>
        </w:rPr>
        <w:t>.1 เพื่อเป็นการส่งเสริมให้สมาชิกสภาเทศบาล มีบทบาทในการปฏิบัติงาน และการมีส่วนร่วมในการทำงาน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.2 เพื่อเป็นการตรวจสอบการปฏิบัติงานของฝ่ายบริหาร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.3 เพื่อเป็นการบรรเทาความเดือดร้อนของประชาชน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(ปีงบประมาณ พ.ศ.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62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</w:t>
      </w:r>
      <w:r w:rsidRPr="00040CBE">
        <w:rPr>
          <w:rFonts w:ascii="TH SarabunIT๙" w:eastAsia="Times New Roman" w:hAnsi="TH SarabunIT๙" w:cs="TH SarabunIT๙"/>
          <w:sz w:val="32"/>
          <w:szCs w:val="32"/>
          <w:lang w:bidi="th-TH"/>
        </w:rPr>
        <w:t>64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54272E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 สำนักปลัด</w:t>
      </w:r>
      <w:r w:rsidR="00F06B50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417D08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420F0A" w:rsidP="00D44AFF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๔.๔ </w:t>
      </w:r>
      <w:r w:rsidR="00F06B50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 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ส่งเสริมให้มีการดำเนินการเฝ้าระวังการทุจริต</w:t>
      </w:r>
    </w:p>
    <w:p w:rsidR="00E83094" w:rsidRPr="00420F0A" w:rsidRDefault="00420F0A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๑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มาตรการเฝ้าระวังการคอร์รัปชั</w:t>
      </w:r>
      <w:r w:rsid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่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นโดยภาคประชาชน</w:t>
      </w:r>
    </w:p>
    <w:p w:rsidR="00E83094" w:rsidRPr="00040CBE" w:rsidRDefault="00144D19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สนับสนุนให้ภาคประชาชนร่วมกันเฝ้าระวังการคอร์รัปชั</w:t>
      </w:r>
      <w:r w:rsidR="00420F0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่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นขององค์กรปกครองส่วนท้องถิ่น</w:t>
      </w:r>
    </w:p>
    <w:p w:rsidR="00E83094" w:rsidRPr="00040CBE" w:rsidRDefault="00144D19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เป้าหมาย/ผลผลิต</w:t>
      </w:r>
    </w:p>
    <w:p w:rsidR="00420F0A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คณะกรรมการชุมชนหรือตัวแทนประชาชนในพื้นที่เทศบาลตำบล</w:t>
      </w:r>
      <w:r w:rsidR="00417D08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CB27E6" w:rsidRDefault="00CB27E6" w:rsidP="00CB27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>-๖๐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</w:t>
      </w:r>
    </w:p>
    <w:p w:rsidR="00E83094" w:rsidRPr="00420F0A" w:rsidRDefault="00144D19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83094"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(ปีงบประมาณ พ.ศ. 2562 - 2564)</w:t>
      </w:r>
    </w:p>
    <w:p w:rsidR="00420F0A" w:rsidRPr="00420F0A" w:rsidRDefault="00420F0A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20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๕.สถานที่ดำเนินการ</w:t>
      </w:r>
    </w:p>
    <w:p w:rsidR="00420F0A" w:rsidRPr="00040CBE" w:rsidRDefault="00420F0A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เทศบาลตำบลห้วยหิน</w:t>
      </w:r>
    </w:p>
    <w:p w:rsidR="00E83094" w:rsidRPr="00040CBE" w:rsidRDefault="00420F0A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ไม่ใช้งบประมาณ</w:t>
      </w:r>
    </w:p>
    <w:p w:rsidR="00E83094" w:rsidRPr="00040CBE" w:rsidRDefault="00420F0A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  สำนักปลัด</w:t>
      </w:r>
      <w:r w:rsidR="004E52FD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417D08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9012C5" w:rsidRPr="00040CBE" w:rsidRDefault="009012C5" w:rsidP="009012C5">
      <w:pPr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  <w:lang w:bidi="th-TH"/>
        </w:rPr>
      </w:pPr>
    </w:p>
    <w:p w:rsidR="00E83094" w:rsidRPr="00040CBE" w:rsidRDefault="00E16314" w:rsidP="00E16314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bidi="th-TH"/>
        </w:rPr>
        <w:t xml:space="preserve">๔.๔.๒ </w:t>
      </w:r>
      <w:r w:rsidR="009012C5" w:rsidRPr="00040CBE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bidi="th-TH"/>
        </w:rPr>
        <w:t>โครงการ</w:t>
      </w:r>
      <w:proofErr w:type="spellStart"/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บูรณา</w:t>
      </w:r>
      <w:proofErr w:type="spellEnd"/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การทุกภาคส่วนเพื่อต่อต้านการทุจริต</w:t>
      </w:r>
    </w:p>
    <w:p w:rsidR="00E83094" w:rsidRPr="00E16314" w:rsidRDefault="00E1631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E163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โครงการที่ ๑</w:t>
      </w: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1. ชื่อโครงการ </w:t>
      </w:r>
      <w:r w:rsidRPr="00040CBE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กิจกรรมการติดป้ายประชาสัมพันธ์กรณีพบเห็นการทุจริต</w:t>
      </w:r>
    </w:p>
    <w:p w:rsidR="00E83094" w:rsidRPr="00040CBE" w:rsidRDefault="004E52FD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วัตถุประสงค์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.1 เพื่อให้ประชาชนมีส่วนร่วมในการป้องกันการทุจริต</w:t>
      </w:r>
    </w:p>
    <w:p w:rsidR="00E83094" w:rsidRPr="00040CBE" w:rsidRDefault="00833647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2</w:t>
      </w:r>
      <w:r w:rsidR="00E83094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.2 เพื่อแสดงเจตนารมณ์ในการแก้ไขปัญหาการทุจริต</w:t>
      </w:r>
    </w:p>
    <w:p w:rsidR="00E83094" w:rsidRPr="00040CBE" w:rsidRDefault="004E52FD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เป้าหมาย/ผลผลิต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ประชาชนในพื้นที่เทศบาลตำบล</w:t>
      </w:r>
      <w:r w:rsidR="00417D08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4E52FD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 xml:space="preserve">(ปีงบประมาณ พ.ศ. 2562 </w:t>
      </w:r>
      <w:r w:rsidRPr="00040C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–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2564)</w:t>
      </w:r>
    </w:p>
    <w:p w:rsidR="00E83094" w:rsidRPr="00040CBE" w:rsidRDefault="004E52FD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3,000.- บาท</w:t>
      </w:r>
    </w:p>
    <w:p w:rsidR="00E83094" w:rsidRPr="00040CBE" w:rsidRDefault="004E52FD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83094" w:rsidRPr="00040C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ab/>
        <w:t>สำนักปลัด</w:t>
      </w:r>
      <w:r w:rsidR="009012C5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เทศบาล</w:t>
      </w:r>
      <w:r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เทศบาลตำบล</w:t>
      </w:r>
      <w:r w:rsidR="00417D08" w:rsidRPr="00040CB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ห้วยหิน</w:t>
      </w: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1631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t>*********************************</w:t>
      </w: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3F4824" w:rsidRPr="00040CBE" w:rsidRDefault="003F4824" w:rsidP="00E830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E83094" w:rsidRPr="00040CBE" w:rsidRDefault="00E83094" w:rsidP="00E830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FB10B5" w:rsidRPr="00040CBE" w:rsidRDefault="00FB10B5">
      <w:pPr>
        <w:rPr>
          <w:sz w:val="32"/>
          <w:szCs w:val="32"/>
        </w:rPr>
      </w:pPr>
    </w:p>
    <w:sectPr w:rsidR="00FB10B5" w:rsidRPr="00040CBE" w:rsidSect="00E51EC0">
      <w:headerReference w:type="even" r:id="rId8"/>
      <w:footerReference w:type="default" r:id="rId9"/>
      <w:footerReference w:type="first" r:id="rId10"/>
      <w:pgSz w:w="11906" w:h="16838"/>
      <w:pgMar w:top="1134" w:right="1418" w:bottom="993" w:left="1418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56" w:rsidRDefault="007B4856">
      <w:pPr>
        <w:spacing w:after="0" w:line="240" w:lineRule="auto"/>
      </w:pPr>
      <w:r>
        <w:separator/>
      </w:r>
    </w:p>
  </w:endnote>
  <w:endnote w:type="continuationSeparator" w:id="0">
    <w:p w:rsidR="007B4856" w:rsidRDefault="007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4A" w:rsidRPr="00A97E63" w:rsidRDefault="00F0384A" w:rsidP="0049700F">
    <w:pPr>
      <w:pStyle w:val="a5"/>
      <w:tabs>
        <w:tab w:val="left" w:pos="567"/>
      </w:tabs>
      <w:spacing w:line="204" w:lineRule="auto"/>
      <w:jc w:val="center"/>
      <w:rPr>
        <w:rFonts w:ascii="TH SarabunIT๙" w:hAnsi="TH SarabunIT๙" w:cs="TH SarabunIT๙"/>
        <w:b/>
        <w:bCs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4A" w:rsidRDefault="00F0384A">
    <w:pPr>
      <w:pStyle w:val="a5"/>
      <w:jc w:val="center"/>
    </w:pPr>
  </w:p>
  <w:p w:rsidR="00F0384A" w:rsidRPr="0086799A" w:rsidRDefault="00F0384A" w:rsidP="0049700F">
    <w:pPr>
      <w:pStyle w:val="a5"/>
      <w:tabs>
        <w:tab w:val="left" w:pos="567"/>
      </w:tabs>
      <w:spacing w:line="204" w:lineRule="auto"/>
      <w:rPr>
        <w:rFonts w:ascii="TH SarabunIT๙" w:hAnsi="TH SarabunIT๙" w:cs="TH SarabunIT๙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56" w:rsidRDefault="007B4856">
      <w:pPr>
        <w:spacing w:after="0" w:line="240" w:lineRule="auto"/>
      </w:pPr>
      <w:r>
        <w:separator/>
      </w:r>
    </w:p>
  </w:footnote>
  <w:footnote w:type="continuationSeparator" w:id="0">
    <w:p w:rsidR="007B4856" w:rsidRDefault="007B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4A" w:rsidRDefault="00F0384A" w:rsidP="0049700F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0384A" w:rsidRDefault="00F038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FC4"/>
    <w:multiLevelType w:val="hybridMultilevel"/>
    <w:tmpl w:val="EB583FD0"/>
    <w:lvl w:ilvl="0" w:tplc="0522319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58671B5"/>
    <w:multiLevelType w:val="hybridMultilevel"/>
    <w:tmpl w:val="125A6CC4"/>
    <w:lvl w:ilvl="0" w:tplc="12EA04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30799"/>
    <w:multiLevelType w:val="hybridMultilevel"/>
    <w:tmpl w:val="9B8E1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94"/>
    <w:rsid w:val="000331D6"/>
    <w:rsid w:val="00040CBE"/>
    <w:rsid w:val="000B14CB"/>
    <w:rsid w:val="000F0627"/>
    <w:rsid w:val="000F1375"/>
    <w:rsid w:val="00121BE1"/>
    <w:rsid w:val="001325A7"/>
    <w:rsid w:val="00144D19"/>
    <w:rsid w:val="001471C0"/>
    <w:rsid w:val="001D7629"/>
    <w:rsid w:val="00236CE1"/>
    <w:rsid w:val="002679DA"/>
    <w:rsid w:val="0028217E"/>
    <w:rsid w:val="002A049D"/>
    <w:rsid w:val="002D39DB"/>
    <w:rsid w:val="003174B7"/>
    <w:rsid w:val="003A0B56"/>
    <w:rsid w:val="003A0E3D"/>
    <w:rsid w:val="003B4716"/>
    <w:rsid w:val="003E1AEB"/>
    <w:rsid w:val="003F2E75"/>
    <w:rsid w:val="003F4824"/>
    <w:rsid w:val="00401E82"/>
    <w:rsid w:val="00417D08"/>
    <w:rsid w:val="00420F0A"/>
    <w:rsid w:val="004622B3"/>
    <w:rsid w:val="00494AC1"/>
    <w:rsid w:val="0049700F"/>
    <w:rsid w:val="004A3ACC"/>
    <w:rsid w:val="004E52FD"/>
    <w:rsid w:val="004E69E0"/>
    <w:rsid w:val="005058CD"/>
    <w:rsid w:val="0054272E"/>
    <w:rsid w:val="00543D46"/>
    <w:rsid w:val="005521AE"/>
    <w:rsid w:val="0056549B"/>
    <w:rsid w:val="0059085C"/>
    <w:rsid w:val="005B560D"/>
    <w:rsid w:val="005D1FE9"/>
    <w:rsid w:val="005D41BF"/>
    <w:rsid w:val="00602322"/>
    <w:rsid w:val="0063454F"/>
    <w:rsid w:val="006428D3"/>
    <w:rsid w:val="00654684"/>
    <w:rsid w:val="00680BA2"/>
    <w:rsid w:val="006954F3"/>
    <w:rsid w:val="0069601F"/>
    <w:rsid w:val="006B4795"/>
    <w:rsid w:val="006C692C"/>
    <w:rsid w:val="00722DC4"/>
    <w:rsid w:val="00763A12"/>
    <w:rsid w:val="007B4856"/>
    <w:rsid w:val="007D267B"/>
    <w:rsid w:val="00814D0B"/>
    <w:rsid w:val="00817FEB"/>
    <w:rsid w:val="00833647"/>
    <w:rsid w:val="008363EB"/>
    <w:rsid w:val="0087696C"/>
    <w:rsid w:val="009012C5"/>
    <w:rsid w:val="00920338"/>
    <w:rsid w:val="00922BCD"/>
    <w:rsid w:val="009318C9"/>
    <w:rsid w:val="00950866"/>
    <w:rsid w:val="009E6FA7"/>
    <w:rsid w:val="009F5F5E"/>
    <w:rsid w:val="00A15BBA"/>
    <w:rsid w:val="00A17DCD"/>
    <w:rsid w:val="00A76ACF"/>
    <w:rsid w:val="00A85012"/>
    <w:rsid w:val="00B53600"/>
    <w:rsid w:val="00B60893"/>
    <w:rsid w:val="00B73739"/>
    <w:rsid w:val="00B91F52"/>
    <w:rsid w:val="00C12E35"/>
    <w:rsid w:val="00C23AA5"/>
    <w:rsid w:val="00C43417"/>
    <w:rsid w:val="00C717CA"/>
    <w:rsid w:val="00CB27E6"/>
    <w:rsid w:val="00D04C01"/>
    <w:rsid w:val="00D13CD8"/>
    <w:rsid w:val="00D3640E"/>
    <w:rsid w:val="00D44AFF"/>
    <w:rsid w:val="00D520AA"/>
    <w:rsid w:val="00D75CFA"/>
    <w:rsid w:val="00D9397E"/>
    <w:rsid w:val="00DB6991"/>
    <w:rsid w:val="00DC34A0"/>
    <w:rsid w:val="00DE70A8"/>
    <w:rsid w:val="00DF4649"/>
    <w:rsid w:val="00E16314"/>
    <w:rsid w:val="00E51EC0"/>
    <w:rsid w:val="00E5465E"/>
    <w:rsid w:val="00E83094"/>
    <w:rsid w:val="00EF489E"/>
    <w:rsid w:val="00F0384A"/>
    <w:rsid w:val="00F06B50"/>
    <w:rsid w:val="00F26925"/>
    <w:rsid w:val="00F67169"/>
    <w:rsid w:val="00F722D5"/>
    <w:rsid w:val="00F7430C"/>
    <w:rsid w:val="00F93E03"/>
    <w:rsid w:val="00FB10B5"/>
    <w:rsid w:val="00FD331A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rsid w:val="00E83094"/>
  </w:style>
  <w:style w:type="paragraph" w:styleId="a3">
    <w:name w:val="header"/>
    <w:basedOn w:val="a"/>
    <w:link w:val="a4"/>
    <w:rsid w:val="00E83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x-none" w:eastAsia="x-none" w:bidi="th-TH"/>
    </w:rPr>
  </w:style>
  <w:style w:type="character" w:customStyle="1" w:styleId="a4">
    <w:name w:val="หัวกระดาษ อักขระ"/>
    <w:basedOn w:val="a0"/>
    <w:link w:val="a3"/>
    <w:rsid w:val="00E83094"/>
    <w:rPr>
      <w:rFonts w:ascii="Times New Roman" w:eastAsia="Times New Roman" w:hAnsi="Times New Roman" w:cs="Angsana New"/>
      <w:sz w:val="20"/>
      <w:szCs w:val="20"/>
      <w:lang w:val="x-none" w:eastAsia="x-none" w:bidi="th-TH"/>
    </w:rPr>
  </w:style>
  <w:style w:type="paragraph" w:styleId="a5">
    <w:name w:val="footer"/>
    <w:basedOn w:val="a"/>
    <w:link w:val="a6"/>
    <w:uiPriority w:val="99"/>
    <w:rsid w:val="00E83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E83094"/>
    <w:rPr>
      <w:rFonts w:ascii="Times New Roman" w:eastAsia="Times New Roman" w:hAnsi="Times New Roman" w:cs="Angsana New"/>
      <w:sz w:val="20"/>
      <w:szCs w:val="20"/>
      <w:lang w:bidi="th-TH"/>
    </w:rPr>
  </w:style>
  <w:style w:type="character" w:styleId="a7">
    <w:name w:val="page number"/>
    <w:basedOn w:val="a0"/>
    <w:rsid w:val="00E83094"/>
  </w:style>
  <w:style w:type="paragraph" w:styleId="a8">
    <w:name w:val="Balloon Text"/>
    <w:basedOn w:val="a"/>
    <w:link w:val="a9"/>
    <w:uiPriority w:val="99"/>
    <w:rsid w:val="00E83094"/>
    <w:pPr>
      <w:spacing w:after="0" w:line="240" w:lineRule="auto"/>
    </w:pPr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E83094"/>
    <w:rPr>
      <w:rFonts w:ascii="Tahoma" w:eastAsia="Times New Roman" w:hAnsi="Tahoma" w:cs="Angsana New"/>
      <w:sz w:val="16"/>
      <w:szCs w:val="20"/>
      <w:lang w:bidi="th-TH"/>
    </w:rPr>
  </w:style>
  <w:style w:type="paragraph" w:styleId="aa">
    <w:name w:val="List Paragraph"/>
    <w:basedOn w:val="a"/>
    <w:link w:val="ab"/>
    <w:uiPriority w:val="34"/>
    <w:qFormat/>
    <w:rsid w:val="00E8309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0"/>
      <w:lang w:bidi="th-TH"/>
    </w:rPr>
  </w:style>
  <w:style w:type="table" w:styleId="ac">
    <w:name w:val="Table Grid"/>
    <w:basedOn w:val="a1"/>
    <w:uiPriority w:val="59"/>
    <w:rsid w:val="00E8309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E8309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83094"/>
  </w:style>
  <w:style w:type="character" w:styleId="ae">
    <w:name w:val="Strong"/>
    <w:uiPriority w:val="22"/>
    <w:qFormat/>
    <w:rsid w:val="00E83094"/>
    <w:rPr>
      <w:b/>
      <w:bCs/>
    </w:rPr>
  </w:style>
  <w:style w:type="character" w:styleId="af">
    <w:name w:val="Hyperlink"/>
    <w:uiPriority w:val="99"/>
    <w:rsid w:val="00E8309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E830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0"/>
      <w:lang w:bidi="th-TH"/>
    </w:rPr>
  </w:style>
  <w:style w:type="paragraph" w:styleId="af1">
    <w:name w:val="Subtitle"/>
    <w:basedOn w:val="a"/>
    <w:next w:val="a"/>
    <w:link w:val="af2"/>
    <w:qFormat/>
    <w:rsid w:val="00E8309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0"/>
      <w:szCs w:val="30"/>
      <w:lang w:bidi="th-TH"/>
    </w:rPr>
  </w:style>
  <w:style w:type="character" w:customStyle="1" w:styleId="af2">
    <w:name w:val="ชื่อเรื่องรอง อักขระ"/>
    <w:basedOn w:val="a0"/>
    <w:link w:val="af1"/>
    <w:rsid w:val="00E83094"/>
    <w:rPr>
      <w:rFonts w:ascii="Cambria" w:eastAsia="Times New Roman" w:hAnsi="Cambria" w:cs="Angsana New"/>
      <w:sz w:val="20"/>
      <w:szCs w:val="30"/>
      <w:lang w:bidi="th-TH"/>
    </w:rPr>
  </w:style>
  <w:style w:type="character" w:customStyle="1" w:styleId="ab">
    <w:name w:val="รายการย่อหน้า อักขระ"/>
    <w:link w:val="aa"/>
    <w:uiPriority w:val="34"/>
    <w:rsid w:val="00E83094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af3">
    <w:name w:val="No Spacing"/>
    <w:link w:val="af4"/>
    <w:uiPriority w:val="1"/>
    <w:qFormat/>
    <w:rsid w:val="00E83094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E83094"/>
    <w:rPr>
      <w:rFonts w:ascii="Calibri" w:eastAsia="Calibri" w:hAnsi="Calibri" w:cs="Angsana New"/>
      <w:szCs w:val="28"/>
      <w:lang w:bidi="th-TH"/>
    </w:rPr>
  </w:style>
  <w:style w:type="paragraph" w:customStyle="1" w:styleId="Default">
    <w:name w:val="Default"/>
    <w:rsid w:val="00E83094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  <w:lang w:bidi="th-TH"/>
    </w:rPr>
  </w:style>
  <w:style w:type="paragraph" w:styleId="af5">
    <w:name w:val="Body Text"/>
    <w:basedOn w:val="a"/>
    <w:link w:val="af6"/>
    <w:rsid w:val="00E83094"/>
    <w:pPr>
      <w:tabs>
        <w:tab w:val="left" w:pos="1276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f6">
    <w:name w:val="เนื้อความ อักขระ"/>
    <w:basedOn w:val="a0"/>
    <w:link w:val="af5"/>
    <w:rsid w:val="00E83094"/>
    <w:rPr>
      <w:rFonts w:ascii="Cordia New" w:eastAsia="Cordia New" w:hAnsi="Cordia New" w:cs="Angsana New"/>
      <w:sz w:val="32"/>
      <w:szCs w:val="32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rsid w:val="00E83094"/>
  </w:style>
  <w:style w:type="paragraph" w:styleId="a3">
    <w:name w:val="header"/>
    <w:basedOn w:val="a"/>
    <w:link w:val="a4"/>
    <w:rsid w:val="00E83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x-none" w:eastAsia="x-none" w:bidi="th-TH"/>
    </w:rPr>
  </w:style>
  <w:style w:type="character" w:customStyle="1" w:styleId="a4">
    <w:name w:val="หัวกระดาษ อักขระ"/>
    <w:basedOn w:val="a0"/>
    <w:link w:val="a3"/>
    <w:rsid w:val="00E83094"/>
    <w:rPr>
      <w:rFonts w:ascii="Times New Roman" w:eastAsia="Times New Roman" w:hAnsi="Times New Roman" w:cs="Angsana New"/>
      <w:sz w:val="20"/>
      <w:szCs w:val="20"/>
      <w:lang w:val="x-none" w:eastAsia="x-none" w:bidi="th-TH"/>
    </w:rPr>
  </w:style>
  <w:style w:type="paragraph" w:styleId="a5">
    <w:name w:val="footer"/>
    <w:basedOn w:val="a"/>
    <w:link w:val="a6"/>
    <w:uiPriority w:val="99"/>
    <w:rsid w:val="00E83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E83094"/>
    <w:rPr>
      <w:rFonts w:ascii="Times New Roman" w:eastAsia="Times New Roman" w:hAnsi="Times New Roman" w:cs="Angsana New"/>
      <w:sz w:val="20"/>
      <w:szCs w:val="20"/>
      <w:lang w:bidi="th-TH"/>
    </w:rPr>
  </w:style>
  <w:style w:type="character" w:styleId="a7">
    <w:name w:val="page number"/>
    <w:basedOn w:val="a0"/>
    <w:rsid w:val="00E83094"/>
  </w:style>
  <w:style w:type="paragraph" w:styleId="a8">
    <w:name w:val="Balloon Text"/>
    <w:basedOn w:val="a"/>
    <w:link w:val="a9"/>
    <w:uiPriority w:val="99"/>
    <w:rsid w:val="00E83094"/>
    <w:pPr>
      <w:spacing w:after="0" w:line="240" w:lineRule="auto"/>
    </w:pPr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E83094"/>
    <w:rPr>
      <w:rFonts w:ascii="Tahoma" w:eastAsia="Times New Roman" w:hAnsi="Tahoma" w:cs="Angsana New"/>
      <w:sz w:val="16"/>
      <w:szCs w:val="20"/>
      <w:lang w:bidi="th-TH"/>
    </w:rPr>
  </w:style>
  <w:style w:type="paragraph" w:styleId="aa">
    <w:name w:val="List Paragraph"/>
    <w:basedOn w:val="a"/>
    <w:link w:val="ab"/>
    <w:uiPriority w:val="34"/>
    <w:qFormat/>
    <w:rsid w:val="00E8309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0"/>
      <w:lang w:bidi="th-TH"/>
    </w:rPr>
  </w:style>
  <w:style w:type="table" w:styleId="ac">
    <w:name w:val="Table Grid"/>
    <w:basedOn w:val="a1"/>
    <w:uiPriority w:val="59"/>
    <w:rsid w:val="00E8309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E8309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83094"/>
  </w:style>
  <w:style w:type="character" w:styleId="ae">
    <w:name w:val="Strong"/>
    <w:uiPriority w:val="22"/>
    <w:qFormat/>
    <w:rsid w:val="00E83094"/>
    <w:rPr>
      <w:b/>
      <w:bCs/>
    </w:rPr>
  </w:style>
  <w:style w:type="character" w:styleId="af">
    <w:name w:val="Hyperlink"/>
    <w:uiPriority w:val="99"/>
    <w:rsid w:val="00E8309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E830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0"/>
      <w:lang w:bidi="th-TH"/>
    </w:rPr>
  </w:style>
  <w:style w:type="paragraph" w:styleId="af1">
    <w:name w:val="Subtitle"/>
    <w:basedOn w:val="a"/>
    <w:next w:val="a"/>
    <w:link w:val="af2"/>
    <w:qFormat/>
    <w:rsid w:val="00E8309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0"/>
      <w:szCs w:val="30"/>
      <w:lang w:bidi="th-TH"/>
    </w:rPr>
  </w:style>
  <w:style w:type="character" w:customStyle="1" w:styleId="af2">
    <w:name w:val="ชื่อเรื่องรอง อักขระ"/>
    <w:basedOn w:val="a0"/>
    <w:link w:val="af1"/>
    <w:rsid w:val="00E83094"/>
    <w:rPr>
      <w:rFonts w:ascii="Cambria" w:eastAsia="Times New Roman" w:hAnsi="Cambria" w:cs="Angsana New"/>
      <w:sz w:val="20"/>
      <w:szCs w:val="30"/>
      <w:lang w:bidi="th-TH"/>
    </w:rPr>
  </w:style>
  <w:style w:type="character" w:customStyle="1" w:styleId="ab">
    <w:name w:val="รายการย่อหน้า อักขระ"/>
    <w:link w:val="aa"/>
    <w:uiPriority w:val="34"/>
    <w:rsid w:val="00E83094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af3">
    <w:name w:val="No Spacing"/>
    <w:link w:val="af4"/>
    <w:uiPriority w:val="1"/>
    <w:qFormat/>
    <w:rsid w:val="00E83094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E83094"/>
    <w:rPr>
      <w:rFonts w:ascii="Calibri" w:eastAsia="Calibri" w:hAnsi="Calibri" w:cs="Angsana New"/>
      <w:szCs w:val="28"/>
      <w:lang w:bidi="th-TH"/>
    </w:rPr>
  </w:style>
  <w:style w:type="paragraph" w:customStyle="1" w:styleId="Default">
    <w:name w:val="Default"/>
    <w:rsid w:val="00E83094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  <w:lang w:bidi="th-TH"/>
    </w:rPr>
  </w:style>
  <w:style w:type="paragraph" w:styleId="af5">
    <w:name w:val="Body Text"/>
    <w:basedOn w:val="a"/>
    <w:link w:val="af6"/>
    <w:rsid w:val="00E83094"/>
    <w:pPr>
      <w:tabs>
        <w:tab w:val="left" w:pos="1276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f6">
    <w:name w:val="เนื้อความ อักขระ"/>
    <w:basedOn w:val="a0"/>
    <w:link w:val="af5"/>
    <w:rsid w:val="00E83094"/>
    <w:rPr>
      <w:rFonts w:ascii="Cordia New" w:eastAsia="Cordia New" w:hAnsi="Cordia New" w:cs="Angsana New"/>
      <w:sz w:val="32"/>
      <w:szCs w:val="32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51</Pages>
  <Words>15074</Words>
  <Characters>85922</Characters>
  <Application>Microsoft Office Word</Application>
  <DocSecurity>0</DocSecurity>
  <Lines>716</Lines>
  <Paragraphs>201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dcterms:created xsi:type="dcterms:W3CDTF">2020-07-03T06:24:00Z</dcterms:created>
  <dcterms:modified xsi:type="dcterms:W3CDTF">2020-07-03T08:59:00Z</dcterms:modified>
</cp:coreProperties>
</file>