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06" w:rsidRDefault="008C6206" w:rsidP="008C6206">
      <w:pPr>
        <w:contextualSpacing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C6206" w:rsidRPr="00635E4E" w:rsidRDefault="008C6206" w:rsidP="008C620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8C6206" w:rsidRPr="00635E4E" w:rsidRDefault="008C6206" w:rsidP="008C620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11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C6206" w:rsidRPr="00635E4E" w:rsidRDefault="008C6206" w:rsidP="008C620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30  มิถุนายน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8C6206" w:rsidRPr="00635E4E" w:rsidRDefault="008C6206" w:rsidP="008C620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8C6206" w:rsidRPr="00635E4E" w:rsidRDefault="008C6206" w:rsidP="008C6206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8C6206" w:rsidRPr="00635E4E" w:rsidTr="00D46B72">
        <w:tc>
          <w:tcPr>
            <w:tcW w:w="724" w:type="dxa"/>
          </w:tcPr>
          <w:p w:rsidR="008C6206" w:rsidRPr="00635E4E" w:rsidRDefault="008C620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8C6206" w:rsidRPr="00635E4E" w:rsidRDefault="008C620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8C6206" w:rsidRPr="00635E4E" w:rsidRDefault="008C620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8C6206" w:rsidRPr="00635E4E" w:rsidRDefault="008C620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8C6206" w:rsidRPr="00635E4E" w:rsidRDefault="008C620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C6206" w:rsidRPr="00635E4E" w:rsidTr="00D46B72">
        <w:tc>
          <w:tcPr>
            <w:tcW w:w="724" w:type="dxa"/>
          </w:tcPr>
          <w:p w:rsidR="008C6206" w:rsidRPr="00635E4E" w:rsidRDefault="008C620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8C6206" w:rsidRPr="00635E4E" w:rsidRDefault="008C620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8C6206" w:rsidRPr="00635E4E" w:rsidRDefault="008C620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8C6206" w:rsidRPr="00635E4E" w:rsidRDefault="008C620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8C6206" w:rsidRPr="00635E4E" w:rsidRDefault="008C620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206" w:rsidRPr="00635E4E" w:rsidTr="00D46B72">
        <w:tc>
          <w:tcPr>
            <w:tcW w:w="724" w:type="dxa"/>
          </w:tcPr>
          <w:p w:rsidR="008C6206" w:rsidRPr="00635E4E" w:rsidRDefault="008C620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8C6206" w:rsidRPr="00635E4E" w:rsidRDefault="008C620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จันทะแจ่ม</w:t>
            </w:r>
          </w:p>
        </w:tc>
        <w:tc>
          <w:tcPr>
            <w:tcW w:w="2977" w:type="dxa"/>
          </w:tcPr>
          <w:p w:rsidR="008C6206" w:rsidRPr="00635E4E" w:rsidRDefault="008C620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8C6206" w:rsidRPr="00635E4E" w:rsidRDefault="008C620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จันทะแจ่ม</w:t>
            </w:r>
          </w:p>
        </w:tc>
        <w:tc>
          <w:tcPr>
            <w:tcW w:w="1134" w:type="dxa"/>
          </w:tcPr>
          <w:p w:rsidR="008C6206" w:rsidRPr="00635E4E" w:rsidRDefault="008C620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206" w:rsidRPr="00635E4E" w:rsidTr="00D46B72">
        <w:tc>
          <w:tcPr>
            <w:tcW w:w="724" w:type="dxa"/>
          </w:tcPr>
          <w:p w:rsidR="008C6206" w:rsidRPr="00635E4E" w:rsidRDefault="008C620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8C6206" w:rsidRPr="00635E4E" w:rsidRDefault="008C620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8C6206" w:rsidRPr="00635E4E" w:rsidRDefault="008C620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8C6206" w:rsidRPr="00635E4E" w:rsidRDefault="008C620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8C6206" w:rsidRPr="00635E4E" w:rsidRDefault="008C620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206" w:rsidRPr="00635E4E" w:rsidTr="00D46B72">
        <w:tc>
          <w:tcPr>
            <w:tcW w:w="724" w:type="dxa"/>
          </w:tcPr>
          <w:p w:rsidR="008C6206" w:rsidRPr="00635E4E" w:rsidRDefault="008C620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8C6206" w:rsidRPr="00635E4E" w:rsidRDefault="008C620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8C6206" w:rsidRPr="00635E4E" w:rsidRDefault="008C620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8C6206" w:rsidRPr="00635E4E" w:rsidRDefault="008C6206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8C6206" w:rsidRPr="00635E4E" w:rsidRDefault="008C620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6206" w:rsidRPr="00635E4E" w:rsidTr="00D46B72">
        <w:tc>
          <w:tcPr>
            <w:tcW w:w="724" w:type="dxa"/>
          </w:tcPr>
          <w:p w:rsidR="008C6206" w:rsidRPr="00635E4E" w:rsidRDefault="008C620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8C6206" w:rsidRPr="00635E4E" w:rsidRDefault="008C6206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นางสาวนิภาภรณ์  วรรณปะโก</w:t>
            </w:r>
          </w:p>
        </w:tc>
        <w:tc>
          <w:tcPr>
            <w:tcW w:w="2977" w:type="dxa"/>
          </w:tcPr>
          <w:p w:rsidR="008C6206" w:rsidRPr="00635E4E" w:rsidRDefault="008C6206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8C6206" w:rsidRPr="00635E4E" w:rsidRDefault="008C6206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นิภาภรณ์  วรรณปะโก</w:t>
            </w:r>
          </w:p>
        </w:tc>
        <w:tc>
          <w:tcPr>
            <w:tcW w:w="1134" w:type="dxa"/>
          </w:tcPr>
          <w:p w:rsidR="008C6206" w:rsidRPr="00635E4E" w:rsidRDefault="008C6206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C6206" w:rsidRPr="00565111" w:rsidRDefault="008C6206" w:rsidP="008C6206">
      <w:pPr>
        <w:rPr>
          <w:rFonts w:ascii="TH SarabunIT๙" w:hAnsi="TH SarabunIT๙" w:cs="TH SarabunIT๙"/>
          <w:sz w:val="16"/>
          <w:szCs w:val="16"/>
        </w:rPr>
      </w:pPr>
    </w:p>
    <w:p w:rsidR="008C6206" w:rsidRPr="00635E4E" w:rsidRDefault="008C6206" w:rsidP="008C6206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8C6206" w:rsidRPr="00635E4E" w:rsidRDefault="008C6206" w:rsidP="008C6206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8C6206" w:rsidRPr="00635E4E" w:rsidRDefault="008C6206" w:rsidP="008C6206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8C6206" w:rsidRPr="00635E4E" w:rsidRDefault="008C6206" w:rsidP="008C6206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8C6206" w:rsidRPr="00635E4E" w:rsidRDefault="008C6206" w:rsidP="008C6206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 มิถุนายน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C6206" w:rsidRPr="00635E4E" w:rsidRDefault="008C6206" w:rsidP="008C6206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8C6206" w:rsidRPr="00635E4E" w:rsidRDefault="008C6206" w:rsidP="008C6206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8C6206" w:rsidRDefault="008C6206" w:rsidP="008C62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</w:t>
      </w:r>
    </w:p>
    <w:p w:rsidR="008C6206" w:rsidRDefault="008C6206" w:rsidP="008C62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การโอนและแก้ไขเปลี่ยนแปลงงบประมาณ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8C6206" w:rsidRPr="008D475E" w:rsidRDefault="008C6206" w:rsidP="008C6206">
      <w:pPr>
        <w:rPr>
          <w:rFonts w:ascii="TH SarabunIT๙" w:hAnsi="TH SarabunIT๙" w:cs="TH SarabunIT๙"/>
          <w:sz w:val="16"/>
          <w:szCs w:val="16"/>
        </w:rPr>
      </w:pPr>
    </w:p>
    <w:p w:rsidR="008C6206" w:rsidRPr="00672881" w:rsidRDefault="008C6206" w:rsidP="008C6206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กองสาธารณสุขฯ</w:t>
      </w:r>
    </w:p>
    <w:p w:rsidR="008C6206" w:rsidRPr="000D0D5A" w:rsidRDefault="008C6206" w:rsidP="008C620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C6206" w:rsidRDefault="008C6206" w:rsidP="008C6206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ค่าวัสดุเชื้อเพลิงและหล่อลื่น  งบประมาณอนุมัติ  40,000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20,000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60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 บาท รวมงบประมาณหลังโอน</w:t>
      </w:r>
      <w:r w:rsidRPr="000A5DB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80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วัสดุเชื้อเพลิงและหล่อลื่น</w:t>
      </w:r>
    </w:p>
    <w:p w:rsidR="008C6206" w:rsidRPr="00F41E62" w:rsidRDefault="008C6206" w:rsidP="008C6206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8C6206" w:rsidRDefault="008C6206" w:rsidP="008C620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C6206" w:rsidRDefault="008C6206" w:rsidP="008C6206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เงินเดือนพนักงาน  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806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16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งบประมาณก่อนโอน </w:t>
      </w:r>
    </w:p>
    <w:p w:rsidR="008C6206" w:rsidRDefault="008C6206" w:rsidP="008C6206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1,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83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Pr="001168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 w:rsidRPr="00D84B01">
        <w:rPr>
          <w:rFonts w:ascii="TH SarabunIT๙" w:hAnsi="TH SarabunIT๙" w:cs="TH SarabunIT๙" w:hint="cs"/>
          <w:sz w:val="32"/>
          <w:szCs w:val="32"/>
          <w:cs/>
        </w:rPr>
        <w:t xml:space="preserve"> 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0,000.-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3980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8C6206" w:rsidRDefault="008C6206" w:rsidP="008C6206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111,830.-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>นสาธารณสุข  งานบริหารทั่วไปเกี่ยวกับสาธารณสุข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</w:p>
    <w:p w:rsidR="008C6206" w:rsidRPr="007A3E6A" w:rsidRDefault="008C6206" w:rsidP="008C6206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8C6206" w:rsidRPr="00CE1895" w:rsidRDefault="008C6206" w:rsidP="008C6206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8C6206" w:rsidRDefault="008C6206" w:rsidP="008C6206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09.55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8C6206" w:rsidRDefault="008C6206" w:rsidP="008C6206">
      <w:pPr>
        <w:rPr>
          <w:rFonts w:ascii="TH SarabunIT๙" w:hAnsi="TH SarabunIT๙" w:cs="TH SarabunIT๙"/>
          <w:sz w:val="32"/>
          <w:szCs w:val="32"/>
        </w:rPr>
      </w:pPr>
    </w:p>
    <w:p w:rsidR="008C6206" w:rsidRDefault="008C6206" w:rsidP="008C6206">
      <w:pPr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p w:rsidR="008C6206" w:rsidRDefault="008C6206" w:rsidP="008C620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8C6206" w:rsidRDefault="008C6206" w:rsidP="008C620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C6206" w:rsidRPr="00A351B0" w:rsidRDefault="008C6206" w:rsidP="008C6206">
      <w:pPr>
        <w:rPr>
          <w:rFonts w:ascii="TH SarabunIT๙" w:hAnsi="TH SarabunIT๙" w:cs="TH SarabunIT๙"/>
          <w:sz w:val="16"/>
          <w:szCs w:val="16"/>
        </w:rPr>
      </w:pPr>
    </w:p>
    <w:p w:rsidR="008C6206" w:rsidRPr="00FE3D24" w:rsidRDefault="008C6206" w:rsidP="008C620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C6206" w:rsidRPr="00CE1895" w:rsidRDefault="008C6206" w:rsidP="008C620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นิภาภรณ์  วรรณปะโก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8C6206" w:rsidRPr="00CE1895" w:rsidRDefault="008C6206" w:rsidP="008C6206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นางสาวนิภาภรณ์  วรรณปะโก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8C6206" w:rsidRDefault="008C6206" w:rsidP="008C6206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8C6206" w:rsidRDefault="008C6206" w:rsidP="008C6206">
      <w:pPr>
        <w:rPr>
          <w:rFonts w:ascii="TH SarabunIT๙" w:hAnsi="TH SarabunIT๙" w:cs="TH SarabunIT๙"/>
          <w:sz w:val="32"/>
          <w:szCs w:val="32"/>
        </w:rPr>
      </w:pPr>
    </w:p>
    <w:p w:rsidR="008C6206" w:rsidRDefault="008C6206" w:rsidP="008C6206">
      <w:pPr>
        <w:rPr>
          <w:rFonts w:ascii="TH SarabunIT๙" w:hAnsi="TH SarabunIT๙" w:cs="TH SarabunIT๙"/>
          <w:sz w:val="32"/>
          <w:szCs w:val="32"/>
        </w:rPr>
      </w:pPr>
    </w:p>
    <w:p w:rsidR="008C6206" w:rsidRDefault="008C6206" w:rsidP="008C6206">
      <w:pPr>
        <w:rPr>
          <w:rFonts w:ascii="TH SarabunIT๙" w:hAnsi="TH SarabunIT๙" w:cs="TH SarabunIT๙"/>
          <w:sz w:val="32"/>
          <w:szCs w:val="32"/>
        </w:rPr>
      </w:pPr>
    </w:p>
    <w:p w:rsidR="008C6206" w:rsidRDefault="008C6206" w:rsidP="008C6206">
      <w:pPr>
        <w:rPr>
          <w:rFonts w:ascii="TH SarabunIT๙" w:hAnsi="TH SarabunIT๙" w:cs="TH SarabunIT๙"/>
          <w:sz w:val="32"/>
          <w:szCs w:val="32"/>
        </w:rPr>
      </w:pPr>
    </w:p>
    <w:p w:rsidR="008C6206" w:rsidRDefault="008C6206" w:rsidP="008C6206">
      <w:pPr>
        <w:rPr>
          <w:rFonts w:ascii="TH SarabunIT๙" w:hAnsi="TH SarabunIT๙" w:cs="TH SarabunIT๙"/>
          <w:sz w:val="32"/>
          <w:szCs w:val="32"/>
        </w:rPr>
      </w:pPr>
    </w:p>
    <w:p w:rsidR="008C6206" w:rsidRDefault="008C6206" w:rsidP="008C620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8C6206" w:rsidRPr="00AD3802" w:rsidRDefault="008C6206" w:rsidP="008C620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8C6206" w:rsidRPr="00AD3802" w:rsidRDefault="008C6206" w:rsidP="008C620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8C6206" w:rsidRDefault="008C6206" w:rsidP="008C62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8C6206" w:rsidRDefault="008C6206" w:rsidP="008C6206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8C6206" w:rsidRDefault="008C6206" w:rsidP="008C6206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8C6206" w:rsidRPr="00F74B0A" w:rsidRDefault="008C6206" w:rsidP="008C620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8C6206" w:rsidRDefault="008C6206" w:rsidP="008C620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8C6206" w:rsidRDefault="008C6206" w:rsidP="008C620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8C6206" w:rsidRDefault="008C6206" w:rsidP="008C620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8C6206" w:rsidRDefault="008C6206" w:rsidP="008C620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265386" w:rsidRDefault="00265386"/>
    <w:sectPr w:rsidR="00265386" w:rsidSect="008C6206">
      <w:pgSz w:w="11906" w:h="16838"/>
      <w:pgMar w:top="284" w:right="1133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06"/>
    <w:rsid w:val="00265386"/>
    <w:rsid w:val="008C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06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06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2020-09-22T08:28:00Z</dcterms:created>
  <dcterms:modified xsi:type="dcterms:W3CDTF">2020-09-22T08:29:00Z</dcterms:modified>
</cp:coreProperties>
</file>