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FB43" w14:textId="77777777" w:rsidR="00F252EB" w:rsidRPr="00F80690" w:rsidRDefault="00F252EB" w:rsidP="00F252EB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14:paraId="695DF235" w14:textId="77777777" w:rsidR="00F252EB" w:rsidRPr="00F80690" w:rsidRDefault="00F252EB" w:rsidP="00F252EB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66 (ครั้งที่ 2)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14:paraId="5421D649" w14:textId="77777777" w:rsidR="00F252EB" w:rsidRPr="00F80690" w:rsidRDefault="00F252EB" w:rsidP="00F252E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27  เมษายน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3126921A" w14:textId="77777777" w:rsidR="00F252EB" w:rsidRDefault="00F252EB" w:rsidP="00F252EB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14:paraId="2FBFB248" w14:textId="77777777" w:rsidR="00F252EB" w:rsidRPr="003B23C3" w:rsidRDefault="00F252EB" w:rsidP="00F252EB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8274EE4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14:paraId="470A7FC2" w14:textId="77777777" w:rsidR="00F252EB" w:rsidRPr="003B23C3" w:rsidRDefault="00F252EB" w:rsidP="00F252EB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F252EB" w:rsidRPr="00F80690" w14:paraId="4FC0A929" w14:textId="77777777" w:rsidTr="00CC357A">
        <w:tc>
          <w:tcPr>
            <w:tcW w:w="717" w:type="dxa"/>
          </w:tcPr>
          <w:p w14:paraId="78D403C6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14:paraId="78A1BC03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14:paraId="6FB6AD4F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14:paraId="4E239108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14:paraId="457FB7F2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252EB" w:rsidRPr="00F80690" w14:paraId="64C424FE" w14:textId="77777777" w:rsidTr="00CC357A">
        <w:tc>
          <w:tcPr>
            <w:tcW w:w="717" w:type="dxa"/>
          </w:tcPr>
          <w:p w14:paraId="2D267977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14:paraId="380E8F77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2477" w:type="dxa"/>
          </w:tcPr>
          <w:p w14:paraId="21A29BC7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สภาเทศบาลฯ</w:t>
            </w:r>
          </w:p>
        </w:tc>
        <w:tc>
          <w:tcPr>
            <w:tcW w:w="2165" w:type="dxa"/>
          </w:tcPr>
          <w:p w14:paraId="763EE912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427" w:type="dxa"/>
          </w:tcPr>
          <w:p w14:paraId="66805830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67FDCFAF" w14:textId="77777777" w:rsidTr="00CC357A">
        <w:tc>
          <w:tcPr>
            <w:tcW w:w="717" w:type="dxa"/>
          </w:tcPr>
          <w:p w14:paraId="53CC1244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14:paraId="56E5AD6B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14:paraId="443ABF3B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14:paraId="1CC720B7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14:paraId="1E3EBDA3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52EC96E3" w14:textId="77777777" w:rsidTr="00CC357A">
        <w:tc>
          <w:tcPr>
            <w:tcW w:w="717" w:type="dxa"/>
          </w:tcPr>
          <w:p w14:paraId="0F1552A1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14:paraId="400FAD1A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14:paraId="34708448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165" w:type="dxa"/>
          </w:tcPr>
          <w:p w14:paraId="5B8F7CB8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14:paraId="2AB09263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4028C563" w14:textId="77777777" w:rsidTr="00CC357A">
        <w:tc>
          <w:tcPr>
            <w:tcW w:w="717" w:type="dxa"/>
          </w:tcPr>
          <w:p w14:paraId="596561C6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14:paraId="2164C492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นายคำมาย  ปิวไธสง</w:t>
            </w:r>
          </w:p>
        </w:tc>
        <w:tc>
          <w:tcPr>
            <w:tcW w:w="2477" w:type="dxa"/>
          </w:tcPr>
          <w:p w14:paraId="31D5CE23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7251D7EC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คำมาย  ปิวไธสง</w:t>
            </w:r>
          </w:p>
        </w:tc>
        <w:tc>
          <w:tcPr>
            <w:tcW w:w="1427" w:type="dxa"/>
          </w:tcPr>
          <w:p w14:paraId="48D57650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5F5F4D48" w14:textId="77777777" w:rsidTr="00CC357A">
        <w:tc>
          <w:tcPr>
            <w:tcW w:w="717" w:type="dxa"/>
          </w:tcPr>
          <w:p w14:paraId="77293723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14:paraId="03352132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477" w:type="dxa"/>
          </w:tcPr>
          <w:p w14:paraId="284728CC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4CF4E557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427" w:type="dxa"/>
          </w:tcPr>
          <w:p w14:paraId="6A0F132B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33718D11" w14:textId="77777777" w:rsidTr="00CC357A">
        <w:tc>
          <w:tcPr>
            <w:tcW w:w="717" w:type="dxa"/>
          </w:tcPr>
          <w:p w14:paraId="6624BC3D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14:paraId="2A565E62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พทูร</w:t>
            </w: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ย์  มาตรนอก</w:t>
            </w:r>
          </w:p>
        </w:tc>
        <w:tc>
          <w:tcPr>
            <w:tcW w:w="2477" w:type="dxa"/>
          </w:tcPr>
          <w:p w14:paraId="4E6F907F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29072923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ไพทูรย์  มาตรนอก</w:t>
            </w:r>
          </w:p>
        </w:tc>
        <w:tc>
          <w:tcPr>
            <w:tcW w:w="1427" w:type="dxa"/>
          </w:tcPr>
          <w:p w14:paraId="12C1E4C1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38D436A8" w14:textId="77777777" w:rsidTr="00CC357A">
        <w:tc>
          <w:tcPr>
            <w:tcW w:w="717" w:type="dxa"/>
          </w:tcPr>
          <w:p w14:paraId="263D8D8F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14:paraId="226C6C43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นายธนวัฒน์  คำพันธ์</w:t>
            </w:r>
          </w:p>
        </w:tc>
        <w:tc>
          <w:tcPr>
            <w:tcW w:w="2477" w:type="dxa"/>
          </w:tcPr>
          <w:p w14:paraId="3481FA7E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7973776E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  คำพันธ์</w:t>
            </w:r>
          </w:p>
        </w:tc>
        <w:tc>
          <w:tcPr>
            <w:tcW w:w="1427" w:type="dxa"/>
          </w:tcPr>
          <w:p w14:paraId="5DB9B7FC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58881850" w14:textId="77777777" w:rsidTr="00CC357A">
        <w:tc>
          <w:tcPr>
            <w:tcW w:w="717" w:type="dxa"/>
          </w:tcPr>
          <w:p w14:paraId="4041AB64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14:paraId="3258E56F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477" w:type="dxa"/>
          </w:tcPr>
          <w:p w14:paraId="17669F74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56FFED98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427" w:type="dxa"/>
          </w:tcPr>
          <w:p w14:paraId="334AD2DC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1D8CF764" w14:textId="77777777" w:rsidTr="00CC357A">
        <w:tc>
          <w:tcPr>
            <w:tcW w:w="717" w:type="dxa"/>
          </w:tcPr>
          <w:p w14:paraId="78199F75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14:paraId="0A074903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นายธีรภัทร์  รัตน์นนท์</w:t>
            </w:r>
          </w:p>
        </w:tc>
        <w:tc>
          <w:tcPr>
            <w:tcW w:w="2477" w:type="dxa"/>
          </w:tcPr>
          <w:p w14:paraId="5488B528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1B9A9ACC" w14:textId="77777777" w:rsidR="00F252EB" w:rsidRPr="007636A3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ธีรภัทร์  รัตน์นนท์</w:t>
            </w:r>
          </w:p>
        </w:tc>
        <w:tc>
          <w:tcPr>
            <w:tcW w:w="1427" w:type="dxa"/>
          </w:tcPr>
          <w:p w14:paraId="153140BB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5D996F67" w14:textId="77777777" w:rsidTr="00CC357A">
        <w:tc>
          <w:tcPr>
            <w:tcW w:w="717" w:type="dxa"/>
          </w:tcPr>
          <w:p w14:paraId="43FB664F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14:paraId="1E90BA45" w14:textId="77777777" w:rsidR="00F252EB" w:rsidRPr="00E45A38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477" w:type="dxa"/>
          </w:tcPr>
          <w:p w14:paraId="3146AD2D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7F6E7574" w14:textId="77777777" w:rsidR="00F252EB" w:rsidRPr="00E45A38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427" w:type="dxa"/>
          </w:tcPr>
          <w:p w14:paraId="4B9CE8BD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53745E3E" w14:textId="77777777" w:rsidTr="00CC357A">
        <w:tc>
          <w:tcPr>
            <w:tcW w:w="717" w:type="dxa"/>
          </w:tcPr>
          <w:p w14:paraId="6253ACF7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14:paraId="3F1F64CF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477" w:type="dxa"/>
          </w:tcPr>
          <w:p w14:paraId="326B3450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55C2B61B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427" w:type="dxa"/>
          </w:tcPr>
          <w:p w14:paraId="29D109DE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074AC4A5" w14:textId="77777777" w:rsidTr="00CC357A">
        <w:tc>
          <w:tcPr>
            <w:tcW w:w="717" w:type="dxa"/>
          </w:tcPr>
          <w:p w14:paraId="32504D23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14:paraId="4DABFEAC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  มหาดพรม</w:t>
            </w:r>
          </w:p>
        </w:tc>
        <w:tc>
          <w:tcPr>
            <w:tcW w:w="2477" w:type="dxa"/>
          </w:tcPr>
          <w:p w14:paraId="5A55E6D9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2C85EEEC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สมยศ  มหาดพรม</w:t>
            </w:r>
          </w:p>
        </w:tc>
        <w:tc>
          <w:tcPr>
            <w:tcW w:w="1427" w:type="dxa"/>
          </w:tcPr>
          <w:p w14:paraId="292B9047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64A78A66" w14:textId="77777777" w:rsidTr="00CC357A">
        <w:tc>
          <w:tcPr>
            <w:tcW w:w="717" w:type="dxa"/>
          </w:tcPr>
          <w:p w14:paraId="5A66A10B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14:paraId="2E3CF831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ทิศกระโทก</w:t>
            </w:r>
          </w:p>
        </w:tc>
        <w:tc>
          <w:tcPr>
            <w:tcW w:w="2477" w:type="dxa"/>
          </w:tcPr>
          <w:p w14:paraId="740A376E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46FD69AD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ทิศกระโทก</w:t>
            </w:r>
          </w:p>
        </w:tc>
        <w:tc>
          <w:tcPr>
            <w:tcW w:w="1427" w:type="dxa"/>
          </w:tcPr>
          <w:p w14:paraId="02CBEF4A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A7564D2" w14:textId="77777777" w:rsidR="00F252EB" w:rsidRDefault="00F252EB" w:rsidP="00F252EB">
      <w:pPr>
        <w:rPr>
          <w:rFonts w:ascii="TH SarabunIT๙" w:hAnsi="TH SarabunIT๙" w:cs="TH SarabunIT๙"/>
          <w:sz w:val="18"/>
          <w:szCs w:val="18"/>
        </w:rPr>
      </w:pPr>
    </w:p>
    <w:p w14:paraId="54A976C6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43E6366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14:paraId="5C144218" w14:textId="0864E58C" w:rsidR="00F252EB" w:rsidRDefault="00F252EB" w:rsidP="00F252EB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14:paraId="10388570" w14:textId="77777777" w:rsidR="00F252EB" w:rsidRPr="005041A6" w:rsidRDefault="00F252EB" w:rsidP="00F252EB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horzAnchor="margin" w:tblpX="-595" w:tblpY="2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705"/>
        <w:gridCol w:w="3544"/>
        <w:gridCol w:w="2552"/>
        <w:gridCol w:w="1275"/>
      </w:tblGrid>
      <w:tr w:rsidR="00F252EB" w:rsidRPr="00F80690" w14:paraId="12BE05A5" w14:textId="77777777" w:rsidTr="00CC357A">
        <w:tc>
          <w:tcPr>
            <w:tcW w:w="522" w:type="dxa"/>
          </w:tcPr>
          <w:p w14:paraId="6363D0AF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05" w:type="dxa"/>
          </w:tcPr>
          <w:p w14:paraId="0749AFDB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14:paraId="30EC15B6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14:paraId="6C09C6F3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</w:tcPr>
          <w:p w14:paraId="4E223E54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252EB" w:rsidRPr="00F80690" w14:paraId="6E5A26A4" w14:textId="77777777" w:rsidTr="00CC357A">
        <w:tc>
          <w:tcPr>
            <w:tcW w:w="522" w:type="dxa"/>
          </w:tcPr>
          <w:p w14:paraId="1EEB385A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05" w:type="dxa"/>
          </w:tcPr>
          <w:p w14:paraId="40DD8B05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544" w:type="dxa"/>
          </w:tcPr>
          <w:p w14:paraId="0E2B0CBF" w14:textId="77777777" w:rsidR="00F252EB" w:rsidRPr="00432899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52" w:type="dxa"/>
          </w:tcPr>
          <w:p w14:paraId="2494AB45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275" w:type="dxa"/>
          </w:tcPr>
          <w:p w14:paraId="767B2C29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2E883965" w14:textId="77777777" w:rsidTr="00CC357A">
        <w:tc>
          <w:tcPr>
            <w:tcW w:w="522" w:type="dxa"/>
          </w:tcPr>
          <w:p w14:paraId="13894443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5" w:type="dxa"/>
          </w:tcPr>
          <w:p w14:paraId="140C7A5C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พันเอกวีระพงษ์  โพธิ์จันทร์</w:t>
            </w:r>
          </w:p>
        </w:tc>
        <w:tc>
          <w:tcPr>
            <w:tcW w:w="3544" w:type="dxa"/>
          </w:tcPr>
          <w:p w14:paraId="3DBEE1DB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52" w:type="dxa"/>
          </w:tcPr>
          <w:p w14:paraId="5EEB5E81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พันเอกวีระพงษ์  โพธิ์จันทร์</w:t>
            </w:r>
          </w:p>
        </w:tc>
        <w:tc>
          <w:tcPr>
            <w:tcW w:w="1275" w:type="dxa"/>
          </w:tcPr>
          <w:p w14:paraId="069573CD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55BCFF42" w14:textId="77777777" w:rsidTr="00CC357A">
        <w:tc>
          <w:tcPr>
            <w:tcW w:w="522" w:type="dxa"/>
          </w:tcPr>
          <w:p w14:paraId="3B0E9AD4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5" w:type="dxa"/>
          </w:tcPr>
          <w:p w14:paraId="3A568744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จันทะแจ่ม</w:t>
            </w:r>
          </w:p>
        </w:tc>
        <w:tc>
          <w:tcPr>
            <w:tcW w:w="3544" w:type="dxa"/>
          </w:tcPr>
          <w:p w14:paraId="249003C9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ตำบลห้วยหิน</w:t>
            </w:r>
          </w:p>
        </w:tc>
        <w:tc>
          <w:tcPr>
            <w:tcW w:w="2552" w:type="dxa"/>
          </w:tcPr>
          <w:p w14:paraId="43EE05D1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จันทะแจ่ม</w:t>
            </w:r>
          </w:p>
        </w:tc>
        <w:tc>
          <w:tcPr>
            <w:tcW w:w="1275" w:type="dxa"/>
          </w:tcPr>
          <w:p w14:paraId="1D620DED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6B0014DF" w14:textId="77777777" w:rsidTr="00CC357A">
        <w:tc>
          <w:tcPr>
            <w:tcW w:w="522" w:type="dxa"/>
          </w:tcPr>
          <w:p w14:paraId="4E996FBA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05" w:type="dxa"/>
          </w:tcPr>
          <w:p w14:paraId="6F6009DC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นายเสรี  มหาดพรม</w:t>
            </w:r>
          </w:p>
        </w:tc>
        <w:tc>
          <w:tcPr>
            <w:tcW w:w="3544" w:type="dxa"/>
          </w:tcPr>
          <w:p w14:paraId="52672E36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2552" w:type="dxa"/>
          </w:tcPr>
          <w:p w14:paraId="5B64C008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เสรี  มหาดพรม</w:t>
            </w:r>
          </w:p>
        </w:tc>
        <w:tc>
          <w:tcPr>
            <w:tcW w:w="1275" w:type="dxa"/>
          </w:tcPr>
          <w:p w14:paraId="4327DAC2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72A28AE5" w14:textId="77777777" w:rsidTr="00CC357A">
        <w:tc>
          <w:tcPr>
            <w:tcW w:w="522" w:type="dxa"/>
          </w:tcPr>
          <w:p w14:paraId="7D2DAB64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05" w:type="dxa"/>
          </w:tcPr>
          <w:p w14:paraId="5C15093F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นายเชาวลิต  พุฒบุรี</w:t>
            </w:r>
          </w:p>
        </w:tc>
        <w:tc>
          <w:tcPr>
            <w:tcW w:w="3544" w:type="dxa"/>
          </w:tcPr>
          <w:p w14:paraId="2E10A1B6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552" w:type="dxa"/>
          </w:tcPr>
          <w:p w14:paraId="4F188534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เชาวลิต  พุฒบุรี</w:t>
            </w:r>
          </w:p>
        </w:tc>
        <w:tc>
          <w:tcPr>
            <w:tcW w:w="1275" w:type="dxa"/>
          </w:tcPr>
          <w:p w14:paraId="7ABAFDAB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52EB" w:rsidRPr="00F80690" w14:paraId="65464FBE" w14:textId="77777777" w:rsidTr="00CC357A">
        <w:tc>
          <w:tcPr>
            <w:tcW w:w="522" w:type="dxa"/>
          </w:tcPr>
          <w:p w14:paraId="60B7641B" w14:textId="77777777" w:rsidR="00F252EB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05" w:type="dxa"/>
          </w:tcPr>
          <w:p w14:paraId="768855D1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นายภูวนาถ  ภาวะรัตน์</w:t>
            </w:r>
          </w:p>
        </w:tc>
        <w:tc>
          <w:tcPr>
            <w:tcW w:w="3544" w:type="dxa"/>
          </w:tcPr>
          <w:p w14:paraId="67513659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รองปลัดเทศบาลตำบลห้วยหิน</w:t>
            </w:r>
          </w:p>
        </w:tc>
        <w:tc>
          <w:tcPr>
            <w:tcW w:w="2552" w:type="dxa"/>
          </w:tcPr>
          <w:p w14:paraId="319EE540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ภูวนาถ  ภาวะรัตน์</w:t>
            </w:r>
          </w:p>
        </w:tc>
        <w:tc>
          <w:tcPr>
            <w:tcW w:w="1275" w:type="dxa"/>
          </w:tcPr>
          <w:p w14:paraId="37CD97D3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52EB" w:rsidRPr="00F80690" w14:paraId="4E7CDB9C" w14:textId="77777777" w:rsidTr="00CC357A">
        <w:tc>
          <w:tcPr>
            <w:tcW w:w="522" w:type="dxa"/>
          </w:tcPr>
          <w:p w14:paraId="556E20E9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05" w:type="dxa"/>
          </w:tcPr>
          <w:p w14:paraId="7CF17244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นางพักตร์วิภา  สว่างรัตน์</w:t>
            </w:r>
          </w:p>
        </w:tc>
        <w:tc>
          <w:tcPr>
            <w:tcW w:w="3544" w:type="dxa"/>
          </w:tcPr>
          <w:p w14:paraId="55B9A2EC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552" w:type="dxa"/>
          </w:tcPr>
          <w:p w14:paraId="4DAC1A44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พักตร์วิภา  สว่างรัตน์</w:t>
            </w:r>
          </w:p>
        </w:tc>
        <w:tc>
          <w:tcPr>
            <w:tcW w:w="1275" w:type="dxa"/>
          </w:tcPr>
          <w:p w14:paraId="5E787712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6948FA6B" w14:textId="77777777" w:rsidTr="00CC357A">
        <w:tc>
          <w:tcPr>
            <w:tcW w:w="522" w:type="dxa"/>
          </w:tcPr>
          <w:p w14:paraId="2701C2FE" w14:textId="77777777" w:rsidR="00F252EB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05" w:type="dxa"/>
          </w:tcPr>
          <w:p w14:paraId="09A26384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544" w:type="dxa"/>
          </w:tcPr>
          <w:p w14:paraId="35D07F3E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52" w:type="dxa"/>
          </w:tcPr>
          <w:p w14:paraId="1AAE4185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275" w:type="dxa"/>
          </w:tcPr>
          <w:p w14:paraId="2A14568C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0E5D1802" w14:textId="77777777" w:rsidTr="00CC357A">
        <w:tc>
          <w:tcPr>
            <w:tcW w:w="522" w:type="dxa"/>
          </w:tcPr>
          <w:p w14:paraId="2FBBD89A" w14:textId="77777777" w:rsidR="00F252EB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05" w:type="dxa"/>
          </w:tcPr>
          <w:p w14:paraId="54715DD7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3544" w:type="dxa"/>
          </w:tcPr>
          <w:p w14:paraId="1C29EF67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หัวหน้าฝ่ายบริหารงานสาธารณสุข</w:t>
            </w:r>
          </w:p>
          <w:p w14:paraId="0FD20449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 ผู้อำนวยการกองสาธารณสุขและสิ่งแวดล้อม</w:t>
            </w:r>
          </w:p>
        </w:tc>
        <w:tc>
          <w:tcPr>
            <w:tcW w:w="2552" w:type="dxa"/>
          </w:tcPr>
          <w:p w14:paraId="06FB0B09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275" w:type="dxa"/>
          </w:tcPr>
          <w:p w14:paraId="67E319AE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7013B8C5" w14:textId="77777777" w:rsidTr="00CC357A">
        <w:tc>
          <w:tcPr>
            <w:tcW w:w="522" w:type="dxa"/>
          </w:tcPr>
          <w:p w14:paraId="246EB881" w14:textId="77777777" w:rsidR="00F252EB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05" w:type="dxa"/>
          </w:tcPr>
          <w:p w14:paraId="46A8F40C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นางสาวรำไพ  ธีรเชษฐมงคล</w:t>
            </w:r>
          </w:p>
        </w:tc>
        <w:tc>
          <w:tcPr>
            <w:tcW w:w="3544" w:type="dxa"/>
          </w:tcPr>
          <w:p w14:paraId="5AA73943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552" w:type="dxa"/>
          </w:tcPr>
          <w:p w14:paraId="5C4CB56D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รำไพ  ธีรเชษฐมงคล</w:t>
            </w:r>
          </w:p>
        </w:tc>
        <w:tc>
          <w:tcPr>
            <w:tcW w:w="1275" w:type="dxa"/>
          </w:tcPr>
          <w:p w14:paraId="05D8FAA1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55E60B60" w14:textId="77777777" w:rsidTr="00CC357A">
        <w:tc>
          <w:tcPr>
            <w:tcW w:w="522" w:type="dxa"/>
          </w:tcPr>
          <w:p w14:paraId="3FA445F1" w14:textId="77777777" w:rsidR="00F252EB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05" w:type="dxa"/>
          </w:tcPr>
          <w:p w14:paraId="1C1C0971" w14:textId="77777777" w:rsidR="00F252EB" w:rsidRPr="00B36F2C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บาริศรี</w:t>
            </w:r>
          </w:p>
        </w:tc>
        <w:tc>
          <w:tcPr>
            <w:tcW w:w="3544" w:type="dxa"/>
          </w:tcPr>
          <w:p w14:paraId="7AA2F430" w14:textId="77777777" w:rsidR="00F252EB" w:rsidRPr="00ED26E9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หัวหน้าฝ่ายปกครอง</w:t>
            </w:r>
          </w:p>
        </w:tc>
        <w:tc>
          <w:tcPr>
            <w:tcW w:w="2552" w:type="dxa"/>
          </w:tcPr>
          <w:p w14:paraId="587EC1DC" w14:textId="77777777" w:rsidR="00F252EB" w:rsidRPr="00B36F2C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  บาริศรี</w:t>
            </w:r>
          </w:p>
        </w:tc>
        <w:tc>
          <w:tcPr>
            <w:tcW w:w="1275" w:type="dxa"/>
          </w:tcPr>
          <w:p w14:paraId="11DFE878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559E9CC0" w14:textId="77777777" w:rsidTr="00CC357A">
        <w:tc>
          <w:tcPr>
            <w:tcW w:w="522" w:type="dxa"/>
          </w:tcPr>
          <w:p w14:paraId="754F3C29" w14:textId="77777777" w:rsidR="00F252EB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05" w:type="dxa"/>
          </w:tcPr>
          <w:p w14:paraId="7BC3EC5F" w14:textId="77777777" w:rsidR="00F252EB" w:rsidRPr="00B36F2C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นายชัยวัฒน์  พนาสิทธิ์</w:t>
            </w:r>
          </w:p>
        </w:tc>
        <w:tc>
          <w:tcPr>
            <w:tcW w:w="3544" w:type="dxa"/>
          </w:tcPr>
          <w:p w14:paraId="265005E7" w14:textId="77777777" w:rsidR="00F252EB" w:rsidRPr="00ED26E9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  <w:tc>
          <w:tcPr>
            <w:tcW w:w="2552" w:type="dxa"/>
          </w:tcPr>
          <w:p w14:paraId="66FF3F77" w14:textId="77777777" w:rsidR="00F252EB" w:rsidRPr="00B36F2C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  พนาสิทธิ์</w:t>
            </w:r>
          </w:p>
        </w:tc>
        <w:tc>
          <w:tcPr>
            <w:tcW w:w="1275" w:type="dxa"/>
          </w:tcPr>
          <w:p w14:paraId="69329C2F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166DE781" w14:textId="77777777" w:rsidTr="00CC357A">
        <w:tc>
          <w:tcPr>
            <w:tcW w:w="522" w:type="dxa"/>
          </w:tcPr>
          <w:p w14:paraId="40F05E3F" w14:textId="77777777" w:rsidR="00F252EB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705" w:type="dxa"/>
          </w:tcPr>
          <w:p w14:paraId="605C7153" w14:textId="77777777" w:rsidR="00F252EB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14:paraId="55746035" w14:textId="77777777" w:rsidR="00F252EB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14:paraId="6C9BB009" w14:textId="77777777" w:rsidR="00F252EB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</w:tcPr>
          <w:p w14:paraId="2BBD40DB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252EB" w:rsidRPr="00F80690" w14:paraId="3F98DD2D" w14:textId="77777777" w:rsidTr="00CC357A">
        <w:tc>
          <w:tcPr>
            <w:tcW w:w="522" w:type="dxa"/>
          </w:tcPr>
          <w:p w14:paraId="11570074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705" w:type="dxa"/>
          </w:tcPr>
          <w:p w14:paraId="51B92BA5" w14:textId="77777777" w:rsidR="00F252EB" w:rsidRPr="00B36F2C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เทินกระโทก</w:t>
            </w:r>
          </w:p>
        </w:tc>
        <w:tc>
          <w:tcPr>
            <w:tcW w:w="3544" w:type="dxa"/>
          </w:tcPr>
          <w:p w14:paraId="47CC3A0C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 ชำนาญงาน</w:t>
            </w:r>
          </w:p>
        </w:tc>
        <w:tc>
          <w:tcPr>
            <w:tcW w:w="2552" w:type="dxa"/>
          </w:tcPr>
          <w:p w14:paraId="00DBC7CA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เทินกระโทก</w:t>
            </w:r>
          </w:p>
        </w:tc>
        <w:tc>
          <w:tcPr>
            <w:tcW w:w="1275" w:type="dxa"/>
          </w:tcPr>
          <w:p w14:paraId="0A8C334E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43DB0CE7" w14:textId="77777777" w:rsidTr="00CC357A">
        <w:tc>
          <w:tcPr>
            <w:tcW w:w="522" w:type="dxa"/>
          </w:tcPr>
          <w:p w14:paraId="6669E245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705" w:type="dxa"/>
          </w:tcPr>
          <w:p w14:paraId="071A6E33" w14:textId="77777777" w:rsidR="00F252EB" w:rsidRPr="00B36F2C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นางสาวอุมารินทร์  พุฒจันทึก</w:t>
            </w:r>
          </w:p>
        </w:tc>
        <w:tc>
          <w:tcPr>
            <w:tcW w:w="3544" w:type="dxa"/>
          </w:tcPr>
          <w:p w14:paraId="1C025B0B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 ชำนาญการ</w:t>
            </w:r>
          </w:p>
        </w:tc>
        <w:tc>
          <w:tcPr>
            <w:tcW w:w="2552" w:type="dxa"/>
          </w:tcPr>
          <w:p w14:paraId="216B7789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อุมารินทร์  พุฒจันทึก</w:t>
            </w:r>
          </w:p>
        </w:tc>
        <w:tc>
          <w:tcPr>
            <w:tcW w:w="1275" w:type="dxa"/>
          </w:tcPr>
          <w:p w14:paraId="32D581A3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1B0567C7" w14:textId="77777777" w:rsidTr="00CC357A">
        <w:tc>
          <w:tcPr>
            <w:tcW w:w="522" w:type="dxa"/>
          </w:tcPr>
          <w:p w14:paraId="458AC6B8" w14:textId="77777777" w:rsidR="00F252EB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705" w:type="dxa"/>
          </w:tcPr>
          <w:p w14:paraId="77F661A6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นางสาวสุภาวดี  วิรุณพันธ์</w:t>
            </w:r>
          </w:p>
        </w:tc>
        <w:tc>
          <w:tcPr>
            <w:tcW w:w="3544" w:type="dxa"/>
          </w:tcPr>
          <w:p w14:paraId="420D1138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52" w:type="dxa"/>
          </w:tcPr>
          <w:p w14:paraId="0A5A6B30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วิรุณพันธ์</w:t>
            </w:r>
          </w:p>
        </w:tc>
        <w:tc>
          <w:tcPr>
            <w:tcW w:w="1275" w:type="dxa"/>
          </w:tcPr>
          <w:p w14:paraId="49CEBBBF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2FAED4FC" w14:textId="77777777" w:rsidTr="00CC357A">
        <w:tc>
          <w:tcPr>
            <w:tcW w:w="522" w:type="dxa"/>
          </w:tcPr>
          <w:p w14:paraId="396B0B85" w14:textId="77777777" w:rsidR="00F252EB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705" w:type="dxa"/>
          </w:tcPr>
          <w:p w14:paraId="5AA5B911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นางสาวมณฑิรา  คงไธสง</w:t>
            </w:r>
          </w:p>
        </w:tc>
        <w:tc>
          <w:tcPr>
            <w:tcW w:w="3544" w:type="dxa"/>
          </w:tcPr>
          <w:p w14:paraId="22B9B385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 ชำนาญการ</w:t>
            </w:r>
          </w:p>
        </w:tc>
        <w:tc>
          <w:tcPr>
            <w:tcW w:w="2552" w:type="dxa"/>
          </w:tcPr>
          <w:p w14:paraId="4928AFD6" w14:textId="77777777" w:rsidR="00F252EB" w:rsidRPr="00F80690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มณฑิรา  คงไธสง</w:t>
            </w:r>
          </w:p>
        </w:tc>
        <w:tc>
          <w:tcPr>
            <w:tcW w:w="1275" w:type="dxa"/>
          </w:tcPr>
          <w:p w14:paraId="38EE7943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74B79516" w14:textId="77777777" w:rsidTr="00CC357A">
        <w:tc>
          <w:tcPr>
            <w:tcW w:w="522" w:type="dxa"/>
          </w:tcPr>
          <w:p w14:paraId="612D92A0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705" w:type="dxa"/>
          </w:tcPr>
          <w:p w14:paraId="2C5EDE1E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นายวรศาสตร์  ยาสูงเนิน</w:t>
            </w:r>
          </w:p>
        </w:tc>
        <w:tc>
          <w:tcPr>
            <w:tcW w:w="3544" w:type="dxa"/>
          </w:tcPr>
          <w:p w14:paraId="4E7BDE25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ชำนาญงาน</w:t>
            </w:r>
          </w:p>
        </w:tc>
        <w:tc>
          <w:tcPr>
            <w:tcW w:w="2552" w:type="dxa"/>
          </w:tcPr>
          <w:p w14:paraId="01060298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วรศาสตร์  ยาสูงเนิน</w:t>
            </w:r>
          </w:p>
        </w:tc>
        <w:tc>
          <w:tcPr>
            <w:tcW w:w="1275" w:type="dxa"/>
          </w:tcPr>
          <w:p w14:paraId="5E9E29D4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120B5037" w14:textId="77777777" w:rsidTr="00CC357A">
        <w:tc>
          <w:tcPr>
            <w:tcW w:w="522" w:type="dxa"/>
          </w:tcPr>
          <w:p w14:paraId="41DF67F3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705" w:type="dxa"/>
          </w:tcPr>
          <w:p w14:paraId="32A3B1F7" w14:textId="77777777" w:rsidR="00F252EB" w:rsidRPr="00B36F2C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นางสาวธารารัตน์  สังฆะมณี</w:t>
            </w:r>
          </w:p>
        </w:tc>
        <w:tc>
          <w:tcPr>
            <w:tcW w:w="3544" w:type="dxa"/>
          </w:tcPr>
          <w:p w14:paraId="4CEF1EA8" w14:textId="77777777" w:rsidR="00F252EB" w:rsidRPr="00ED26E9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 ปฏิบัติการ</w:t>
            </w:r>
          </w:p>
        </w:tc>
        <w:tc>
          <w:tcPr>
            <w:tcW w:w="2552" w:type="dxa"/>
          </w:tcPr>
          <w:p w14:paraId="0C77E947" w14:textId="77777777" w:rsidR="00F252EB" w:rsidRPr="00B36F2C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ธารารัตน์  สังฆะมณี</w:t>
            </w:r>
          </w:p>
        </w:tc>
        <w:tc>
          <w:tcPr>
            <w:tcW w:w="1275" w:type="dxa"/>
          </w:tcPr>
          <w:p w14:paraId="6F3CFEE3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06DAD107" w14:textId="77777777" w:rsidTr="00CC357A">
        <w:tc>
          <w:tcPr>
            <w:tcW w:w="522" w:type="dxa"/>
          </w:tcPr>
          <w:p w14:paraId="57110A4C" w14:textId="77777777" w:rsidR="00F252EB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705" w:type="dxa"/>
          </w:tcPr>
          <w:p w14:paraId="43C4E7EA" w14:textId="77777777" w:rsidR="00F252EB" w:rsidRPr="00B36F2C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นางสาววราภรณ์  พาดี</w:t>
            </w:r>
          </w:p>
        </w:tc>
        <w:tc>
          <w:tcPr>
            <w:tcW w:w="3544" w:type="dxa"/>
          </w:tcPr>
          <w:p w14:paraId="7401E1D5" w14:textId="77777777" w:rsidR="00F252EB" w:rsidRPr="00ED26E9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552" w:type="dxa"/>
          </w:tcPr>
          <w:p w14:paraId="0741A2D1" w14:textId="77777777" w:rsidR="00F252EB" w:rsidRPr="00B36F2C" w:rsidRDefault="00F252EB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275" w:type="dxa"/>
          </w:tcPr>
          <w:p w14:paraId="7C0FD7E8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2EB" w:rsidRPr="00F80690" w14:paraId="5E5B435B" w14:textId="77777777" w:rsidTr="00CC357A">
        <w:tc>
          <w:tcPr>
            <w:tcW w:w="522" w:type="dxa"/>
          </w:tcPr>
          <w:p w14:paraId="1391A2D5" w14:textId="77777777" w:rsidR="00F252EB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705" w:type="dxa"/>
          </w:tcPr>
          <w:p w14:paraId="55207C13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544" w:type="dxa"/>
          </w:tcPr>
          <w:p w14:paraId="5A44D5AB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552" w:type="dxa"/>
          </w:tcPr>
          <w:p w14:paraId="1DC5E920" w14:textId="77777777" w:rsidR="00F252EB" w:rsidRDefault="00F252EB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275" w:type="dxa"/>
          </w:tcPr>
          <w:p w14:paraId="4C8D2899" w14:textId="77777777" w:rsidR="00F252EB" w:rsidRPr="00F80690" w:rsidRDefault="00F252EB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33E8BA" w14:textId="77777777" w:rsidR="00F252EB" w:rsidRPr="00A2573F" w:rsidRDefault="00F252EB" w:rsidP="00F252EB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14:paraId="58740C46" w14:textId="77777777" w:rsidR="00F252EB" w:rsidRPr="005B4B2E" w:rsidRDefault="00F252EB" w:rsidP="00F252EB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7707B810" w14:textId="77777777" w:rsidR="00F252EB" w:rsidRPr="00551D1A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E7B9A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นายขรรชัย  คำพันธ์ </w:t>
      </w:r>
      <w:r w:rsidRPr="004E7B9A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7B9A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14:paraId="7E2D2775" w14:textId="77777777" w:rsidR="00F252EB" w:rsidRDefault="00F252EB" w:rsidP="00F252EB">
      <w:pPr>
        <w:ind w:left="1474" w:hanging="147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42FE4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 w:rsidRPr="00C42FE4"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C42FE4">
        <w:rPr>
          <w:rFonts w:ascii="TH SarabunIT๙" w:hAnsi="TH SarabunIT๙" w:cs="TH SarabunIT๙"/>
          <w:sz w:val="32"/>
          <w:szCs w:val="32"/>
          <w:cs/>
        </w:rPr>
        <w:t>ฯ และสมาชิ</w:t>
      </w:r>
      <w:r w:rsidRPr="00C42FE4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42FE4">
        <w:rPr>
          <w:rFonts w:ascii="TH SarabunIT๙" w:hAnsi="TH SarabunIT๙" w:cs="TH SarabunIT๙"/>
          <w:sz w:val="32"/>
          <w:szCs w:val="32"/>
          <w:cs/>
        </w:rPr>
        <w:t>สภาเทศบา</w:t>
      </w:r>
      <w:r w:rsidRPr="00C42FE4">
        <w:rPr>
          <w:rFonts w:ascii="TH SarabunIT๙" w:hAnsi="TH SarabunIT๙" w:cs="TH SarabunIT๙" w:hint="cs"/>
          <w:sz w:val="32"/>
          <w:szCs w:val="32"/>
          <w:cs/>
        </w:rPr>
        <w:t>ลตำบล</w:t>
      </w:r>
    </w:p>
    <w:p w14:paraId="254FB834" w14:textId="063DB567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2FE4">
        <w:rPr>
          <w:rFonts w:ascii="TH SarabunIT๙" w:hAnsi="TH SarabunIT๙" w:cs="TH SarabunIT๙" w:hint="cs"/>
          <w:sz w:val="32"/>
          <w:szCs w:val="32"/>
          <w:cs/>
        </w:rPr>
        <w:t>ห้วย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หินทุกท่าน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400238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0238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4002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00238">
        <w:rPr>
          <w:rFonts w:ascii="TH SarabunIT๙" w:hAnsi="TH SarabunIT๙" w:cs="TH SarabunIT๙"/>
          <w:sz w:val="32"/>
          <w:szCs w:val="32"/>
        </w:rPr>
        <w:t>/256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2) </w:t>
      </w:r>
      <w:r w:rsidRPr="00400238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ท่าน เมื่อที่ประชุมพร้อม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1D1A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สภาเทศบาลตำบลห้วยหิน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14:paraId="7E5A70BD" w14:textId="77777777" w:rsidR="00F252EB" w:rsidRDefault="00F252EB" w:rsidP="00F252EB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 w:rsidRPr="00A21A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ประกาศสภา</w:t>
      </w:r>
      <w:r w:rsidRPr="00A21ACD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21ACD">
        <w:rPr>
          <w:rFonts w:ascii="TH SarabunIT๙" w:hAnsi="TH SarabunIT๙" w:cs="TH SarabunIT๙"/>
          <w:sz w:val="32"/>
          <w:szCs w:val="32"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</w:p>
    <w:p w14:paraId="6EA3F84C" w14:textId="7F4C1A43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A21AC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1ACD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สมัยที่ 2/2566 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-30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83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มีกำหนด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21 แห่งระเบียบกระทรวงมหาดไทย ว่าด้วยข้อบังคับการประชุมสภาเทศบาล พ.ศ. 2547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การโอนและแก้ไขเปลี่ยนแปลงคำชี้แจงงบประมาณรายจ่ายประจำปี พ.ศ. 2566 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ข้อราชการ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๒๔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</w:t>
      </w:r>
      <w:r w:rsidRPr="00283899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๒๔๙๖ แก้ไขเพิ่มเติมจนถึง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(ฉบับที่ ๑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83899">
        <w:rPr>
          <w:rFonts w:ascii="TH SarabunIT๙" w:hAnsi="TH SarabunIT๙" w:cs="TH SarabunIT๙"/>
          <w:sz w:val="32"/>
          <w:szCs w:val="32"/>
          <w:cs/>
        </w:rPr>
        <w:t>) พ.ศ.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แห่งระเบียบกระทรวงมหาดไทยว่าด้วยข้อบังคับการประชุมสภาท้องถิ่น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พ</w:t>
      </w:r>
      <w:r w:rsidRPr="00283899">
        <w:rPr>
          <w:rFonts w:ascii="TH SarabunIT๙" w:hAnsi="TH SarabunIT๙" w:cs="TH SarabunIT๙"/>
          <w:sz w:val="32"/>
          <w:szCs w:val="32"/>
        </w:rPr>
        <w:t>.</w:t>
      </w:r>
      <w:r w:rsidRPr="00283899">
        <w:rPr>
          <w:rFonts w:ascii="TH SarabunIT๙" w:hAnsi="TH SarabunIT๙" w:cs="TH SarabunIT๙"/>
          <w:sz w:val="32"/>
          <w:szCs w:val="32"/>
          <w:cs/>
        </w:rPr>
        <w:t>ศ</w:t>
      </w:r>
      <w:r w:rsidRPr="00283899">
        <w:rPr>
          <w:rFonts w:ascii="TH SarabunIT๙" w:hAnsi="TH SarabunIT๙" w:cs="TH SarabunIT๙"/>
          <w:sz w:val="32"/>
          <w:szCs w:val="32"/>
        </w:rPr>
        <w:t xml:space="preserve">.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๒๕๔๗ ประธานสภาเทศบาลตำบลห้วยหิน</w:t>
      </w:r>
      <w:r w:rsidR="006D6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283899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283899">
        <w:rPr>
          <w:rFonts w:ascii="TH SarabunIT๙" w:hAnsi="TH SarabunIT๙" w:cs="TH SarabunIT๙"/>
          <w:sz w:val="32"/>
          <w:szCs w:val="32"/>
        </w:rPr>
        <w:t xml:space="preserve">  </w:t>
      </w:r>
      <w:r w:rsidRPr="00283899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283899">
        <w:rPr>
          <w:rFonts w:ascii="TH SarabunIT๙" w:hAnsi="TH SarabunIT๙" w:cs="TH SarabunIT๙"/>
          <w:sz w:val="32"/>
          <w:szCs w:val="32"/>
          <w:cs/>
        </w:rPr>
        <w:t>/๒๕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917664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917664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27</w:t>
      </w:r>
      <w:r w:rsidRPr="0091766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๒๕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เวลา</w:t>
      </w:r>
      <w:r w:rsidRPr="00DA391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A3918">
        <w:rPr>
          <w:rFonts w:ascii="TH SarabunIT๙" w:hAnsi="TH SarabunIT๙" w:cs="TH SarabunIT๙" w:hint="cs"/>
          <w:spacing w:val="-6"/>
          <w:sz w:val="32"/>
          <w:szCs w:val="32"/>
          <w:cs/>
        </w:rPr>
        <w:t>09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.๓๐</w:t>
      </w:r>
      <w:r w:rsidRPr="00DA391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น</w:t>
      </w:r>
      <w:r w:rsidRPr="00DA3918">
        <w:rPr>
          <w:rFonts w:ascii="TH SarabunIT๙" w:hAnsi="TH SarabunIT๙" w:cs="TH SarabunIT๙"/>
          <w:spacing w:val="-6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เป็นต้นไป ณ</w:t>
      </w:r>
      <w:r w:rsidRPr="00DA391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ห</w:t>
      </w:r>
      <w:r w:rsidRPr="00DA3918">
        <w:rPr>
          <w:rFonts w:ascii="TH SarabunIT๙" w:hAnsi="TH SarabunIT๙" w:cs="TH SarabunIT๙" w:hint="cs"/>
          <w:spacing w:val="-6"/>
          <w:sz w:val="32"/>
          <w:szCs w:val="32"/>
          <w:cs/>
        </w:rPr>
        <w:t>้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อ</w:t>
      </w:r>
      <w:r w:rsidRPr="00DA3918">
        <w:rPr>
          <w:rFonts w:ascii="TH SarabunIT๙" w:hAnsi="TH SarabunIT๙" w:cs="TH SarabunIT๙" w:hint="cs"/>
          <w:spacing w:val="-6"/>
          <w:sz w:val="32"/>
          <w:szCs w:val="32"/>
          <w:cs/>
        </w:rPr>
        <w:t>ง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ประชุม</w:t>
      </w:r>
      <w:r w:rsidRPr="00DA3918">
        <w:rPr>
          <w:rFonts w:ascii="TH SarabunIT๙" w:hAnsi="TH SarabunIT๙" w:cs="TH SarabunIT๙" w:hint="cs"/>
          <w:spacing w:val="-6"/>
          <w:sz w:val="32"/>
          <w:szCs w:val="32"/>
          <w:cs/>
        </w:rPr>
        <w:t>สภา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เทศบาลตำบลห้วยหิน</w:t>
      </w:r>
      <w:r w:rsidRPr="00DA391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อำเภอหนองหงส์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จังหวัดบุรีรัมย์</w:t>
      </w:r>
      <w:r w:rsidRPr="0091766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จึงประกาศให้ทราบโดย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ทั่วกัน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ประกาศ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วันที่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6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เดือน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๒๕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B9511E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B9511E">
        <w:rPr>
          <w:rFonts w:ascii="TH SarabunIT๙" w:hAnsi="TH SarabunIT๙" w:cs="TH SarabunIT๙"/>
          <w:sz w:val="32"/>
          <w:szCs w:val="32"/>
          <w:cs/>
        </w:rPr>
        <w:t>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ขรรชัย  คำพันธ์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</w:t>
      </w:r>
      <w:r>
        <w:rPr>
          <w:rFonts w:ascii="TH SarabunIT๙" w:hAnsi="TH SarabunIT๙" w:cs="TH SarabunIT๙" w:hint="cs"/>
          <w:sz w:val="32"/>
          <w:szCs w:val="32"/>
          <w:cs/>
        </w:rPr>
        <w:t>หิน</w:t>
      </w:r>
    </w:p>
    <w:p w14:paraId="23795C58" w14:textId="77777777" w:rsidR="00F252EB" w:rsidRPr="003332C8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14:paraId="01D862A1" w14:textId="77777777" w:rsidR="00F252EB" w:rsidRDefault="00F252EB" w:rsidP="00F252EB">
      <w:pPr>
        <w:tabs>
          <w:tab w:val="left" w:pos="2160"/>
          <w:tab w:val="left" w:pos="2250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14:paraId="654C78FA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นายขรรชัย คำพันธ์        -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(ครั้งที่ 2) </w:t>
      </w:r>
      <w:r>
        <w:rPr>
          <w:rFonts w:ascii="TH SarabunIT๙" w:hAnsi="TH SarabunIT๙" w:cs="TH SarabunIT๙"/>
          <w:sz w:val="32"/>
          <w:szCs w:val="32"/>
          <w:cs/>
        </w:rPr>
        <w:t>การพิจารณาขอ</w:t>
      </w:r>
    </w:p>
    <w:p w14:paraId="41C9FB65" w14:textId="7447EC35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  <w:t>อนุมัติใช้จ่ายเงิน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>ทุนสำรองเงิน</w:t>
      </w:r>
      <w:r>
        <w:rPr>
          <w:rFonts w:ascii="TH SarabunIT๙" w:hAnsi="TH SarabunIT๙" w:cs="TH SarabunIT๙"/>
          <w:sz w:val="32"/>
          <w:szCs w:val="32"/>
          <w:cs/>
        </w:rPr>
        <w:t>สะสม ประจำปีงบประมาณ พ.ศ. ๒๕6๖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ว่าด้วยการรับเงิน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การเบิกจ่ายเงิน การฝากเงิน การเก็บรักษาเงิน และการตรวจเงินขององค์กรปกครองส่วนท้องถิ่น (ฉบับที่ 4)  พ.ศ. ๒๕61 ข้อ ๘</w:t>
      </w:r>
      <w:r>
        <w:rPr>
          <w:rFonts w:ascii="TH SarabunIT๙" w:hAnsi="TH SarabunIT๙" w:cs="TH SarabunIT๙" w:hint="cs"/>
          <w:sz w:val="32"/>
          <w:szCs w:val="32"/>
          <w:cs/>
        </w:rPr>
        <w:t>7 (2)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22 โครงการ </w:t>
      </w:r>
    </w:p>
    <w:p w14:paraId="7CBE23BC" w14:textId="77777777" w:rsidR="00F252EB" w:rsidRDefault="00F252EB" w:rsidP="00F252EB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การประกาศใช้แผนพัฒนาท้องถิ่น (พ.ศ. 2566-2570) แก้ไขเพิ่มเติมฉบับที่ 2</w:t>
      </w:r>
    </w:p>
    <w:p w14:paraId="256DDF88" w14:textId="25987D71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19 เมษายน 2566</w:t>
      </w:r>
    </w:p>
    <w:p w14:paraId="03251E2E" w14:textId="77777777" w:rsidR="00F252EB" w:rsidRDefault="00F252EB" w:rsidP="00F252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42037FE9" w14:textId="77777777" w:rsidR="00F252EB" w:rsidRDefault="00F252EB" w:rsidP="00F252EB">
      <w:pPr>
        <w:ind w:left="2211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B4EE624" w14:textId="77777777" w:rsidR="00F252EB" w:rsidRPr="0044772B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แจ้งสมาชิกสภาได้รับเอกสารที่สำคัญ ดังนี้</w:t>
      </w:r>
    </w:p>
    <w:p w14:paraId="3CDFAB0D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14:paraId="6BB1DF7F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14:paraId="21D7F9CF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7597389D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รายละเอียดการใช้จ่ายเงินทุนสำรองเงินสะสมฯ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4563C4A3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สำเนาบันทึกรายงานเงินทุนสำรองเงินสะสมฯ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14:paraId="1F7B86BF" w14:textId="77777777" w:rsidR="00F252EB" w:rsidRPr="00C42CC3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บัญชีโอนงินงบประมาณฯ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0ED0595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เมษายน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66)</w:t>
      </w:r>
    </w:p>
    <w:p w14:paraId="7FFC07CE" w14:textId="77777777" w:rsidR="00F252EB" w:rsidRDefault="00F252EB" w:rsidP="00F252EB">
      <w:pPr>
        <w:tabs>
          <w:tab w:val="left" w:pos="0"/>
        </w:tabs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02C47282" w14:textId="77777777" w:rsidR="00F252EB" w:rsidRDefault="00F252EB" w:rsidP="00F252EB">
      <w:pPr>
        <w:tabs>
          <w:tab w:val="left" w:pos="0"/>
        </w:tabs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14:paraId="4569A4B1" w14:textId="77777777" w:rsidR="00F252EB" w:rsidRDefault="00F252EB" w:rsidP="00F252E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นายถาวร  สุดตานา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กระผมนายถาวร  สุดตานา เป็นตัวแทนผู้ตรวจบันทึกรายงานการประชุมสภาครั้งสมาชิกสภาฯ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ที่แล้วเมื่อวันที่ 10 เมษายน 2566 ได้ตรวจสอบแล้วไม่มีอะไรแก้ไขเพิ่มเติม</w:t>
      </w:r>
    </w:p>
    <w:p w14:paraId="00DFEE60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ถ้าไม่มีขอมติที่ประชุมรับรอง</w:t>
      </w:r>
    </w:p>
    <w:p w14:paraId="29C89BB6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14:paraId="100A6FDC" w14:textId="77777777" w:rsidR="00F252EB" w:rsidRPr="00A721BB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B72089F" w14:textId="77777777" w:rsidR="00F252EB" w:rsidRDefault="00F252EB" w:rsidP="00F252E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14:paraId="60C1BF12" w14:textId="77777777" w:rsidR="00F252EB" w:rsidRDefault="00F252EB" w:rsidP="00F252EB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 w:rsidRPr="003E5936"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การพิจารณาขออนุมัติใช้จ่ายเงิน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>ทุนสำรองเงิน</w:t>
      </w:r>
      <w:r>
        <w:rPr>
          <w:rFonts w:ascii="TH SarabunIT๙" w:hAnsi="TH SarabunIT๙" w:cs="TH SarabunIT๙"/>
          <w:sz w:val="32"/>
          <w:szCs w:val="32"/>
          <w:cs/>
        </w:rPr>
        <w:t>สะสม ประจำปีงบประมาณ พ.ศ.</w:t>
      </w:r>
    </w:p>
    <w:p w14:paraId="03CC0F27" w14:textId="6E76B848" w:rsidR="00F252EB" w:rsidRPr="003E5936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  <w:t>๒๕6๖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ว่าด้วยการรับเงิน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การเบิกจ่ายเงิน การฝากเงิน การเก็บรักษาเงิน และการตรวจเงินขององค์กรปกครองส่วนท้องถิ่น (ฉบับที่ 4)  พ.ศ. ๒๕61 ข้อ ๘</w:t>
      </w:r>
      <w:r>
        <w:rPr>
          <w:rFonts w:ascii="TH SarabunIT๙" w:hAnsi="TH SarabunIT๙" w:cs="TH SarabunIT๙" w:hint="cs"/>
          <w:sz w:val="32"/>
          <w:szCs w:val="32"/>
          <w:cs/>
        </w:rPr>
        <w:t>7 (2)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22 โครงการ </w:t>
      </w:r>
      <w:r w:rsidRPr="003E5936">
        <w:rPr>
          <w:rFonts w:ascii="TH SarabunIT๙" w:hAnsi="TH SarabunIT๙" w:cs="TH SarabunIT๙" w:hint="cs"/>
          <w:sz w:val="32"/>
          <w:szCs w:val="32"/>
          <w:cs/>
        </w:rPr>
        <w:t>ขอเชิญนายกเทศมนตรีได้อ่านแบบเสนอญัตติ</w:t>
      </w:r>
      <w:r w:rsidRPr="003E5936">
        <w:rPr>
          <w:rFonts w:ascii="TH SarabunIT๙" w:hAnsi="TH SarabunIT๙" w:cs="TH SarabunIT๙"/>
          <w:sz w:val="32"/>
          <w:szCs w:val="32"/>
          <w:cs/>
        </w:rPr>
        <w:t>ต่อสภา</w:t>
      </w:r>
      <w:r w:rsidRPr="003E593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14:paraId="466DF713" w14:textId="77777777" w:rsidR="00F252EB" w:rsidRDefault="00F252EB" w:rsidP="00F252EB">
      <w:pPr>
        <w:pStyle w:val="aa"/>
        <w:ind w:left="1474" w:hanging="1474"/>
        <w:jc w:val="thaiDistribute"/>
        <w:rPr>
          <w:rFonts w:ascii="TH SarabunIT๙" w:hAnsi="TH SarabunIT๙" w:cs="TH SarabunIT๙"/>
          <w:lang w:eastAsia="en-US"/>
        </w:rPr>
      </w:pPr>
      <w:r>
        <w:rPr>
          <w:rFonts w:ascii="TH SarabunIT๙" w:hAnsi="TH SarabunIT๙" w:cs="TH SarabunIT๙" w:hint="cs"/>
          <w:cs/>
          <w:lang w:eastAsia="en-US"/>
        </w:rPr>
        <w:t>นายไพบูลย์ ธิติพิศุทธิ์กุล</w:t>
      </w:r>
      <w:r>
        <w:rPr>
          <w:rFonts w:ascii="TH SarabunIT๙" w:hAnsi="TH SarabunIT๙" w:cs="TH SarabunIT๙"/>
          <w:cs/>
          <w:lang w:eastAsia="en-US"/>
        </w:rPr>
        <w:tab/>
      </w:r>
      <w:r w:rsidRPr="00AE7320">
        <w:rPr>
          <w:rFonts w:ascii="TH SarabunIT๙" w:hAnsi="TH SarabunIT๙" w:cs="TH SarabunIT๙" w:hint="cs"/>
          <w:cs/>
          <w:lang w:eastAsia="en-US"/>
        </w:rPr>
        <w:t>-</w:t>
      </w:r>
      <w:r>
        <w:rPr>
          <w:rFonts w:ascii="TH SarabunIT๙" w:hAnsi="TH SarabunIT๙" w:cs="TH SarabunIT๙" w:hint="cs"/>
          <w:cs/>
          <w:lang w:eastAsia="en-US"/>
        </w:rPr>
        <w:t>ข้าพเจ้า</w:t>
      </w:r>
      <w:r w:rsidRPr="00AE7320">
        <w:rPr>
          <w:rFonts w:ascii="TH SarabunIT๙" w:hAnsi="TH SarabunIT๙" w:cs="TH SarabunIT๙"/>
          <w:cs/>
          <w:lang w:eastAsia="en-US"/>
        </w:rPr>
        <w:t>นายไพบูลย์  ธิติพิศุทธิ์กุล</w:t>
      </w:r>
      <w:r w:rsidRPr="00AE7320">
        <w:rPr>
          <w:rFonts w:ascii="TH SarabunIT๙" w:hAnsi="TH SarabunIT๙" w:cs="TH SarabunIT๙"/>
          <w:lang w:eastAsia="en-US"/>
        </w:rPr>
        <w:t xml:space="preserve"> </w:t>
      </w:r>
      <w:r w:rsidRPr="00AE7320">
        <w:rPr>
          <w:rFonts w:ascii="TH SarabunIT๙" w:hAnsi="TH SarabunIT๙" w:cs="TH SarabunIT๙"/>
          <w:cs/>
          <w:lang w:eastAsia="en-US"/>
        </w:rPr>
        <w:t>นายกเทศมนตรีตำบลห้วยหิน</w:t>
      </w:r>
      <w:r>
        <w:rPr>
          <w:rFonts w:ascii="TH SarabunIT๙" w:hAnsi="TH SarabunIT๙" w:cs="TH SarabunIT๙" w:hint="cs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ขอเสนอญัตติ  </w:t>
      </w:r>
    </w:p>
    <w:p w14:paraId="03AC7EAE" w14:textId="77777777" w:rsidR="00F252EB" w:rsidRDefault="00F252EB" w:rsidP="00F252EB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 w:rsidRPr="00D13769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การพิจารณาขออนุมัติใช้จ่ายเงิน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>ทุนสำรองเงิน</w:t>
      </w:r>
      <w:r>
        <w:rPr>
          <w:rFonts w:ascii="TH SarabunIT๙" w:hAnsi="TH SarabunIT๙" w:cs="TH SarabunIT๙"/>
          <w:sz w:val="32"/>
          <w:szCs w:val="32"/>
          <w:cs/>
        </w:rPr>
        <w:t>สะสม ประจำปีงบประมาณ พ.ศ.</w:t>
      </w:r>
    </w:p>
    <w:p w14:paraId="0B848679" w14:textId="5B889A6A" w:rsidR="00F252EB" w:rsidRDefault="00F252EB" w:rsidP="00F252EB">
      <w:pPr>
        <w:pStyle w:val="aa"/>
        <w:ind w:left="2205" w:hanging="220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๒๕6๖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อาศัยอำนาจตามระเบียบกระทรวงมหาดไทย ว่าด้วยการรับเงิน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การเบิกจ่ายเงิน การฝากเงิน การเก็บรักษาเงิน และการตรวจเงินขององค์กรปกครองส่วนท้องถิ่น (ฉบับที่ 4) พ.ศ. ๒๕61 ข้อ ๘</w:t>
      </w:r>
      <w:r>
        <w:rPr>
          <w:rFonts w:ascii="TH SarabunIT๙" w:hAnsi="TH SarabunIT๙" w:cs="TH SarabunIT๙" w:hint="cs"/>
          <w:cs/>
        </w:rPr>
        <w:t>7 (2)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จำนวน 22 โครงการ ดังนี้</w:t>
      </w:r>
    </w:p>
    <w:p w14:paraId="76277857" w14:textId="77777777" w:rsidR="00F252EB" w:rsidRPr="00CB6BF4" w:rsidRDefault="00F252EB" w:rsidP="00F252EB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6B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ประเภทเสริมผิวลาดยาง </w:t>
      </w:r>
      <w:r w:rsidRPr="00CB6BF4">
        <w:rPr>
          <w:rFonts w:ascii="TH SarabunIT๙" w:hAnsi="TH SarabunIT๙" w:cs="TH SarabunIT๙"/>
          <w:b/>
          <w:bCs/>
          <w:sz w:val="32"/>
          <w:szCs w:val="32"/>
          <w:u w:val="single"/>
        </w:rPr>
        <w:t>Asphaltic Concrete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จำนวน 1 โครงการ</w:t>
      </w:r>
    </w:p>
    <w:p w14:paraId="63409E22" w14:textId="77777777" w:rsidR="00F252EB" w:rsidRDefault="00F252EB" w:rsidP="00F252E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โครงการเสริมผิวลาดยาง </w:t>
      </w:r>
      <w:r w:rsidRPr="006236AC">
        <w:rPr>
          <w:rFonts w:ascii="TH SarabunIT๙" w:hAnsi="TH SarabunIT๙" w:cs="TH SarabunIT๙"/>
          <w:sz w:val="32"/>
          <w:szCs w:val="32"/>
        </w:rPr>
        <w:t xml:space="preserve">Asphaltic Concrete 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บ้านโค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กลาง หมู่ที่ </w:t>
      </w:r>
      <w:r w:rsidRPr="006236AC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</w:rPr>
        <w:t>กว้าง 4 เมตร ยาว 1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หนา 0.0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หรือมีพื้นที่ผิวจราจรไม่น้อยกว่า 520 ตารางเมตร 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227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40FF7A5C" w14:textId="77777777" w:rsidR="00F252EB" w:rsidRPr="009445AB" w:rsidRDefault="00F252EB" w:rsidP="00F252EB">
      <w:pPr>
        <w:ind w:left="703" w:firstLine="73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45AB">
        <w:rPr>
          <w:rFonts w:ascii="TH SarabunIT๙" w:hAnsi="TH SarabunIT๙" w:cs="TH SarabunIT๙" w:hint="cs"/>
          <w:b/>
          <w:bCs/>
          <w:sz w:val="32"/>
          <w:szCs w:val="32"/>
          <w:cs/>
        </w:rPr>
        <w:t>**รวมงบประมาณ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เสริมผิวลาดยาง </w:t>
      </w:r>
      <w:r w:rsidRPr="009445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227,000.- บาท**</w:t>
      </w:r>
    </w:p>
    <w:p w14:paraId="2405E681" w14:textId="77777777" w:rsidR="00F252EB" w:rsidRPr="003B5BDA" w:rsidRDefault="00F252EB" w:rsidP="00F252EB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168967E" w14:textId="77777777" w:rsidR="00F252EB" w:rsidRPr="00CB6BF4" w:rsidRDefault="00F252EB" w:rsidP="00F252EB">
      <w:pPr>
        <w:pStyle w:val="Default"/>
        <w:ind w:left="1491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ถนนคอนกรีตเสริมเหล็ก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จำนวน 1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โครงการ</w:t>
      </w:r>
    </w:p>
    <w:p w14:paraId="74621904" w14:textId="77777777" w:rsidR="00F252EB" w:rsidRPr="009E23D7" w:rsidRDefault="00F252EB" w:rsidP="00F252EB">
      <w:pPr>
        <w:pStyle w:val="ae"/>
        <w:ind w:left="2177"/>
        <w:jc w:val="thaiDistribute"/>
        <w:rPr>
          <w:rFonts w:ascii="TH SarabunIT๙" w:hAnsi="TH SarabunIT๙" w:cs="TH SarabunIT๙"/>
          <w:sz w:val="32"/>
          <w:szCs w:val="32"/>
          <w:cs/>
          <w:lang w:eastAsia="en-US"/>
        </w:rPr>
      </w:pPr>
      <w:r w:rsidRPr="00E10DF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0DF3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Pr="00E10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0DF3">
        <w:rPr>
          <w:rFonts w:ascii="TH SarabunIT๙" w:hAnsi="TH SarabunIT๙" w:cs="TH SarabunIT๙"/>
          <w:sz w:val="32"/>
          <w:szCs w:val="32"/>
          <w:cs/>
        </w:rPr>
        <w:t>บ้านสระมะค่า หมู่ที่ 3</w:t>
      </w:r>
      <w:r w:rsidRPr="00E10DF3">
        <w:rPr>
          <w:rFonts w:ascii="TH SarabunIT๙" w:hAnsi="TH SarabunIT๙" w:cs="TH SarabunIT๙" w:hint="cs"/>
          <w:sz w:val="32"/>
          <w:szCs w:val="32"/>
          <w:cs/>
        </w:rPr>
        <w:t xml:space="preserve"> ขนาดผิ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Pr="00E10DF3">
        <w:rPr>
          <w:rFonts w:ascii="TH SarabunIT๙" w:hAnsi="TH SarabunIT๙" w:cs="TH SarabunIT๙" w:hint="cs"/>
          <w:sz w:val="32"/>
          <w:szCs w:val="32"/>
          <w:cs/>
        </w:rPr>
        <w:t>จราจร</w:t>
      </w:r>
      <w:r w:rsidRPr="00E10DF3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E10DF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10DF3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E10DF3">
        <w:rPr>
          <w:rFonts w:ascii="TH SarabunIT๙" w:hAnsi="TH SarabunIT๙" w:cs="TH SarabunIT๙" w:hint="cs"/>
          <w:sz w:val="32"/>
          <w:szCs w:val="32"/>
          <w:cs/>
        </w:rPr>
        <w:t>89</w:t>
      </w:r>
      <w:r w:rsidRPr="00E10DF3"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 w:rsidRPr="00E10DF3"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E10DF3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 w:rsidRPr="00E10DF3"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0DF3">
        <w:rPr>
          <w:rFonts w:ascii="TH SarabunIT๙" w:hAnsi="TH SarabunIT๙" w:cs="TH SarabunIT๙" w:hint="cs"/>
          <w:sz w:val="32"/>
          <w:szCs w:val="32"/>
          <w:cs/>
        </w:rPr>
        <w:t>267 ตารางเมตร และวาง</w:t>
      </w:r>
      <w:r w:rsidRPr="00E10DF3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E10DF3">
        <w:rPr>
          <w:rFonts w:ascii="TH SarabunIT๙" w:hAnsi="TH SarabunIT๙" w:cs="TH SarabunIT๙"/>
          <w:sz w:val="32"/>
          <w:szCs w:val="32"/>
        </w:rPr>
        <w:t>Ø</w:t>
      </w:r>
      <w:r w:rsidRPr="00E10DF3">
        <w:rPr>
          <w:rFonts w:ascii="TH SarabunIT๙" w:hAnsi="TH SarabunIT๙" w:cs="TH SarabunIT๙"/>
          <w:sz w:val="32"/>
          <w:szCs w:val="32"/>
          <w:cs/>
        </w:rPr>
        <w:t xml:space="preserve"> 0.</w:t>
      </w:r>
      <w:r w:rsidRPr="00E10DF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10DF3">
        <w:rPr>
          <w:rFonts w:ascii="TH SarabunIT๙" w:hAnsi="TH SarabunIT๙" w:cs="TH SarabunIT๙"/>
          <w:sz w:val="32"/>
          <w:szCs w:val="32"/>
          <w:cs/>
        </w:rPr>
        <w:t>0 เมตร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จำนวน 4 ท่อน</w:t>
      </w:r>
    </w:p>
    <w:p w14:paraId="7266A5F6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E10DF3"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E10DF3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 w:rsidRPr="00E10DF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0DF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0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E10DF3">
        <w:rPr>
          <w:rFonts w:ascii="TH SarabunIT๙" w:hAnsi="TH SarabunIT๙" w:cs="TH SarabunIT๙" w:hint="cs"/>
          <w:b/>
          <w:bCs/>
          <w:sz w:val="32"/>
          <w:szCs w:val="32"/>
          <w:cs/>
        </w:rPr>
        <w:t>161</w:t>
      </w:r>
      <w:r w:rsidRPr="00E10DF3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66F9C3C7" w14:textId="77777777" w:rsidR="00F252EB" w:rsidRDefault="00F252EB" w:rsidP="00F252EB">
      <w:pPr>
        <w:jc w:val="center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5978FA91" w14:textId="77777777" w:rsidR="00621B09" w:rsidRDefault="00621B09" w:rsidP="00F252EB">
      <w:pPr>
        <w:jc w:val="center"/>
        <w:rPr>
          <w:rFonts w:ascii="TH SarabunIT๙" w:hAnsi="TH SarabunIT๙" w:cs="TH SarabunIT๙" w:hint="cs"/>
          <w:sz w:val="32"/>
          <w:szCs w:val="32"/>
          <w:lang w:eastAsia="en-US"/>
        </w:rPr>
      </w:pPr>
    </w:p>
    <w:p w14:paraId="16D89B69" w14:textId="77777777" w:rsidR="00F252EB" w:rsidRDefault="00F252EB" w:rsidP="00F252EB">
      <w:pPr>
        <w:jc w:val="center"/>
        <w:rPr>
          <w:rFonts w:ascii="TH SarabunIT๙" w:hAnsi="TH SarabunIT๙" w:cs="TH SarabunIT๙"/>
          <w:sz w:val="32"/>
          <w:szCs w:val="32"/>
          <w:lang w:eastAsia="en-US"/>
        </w:rPr>
      </w:pPr>
      <w:r w:rsidRPr="00E10DF3">
        <w:rPr>
          <w:rFonts w:ascii="TH SarabunIT๙" w:hAnsi="TH SarabunIT๙" w:cs="TH SarabunIT๙" w:hint="cs"/>
          <w:sz w:val="32"/>
          <w:szCs w:val="32"/>
          <w:cs/>
          <w:lang w:eastAsia="en-US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Pr="00E10DF3">
        <w:rPr>
          <w:rFonts w:ascii="TH SarabunIT๙" w:hAnsi="TH SarabunIT๙" w:cs="TH SarabunIT๙" w:hint="cs"/>
          <w:sz w:val="32"/>
          <w:szCs w:val="32"/>
          <w:cs/>
          <w:lang w:eastAsia="en-US"/>
        </w:rPr>
        <w:t>-</w:t>
      </w:r>
    </w:p>
    <w:p w14:paraId="0ECED720" w14:textId="77777777" w:rsidR="00F252EB" w:rsidRPr="00437E6A" w:rsidRDefault="00F252EB" w:rsidP="00F252EB">
      <w:pPr>
        <w:jc w:val="center"/>
        <w:rPr>
          <w:rFonts w:ascii="TH SarabunIT๙" w:hAnsi="TH SarabunIT๙" w:cs="TH SarabunIT๙"/>
          <w:sz w:val="16"/>
          <w:szCs w:val="16"/>
          <w:lang w:eastAsia="en-US"/>
        </w:rPr>
      </w:pPr>
    </w:p>
    <w:p w14:paraId="301FA125" w14:textId="77777777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E10DF3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4 ขนาดผิวจราจร</w:t>
      </w:r>
    </w:p>
    <w:p w14:paraId="4875DCF6" w14:textId="77777777" w:rsidR="00F252EB" w:rsidRPr="002A26BA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16"/>
          <w:szCs w:val="16"/>
        </w:rPr>
      </w:pPr>
      <w:r w:rsidRPr="00F43C09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105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315 ตารางเมตร และวาง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(2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166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  <w:r w:rsidRPr="00F43C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CAA9F02" w14:textId="77777777" w:rsidR="00F252EB" w:rsidRPr="002A26BA" w:rsidRDefault="00F252EB" w:rsidP="00F252EB">
      <w:pPr>
        <w:ind w:left="217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โพธิ์เงิน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 (ซอยข้างอนามัย)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140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560 ตารางเมตร และวาง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342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68A3012A" w14:textId="77777777" w:rsidR="00F252EB" w:rsidRPr="0010642D" w:rsidRDefault="00F252EB" w:rsidP="00F252EB">
      <w:pPr>
        <w:ind w:left="21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โนนสำราญ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 (แยกถนนสาย บร.2166)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162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หรือมีพื้นที่ผิวจราจรไม่น้อยกว่า 486 ตารางเมตร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285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5070A8C2" w14:textId="77777777" w:rsidR="00F252EB" w:rsidRPr="002A26BA" w:rsidRDefault="00F252EB" w:rsidP="00F252EB">
      <w:pPr>
        <w:ind w:left="217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บ้านโ</w:t>
      </w:r>
      <w:r>
        <w:rPr>
          <w:rFonts w:ascii="TH SarabunIT๙" w:hAnsi="TH SarabunIT๙" w:cs="TH SarabunIT๙" w:hint="cs"/>
          <w:sz w:val="32"/>
          <w:szCs w:val="32"/>
          <w:cs/>
        </w:rPr>
        <w:t>นนสำราญ</w:t>
      </w:r>
      <w:r w:rsidRPr="00C6471E">
        <w:rPr>
          <w:rFonts w:ascii="TH SarabunIT๙" w:hAnsi="TH SarabunIT๙" w:cs="TH SarabunIT๙"/>
          <w:sz w:val="32"/>
          <w:szCs w:val="32"/>
          <w:cs/>
        </w:rPr>
        <w:t xml:space="preserve"> หมู่ที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8 (สายบ้านโนนสำราญ ม.8-บ้านโคกล่าม ม.10)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160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800 ตารางเมตร 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 และลงไหล่ทางหินคลุกตามสภาพพื้นที่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 14.40 ลูกบาศก์เมตร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493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0D070806" w14:textId="77777777" w:rsidR="00F252EB" w:rsidRPr="005C1CCC" w:rsidRDefault="00F252EB" w:rsidP="00F252EB">
      <w:pPr>
        <w:ind w:left="2177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โนนสำราญ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 (สายข้าง  สระน้ำหนองหญ้าข้าวนก)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90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486 ตารางเมตร 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 และลงไหล่ทางหินคลุกตามสภาพพื้นที่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 8.1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>0 ลูกบาศก์เมตร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233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61CB9715" w14:textId="77777777" w:rsidR="00F252EB" w:rsidRPr="002A26BA" w:rsidRDefault="00F252EB" w:rsidP="00F252EB">
      <w:pPr>
        <w:ind w:left="217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471E">
        <w:rPr>
          <w:rFonts w:ascii="TH SarabunIT๙" w:hAnsi="TH SarabunIT๙" w:cs="TH SarabunIT๙"/>
          <w:sz w:val="32"/>
          <w:szCs w:val="32"/>
          <w:cs/>
        </w:rPr>
        <w:t>บ้านโคกล่าม หมู่ที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6471E">
        <w:rPr>
          <w:rFonts w:ascii="TH SarabunIT๙" w:hAnsi="TH SarabunIT๙" w:cs="TH SarabunIT๙"/>
          <w:sz w:val="32"/>
          <w:szCs w:val="32"/>
          <w:cs/>
        </w:rPr>
        <w:t xml:space="preserve">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(สายบ้าน  โคกล่าม ม.10-บ้านโนนสำราญ ม.8)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160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800 ตารางเมตร 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 และลงไหล่ทางหินคลุกตามสภาพพื้นที่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 14.40 ลูกบาศก์เมตร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493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5A6FF6B7" w14:textId="77777777" w:rsidR="00F252EB" w:rsidRPr="002A26BA" w:rsidRDefault="00F252EB" w:rsidP="00F252EB">
      <w:pPr>
        <w:ind w:left="217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บ้านโคกล่าม หมู่ที</w:t>
      </w:r>
      <w:r>
        <w:rPr>
          <w:rFonts w:ascii="TH SarabunIT๙" w:hAnsi="TH SarabunIT๙" w:cs="TH SarabunIT๙" w:hint="cs"/>
          <w:sz w:val="32"/>
          <w:szCs w:val="32"/>
          <w:cs/>
        </w:rPr>
        <w:t>่ 10 (ซอยข้าง     วัดหนองโน)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268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804 ตารางเมตร และวาง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410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1458AE83" w14:textId="77777777" w:rsidR="00F252EB" w:rsidRPr="002A26BA" w:rsidRDefault="00F252EB" w:rsidP="00F252EB">
      <w:pPr>
        <w:ind w:left="217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บ้านโ</w:t>
      </w:r>
      <w:r>
        <w:rPr>
          <w:rFonts w:ascii="TH SarabunIT๙" w:hAnsi="TH SarabunIT๙" w:cs="TH SarabunIT๙" w:hint="cs"/>
          <w:sz w:val="32"/>
          <w:szCs w:val="32"/>
          <w:cs/>
        </w:rPr>
        <w:t>พธิ์พัฒนา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</w:t>
      </w:r>
      <w:r>
        <w:rPr>
          <w:rFonts w:ascii="TH SarabunIT๙" w:hAnsi="TH SarabunIT๙" w:cs="TH SarabunIT๙" w:hint="cs"/>
          <w:sz w:val="32"/>
          <w:szCs w:val="32"/>
          <w:cs/>
        </w:rPr>
        <w:t>่ 11 (ซอยข้างวัดโพธิ์สามัคคี)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130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650 ตารางเมตร 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และลงไหล่ทางหินคลุกตามสภาพพื้นที่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11.70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 xml:space="preserve"> ลูกบาศก์เมตร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403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292B9DE0" w14:textId="77777777" w:rsidR="00F252EB" w:rsidRPr="00DF4917" w:rsidRDefault="00F252EB" w:rsidP="00F252EB">
      <w:pPr>
        <w:ind w:left="217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บ้านโ</w:t>
      </w:r>
      <w:r>
        <w:rPr>
          <w:rFonts w:ascii="TH SarabunIT๙" w:hAnsi="TH SarabunIT๙" w:cs="TH SarabunIT๙" w:hint="cs"/>
          <w:sz w:val="32"/>
          <w:szCs w:val="32"/>
          <w:cs/>
        </w:rPr>
        <w:t>พธิ์พัฒนา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</w:t>
      </w:r>
      <w:r>
        <w:rPr>
          <w:rFonts w:ascii="TH SarabunIT๙" w:hAnsi="TH SarabunIT๙" w:cs="TH SarabunIT๙" w:hint="cs"/>
          <w:sz w:val="32"/>
          <w:szCs w:val="32"/>
          <w:cs/>
        </w:rPr>
        <w:t>ี่ 11 (ซอยสระหนองเต็ง)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144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</w:t>
      </w:r>
    </w:p>
    <w:p w14:paraId="09545C64" w14:textId="77777777" w:rsidR="00F252EB" w:rsidRDefault="00F252EB" w:rsidP="00F252EB">
      <w:pPr>
        <w:ind w:left="2177" w:firstLine="2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พื้นที่ผิวจราจรไม่น้อยกว่า 576 ตารางเมตร และวาง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352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04691CC8" w14:textId="77777777" w:rsidR="00F252EB" w:rsidRDefault="00F252EB" w:rsidP="00F252EB">
      <w:pPr>
        <w:ind w:left="2177" w:hanging="217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4F81DDD3" w14:textId="77777777" w:rsidR="00F252EB" w:rsidRPr="002A26BA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427D832" w14:textId="77777777" w:rsidR="00F252EB" w:rsidRDefault="00F252EB" w:rsidP="00F252EB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 w:rsidRPr="00E10DF3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นายไพบูลย์ ธิติพิศุทธิ์กุล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สวน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</w:t>
      </w:r>
      <w:r>
        <w:rPr>
          <w:rFonts w:ascii="TH SarabunIT๙" w:hAnsi="TH SarabunIT๙" w:cs="TH SarabunIT๙" w:hint="cs"/>
          <w:sz w:val="32"/>
          <w:szCs w:val="32"/>
          <w:cs/>
        </w:rPr>
        <w:t>ี่ 13  (ซอยครูดิ่ง)</w:t>
      </w:r>
    </w:p>
    <w:p w14:paraId="479DC942" w14:textId="514011AD" w:rsidR="00F252EB" w:rsidRPr="002A26BA" w:rsidRDefault="00F252EB" w:rsidP="00F252EB">
      <w:pPr>
        <w:ind w:left="2177" w:hanging="217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98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392 ตารางเมตร และวาง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0B3ED3AE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</w:t>
      </w:r>
      <w:r>
        <w:rPr>
          <w:rFonts w:ascii="TH SarabunIT๙" w:hAnsi="TH SarabunIT๙" w:cs="TH SarabunIT๙" w:hint="cs"/>
          <w:sz w:val="32"/>
          <w:szCs w:val="32"/>
          <w:cs/>
        </w:rPr>
        <w:t>นใหม่พัฒนา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ี่ 15 ขนาดผิวจราจร </w:t>
      </w:r>
    </w:p>
    <w:p w14:paraId="044B6081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96A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กว้าง 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176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</w:p>
    <w:p w14:paraId="5AC1E15F" w14:textId="77777777" w:rsidR="00F252EB" w:rsidRPr="002A26BA" w:rsidRDefault="00F252EB" w:rsidP="00F252EB">
      <w:pPr>
        <w:ind w:left="2143" w:firstLine="34"/>
        <w:jc w:val="thaiDistribute"/>
        <w:rPr>
          <w:rFonts w:ascii="TH SarabunIT๙" w:hAnsi="TH SarabunIT๙" w:cs="TH SarabunIT๙"/>
          <w:sz w:val="16"/>
          <w:szCs w:val="16"/>
        </w:rPr>
      </w:pPr>
      <w:r w:rsidRPr="00D96A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กว้าง 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หรือมีพื้นที่ผิวจราจรรวมกันไม่น้อยกว่า 849 ตารางเมตร 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 และลงไหล่ทางหินคลุกตามสภาพพื้นที่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18.45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 xml:space="preserve"> ลูกบาศก์เมตร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528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5AEFCF4E" w14:textId="77777777" w:rsidR="00F252EB" w:rsidRPr="0010642D" w:rsidRDefault="00F252EB" w:rsidP="00F252EB">
      <w:pPr>
        <w:ind w:left="2143" w:firstLine="34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โพธิ์ศรี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</w:t>
      </w:r>
      <w:r>
        <w:rPr>
          <w:rFonts w:ascii="TH SarabunIT๙" w:hAnsi="TH SarabunIT๙" w:cs="TH SarabunIT๙" w:hint="cs"/>
          <w:sz w:val="32"/>
          <w:szCs w:val="32"/>
          <w:cs/>
        </w:rPr>
        <w:t>ี่ 17 (</w:t>
      </w:r>
      <w:r w:rsidRPr="00194218">
        <w:rPr>
          <w:rFonts w:ascii="TH SarabunIT๙" w:hAnsi="TH SarabunIT๙" w:cs="TH SarabunIT๙"/>
          <w:sz w:val="32"/>
          <w:szCs w:val="32"/>
          <w:cs/>
        </w:rPr>
        <w:t>สายสี่แยกศาลากลางบ้าน</w:t>
      </w:r>
      <w:r>
        <w:rPr>
          <w:rFonts w:ascii="TH SarabunIT๙" w:hAnsi="TH SarabunIT๙" w:cs="TH SarabunIT๙" w:hint="cs"/>
          <w:sz w:val="32"/>
          <w:szCs w:val="32"/>
          <w:cs/>
        </w:rPr>
        <w:t>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.15 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หรือมีพื้นที่ผิวจราจรไม่น้อยกว่า 340 ตารางเมตร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175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3CF0BC5A" w14:textId="77777777" w:rsidR="00F252EB" w:rsidRPr="002A26BA" w:rsidRDefault="00F252EB" w:rsidP="00F252EB">
      <w:pPr>
        <w:ind w:left="2143" w:firstLine="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หนองหว้าพัฒนา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</w:t>
      </w:r>
      <w:r>
        <w:rPr>
          <w:rFonts w:ascii="TH SarabunIT๙" w:hAnsi="TH SarabunIT๙" w:cs="TH SarabunIT๙" w:hint="cs"/>
          <w:sz w:val="32"/>
          <w:szCs w:val="32"/>
          <w:cs/>
        </w:rPr>
        <w:t>ี่ 18 (ซอยประปา)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231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 เ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155 ตารางเมตร และลงไหล่ทางหินคลุกตามสภาพพื้นที่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20.79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 xml:space="preserve"> ลูกบาศก์เมตร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704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7A769A70" w14:textId="77777777" w:rsidR="00F252EB" w:rsidRDefault="00F252EB" w:rsidP="00F252EB">
      <w:pPr>
        <w:ind w:left="70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52A8">
        <w:rPr>
          <w:rFonts w:ascii="TH SarabunIT๙" w:hAnsi="TH SarabunIT๙" w:cs="TH SarabunIT๙" w:hint="cs"/>
          <w:b/>
          <w:bCs/>
          <w:sz w:val="32"/>
          <w:szCs w:val="32"/>
          <w:cs/>
        </w:rPr>
        <w:t>15.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47D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ปรับปรุงถนน</w:t>
      </w:r>
      <w:r w:rsidRPr="00E947D4">
        <w:rPr>
          <w:rFonts w:ascii="TH SarabunIT๙" w:hAnsi="TH SarabunIT๙" w:cs="TH SarabunIT๙" w:hint="cs"/>
          <w:sz w:val="32"/>
          <w:szCs w:val="32"/>
          <w:cs/>
        </w:rPr>
        <w:t>ทางเข้าสำนักงานเทศบาลตำบลห้วยหิน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30FC169" w14:textId="77777777" w:rsidR="00F252EB" w:rsidRDefault="00F252EB" w:rsidP="00F252EB">
      <w:pPr>
        <w:ind w:left="70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D35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ขนาดผิวจราจรกว้าง  5  เมตร ยาว 6 เมตร หนา 0.15 เมตร </w:t>
      </w:r>
    </w:p>
    <w:p w14:paraId="7E7BA365" w14:textId="77777777" w:rsidR="00F252EB" w:rsidRDefault="00F252EB" w:rsidP="00F252EB">
      <w:pPr>
        <w:ind w:left="70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D35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ขนาดผิวจราจรกว้าง  5 เมตร ยาว 6 เมตร หนา 0.15 เมตร   </w:t>
      </w:r>
    </w:p>
    <w:p w14:paraId="68385A1E" w14:textId="77777777" w:rsidR="00F252EB" w:rsidRDefault="00F252EB" w:rsidP="00F252EB">
      <w:pPr>
        <w:ind w:left="2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35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ขนาดผิวจราจรกว้าง  4.50 เมตร ยาว 6 เมตร หนา 0.15  เมตร หรือมีพื้นที่ผิวจราจรรวมกันไม่น้อยกว่า  87  ตารางเมตร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C757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50</w:t>
      </w:r>
      <w:r w:rsidRPr="000C7571">
        <w:rPr>
          <w:rFonts w:ascii="TH SarabunIT๙" w:hAnsi="TH SarabunIT๙" w:cs="TH SarabunIT๙"/>
          <w:b/>
          <w:bCs/>
          <w:sz w:val="32"/>
          <w:szCs w:val="32"/>
        </w:rPr>
        <w:t xml:space="preserve">,000.- </w:t>
      </w:r>
      <w:r w:rsidRPr="000C757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54E617A0" w14:textId="77777777" w:rsidR="00F252EB" w:rsidRPr="000C7571" w:rsidRDefault="00F252EB" w:rsidP="00F252EB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1A253017" w14:textId="77777777" w:rsidR="00F252EB" w:rsidRPr="002A26BA" w:rsidRDefault="00F252EB" w:rsidP="00F252EB">
      <w:pPr>
        <w:ind w:left="737" w:firstLine="7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26B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Pr="002A26BA">
        <w:rPr>
          <w:rFonts w:ascii="TH SarabunIT๙" w:hAnsi="TH SarabunIT๙" w:cs="TH SarabunIT๙"/>
          <w:b/>
          <w:bCs/>
          <w:sz w:val="32"/>
          <w:szCs w:val="32"/>
          <w:cs/>
        </w:rPr>
        <w:t>รวมงบประมาณถนน</w:t>
      </w:r>
      <w:r w:rsidRPr="002A26BA">
        <w:rPr>
          <w:rFonts w:ascii="TH SarabunIT๙" w:hAnsi="TH SarabunIT๙" w:cs="TH SarabunIT๙" w:hint="cs"/>
          <w:b/>
          <w:bCs/>
          <w:sz w:val="32"/>
          <w:szCs w:val="32"/>
          <w:cs/>
        </w:rPr>
        <w:t>คอนกรีตเสริมเหล็ก</w:t>
      </w:r>
      <w:r w:rsidRPr="002A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A26B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A26B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2A26B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35</w:t>
      </w:r>
      <w:r w:rsidRPr="002A26B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2A26B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 w:rsidRPr="002A26BA">
        <w:rPr>
          <w:rFonts w:ascii="TH SarabunIT๙" w:hAnsi="TH SarabunIT๙" w:cs="TH SarabunIT๙"/>
          <w:b/>
          <w:bCs/>
          <w:sz w:val="32"/>
          <w:szCs w:val="32"/>
        </w:rPr>
        <w:t>**</w:t>
      </w:r>
    </w:p>
    <w:p w14:paraId="1FB2A977" w14:textId="77777777" w:rsidR="00F252EB" w:rsidRPr="003B5BDA" w:rsidRDefault="00F252EB" w:rsidP="00F252EB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1BFC2B" w14:textId="77777777" w:rsidR="00F252EB" w:rsidRPr="00CA7928" w:rsidRDefault="00F252EB" w:rsidP="00F252EB">
      <w:pPr>
        <w:ind w:left="217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CA792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ประเภทโครงการปรับปรุงวางท่อระบายน้ำและป้องกันการกัดเซาะถนนภายในตำบล </w:t>
      </w:r>
      <w:r w:rsidRPr="00CA792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CA792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Pr="00CA792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โครงการ</w:t>
      </w:r>
    </w:p>
    <w:p w14:paraId="60A5D177" w14:textId="77777777" w:rsidR="00F252EB" w:rsidRDefault="00F252EB" w:rsidP="00F252EB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461A5E2" w14:textId="77777777" w:rsidR="00F252EB" w:rsidRPr="00355BE2" w:rsidRDefault="00F252EB" w:rsidP="00F252EB">
      <w:pPr>
        <w:ind w:left="737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5BE2">
        <w:rPr>
          <w:rFonts w:ascii="TH SarabunIT๙" w:hAnsi="TH SarabunIT๙" w:cs="TH SarabunIT๙" w:hint="cs"/>
          <w:b/>
          <w:bCs/>
          <w:sz w:val="32"/>
          <w:szCs w:val="32"/>
          <w:cs/>
        </w:rPr>
        <w:t>1. โครงการปรับปรุงวางท่อระบายน้ำและป้องกันการกัดเซาะถนนภายในตำบล</w:t>
      </w:r>
    </w:p>
    <w:p w14:paraId="4125BF45" w14:textId="77777777" w:rsidR="00F252EB" w:rsidRDefault="00F252EB" w:rsidP="00F252EB">
      <w:pPr>
        <w:ind w:left="2177" w:firstLine="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-ช่วง</w:t>
      </w:r>
      <w:r>
        <w:rPr>
          <w:rFonts w:ascii="TH SarabunIT๙" w:hAnsi="TH SarabunIT๙" w:cs="TH SarabunIT๙"/>
          <w:sz w:val="32"/>
          <w:szCs w:val="32"/>
          <w:cs/>
        </w:rPr>
        <w:t>สาย</w:t>
      </w:r>
      <w:r w:rsidRPr="001E5A18">
        <w:rPr>
          <w:rFonts w:ascii="TH SarabunIT๙" w:hAnsi="TH SarabunIT๙" w:cs="TH SarabunIT๙"/>
          <w:sz w:val="32"/>
          <w:szCs w:val="32"/>
          <w:cs/>
        </w:rPr>
        <w:t>บ้านโนงิ้ว หมู่ที่ 7 - บ้านใหม่กระสัง (ช่วงบ้านห้วยหิน หมู่ที่ 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7FAB">
        <w:rPr>
          <w:rFonts w:ascii="TH SarabunIT๙" w:hAnsi="TH SarabunIT๙" w:cs="TH SarabunIT๙"/>
          <w:sz w:val="32"/>
          <w:szCs w:val="32"/>
          <w:cs/>
        </w:rPr>
        <w:t>วางท่อ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02790AF" w14:textId="77777777" w:rsidR="00F252EB" w:rsidRPr="00410E0D" w:rsidRDefault="00F252EB" w:rsidP="00F252EB">
      <w:pPr>
        <w:ind w:left="2177" w:firstLine="2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7FAB">
        <w:rPr>
          <w:rFonts w:ascii="TH SarabunIT๙" w:hAnsi="TH SarabunIT๙" w:cs="TH SarabunIT๙"/>
          <w:sz w:val="32"/>
          <w:szCs w:val="32"/>
          <w:cs/>
        </w:rPr>
        <w:t xml:space="preserve">ระบายน้ำ ขนาด  </w:t>
      </w:r>
      <w:r>
        <w:rPr>
          <w:rFonts w:ascii="TH SarabunIT๙" w:hAnsi="TH SarabunIT๙" w:cs="TH SarabunIT๙"/>
          <w:sz w:val="32"/>
          <w:szCs w:val="32"/>
        </w:rPr>
        <w:t>Ø 0.6</w:t>
      </w:r>
      <w:r w:rsidRPr="008C7FAB">
        <w:rPr>
          <w:rFonts w:ascii="TH SarabunIT๙" w:hAnsi="TH SarabunIT๙" w:cs="TH SarabunIT๙"/>
          <w:sz w:val="32"/>
          <w:szCs w:val="32"/>
        </w:rPr>
        <w:t xml:space="preserve">0 </w:t>
      </w:r>
      <w:r w:rsidRPr="008C7FAB"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12 ท่อน </w:t>
      </w:r>
      <w:r w:rsidRPr="008C7FAB">
        <w:rPr>
          <w:rFonts w:ascii="TH SarabunIT๙" w:hAnsi="TH SarabunIT๙" w:cs="TH SarabunIT๙"/>
          <w:sz w:val="32"/>
          <w:szCs w:val="32"/>
          <w:cs/>
        </w:rPr>
        <w:t>พร้อมดาดปากท่อ</w:t>
      </w:r>
    </w:p>
    <w:p w14:paraId="68E66283" w14:textId="77777777" w:rsidR="00F252EB" w:rsidRDefault="00F252EB" w:rsidP="00F252EB">
      <w:pPr>
        <w:ind w:left="2177" w:firstLine="28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-</w:t>
      </w:r>
      <w:r w:rsidRPr="00355BE2">
        <w:rPr>
          <w:rFonts w:ascii="TH SarabunIT๙" w:hAnsi="TH SarabunIT๙" w:cs="TH SarabunIT๙" w:hint="cs"/>
          <w:spacing w:val="4"/>
          <w:sz w:val="32"/>
          <w:szCs w:val="32"/>
          <w:cs/>
        </w:rPr>
        <w:t>ช่วง</w:t>
      </w:r>
      <w:r w:rsidRPr="0003410D">
        <w:rPr>
          <w:rFonts w:ascii="TH SarabunIT๙" w:hAnsi="TH SarabunIT๙" w:cs="TH SarabunIT๙"/>
          <w:spacing w:val="4"/>
          <w:sz w:val="32"/>
          <w:szCs w:val="32"/>
          <w:cs/>
        </w:rPr>
        <w:t>สายบ้านสระมะค่า หมู่ที่ 3 - บ้านโนนสำราญ หมู่ที่ 8</w:t>
      </w:r>
      <w:r w:rsidRPr="0003410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03410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วางท่อระบายน้ำ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</w:p>
    <w:p w14:paraId="695E2CBB" w14:textId="77777777" w:rsidR="00F252EB" w:rsidRDefault="00F252EB" w:rsidP="00F252EB">
      <w:pPr>
        <w:ind w:left="2177" w:firstLine="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03410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ขนาด </w:t>
      </w:r>
      <w:r w:rsidRPr="0003410D">
        <w:rPr>
          <w:rFonts w:ascii="TH SarabunIT๙" w:hAnsi="TH SarabunIT๙" w:cs="TH SarabunIT๙"/>
          <w:spacing w:val="4"/>
          <w:sz w:val="32"/>
          <w:szCs w:val="32"/>
        </w:rPr>
        <w:t xml:space="preserve">Ø 0.30 </w:t>
      </w:r>
      <w:r w:rsidRPr="0003410D">
        <w:rPr>
          <w:rFonts w:ascii="TH SarabunIT๙" w:hAnsi="TH SarabunIT๙" w:cs="TH SarabunIT๙"/>
          <w:spacing w:val="4"/>
          <w:sz w:val="32"/>
          <w:szCs w:val="32"/>
          <w:cs/>
        </w:rPr>
        <w:t>ม.</w:t>
      </w:r>
      <w:r w:rsidRPr="0003410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 ท่อน </w:t>
      </w:r>
      <w:r w:rsidRPr="008C7FAB">
        <w:rPr>
          <w:rFonts w:ascii="TH SarabunIT๙" w:hAnsi="TH SarabunIT๙" w:cs="TH SarabunIT๙"/>
          <w:sz w:val="32"/>
          <w:szCs w:val="32"/>
          <w:cs/>
        </w:rPr>
        <w:t xml:space="preserve">และท่อระบายน้ำ ขนาด </w:t>
      </w:r>
      <w:r w:rsidRPr="008C7FAB">
        <w:rPr>
          <w:rFonts w:ascii="TH SarabunIT๙" w:hAnsi="TH SarabunIT๙" w:cs="TH SarabunIT๙"/>
          <w:sz w:val="32"/>
          <w:szCs w:val="32"/>
        </w:rPr>
        <w:t xml:space="preserve">Ø 0.40 </w:t>
      </w:r>
      <w:r w:rsidRPr="008C7FA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</w:p>
    <w:p w14:paraId="5CE6E669" w14:textId="77777777" w:rsidR="00F252EB" w:rsidRDefault="00F252EB" w:rsidP="00F252EB">
      <w:pPr>
        <w:ind w:left="2177" w:firstLine="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14 ท่อน </w:t>
      </w:r>
      <w:r w:rsidRPr="008C7FAB">
        <w:rPr>
          <w:rFonts w:ascii="TH SarabunIT๙" w:hAnsi="TH SarabunIT๙" w:cs="TH SarabunIT๙"/>
          <w:sz w:val="32"/>
          <w:szCs w:val="32"/>
          <w:cs/>
        </w:rPr>
        <w:t>พร้อมดาดปากท่อ</w:t>
      </w:r>
    </w:p>
    <w:p w14:paraId="21223A3D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5BE2">
        <w:rPr>
          <w:rFonts w:ascii="TH SarabunIT๙" w:hAnsi="TH SarabunIT๙" w:cs="TH SarabunIT๙" w:hint="cs"/>
          <w:sz w:val="32"/>
          <w:szCs w:val="32"/>
          <w:cs/>
        </w:rPr>
        <w:t>ช่วง</w:t>
      </w:r>
      <w:r w:rsidRPr="008C7FAB">
        <w:rPr>
          <w:rFonts w:ascii="TH SarabunIT๙" w:hAnsi="TH SarabunIT๙" w:cs="TH SarabunIT๙"/>
          <w:sz w:val="32"/>
          <w:szCs w:val="32"/>
          <w:cs/>
        </w:rPr>
        <w:t>สายบ้านโนนสำราญ หมู่ที่ 8 - บ้านไผ่สมบูรณ์ หมู่ที่ 9 (ซอยข้างปั้ม)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7FAB">
        <w:rPr>
          <w:rFonts w:ascii="TH SarabunIT๙" w:hAnsi="TH SarabunIT๙" w:cs="TH SarabunIT๙"/>
          <w:sz w:val="32"/>
          <w:szCs w:val="32"/>
          <w:cs/>
        </w:rPr>
        <w:t>วางท่อ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2105CF" w14:textId="77777777" w:rsidR="00F252EB" w:rsidRPr="00460ED9" w:rsidRDefault="00F252EB" w:rsidP="00F252EB">
      <w:pPr>
        <w:ind w:left="2177" w:firstLine="2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7FAB">
        <w:rPr>
          <w:rFonts w:ascii="TH SarabunIT๙" w:hAnsi="TH SarabunIT๙" w:cs="TH SarabunIT๙"/>
          <w:sz w:val="32"/>
          <w:szCs w:val="32"/>
          <w:cs/>
        </w:rPr>
        <w:t xml:space="preserve">ระบายน้ำ ขนาด  </w:t>
      </w:r>
      <w:r w:rsidRPr="008C7FAB">
        <w:rPr>
          <w:rFonts w:ascii="TH SarabunIT๙" w:hAnsi="TH SarabunIT๙" w:cs="TH SarabunIT๙"/>
          <w:sz w:val="32"/>
          <w:szCs w:val="32"/>
        </w:rPr>
        <w:t xml:space="preserve">Ø 0.30 </w:t>
      </w:r>
      <w:r w:rsidRPr="008C7FAB"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17 ท่อน </w:t>
      </w:r>
      <w:r w:rsidRPr="008C7FAB">
        <w:rPr>
          <w:rFonts w:ascii="TH SarabunIT๙" w:hAnsi="TH SarabunIT๙" w:cs="TH SarabunIT๙"/>
          <w:sz w:val="32"/>
          <w:szCs w:val="32"/>
          <w:cs/>
        </w:rPr>
        <w:t>พร้อมดาดปากท่อ</w:t>
      </w:r>
    </w:p>
    <w:p w14:paraId="42E8B343" w14:textId="77777777" w:rsidR="00F252EB" w:rsidRDefault="00F252EB" w:rsidP="00F252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5BE2">
        <w:rPr>
          <w:rFonts w:ascii="TH SarabunIT๙" w:hAnsi="TH SarabunIT๙" w:cs="TH SarabunIT๙" w:hint="cs"/>
          <w:sz w:val="32"/>
          <w:szCs w:val="32"/>
          <w:cs/>
        </w:rPr>
        <w:t>ช่วง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สายบ้านโนนสำราญ หมู่ที่ 8 - บ้านโคกล่าม หมู่ที่ 10 </w:t>
      </w:r>
      <w:r w:rsidRPr="008C7FAB">
        <w:rPr>
          <w:rFonts w:ascii="TH SarabunIT๙" w:hAnsi="TH SarabunIT๙" w:cs="TH SarabunIT๙"/>
          <w:sz w:val="32"/>
          <w:szCs w:val="32"/>
          <w:cs/>
        </w:rPr>
        <w:t xml:space="preserve">วางท่อระบายน้ำ ขนาด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C7FAB">
        <w:rPr>
          <w:rFonts w:ascii="TH SarabunIT๙" w:hAnsi="TH SarabunIT๙" w:cs="TH SarabunIT๙"/>
          <w:sz w:val="32"/>
          <w:szCs w:val="32"/>
        </w:rPr>
        <w:t>Ø 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C7FAB">
        <w:rPr>
          <w:rFonts w:ascii="TH SarabunIT๙" w:hAnsi="TH SarabunIT๙" w:cs="TH SarabunIT๙"/>
          <w:sz w:val="32"/>
          <w:szCs w:val="32"/>
        </w:rPr>
        <w:t xml:space="preserve">0 </w:t>
      </w:r>
      <w:r w:rsidRPr="008C7FAB"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26 ท่อน </w:t>
      </w:r>
      <w:r w:rsidRPr="008C7FAB">
        <w:rPr>
          <w:rFonts w:ascii="TH SarabunIT๙" w:hAnsi="TH SarabunIT๙" w:cs="TH SarabunIT๙"/>
          <w:sz w:val="32"/>
          <w:szCs w:val="32"/>
          <w:cs/>
        </w:rPr>
        <w:t>พร้อมดาดปากท่อ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31DBBE" w14:textId="77777777" w:rsidR="00F252EB" w:rsidRDefault="00F252EB" w:rsidP="00F252E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**รวมเป็นเงิน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86</w:t>
      </w:r>
      <w:r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>
        <w:rPr>
          <w:rFonts w:ascii="TH SarabunIT๙" w:hAnsi="TH SarabunIT๙" w:cs="TH SarabunIT๙"/>
          <w:sz w:val="32"/>
          <w:szCs w:val="32"/>
        </w:rPr>
        <w:t>*</w:t>
      </w:r>
    </w:p>
    <w:p w14:paraId="064D6C81" w14:textId="77777777" w:rsidR="00F77541" w:rsidRDefault="00F77541" w:rsidP="00F252E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C7F006" w14:textId="1BFE4FF0" w:rsidR="00F252EB" w:rsidRDefault="00F252EB" w:rsidP="00F252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0C4FF485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26439BA" w14:textId="77777777" w:rsidR="00F252EB" w:rsidRDefault="00F252EB" w:rsidP="00F252EB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 w:rsidRPr="00E10DF3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355BE2">
        <w:rPr>
          <w:rFonts w:ascii="TH SarabunIT๙" w:hAnsi="TH SarabunIT๙" w:cs="TH SarabunIT๙" w:hint="cs"/>
          <w:b/>
          <w:bCs/>
          <w:sz w:val="32"/>
          <w:szCs w:val="32"/>
          <w:cs/>
        </w:rPr>
        <w:t>2. โครงการปรับปรุงวางท่อระบายน้ำและป้องกันการกัดเซาะถนนภายในตำบล</w:t>
      </w:r>
    </w:p>
    <w:p w14:paraId="0A07833E" w14:textId="63483AD2" w:rsidR="00F252EB" w:rsidRPr="008B6B54" w:rsidRDefault="00F252EB" w:rsidP="00F252EB">
      <w:pPr>
        <w:ind w:left="2177" w:hanging="21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355F">
        <w:rPr>
          <w:rFonts w:ascii="TH SarabunIT๙" w:hAnsi="TH SarabunIT๙" w:cs="TH SarabunIT๙"/>
          <w:sz w:val="32"/>
          <w:szCs w:val="32"/>
          <w:cs/>
        </w:rPr>
        <w:t>สายบ้านร่อนทอง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55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55F">
        <w:rPr>
          <w:rFonts w:ascii="TH SarabunIT๙" w:hAnsi="TH SarabunIT๙" w:cs="TH SarabunIT๙"/>
          <w:sz w:val="32"/>
          <w:szCs w:val="32"/>
          <w:cs/>
        </w:rPr>
        <w:t>คุ้มหนองโน (ช่วงลำห้วยบ้านร่อนทอง)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ดาดคอนกรีต กว้าง 2.50 เมตร ยาว 135 เมตร หนา 0.10 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59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5D429FF0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5BE2">
        <w:rPr>
          <w:rFonts w:ascii="TH SarabunIT๙" w:hAnsi="TH SarabunIT๙" w:cs="TH SarabunIT๙" w:hint="cs"/>
          <w:b/>
          <w:bCs/>
          <w:sz w:val="32"/>
          <w:szCs w:val="32"/>
          <w:cs/>
        </w:rPr>
        <w:t>3. โครงการปรับปรุงวางท่อระบายน้ำและป้องกันการกัดเซาะถนนภายในตำบล</w:t>
      </w:r>
      <w:r w:rsidRPr="00153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สายบ้านร่อนทอง-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บ้านโคกล่าม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 (ช่วง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บ้านโคกล่าม</w:t>
      </w:r>
      <w:r w:rsidRPr="0015355F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ดาดคอนกรีต กว้าง 2.50 เมตร ยาว 400 เมตร หนา 0.10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250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5FFE9FCA" w14:textId="77777777" w:rsidR="00F252EB" w:rsidRPr="004F2974" w:rsidRDefault="00F252EB" w:rsidP="00F252E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644EDE9" w14:textId="77777777" w:rsidR="00F252EB" w:rsidRPr="00B528DE" w:rsidRDefault="00F252EB" w:rsidP="00F252EB">
      <w:pPr>
        <w:ind w:left="217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528DE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Pr="00B528DE">
        <w:rPr>
          <w:rFonts w:ascii="TH SarabunIT๙" w:hAnsi="TH SarabunIT๙" w:cs="TH SarabunIT๙"/>
          <w:b/>
          <w:bCs/>
          <w:sz w:val="32"/>
          <w:szCs w:val="32"/>
          <w:cs/>
        </w:rPr>
        <w:t>รวมงบประมาณ</w:t>
      </w:r>
      <w:r w:rsidRPr="00B528D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โครงการปรับปรุงวางท่อระบายน้ำและป้องกันการกัดเซาะถนนภายในตำบล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F297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395</w:t>
      </w:r>
      <w:r w:rsidRPr="004F297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4F297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000.</w:t>
      </w:r>
      <w:r w:rsidRPr="00B528D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 บาท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**</w:t>
      </w:r>
    </w:p>
    <w:p w14:paraId="5D67E234" w14:textId="77777777" w:rsidR="00F252EB" w:rsidRPr="00B528DE" w:rsidRDefault="00F252EB" w:rsidP="00F252E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528D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528D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755DC791" w14:textId="77777777" w:rsidR="00F252EB" w:rsidRPr="00CA7928" w:rsidRDefault="00F252EB" w:rsidP="00F252EB">
      <w:pPr>
        <w:ind w:left="737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A79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ประเภทก่อสร้างรางระบายน้ำคอนกรีตเสริมเหล็ก</w:t>
      </w:r>
      <w:r w:rsidRPr="00CA792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CA79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จำนวน 1 โครงการ </w:t>
      </w:r>
    </w:p>
    <w:p w14:paraId="29BE0E59" w14:textId="77777777" w:rsidR="00F252EB" w:rsidRDefault="00F252EB" w:rsidP="00F252EB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7D47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5355F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ก่อสร้างรางระบายน้ำคอนกรีตเสริมเหล็ก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หนองหว้าพัฒนา</w:t>
      </w:r>
      <w:r w:rsidRPr="008C7FAB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C7FAB">
        <w:rPr>
          <w:rFonts w:ascii="TH SarabunIT๙" w:hAnsi="TH SarabunIT๙" w:cs="TH SarabunIT๙"/>
          <w:sz w:val="32"/>
          <w:szCs w:val="32"/>
          <w:cs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ขนาดกว้างเฉลี่ย 0.10 เมตร ลึกเฉลี่ย 0.15 เมตร ยาว 50 เมตร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7B392BCB" w14:textId="77777777" w:rsidR="00F252EB" w:rsidRPr="009F7888" w:rsidRDefault="00F252EB" w:rsidP="00F252EB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B52052D" w14:textId="77777777" w:rsidR="00F252EB" w:rsidRDefault="00F252EB" w:rsidP="00F252EB">
      <w:pPr>
        <w:ind w:left="2160"/>
        <w:jc w:val="thaiDistribute"/>
        <w:rPr>
          <w:rFonts w:ascii="TH SarabunIT๙" w:hAnsi="TH SarabunIT๙" w:cs="TH SarabunIT๙"/>
          <w:b/>
          <w:bCs/>
        </w:rPr>
      </w:pPr>
      <w:r w:rsidRPr="00802F3D">
        <w:rPr>
          <w:rFonts w:ascii="TH SarabunIT๙" w:hAnsi="TH SarabunIT๙" w:cs="TH SarabunIT๙" w:hint="cs"/>
          <w:b/>
          <w:bCs/>
          <w:cs/>
        </w:rPr>
        <w:t>**รวมงบประมาณโครงการก่อสร้างรางระบายน้ำคอนกรีตเสริมเหล็ก 30</w:t>
      </w:r>
      <w:r w:rsidRPr="00802F3D">
        <w:rPr>
          <w:rFonts w:ascii="TH SarabunIT๙" w:hAnsi="TH SarabunIT๙" w:cs="TH SarabunIT๙"/>
          <w:b/>
          <w:bCs/>
        </w:rPr>
        <w:t xml:space="preserve">,000.- </w:t>
      </w:r>
      <w:r w:rsidRPr="00802F3D">
        <w:rPr>
          <w:rFonts w:ascii="TH SarabunIT๙" w:hAnsi="TH SarabunIT๙" w:cs="TH SarabunIT๙" w:hint="cs"/>
          <w:b/>
          <w:bCs/>
          <w:cs/>
        </w:rPr>
        <w:t>บาท</w:t>
      </w:r>
      <w:r w:rsidRPr="00802F3D">
        <w:rPr>
          <w:rFonts w:ascii="TH SarabunIT๙" w:hAnsi="TH SarabunIT๙" w:cs="TH SarabunIT๙"/>
          <w:b/>
          <w:bCs/>
        </w:rPr>
        <w:t xml:space="preserve"> **</w:t>
      </w:r>
    </w:p>
    <w:p w14:paraId="749D880E" w14:textId="77777777" w:rsidR="00F252EB" w:rsidRPr="00802F3D" w:rsidRDefault="00F252EB" w:rsidP="00F252EB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A7972D3" w14:textId="77777777" w:rsidR="00F252EB" w:rsidRPr="00CA7928" w:rsidRDefault="00F252EB" w:rsidP="00F252EB">
      <w:pPr>
        <w:ind w:left="72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A79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ประเภทปรับปรุง/ซ่อมแซมถนนลงลูกรัง</w:t>
      </w:r>
      <w:r w:rsidRPr="00CA792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สู่พื้นที่การเกษตร</w:t>
      </w:r>
      <w:r w:rsidRPr="00CA792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A79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จำนวน 2 โครงการ</w:t>
      </w:r>
    </w:p>
    <w:p w14:paraId="0036FEAB" w14:textId="77777777" w:rsidR="00F252EB" w:rsidRPr="002A26BA" w:rsidRDefault="00F252EB" w:rsidP="00F252EB">
      <w:pPr>
        <w:ind w:left="2160" w:firstLine="45"/>
        <w:jc w:val="both"/>
        <w:rPr>
          <w:rFonts w:ascii="TH SarabunIT๙" w:hAnsi="TH SarabunIT๙" w:cs="TH SarabunIT๙"/>
          <w:color w:val="000000"/>
          <w:spacing w:val="-4"/>
          <w:sz w:val="16"/>
          <w:szCs w:val="16"/>
        </w:rPr>
      </w:pPr>
      <w:r w:rsidRPr="000137B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C5A12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โครงการปรับปรุง/ซ่อมแซมถนนลงลูกรังสู่พื้นที่การเกษตร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</w:rPr>
        <w:t>บ้านห้วยหิน หมู่ที่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</w:rPr>
        <w:t>(สาย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เลียบห้วยนาจาน)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2.50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650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หนา</w:t>
      </w:r>
      <w:r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หรือมีปริมาณลูกรังไม่น้อยกว่า </w:t>
      </w:r>
      <w:r>
        <w:rPr>
          <w:rFonts w:ascii="TH SarabunIT๙" w:hAnsi="TH SarabunIT๙" w:cs="TH SarabunIT๙"/>
          <w:sz w:val="32"/>
          <w:szCs w:val="32"/>
        </w:rPr>
        <w:t>412.50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ลูกบาศก์เมตร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0.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pacing w:val="-4"/>
          <w:sz w:val="32"/>
          <w:szCs w:val="32"/>
        </w:rPr>
        <w:t>30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ท่อน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  5  ท่อน  </w:t>
      </w:r>
      <w:r w:rsidRPr="0006377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213</w:t>
      </w:r>
      <w:r w:rsidRPr="0006377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,000.- บาท</w:t>
      </w:r>
    </w:p>
    <w:p w14:paraId="58D49CD1" w14:textId="77777777" w:rsidR="00F252EB" w:rsidRDefault="00F252EB" w:rsidP="00F252EB">
      <w:pPr>
        <w:ind w:left="216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0137B8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2. </w:t>
      </w:r>
      <w:r w:rsidRPr="000137B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โครงการปรับปรุง/ซ่อมแซมถนนลงลูกรังสู่พื้นที่การเกษตร </w:t>
      </w:r>
      <w:r w:rsidRPr="000137B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บ้านหนองหว้าพัฒนา หมู่ที่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0137B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 </w:t>
      </w:r>
      <w:r w:rsidRPr="006236AC">
        <w:rPr>
          <w:rFonts w:ascii="TH SarabunIT๙" w:hAnsi="TH SarabunIT๙" w:cs="TH SarabunIT๙"/>
          <w:sz w:val="32"/>
          <w:szCs w:val="32"/>
          <w:cs/>
        </w:rPr>
        <w:t>เมตร 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650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หนา</w:t>
      </w:r>
      <w:r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หรือมีปริมาณลูกรังไม่น้อยกว่า </w:t>
      </w:r>
      <w:r>
        <w:rPr>
          <w:rFonts w:ascii="TH SarabunIT๙" w:hAnsi="TH SarabunIT๙" w:cs="TH SarabunIT๙"/>
          <w:sz w:val="32"/>
          <w:szCs w:val="32"/>
        </w:rPr>
        <w:t>412.50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ลูกบาศก์เมตร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0.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pacing w:val="-4"/>
          <w:sz w:val="32"/>
          <w:szCs w:val="32"/>
        </w:rPr>
        <w:t>30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ท่อน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  5  ท่อน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528D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งบประมาณ 300</w:t>
      </w:r>
      <w:r w:rsidRPr="00B528DE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,000.- </w:t>
      </w:r>
      <w:r w:rsidRPr="00B528D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</w:p>
    <w:p w14:paraId="6F90EEB1" w14:textId="77777777" w:rsidR="00F252EB" w:rsidRPr="00C60A41" w:rsidRDefault="00F252EB" w:rsidP="00F252EB">
      <w:pPr>
        <w:jc w:val="thaiDistribute"/>
        <w:rPr>
          <w:rFonts w:ascii="TH SarabunIT๙" w:hAnsi="TH SarabunIT๙" w:cs="TH SarabunIT๙"/>
          <w:b/>
          <w:bCs/>
          <w:spacing w:val="-4"/>
          <w:sz w:val="16"/>
          <w:szCs w:val="16"/>
          <w:cs/>
        </w:rPr>
      </w:pPr>
    </w:p>
    <w:p w14:paraId="2621F2B0" w14:textId="77777777" w:rsidR="00F252EB" w:rsidRPr="0041769F" w:rsidRDefault="00F252EB" w:rsidP="00F252EB">
      <w:pPr>
        <w:ind w:left="2160" w:firstLine="51"/>
        <w:rPr>
          <w:rFonts w:ascii="TH SarabunIT๙" w:hAnsi="TH SarabunIT๙" w:cs="TH SarabunIT๙"/>
          <w:b/>
          <w:bCs/>
          <w:cs/>
        </w:rPr>
      </w:pPr>
      <w:r w:rsidRPr="0041769F">
        <w:rPr>
          <w:rFonts w:ascii="TH SarabunIT๙" w:hAnsi="TH SarabunIT๙" w:cs="TH SarabunIT๙" w:hint="cs"/>
          <w:b/>
          <w:bCs/>
          <w:cs/>
        </w:rPr>
        <w:t>**รวมงบประมาณปรับปรุง/ซ่อมแซมถนนลงลูกรัง</w:t>
      </w:r>
      <w:r w:rsidRPr="0041769F">
        <w:rPr>
          <w:rFonts w:ascii="TH SarabunIT๙" w:hAnsi="TH SarabunIT๙" w:cs="TH SarabunIT๙"/>
          <w:b/>
          <w:bCs/>
          <w:color w:val="000000"/>
          <w:cs/>
        </w:rPr>
        <w:t>สู่พื้นที่การเกษตร</w:t>
      </w:r>
      <w:r w:rsidRPr="0041769F">
        <w:rPr>
          <w:rFonts w:ascii="TH SarabunIT๙" w:hAnsi="TH SarabunIT๙" w:cs="TH SarabunIT๙" w:hint="cs"/>
          <w:b/>
          <w:bCs/>
          <w:color w:val="000000"/>
          <w:cs/>
        </w:rPr>
        <w:t xml:space="preserve">  513</w:t>
      </w:r>
      <w:r w:rsidRPr="0041769F">
        <w:rPr>
          <w:rFonts w:ascii="TH SarabunIT๙" w:hAnsi="TH SarabunIT๙" w:cs="TH SarabunIT๙"/>
          <w:b/>
          <w:bCs/>
          <w:color w:val="000000"/>
        </w:rPr>
        <w:t xml:space="preserve">,000.- </w:t>
      </w:r>
      <w:r w:rsidRPr="0041769F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  <w:r w:rsidRPr="0041769F">
        <w:rPr>
          <w:rFonts w:ascii="TH SarabunIT๙" w:hAnsi="TH SarabunIT๙" w:cs="TH SarabunIT๙" w:hint="cs"/>
          <w:b/>
          <w:bCs/>
          <w:cs/>
        </w:rPr>
        <w:t>**</w:t>
      </w:r>
    </w:p>
    <w:p w14:paraId="7F682379" w14:textId="77777777" w:rsidR="00F252EB" w:rsidRPr="00B23AA8" w:rsidRDefault="00F252EB" w:rsidP="00F252EB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925DB7B" w14:textId="77777777" w:rsidR="00F252EB" w:rsidRDefault="00F252EB" w:rsidP="00F252EB">
      <w:pPr>
        <w:ind w:left="1474" w:firstLine="7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22 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เป็นเงิน 6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200</w:t>
      </w:r>
      <w:r w:rsidRPr="006C2C3C">
        <w:rPr>
          <w:rFonts w:ascii="TH SarabunIT๙" w:hAnsi="TH SarabunIT๙" w:cs="TH SarabunIT๙"/>
          <w:b/>
          <w:bCs/>
          <w:sz w:val="32"/>
          <w:szCs w:val="32"/>
        </w:rPr>
        <w:t xml:space="preserve">,000 .-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>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C61E7B6" w14:textId="77777777" w:rsidR="00F252EB" w:rsidRPr="000B4DA2" w:rsidRDefault="00F252EB" w:rsidP="00F252EB">
      <w:pPr>
        <w:ind w:left="1474" w:firstLine="73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(-หกล้านสองแสนบาทถ้วน-)**</w:t>
      </w:r>
    </w:p>
    <w:p w14:paraId="7302E56A" w14:textId="77777777" w:rsidR="00F252EB" w:rsidRPr="002B51DC" w:rsidRDefault="00F252EB" w:rsidP="00F252EB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1280B78" w14:textId="77777777" w:rsidR="00F252EB" w:rsidRDefault="00F252EB" w:rsidP="00F252EB">
      <w:pPr>
        <w:ind w:left="2211"/>
        <w:jc w:val="thaiDistribute"/>
        <w:rPr>
          <w:rFonts w:ascii="TH SarabunIT๙" w:hAnsi="TH SarabunIT๙" w:cs="TH SarabunIT๙"/>
          <w:sz w:val="10"/>
          <w:szCs w:val="10"/>
        </w:rPr>
      </w:pPr>
      <w:r w:rsidRPr="00A268E4">
        <w:rPr>
          <w:rFonts w:ascii="TH SarabunIT๙" w:hAnsi="TH SarabunIT๙" w:cs="TH SarabunIT๙"/>
          <w:b/>
          <w:bCs/>
          <w:sz w:val="32"/>
          <w:szCs w:val="32"/>
        </w:rPr>
        <w:t>3.2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B32BFC">
        <w:rPr>
          <w:rFonts w:ascii="TH SarabunIT๙" w:hAnsi="TH SarabunIT๙" w:cs="TH SarabunIT๙"/>
          <w:sz w:val="32"/>
          <w:szCs w:val="32"/>
          <w:cs/>
        </w:rPr>
        <w:t>พิจารณาโอนงบประมาณรายจ่ายประจำปีงบประมาณ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อาศั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B32BFC">
        <w:rPr>
          <w:rFonts w:ascii="TH SarabunIT๙" w:hAnsi="TH SarabunIT๙" w:cs="TH SarabunIT๙"/>
          <w:sz w:val="32"/>
          <w:szCs w:val="32"/>
          <w:cs/>
        </w:rPr>
        <w:t>อำนาจตามระเบียบกระทรวงมหาดไทย ว่าด้วยวิธีงบประมาณขององค์กรปกคร</w:t>
      </w:r>
      <w:r>
        <w:rPr>
          <w:rFonts w:ascii="TH SarabunIT๙" w:hAnsi="TH SarabunIT๙" w:cs="TH SarabunIT๙" w:hint="cs"/>
          <w:sz w:val="32"/>
          <w:szCs w:val="32"/>
          <w:cs/>
        </w:rPr>
        <w:t>อง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พ.ศ. ๒๕63 ข้อ ๒๗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รายการ ดังนี้</w:t>
      </w:r>
    </w:p>
    <w:p w14:paraId="084CCD18" w14:textId="77777777" w:rsidR="00F252EB" w:rsidRPr="00E05EA5" w:rsidRDefault="00F252EB" w:rsidP="00F252EB">
      <w:pPr>
        <w:ind w:left="2211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0564C4AD" w14:textId="77777777" w:rsidR="00F252EB" w:rsidRPr="00B32BFC" w:rsidRDefault="00F252EB" w:rsidP="00F252EB">
      <w:pPr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สำนักปลัดเทศบาล</w:t>
      </w:r>
    </w:p>
    <w:p w14:paraId="05D9C1BF" w14:textId="77777777" w:rsidR="00F252EB" w:rsidRPr="00B32BFC" w:rsidRDefault="00F252EB" w:rsidP="00F252EB">
      <w:pPr>
        <w:rPr>
          <w:rFonts w:ascii="TH SarabunIT๙" w:hAnsi="TH SarabunIT๙" w:cs="TH SarabunIT๙"/>
          <w:sz w:val="32"/>
          <w:szCs w:val="32"/>
          <w:cs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0DEA65E6" w14:textId="77777777" w:rsidR="00F252EB" w:rsidRDefault="00F252EB" w:rsidP="00F252EB">
      <w:pPr>
        <w:ind w:left="2211" w:right="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ค่า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ปรับปรุงห้องสำนักทะเบียนท้องถิ่นเทศบาลตำบลห้วยหิน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ที่อนุมัติตาม</w:t>
      </w:r>
      <w:r w:rsidRPr="00FE0E9F">
        <w:rPr>
          <w:rFonts w:ascii="TH SarabunIT๙" w:hAnsi="TH SarabunIT๙" w:cs="TH SarabunIT๙" w:hint="cs"/>
          <w:spacing w:val="-6"/>
          <w:sz w:val="32"/>
          <w:szCs w:val="32"/>
          <w:cs/>
        </w:rPr>
        <w:t>เทศบัญญัติ 0.- บาท  งบประมาณ</w:t>
      </w:r>
      <w:r w:rsidRPr="00FE0E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ก่อนโอน 0.- บาท จำนวนเงินที่โอนเพิ่ม </w:t>
      </w:r>
      <w:r w:rsidRPr="00FE0E9F">
        <w:rPr>
          <w:rFonts w:ascii="TH SarabunIT๙" w:hAnsi="TH SarabunIT๙" w:cs="TH SarabunIT๙" w:hint="cs"/>
          <w:spacing w:val="-6"/>
          <w:sz w:val="32"/>
          <w:szCs w:val="32"/>
          <w:cs/>
        </w:rPr>
        <w:t>10,00</w:t>
      </w:r>
      <w:r w:rsidRPr="00FE0E9F">
        <w:rPr>
          <w:rFonts w:ascii="TH SarabunIT๙" w:hAnsi="TH SarabunIT๙" w:cs="TH SarabunIT๙"/>
          <w:spacing w:val="-6"/>
          <w:sz w:val="32"/>
          <w:szCs w:val="32"/>
        </w:rPr>
        <w:t>0</w:t>
      </w:r>
      <w:r w:rsidRPr="00FE0E9F">
        <w:rPr>
          <w:rFonts w:ascii="TH SarabunIT๙" w:hAnsi="TH SarabunIT๙" w:cs="TH SarabunIT๙"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10,00</w:t>
      </w:r>
      <w:r w:rsidRPr="00B32BFC">
        <w:rPr>
          <w:rFonts w:ascii="TH SarabunIT๙" w:hAnsi="TH SarabunIT๙" w:cs="TH SarabunIT๙"/>
          <w:sz w:val="32"/>
          <w:szCs w:val="32"/>
        </w:rPr>
        <w:t xml:space="preserve">0.-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</w:p>
    <w:p w14:paraId="1F00E812" w14:textId="77777777" w:rsidR="00F77541" w:rsidRDefault="00F77541" w:rsidP="00F252E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53F428" w14:textId="65057FB3" w:rsidR="00F252EB" w:rsidRDefault="00F252EB" w:rsidP="00F252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53CA86EF" w14:textId="77777777" w:rsidR="00F252EB" w:rsidRDefault="00F252EB" w:rsidP="00F252EB">
      <w:pPr>
        <w:ind w:left="2211" w:right="2" w:hanging="2211"/>
        <w:jc w:val="thaiDistribute"/>
        <w:rPr>
          <w:rFonts w:ascii="TH SarabunIT๙" w:hAnsi="TH SarabunIT๙" w:cs="TH SarabunIT๙"/>
          <w:sz w:val="32"/>
          <w:szCs w:val="32"/>
        </w:rPr>
      </w:pPr>
      <w:r w:rsidRPr="00E10DF3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>บริหารงานทั่วไป งาน</w:t>
      </w:r>
      <w:r w:rsidRPr="008F1E1C">
        <w:rPr>
          <w:rFonts w:ascii="TH SarabunIT๙" w:hAnsi="TH SarabunIT๙" w:cs="TH SarabunIT๙"/>
          <w:spacing w:val="-6"/>
          <w:sz w:val="32"/>
          <w:szCs w:val="32"/>
          <w:cs/>
        </w:rPr>
        <w:t>บริหารงานทั่วไป</w:t>
      </w:r>
      <w:r w:rsidRPr="008F1E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8F1E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งบลงทุน  </w:t>
      </w:r>
      <w:r w:rsidRPr="008F1E1C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8F1E1C">
        <w:rPr>
          <w:rFonts w:ascii="TH SarabunIT๙" w:hAnsi="TH SarabunIT๙" w:cs="TH SarabunIT๙" w:hint="cs"/>
          <w:sz w:val="32"/>
          <w:szCs w:val="32"/>
          <w:cs/>
        </w:rPr>
        <w:t>รายจ่ายค่าต่อเติมหรือ</w:t>
      </w:r>
    </w:p>
    <w:p w14:paraId="1BA767F3" w14:textId="77777777" w:rsidR="00F252EB" w:rsidRPr="008F1E1C" w:rsidRDefault="00F252EB" w:rsidP="00F252EB">
      <w:pPr>
        <w:ind w:left="2211" w:right="2" w:hanging="221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F1E1C">
        <w:rPr>
          <w:rFonts w:ascii="TH SarabunIT๙" w:hAnsi="TH SarabunIT๙" w:cs="TH SarabunIT๙" w:hint="cs"/>
          <w:sz w:val="32"/>
          <w:szCs w:val="32"/>
          <w:cs/>
        </w:rPr>
        <w:t>ดัดแปลงอาคาร หรือสิ่งปลูกสร้างต่างๆ</w:t>
      </w:r>
    </w:p>
    <w:p w14:paraId="004BA90D" w14:textId="77777777" w:rsidR="00F252EB" w:rsidRPr="00E05EA5" w:rsidRDefault="00F252EB" w:rsidP="00F252EB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1A10E0B" w14:textId="77777777" w:rsidR="00F252EB" w:rsidRPr="00B32BFC" w:rsidRDefault="00F252EB" w:rsidP="00F252EB">
      <w:pPr>
        <w:ind w:left="1491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4AA4B049" w14:textId="77777777" w:rsidR="00F252EB" w:rsidRDefault="00F252EB" w:rsidP="00F252EB">
      <w:pPr>
        <w:ind w:left="2211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284F7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- </w:t>
      </w:r>
      <w:r w:rsidRPr="00284F7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เงินเดือนข้าราชการหรือพนักงานส่วนท้องถิ่น</w:t>
      </w:r>
      <w:r w:rsidRPr="00284F7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งบประมาณอนุมัติ </w:t>
      </w:r>
      <w:r w:rsidRPr="00284F7C">
        <w:rPr>
          <w:rFonts w:ascii="TH SarabunIT๙" w:hAnsi="TH SarabunIT๙" w:cs="TH SarabunIT๙" w:hint="cs"/>
          <w:spacing w:val="-8"/>
          <w:sz w:val="32"/>
          <w:szCs w:val="32"/>
          <w:cs/>
        </w:rPr>
        <w:t>1,217</w:t>
      </w:r>
      <w:r w:rsidRPr="00284F7C">
        <w:rPr>
          <w:rFonts w:ascii="TH SarabunIT๙" w:hAnsi="TH SarabunIT๙" w:cs="TH SarabunIT๙"/>
          <w:spacing w:val="-8"/>
          <w:sz w:val="32"/>
          <w:szCs w:val="32"/>
          <w:cs/>
        </w:rPr>
        <w:t>,</w:t>
      </w:r>
      <w:r w:rsidRPr="00284F7C">
        <w:rPr>
          <w:rFonts w:ascii="TH SarabunIT๙" w:hAnsi="TH SarabunIT๙" w:cs="TH SarabunIT๙" w:hint="cs"/>
          <w:spacing w:val="-8"/>
          <w:sz w:val="32"/>
          <w:szCs w:val="32"/>
          <w:cs/>
        </w:rPr>
        <w:t>280</w:t>
      </w:r>
      <w:r w:rsidRPr="00284F7C">
        <w:rPr>
          <w:rFonts w:ascii="TH SarabunIT๙" w:hAnsi="TH SarabunIT๙" w:cs="TH SarabunIT๙"/>
          <w:spacing w:val="-8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674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00.- 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664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420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เกี่ยวกับเคหะและชุมชน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งบบุคลากร ประเภทรายจ่าย</w:t>
      </w:r>
      <w:r w:rsidRPr="00AF6DA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เงินเดือนข้าราชการหรือพนักงานส่วนท้องถิ่น</w:t>
      </w:r>
    </w:p>
    <w:p w14:paraId="2B0BC526" w14:textId="77777777" w:rsidR="00F252EB" w:rsidRPr="00E05EA5" w:rsidRDefault="00F252EB" w:rsidP="00F252EB">
      <w:pPr>
        <w:ind w:left="1440"/>
        <w:jc w:val="thaiDistribute"/>
        <w:rPr>
          <w:rFonts w:ascii="TH SarabunIT๙" w:eastAsia="Calibri" w:hAnsi="TH SarabunIT๙" w:cs="TH SarabunIT๙"/>
          <w:spacing w:val="-6"/>
          <w:sz w:val="10"/>
          <w:szCs w:val="10"/>
        </w:rPr>
      </w:pPr>
    </w:p>
    <w:p w14:paraId="7D971A78" w14:textId="77777777" w:rsidR="00F252EB" w:rsidRDefault="00F252EB" w:rsidP="00F252EB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127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14:paraId="28DF5B5E" w14:textId="77777777" w:rsidR="00F252EB" w:rsidRPr="00B32BFC" w:rsidRDefault="00F252EB" w:rsidP="00F252E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1BC0DCAC" w14:textId="1A0E558F" w:rsidR="00F252EB" w:rsidRDefault="00F252EB" w:rsidP="00F252EB">
      <w:pPr>
        <w:ind w:left="2211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8D0970">
        <w:rPr>
          <w:rFonts w:ascii="TH SarabunIT๙" w:hAnsi="TH SarabunIT๙" w:cs="TH SarabunIT๙"/>
          <w:b/>
          <w:bCs/>
          <w:sz w:val="32"/>
          <w:szCs w:val="32"/>
        </w:rPr>
        <w:t>3.2.2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312A">
        <w:rPr>
          <w:rFonts w:ascii="TH SarabunIT๙" w:hAnsi="TH SarabunIT๙" w:cs="TH SarabunIT๙" w:hint="cs"/>
          <w:sz w:val="32"/>
          <w:szCs w:val="32"/>
          <w:cs/>
        </w:rPr>
        <w:t>ค่าจัดซื้อเครื่องฉีด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น้ำแรงดันสูง สำหรับทำสะอาดอุตสาหกรรม งานหนัก งานทั่วไป ตามบัญชีมาตรฐานครุภัณฑ์ ฉบับเดือนธันวาคม 2565 </w:t>
      </w:r>
      <w:r w:rsidRPr="00AF6DA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 w:rsidRPr="00AF6DAB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AF6DAB">
        <w:rPr>
          <w:rFonts w:ascii="TH SarabunIT๙" w:hAnsi="TH SarabunIT๙" w:cs="TH SarabunIT๙"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 w:rsidRPr="004273A0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4273A0">
        <w:rPr>
          <w:rFonts w:ascii="TH SarabunIT๙" w:hAnsi="TH SarabunIT๙" w:cs="TH SarabunIT๙"/>
          <w:spacing w:val="-6"/>
          <w:sz w:val="32"/>
          <w:szCs w:val="32"/>
          <w:cs/>
        </w:rPr>
        <w:t>.- บาท จำนวนเงินที่โอน</w:t>
      </w:r>
      <w:r w:rsidRPr="004273A0">
        <w:rPr>
          <w:rFonts w:ascii="TH SarabunIT๙" w:hAnsi="TH SarabunIT๙" w:cs="TH SarabunIT๙" w:hint="cs"/>
          <w:spacing w:val="-6"/>
          <w:sz w:val="32"/>
          <w:szCs w:val="32"/>
          <w:cs/>
        </w:rPr>
        <w:t>เพิ่ม</w:t>
      </w:r>
      <w:r w:rsidRPr="004273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273A0">
        <w:rPr>
          <w:rFonts w:ascii="TH SarabunIT๙" w:hAnsi="TH SarabunIT๙" w:cs="TH SarabunIT๙" w:hint="cs"/>
          <w:spacing w:val="-6"/>
          <w:sz w:val="32"/>
          <w:szCs w:val="32"/>
          <w:cs/>
        </w:rPr>
        <w:t>12</w:t>
      </w:r>
      <w:r w:rsidRPr="004273A0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4273A0">
        <w:rPr>
          <w:rFonts w:ascii="TH SarabunIT๙" w:hAnsi="TH SarabunIT๙" w:cs="TH SarabunIT๙" w:hint="cs"/>
          <w:spacing w:val="-6"/>
          <w:sz w:val="32"/>
          <w:szCs w:val="32"/>
          <w:cs/>
        </w:rPr>
        <w:t>94</w:t>
      </w:r>
      <w:r w:rsidRPr="004273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0.- บาท รวมงบประมาณหลังโอน </w:t>
      </w:r>
      <w:r w:rsidRPr="004273A0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2,</w:t>
      </w:r>
      <w:r w:rsidRPr="004273A0">
        <w:rPr>
          <w:rFonts w:ascii="TH SarabunIT๙" w:hAnsi="TH SarabunIT๙" w:cs="TH SarabunIT๙" w:hint="cs"/>
          <w:spacing w:val="-6"/>
          <w:sz w:val="32"/>
          <w:szCs w:val="32"/>
          <w:cs/>
        </w:rPr>
        <w:t>940</w:t>
      </w:r>
      <w:r w:rsidRPr="004273A0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4273A0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4273A0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เกี่ยวกับสาธารณสุข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ครุภัณฑ์งานบ้านงานครัว</w:t>
      </w:r>
    </w:p>
    <w:p w14:paraId="50DE7CD0" w14:textId="77777777" w:rsidR="00F252EB" w:rsidRPr="00E05EA5" w:rsidRDefault="00F252EB" w:rsidP="00F252EB">
      <w:pPr>
        <w:ind w:left="2160"/>
        <w:jc w:val="thaiDistribute"/>
        <w:rPr>
          <w:rFonts w:ascii="TH SarabunIT๙" w:eastAsia="Calibri" w:hAnsi="TH SarabunIT๙" w:cs="TH SarabunIT๙"/>
          <w:spacing w:val="-6"/>
          <w:sz w:val="10"/>
          <w:szCs w:val="10"/>
        </w:rPr>
      </w:pPr>
    </w:p>
    <w:p w14:paraId="02671899" w14:textId="77777777" w:rsidR="00F252EB" w:rsidRPr="00B32BFC" w:rsidRDefault="00F252EB" w:rsidP="00F252EB">
      <w:pPr>
        <w:ind w:left="1491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482761AD" w14:textId="22831238" w:rsidR="00F252EB" w:rsidRDefault="00F252EB" w:rsidP="00F252EB">
      <w:pPr>
        <w:ind w:left="2211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AF6DA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 w:rsidRPr="00AF6DA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เงินเดือนข้าราชการหรือพนักงานส่วนท้องถิ่น</w:t>
      </w:r>
      <w:r w:rsidRPr="00AF6DA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งบประมาณอนุมัติ </w:t>
      </w:r>
      <w:r w:rsidRPr="00AF6DAB">
        <w:rPr>
          <w:rFonts w:ascii="TH SarabunIT๙" w:hAnsi="TH SarabunIT๙" w:cs="TH SarabunIT๙" w:hint="cs"/>
          <w:spacing w:val="-6"/>
          <w:sz w:val="32"/>
          <w:szCs w:val="32"/>
          <w:cs/>
        </w:rPr>
        <w:t>1,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641</w:t>
      </w:r>
      <w:r w:rsidRPr="00AF6DAB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72</w:t>
      </w:r>
      <w:r w:rsidRPr="00AF6DAB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AF6DAB">
        <w:rPr>
          <w:rFonts w:ascii="TH SarabunIT๙" w:hAnsi="TH SarabunIT๙" w:cs="TH SarabunIT๙"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107,140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12,940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.- 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1,094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4E572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เกี่ยวกับสาธารณสุข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งบบุคลากร ประเภทรายจ่าย</w:t>
      </w:r>
      <w:r w:rsidRPr="00AF6DA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เงินเดือนข้าราชการหรือพนักงานส่วนท้องถิ่น</w:t>
      </w:r>
    </w:p>
    <w:p w14:paraId="29DAF741" w14:textId="77777777" w:rsidR="00F252EB" w:rsidRPr="00E05EA5" w:rsidRDefault="00F252EB" w:rsidP="00F252EB">
      <w:pPr>
        <w:ind w:left="1440"/>
        <w:jc w:val="thaiDistribute"/>
        <w:rPr>
          <w:rFonts w:ascii="TH SarabunIT๙" w:eastAsia="Calibri" w:hAnsi="TH SarabunIT๙" w:cs="TH SarabunIT๙"/>
          <w:spacing w:val="-6"/>
          <w:sz w:val="10"/>
          <w:szCs w:val="10"/>
        </w:rPr>
      </w:pPr>
    </w:p>
    <w:p w14:paraId="504C3514" w14:textId="77777777" w:rsidR="00F252EB" w:rsidRDefault="00F252EB" w:rsidP="00F252EB">
      <w:pPr>
        <w:ind w:left="2211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3.3</w:t>
      </w:r>
      <w:r>
        <w:rPr>
          <w:rFonts w:ascii="TH SarabunIT๙" w:hAnsi="TH SarabunIT๙" w:cs="TH SarabunIT๙"/>
          <w:b/>
          <w:bCs/>
          <w:color w:val="FFFFFF"/>
          <w:sz w:val="32"/>
          <w:szCs w:val="32"/>
        </w:rPr>
        <w:t>.</w:t>
      </w:r>
      <w:r w:rsidRPr="003E6DCE">
        <w:rPr>
          <w:rFonts w:ascii="TH SarabunIT๙" w:hAnsi="TH SarabunIT๙" w:cs="TH SarabunIT๙"/>
          <w:sz w:val="32"/>
          <w:szCs w:val="32"/>
          <w:cs/>
        </w:rPr>
        <w:t>เสนอพิจารณาเห็นชอบขออนุมัติทบทวนปรับปรุงเทศบัญญัติเทศบาลตำ</w:t>
      </w:r>
      <w:r>
        <w:rPr>
          <w:rFonts w:ascii="TH SarabunIT๙" w:hAnsi="TH SarabunIT๙" w:cs="TH SarabunIT๙" w:hint="cs"/>
          <w:sz w:val="32"/>
          <w:szCs w:val="32"/>
          <w:cs/>
        </w:rPr>
        <w:t>บลห้วย</w:t>
      </w:r>
      <w:r w:rsidRPr="003E6DCE">
        <w:rPr>
          <w:rFonts w:ascii="TH SarabunIT๙" w:hAnsi="TH SarabunIT๙" w:cs="TH SarabunIT๙"/>
          <w:sz w:val="32"/>
          <w:szCs w:val="32"/>
          <w:cs/>
        </w:rPr>
        <w:t>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6E94">
        <w:rPr>
          <w:rFonts w:ascii="TH SarabunIT๙" w:hAnsi="TH SarabunIT๙" w:cs="TH SarabunIT๙"/>
          <w:sz w:val="32"/>
          <w:szCs w:val="32"/>
          <w:cs/>
        </w:rPr>
        <w:t>ร่างเทศบัญญัติ เรื่อง การจำหน่ายสินค้าในที่หรือทางสาธารณะ พ.ศ.</w:t>
      </w:r>
      <w:r w:rsidRPr="00426E94">
        <w:rPr>
          <w:rFonts w:ascii="TH SarabunIT๙" w:hAnsi="TH SarabunIT๙" w:cs="TH SarabunIT๙"/>
          <w:sz w:val="32"/>
          <w:szCs w:val="32"/>
        </w:rPr>
        <w:t>2566</w:t>
      </w:r>
    </w:p>
    <w:p w14:paraId="169D3083" w14:textId="77777777" w:rsidR="00F252EB" w:rsidRPr="00E05EA5" w:rsidRDefault="00F252EB" w:rsidP="00F252EB">
      <w:pPr>
        <w:ind w:left="144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275AC8D0" w14:textId="77777777" w:rsidR="00F252EB" w:rsidRDefault="00F252EB" w:rsidP="00F252EB">
      <w:pPr>
        <w:ind w:left="221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26E94">
        <w:rPr>
          <w:rFonts w:ascii="TH SarabunIT๙" w:hAnsi="TH SarabunIT๙" w:cs="TH SarabunIT๙"/>
          <w:b/>
          <w:bCs/>
          <w:sz w:val="32"/>
          <w:szCs w:val="32"/>
        </w:rPr>
        <w:t>3.4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เสนอพิจารณา</w:t>
      </w:r>
      <w:r w:rsidRPr="003E6DCE">
        <w:rPr>
          <w:rFonts w:ascii="TH SarabunIT๙" w:hAnsi="TH SarabunIT๙" w:cs="TH SarabunIT๙"/>
          <w:sz w:val="32"/>
          <w:szCs w:val="32"/>
          <w:cs/>
        </w:rPr>
        <w:t>ร่างเทศบัญญัติ เรื่อง การติดตั้งบ่อดักไขมันบำบัดน้ำเสียใน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3E6DCE">
        <w:rPr>
          <w:rFonts w:ascii="TH SarabunIT๙" w:hAnsi="TH SarabunIT๙" w:cs="TH SarabunIT๙"/>
          <w:sz w:val="32"/>
          <w:szCs w:val="32"/>
          <w:cs/>
        </w:rPr>
        <w:t>าคาร พ.ศ</w:t>
      </w:r>
      <w:r>
        <w:rPr>
          <w:rFonts w:ascii="TH SarabunIT๙" w:hAnsi="TH SarabunIT๙" w:cs="TH SarabunIT๙" w:hint="cs"/>
          <w:sz w:val="32"/>
          <w:szCs w:val="32"/>
          <w:cs/>
        </w:rPr>
        <w:t>.2566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</w:p>
    <w:p w14:paraId="60D6A861" w14:textId="77777777" w:rsidR="00F252EB" w:rsidRDefault="00F252EB" w:rsidP="00F252EB">
      <w:pPr>
        <w:pStyle w:val="Default"/>
        <w:ind w:left="2160"/>
        <w:jc w:val="thaiDistribute"/>
        <w:rPr>
          <w:rFonts w:ascii="Angsana New" w:hAnsi="Angsana New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ขอได้โปรดนำเสนอต่อที่ประชุมสภาเทศบาลตำบลห้วยหิน  สมัยสามัญ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     2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๒๕66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เมษายน  ๒๕66  ตั้งแต่เวลา 09.๓๐ 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 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อำเภอหนองหงส์ จังหวัดบุรีรัมย์      เพื่อพิจารณาต่อไป</w:t>
      </w:r>
      <w:r>
        <w:rPr>
          <w:rFonts w:ascii="Angsana New" w:hAnsi="Angsana New"/>
          <w:sz w:val="32"/>
          <w:szCs w:val="32"/>
        </w:rPr>
        <w:t xml:space="preserve">   </w:t>
      </w:r>
    </w:p>
    <w:p w14:paraId="260682C2" w14:textId="77777777" w:rsidR="00F252EB" w:rsidRPr="00B234EB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-ขอขอบคุณท่านนายกฯ ที่ได้อ่านแบบเสนอญัตติต่อที่ประชุมสภาฯ มีสมาชิกสภาฯ 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ถ้าไม่มีกระผมขอมติที่ประชุม</w:t>
      </w:r>
    </w:p>
    <w:p w14:paraId="62D30712" w14:textId="77777777" w:rsidR="00F252EB" w:rsidRDefault="00F252EB" w:rsidP="00F252EB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7C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ประเภทเสริมผิวลาดยาง </w:t>
      </w:r>
      <w:r w:rsidRPr="00B27CC0">
        <w:rPr>
          <w:rFonts w:ascii="TH SarabunIT๙" w:hAnsi="TH SarabunIT๙" w:cs="TH SarabunIT๙"/>
          <w:b/>
          <w:bCs/>
          <w:sz w:val="32"/>
          <w:szCs w:val="32"/>
          <w:u w:val="single"/>
        </w:rPr>
        <w:t>Asphaltic Concrete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จำนวน  1 โครงการ</w:t>
      </w:r>
    </w:p>
    <w:p w14:paraId="54C31907" w14:textId="77777777" w:rsidR="00F252EB" w:rsidRPr="0060306F" w:rsidRDefault="00F252EB" w:rsidP="00F252EB">
      <w:pPr>
        <w:ind w:left="2199" w:hanging="219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B27CC0">
        <w:rPr>
          <w:rFonts w:ascii="TH SarabunIT๙" w:hAnsi="TH SarabunIT๙" w:cs="TH SarabunIT๙"/>
          <w:sz w:val="32"/>
          <w:szCs w:val="32"/>
          <w:cs/>
        </w:rPr>
        <w:t xml:space="preserve">โครงการเสริมผิวลาดยาง </w:t>
      </w:r>
      <w:r w:rsidRPr="00B27CC0">
        <w:rPr>
          <w:rFonts w:ascii="TH SarabunIT๙" w:hAnsi="TH SarabunIT๙" w:cs="TH SarabunIT๙"/>
          <w:sz w:val="32"/>
          <w:szCs w:val="32"/>
        </w:rPr>
        <w:t>Asphaltic Concrete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27CC0">
        <w:rPr>
          <w:rFonts w:ascii="TH SarabunIT๙" w:hAnsi="TH SarabunIT๙" w:cs="TH SarabunIT๙"/>
          <w:sz w:val="32"/>
          <w:szCs w:val="32"/>
          <w:cs/>
        </w:rPr>
        <w:t xml:space="preserve">บ้านโคกลาง หมู่ที่ </w:t>
      </w:r>
      <w:r w:rsidRPr="00B27CC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</w:rPr>
        <w:t>กว้าง 4 เมตร ยาว 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236AC">
        <w:rPr>
          <w:rFonts w:ascii="TH SarabunIT๙" w:hAnsi="TH SarabunIT๙" w:cs="TH SarabunIT๙"/>
          <w:sz w:val="32"/>
          <w:szCs w:val="32"/>
          <w:cs/>
        </w:rPr>
        <w:t>0 เมตร หนา 0.0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หรือมีพื้นที่ผิวจราจรไม่น้อยกว่า 520 ตารางเมตร 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227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5BA3F310" w14:textId="77777777" w:rsidR="00F252EB" w:rsidRPr="00842727" w:rsidRDefault="00F252EB" w:rsidP="00F252EB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3BB09EA1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5F02807E" w14:textId="77777777" w:rsidR="004E572D" w:rsidRDefault="004E572D" w:rsidP="00F252E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C25CF6" w14:textId="195EA592" w:rsidR="00F252EB" w:rsidRDefault="00F252EB" w:rsidP="00F252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1874EE03" w14:textId="77777777" w:rsidR="00F252EB" w:rsidRPr="00AE3E1A" w:rsidRDefault="00F252EB" w:rsidP="00F252EB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58DB95C0" w14:textId="77777777" w:rsidR="00F252EB" w:rsidRPr="00CB6BF4" w:rsidRDefault="00F252EB" w:rsidP="00F252E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ถนนคอนกรีตเสริมเหล็ก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จำนวน 1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โครงการ</w:t>
      </w:r>
    </w:p>
    <w:p w14:paraId="7B0CBB1E" w14:textId="7E085349" w:rsidR="00F252EB" w:rsidRPr="001E40ED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  <w:lang w:eastAsia="en-US"/>
        </w:rPr>
      </w:pPr>
      <w:r w:rsidRPr="001E40E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40ED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1E40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40ED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Pr="001E40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40ED">
        <w:rPr>
          <w:rFonts w:ascii="TH SarabunIT๙" w:hAnsi="TH SarabunIT๙" w:cs="TH SarabunIT๙"/>
          <w:sz w:val="32"/>
          <w:szCs w:val="32"/>
          <w:cs/>
        </w:rPr>
        <w:t>บ้านสระมะค่า หมู่ที่ 3</w:t>
      </w:r>
      <w:r w:rsidRPr="001E40ED">
        <w:rPr>
          <w:rFonts w:ascii="TH SarabunIT๙" w:hAnsi="TH SarabunIT๙" w:cs="TH SarabunIT๙" w:hint="cs"/>
          <w:sz w:val="32"/>
          <w:szCs w:val="32"/>
          <w:cs/>
        </w:rPr>
        <w:t xml:space="preserve"> ขนาดผิว จราจร</w:t>
      </w:r>
      <w:r w:rsidRPr="001E40ED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1E40E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E40ED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1E40ED">
        <w:rPr>
          <w:rFonts w:ascii="TH SarabunIT๙" w:hAnsi="TH SarabunIT๙" w:cs="TH SarabunIT๙" w:hint="cs"/>
          <w:sz w:val="32"/>
          <w:szCs w:val="32"/>
          <w:cs/>
        </w:rPr>
        <w:t>89</w:t>
      </w:r>
      <w:r w:rsidRPr="001E40ED"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 w:rsidRPr="001E40ED"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1E40ED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 w:rsidRPr="001E40ED"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</w:t>
      </w:r>
      <w:r w:rsidRPr="001E40ED">
        <w:rPr>
          <w:rFonts w:ascii="TH SarabunIT๙" w:hAnsi="TH SarabunIT๙" w:cs="TH SarabunIT๙" w:hint="cs"/>
          <w:sz w:val="32"/>
          <w:szCs w:val="32"/>
          <w:cs/>
          <w:lang w:eastAsia="en-US"/>
        </w:rPr>
        <w:t>น้อยกว่า</w:t>
      </w:r>
      <w:r w:rsidRPr="001E40ED">
        <w:rPr>
          <w:rFonts w:ascii="TH SarabunIT๙" w:hAnsi="TH SarabunIT๙" w:cs="TH SarabunIT๙" w:hint="cs"/>
          <w:sz w:val="32"/>
          <w:szCs w:val="32"/>
          <w:cs/>
        </w:rPr>
        <w:t xml:space="preserve"> 267 ตารางเมตร และวาง</w:t>
      </w:r>
      <w:r w:rsidRPr="001E40ED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E40ED">
        <w:rPr>
          <w:rFonts w:ascii="TH SarabunIT๙" w:hAnsi="TH SarabunIT๙" w:cs="TH SarabunIT๙"/>
          <w:sz w:val="32"/>
          <w:szCs w:val="32"/>
        </w:rPr>
        <w:t>Ø</w:t>
      </w:r>
      <w:r w:rsidRPr="001E40ED">
        <w:rPr>
          <w:rFonts w:ascii="TH SarabunIT๙" w:hAnsi="TH SarabunIT๙" w:cs="TH SarabunIT๙"/>
          <w:sz w:val="32"/>
          <w:szCs w:val="32"/>
          <w:cs/>
        </w:rPr>
        <w:t xml:space="preserve"> 0.</w:t>
      </w:r>
      <w:r w:rsidRPr="001E40E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E40ED">
        <w:rPr>
          <w:rFonts w:ascii="TH SarabunIT๙" w:hAnsi="TH SarabunIT๙" w:cs="TH SarabunIT๙"/>
          <w:sz w:val="32"/>
          <w:szCs w:val="32"/>
          <w:cs/>
        </w:rPr>
        <w:t>0 เมตร</w:t>
      </w:r>
      <w:r w:rsidRPr="001E40ED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จำนวน 4 ท่อน</w:t>
      </w:r>
    </w:p>
    <w:p w14:paraId="32735BF8" w14:textId="77777777" w:rsidR="00F252EB" w:rsidRDefault="00F252EB" w:rsidP="00F252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0DF3"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E10DF3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 w:rsidRPr="00E10DF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0DF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0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E10DF3">
        <w:rPr>
          <w:rFonts w:ascii="TH SarabunIT๙" w:hAnsi="TH SarabunIT๙" w:cs="TH SarabunIT๙" w:hint="cs"/>
          <w:b/>
          <w:bCs/>
          <w:sz w:val="32"/>
          <w:szCs w:val="32"/>
          <w:cs/>
        </w:rPr>
        <w:t>161</w:t>
      </w:r>
      <w:r w:rsidRPr="00E10DF3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0E9C0C7E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1397F79F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48034AEE" w14:textId="20701ED8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3C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4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105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315 ตารางเมตร และวาง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(2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166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415E60D5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5CB59315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3CD88650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โพธิ์เงิน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 (ซอยข้างอนามัย)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140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560 ตารางเมตร และวาง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342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59A5844D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3DD164A0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250E221F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โนนสำราญ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 (แยกถนนสาย บร.2166)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162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หรือมีพื้นที่ผิวจราจรไม่น้อยกว่า 486 ตารางเมตร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285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2A3FCA7E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6C480555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22018B9C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บ้านโ</w:t>
      </w:r>
      <w:r>
        <w:rPr>
          <w:rFonts w:ascii="TH SarabunIT๙" w:hAnsi="TH SarabunIT๙" w:cs="TH SarabunIT๙" w:hint="cs"/>
          <w:sz w:val="32"/>
          <w:szCs w:val="32"/>
          <w:cs/>
        </w:rPr>
        <w:t>นนสำราญ</w:t>
      </w:r>
      <w:r w:rsidRPr="00C6471E">
        <w:rPr>
          <w:rFonts w:ascii="TH SarabunIT๙" w:hAnsi="TH SarabunIT๙" w:cs="TH SarabunIT๙"/>
          <w:sz w:val="32"/>
          <w:szCs w:val="32"/>
          <w:cs/>
        </w:rPr>
        <w:t xml:space="preserve"> หมู่ที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8 (สายบ้านโนนสำราญ ม.8-บ้านโคกล่าม ม.10)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160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800 ตารางเมตร 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 และลงไหล่ทางหินคลุกตามสภาพพื้นที่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 14.40 ลูกบาศก์เมตร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493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3055B1B8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628FB5B6" w14:textId="77777777" w:rsidR="00F252EB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3E3AE71A" w14:textId="77777777" w:rsidR="00F252EB" w:rsidRDefault="00F252EB" w:rsidP="00F252EB">
      <w:pPr>
        <w:ind w:left="737" w:hanging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โนนสำราญ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(สายข้าง </w:t>
      </w:r>
    </w:p>
    <w:p w14:paraId="74C09E11" w14:textId="085BF9BF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สระน้ำหนองหญ้าข้าวนก)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90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486 ตารางเมตร 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 และลงไหล่ทางหินคลุกตามสภาพพื้นที่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 8.1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>0 ลูกบาศก์เมตร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233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1C7CF946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0173B917" w14:textId="77777777" w:rsidR="00F252EB" w:rsidRDefault="00F252EB" w:rsidP="00F252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4F9065D8" w14:textId="77777777" w:rsidR="00F252EB" w:rsidRDefault="00F252EB" w:rsidP="00F252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9FFC0A" w14:textId="77777777" w:rsidR="00F252EB" w:rsidRDefault="00F252EB" w:rsidP="00F252EB">
      <w:pPr>
        <w:ind w:left="1474" w:hanging="147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2194F881" w14:textId="77777777" w:rsidR="00F252EB" w:rsidRPr="008533FA" w:rsidRDefault="00F252EB" w:rsidP="00F252EB">
      <w:pPr>
        <w:ind w:left="1474" w:hanging="1474"/>
        <w:jc w:val="center"/>
        <w:rPr>
          <w:rFonts w:ascii="TH SarabunIT๙" w:hAnsi="TH SarabunIT๙" w:cs="TH SarabunIT๙"/>
          <w:sz w:val="16"/>
          <w:szCs w:val="16"/>
        </w:rPr>
      </w:pPr>
    </w:p>
    <w:p w14:paraId="6B0E43DA" w14:textId="77777777" w:rsidR="00F252EB" w:rsidRDefault="00F252EB" w:rsidP="00F252EB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 w:rsidRPr="00D95315"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471E">
        <w:rPr>
          <w:rFonts w:ascii="TH SarabunIT๙" w:hAnsi="TH SarabunIT๙" w:cs="TH SarabunIT๙"/>
          <w:sz w:val="32"/>
          <w:szCs w:val="32"/>
          <w:cs/>
        </w:rPr>
        <w:t>บ้านโคกล่าม หมู่ที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6471E">
        <w:rPr>
          <w:rFonts w:ascii="TH SarabunIT๙" w:hAnsi="TH SarabunIT๙" w:cs="TH SarabunIT๙"/>
          <w:sz w:val="32"/>
          <w:szCs w:val="32"/>
          <w:cs/>
        </w:rPr>
        <w:t xml:space="preserve">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(สายบ้าน </w:t>
      </w:r>
    </w:p>
    <w:p w14:paraId="1D4DFDFB" w14:textId="4B88CD7B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โคกล่าม ม.10-บ้านโนนสำราญ ม.8)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160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800 ตารางเมตร 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 และลงไหล่ทางหินคลุกตามสภาพพื้นที่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 14.40 ลูกบาศก์เมตร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493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54153C5B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4DB95569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5A0E7BA1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บ้านโคกล่าม หมู่ที</w:t>
      </w:r>
      <w:r>
        <w:rPr>
          <w:rFonts w:ascii="TH SarabunIT๙" w:hAnsi="TH SarabunIT๙" w:cs="TH SarabunIT๙" w:hint="cs"/>
          <w:sz w:val="32"/>
          <w:szCs w:val="32"/>
          <w:cs/>
        </w:rPr>
        <w:t>่ 10 (ซอยข้าง     วัดหนองโน)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268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804 ตารางเมตร และวาง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410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78A9AB33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2019A9F5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1399DB2C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บ้านโ</w:t>
      </w:r>
      <w:r>
        <w:rPr>
          <w:rFonts w:ascii="TH SarabunIT๙" w:hAnsi="TH SarabunIT๙" w:cs="TH SarabunIT๙" w:hint="cs"/>
          <w:sz w:val="32"/>
          <w:szCs w:val="32"/>
          <w:cs/>
        </w:rPr>
        <w:t>พธิ์พัฒนา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</w:t>
      </w:r>
      <w:r>
        <w:rPr>
          <w:rFonts w:ascii="TH SarabunIT๙" w:hAnsi="TH SarabunIT๙" w:cs="TH SarabunIT๙" w:hint="cs"/>
          <w:sz w:val="32"/>
          <w:szCs w:val="32"/>
          <w:cs/>
        </w:rPr>
        <w:t>่ 11 (ซอยข้างวัดโพธิ์สามัคคี)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130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650 ตารางเมตร 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และลงไหล่ทางหินคลุกตามสภาพพื้นที่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11.70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 xml:space="preserve"> ลูกบาศก์เมตร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403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1079DF2F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2E73CA65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2B2840A3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บ้านโ</w:t>
      </w:r>
      <w:r>
        <w:rPr>
          <w:rFonts w:ascii="TH SarabunIT๙" w:hAnsi="TH SarabunIT๙" w:cs="TH SarabunIT๙" w:hint="cs"/>
          <w:sz w:val="32"/>
          <w:szCs w:val="32"/>
          <w:cs/>
        </w:rPr>
        <w:t>พธิ์พัฒนา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</w:t>
      </w:r>
      <w:r>
        <w:rPr>
          <w:rFonts w:ascii="TH SarabunIT๙" w:hAnsi="TH SarabunIT๙" w:cs="TH SarabunIT๙" w:hint="cs"/>
          <w:sz w:val="32"/>
          <w:szCs w:val="32"/>
          <w:cs/>
        </w:rPr>
        <w:t>ี่ 11 (ซอยสระหนองเต็ง)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144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</w:t>
      </w:r>
    </w:p>
    <w:p w14:paraId="42446CAE" w14:textId="77777777" w:rsidR="00F252EB" w:rsidRDefault="00F252EB" w:rsidP="00F252EB">
      <w:pPr>
        <w:ind w:left="2177" w:firstLine="2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พื้นที่ผิวจราจรไม่น้อยกว่า 576 ตารางเมตร และวาง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352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560A2348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5DF8535A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1AA28781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สวน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</w:t>
      </w:r>
      <w:r>
        <w:rPr>
          <w:rFonts w:ascii="TH SarabunIT๙" w:hAnsi="TH SarabunIT๙" w:cs="TH SarabunIT๙" w:hint="cs"/>
          <w:sz w:val="32"/>
          <w:szCs w:val="32"/>
          <w:cs/>
        </w:rPr>
        <w:t>ี่ 13 (ซอยครูดิ่ง)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98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392 ตารางเมตร และวาง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6835113D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56E345E6" w14:textId="77777777" w:rsidR="00F252EB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67FD623E" w14:textId="77777777" w:rsidR="00F252EB" w:rsidRDefault="00F252EB" w:rsidP="00F252EB">
      <w:pPr>
        <w:ind w:left="2177" w:firstLine="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</w:t>
      </w:r>
      <w:r>
        <w:rPr>
          <w:rFonts w:ascii="TH SarabunIT๙" w:hAnsi="TH SarabunIT๙" w:cs="TH SarabunIT๙" w:hint="cs"/>
          <w:sz w:val="32"/>
          <w:szCs w:val="32"/>
          <w:cs/>
        </w:rPr>
        <w:t>นใหม่พัฒนา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ี่ 15        ขนาดผิวจราจร </w:t>
      </w:r>
    </w:p>
    <w:p w14:paraId="7EAECE9E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96A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กว้าง 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176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</w:p>
    <w:p w14:paraId="13398B65" w14:textId="77777777" w:rsidR="00F252EB" w:rsidRDefault="00F252EB" w:rsidP="00F252EB">
      <w:pPr>
        <w:ind w:left="2143" w:firstLine="34"/>
        <w:jc w:val="thaiDistribute"/>
        <w:rPr>
          <w:rFonts w:ascii="TH SarabunIT๙" w:hAnsi="TH SarabunIT๙" w:cs="TH SarabunIT๙"/>
          <w:sz w:val="32"/>
          <w:szCs w:val="32"/>
        </w:rPr>
      </w:pPr>
      <w:r w:rsidRPr="00D96A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กว้าง 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หรือมีพื้นที่ผิวจราจรรวมกันไม่น้อยกว่า 849 ตารางเมตร 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0 เมตร จำนวน</w:t>
      </w:r>
    </w:p>
    <w:p w14:paraId="21A56F3F" w14:textId="77777777" w:rsidR="00F252EB" w:rsidRDefault="00F252EB" w:rsidP="00F252EB">
      <w:pPr>
        <w:ind w:left="2143" w:firstLine="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A97749" w14:textId="77777777" w:rsidR="00F252EB" w:rsidRDefault="00F252EB" w:rsidP="00F252EB">
      <w:pPr>
        <w:ind w:left="2177" w:hanging="217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14:paraId="1A521C97" w14:textId="77777777" w:rsidR="00F252EB" w:rsidRPr="001C5B73" w:rsidRDefault="00F252EB" w:rsidP="00F252EB">
      <w:pPr>
        <w:ind w:left="2143" w:firstLine="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B1F8400" w14:textId="77777777" w:rsidR="00F252EB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D95315"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 และลงไหล่ทางหินคลุกตามสภาพพื้นที่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18.45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528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6317E836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27345542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1DB77F33" w14:textId="77777777" w:rsidR="00F252EB" w:rsidRDefault="00F252EB" w:rsidP="00F252EB">
      <w:pPr>
        <w:ind w:left="2143" w:firstLine="34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โพธิ์ศรี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</w:t>
      </w:r>
      <w:r>
        <w:rPr>
          <w:rFonts w:ascii="TH SarabunIT๙" w:hAnsi="TH SarabunIT๙" w:cs="TH SarabunIT๙" w:hint="cs"/>
          <w:sz w:val="32"/>
          <w:szCs w:val="32"/>
          <w:cs/>
        </w:rPr>
        <w:t>ี่ 17 (</w:t>
      </w:r>
      <w:r w:rsidRPr="00194218">
        <w:rPr>
          <w:rFonts w:ascii="TH SarabunIT๙" w:hAnsi="TH SarabunIT๙" w:cs="TH SarabunIT๙"/>
          <w:sz w:val="32"/>
          <w:szCs w:val="32"/>
          <w:cs/>
        </w:rPr>
        <w:t>สายสี่แยกศาลากลางบ้าน</w:t>
      </w:r>
      <w:r>
        <w:rPr>
          <w:rFonts w:ascii="TH SarabunIT๙" w:hAnsi="TH SarabunIT๙" w:cs="TH SarabunIT๙" w:hint="cs"/>
          <w:sz w:val="32"/>
          <w:szCs w:val="32"/>
          <w:cs/>
        </w:rPr>
        <w:t>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.15 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หรือมีพื้นที่ผิวจราจรไม่น้อยกว่า 340 ตารางเมตร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175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2397802D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061CFE1E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214D681E" w14:textId="77777777" w:rsidR="00F252EB" w:rsidRDefault="00F252EB" w:rsidP="00F252EB">
      <w:pPr>
        <w:ind w:left="2143" w:firstLine="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667A69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หนองหว้าพัฒนา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</w:t>
      </w:r>
      <w:r>
        <w:rPr>
          <w:rFonts w:ascii="TH SarabunIT๙" w:hAnsi="TH SarabunIT๙" w:cs="TH SarabunIT๙" w:hint="cs"/>
          <w:sz w:val="32"/>
          <w:szCs w:val="32"/>
          <w:cs/>
        </w:rPr>
        <w:t>ี่ 18 (ซอยประปา) ขนาดผิวจราจร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231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 0</w:t>
      </w:r>
      <w:r>
        <w:rPr>
          <w:rFonts w:ascii="TH SarabunIT๙" w:hAnsi="TH SarabunIT๙" w:cs="TH SarabunIT๙" w:hint="cs"/>
          <w:sz w:val="32"/>
          <w:szCs w:val="32"/>
          <w:cs/>
        </w:rPr>
        <w:t>.15 เ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หรือมีพื้นที่ผิวจราจรไม่น้อยกว่า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155 ตารางเมตร และลงไหล่ทางหินคลุกตามสภาพพื้นที่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20.79</w:t>
      </w:r>
      <w:r w:rsidRPr="00F65BE4">
        <w:rPr>
          <w:rFonts w:ascii="TH SarabunIT๙" w:hAnsi="TH SarabunIT๙" w:cs="TH SarabunIT๙" w:hint="cs"/>
          <w:sz w:val="32"/>
          <w:szCs w:val="32"/>
          <w:cs/>
        </w:rPr>
        <w:t xml:space="preserve"> ลูกบาศก์เมตร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704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31A0089D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63772DF9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6E2B9979" w14:textId="77777777" w:rsidR="00F252EB" w:rsidRDefault="00F252EB" w:rsidP="00F252EB">
      <w:pPr>
        <w:ind w:left="70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52A8">
        <w:rPr>
          <w:rFonts w:ascii="TH SarabunIT๙" w:hAnsi="TH SarabunIT๙" w:cs="TH SarabunIT๙" w:hint="cs"/>
          <w:b/>
          <w:bCs/>
          <w:sz w:val="32"/>
          <w:szCs w:val="32"/>
          <w:cs/>
        </w:rPr>
        <w:t>15.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47D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ปรับปรุงถนน</w:t>
      </w:r>
      <w:r w:rsidRPr="00E947D4">
        <w:rPr>
          <w:rFonts w:ascii="TH SarabunIT๙" w:hAnsi="TH SarabunIT๙" w:cs="TH SarabunIT๙" w:hint="cs"/>
          <w:sz w:val="32"/>
          <w:szCs w:val="32"/>
          <w:cs/>
        </w:rPr>
        <w:t>ทางเข้าสำนักงานเทศบาลตำบลห้วยหิน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9ABA601" w14:textId="77777777" w:rsidR="00F252EB" w:rsidRDefault="00F252EB" w:rsidP="00F252EB">
      <w:pPr>
        <w:ind w:left="70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D35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ขนาดผิวจราจรกว้าง  5  เมตร ยาว 6 เมตร หนา 0.15 เมตร </w:t>
      </w:r>
    </w:p>
    <w:p w14:paraId="690C2F54" w14:textId="77777777" w:rsidR="00F252EB" w:rsidRDefault="00F252EB" w:rsidP="00F252EB">
      <w:pPr>
        <w:ind w:left="70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D35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ขนาดผิวจราจรกว้าง  5 เมตร ยาว 6 เมตร หนา 0.15 เมตร   </w:t>
      </w:r>
    </w:p>
    <w:p w14:paraId="1380A7D9" w14:textId="77777777" w:rsidR="00F252EB" w:rsidRDefault="00F252EB" w:rsidP="00F252EB">
      <w:pPr>
        <w:ind w:left="2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35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ขนาดผิวจราจรกว้าง  4.50 เมตร ยาว 6 เมตร หนา 0.15  เมตร หรือมีพื้นที่ผิวจราจรรวมกันไม่น้อยกว่า  87  ตารางเมตร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C757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50</w:t>
      </w:r>
      <w:r w:rsidRPr="000C7571">
        <w:rPr>
          <w:rFonts w:ascii="TH SarabunIT๙" w:hAnsi="TH SarabunIT๙" w:cs="TH SarabunIT๙"/>
          <w:b/>
          <w:bCs/>
          <w:sz w:val="32"/>
          <w:szCs w:val="32"/>
        </w:rPr>
        <w:t xml:space="preserve">,000.- </w:t>
      </w:r>
      <w:r w:rsidRPr="000C757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49B3ECC0" w14:textId="77777777" w:rsidR="00F252EB" w:rsidRPr="000C7571" w:rsidRDefault="00F252EB" w:rsidP="00F252EB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168E4F14" w14:textId="77777777" w:rsidR="00F252EB" w:rsidRPr="002A26BA" w:rsidRDefault="00F252EB" w:rsidP="00F252EB">
      <w:pPr>
        <w:ind w:left="737" w:firstLine="7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26B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Pr="002A26BA">
        <w:rPr>
          <w:rFonts w:ascii="TH SarabunIT๙" w:hAnsi="TH SarabunIT๙" w:cs="TH SarabunIT๙"/>
          <w:b/>
          <w:bCs/>
          <w:sz w:val="32"/>
          <w:szCs w:val="32"/>
          <w:cs/>
        </w:rPr>
        <w:t>รวมงบประมาณถนน</w:t>
      </w:r>
      <w:r w:rsidRPr="002A26BA">
        <w:rPr>
          <w:rFonts w:ascii="TH SarabunIT๙" w:hAnsi="TH SarabunIT๙" w:cs="TH SarabunIT๙" w:hint="cs"/>
          <w:b/>
          <w:bCs/>
          <w:sz w:val="32"/>
          <w:szCs w:val="32"/>
          <w:cs/>
        </w:rPr>
        <w:t>คอนกรีตเสริมเหล็ก</w:t>
      </w:r>
      <w:r w:rsidRPr="002A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A26B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A26B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2A26B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35</w:t>
      </w:r>
      <w:r w:rsidRPr="002A26B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2A26B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 w:rsidRPr="002A26BA">
        <w:rPr>
          <w:rFonts w:ascii="TH SarabunIT๙" w:hAnsi="TH SarabunIT๙" w:cs="TH SarabunIT๙"/>
          <w:b/>
          <w:bCs/>
          <w:sz w:val="32"/>
          <w:szCs w:val="32"/>
        </w:rPr>
        <w:t>**</w:t>
      </w:r>
    </w:p>
    <w:p w14:paraId="6C7C771F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7DF2DDB0" w14:textId="77777777" w:rsidR="00F252EB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692FABD6" w14:textId="77777777" w:rsidR="00F252EB" w:rsidRPr="003B5BDA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4E0172B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sz w:val="16"/>
          <w:szCs w:val="16"/>
        </w:rPr>
      </w:pPr>
      <w:r w:rsidRPr="00CA792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ประเภทโครงการปรับปรุงวางท่อระบายน้ำและป้องกันการกัดเซาะถนนภายในตำบล </w:t>
      </w:r>
      <w:r w:rsidRPr="00CA792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CA792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Pr="00CA792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โครงการ</w:t>
      </w:r>
    </w:p>
    <w:p w14:paraId="03E5B214" w14:textId="77777777" w:rsidR="00F252EB" w:rsidRPr="00355BE2" w:rsidRDefault="00F252EB" w:rsidP="00F252EB">
      <w:pPr>
        <w:ind w:left="737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5BE2">
        <w:rPr>
          <w:rFonts w:ascii="TH SarabunIT๙" w:hAnsi="TH SarabunIT๙" w:cs="TH SarabunIT๙" w:hint="cs"/>
          <w:b/>
          <w:bCs/>
          <w:sz w:val="32"/>
          <w:szCs w:val="32"/>
          <w:cs/>
        </w:rPr>
        <w:t>1. โครงการปรับปรุงวางท่อระบายน้ำและป้องกันการกัดเซาะถนนภายในตำบล</w:t>
      </w:r>
    </w:p>
    <w:p w14:paraId="1DED5A7F" w14:textId="77777777" w:rsidR="00F252EB" w:rsidRDefault="00F252EB" w:rsidP="00F252EB">
      <w:pPr>
        <w:ind w:left="2177" w:firstLine="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-ช่วง</w:t>
      </w:r>
      <w:r>
        <w:rPr>
          <w:rFonts w:ascii="TH SarabunIT๙" w:hAnsi="TH SarabunIT๙" w:cs="TH SarabunIT๙"/>
          <w:sz w:val="32"/>
          <w:szCs w:val="32"/>
          <w:cs/>
        </w:rPr>
        <w:t>สาย</w:t>
      </w:r>
      <w:r w:rsidRPr="001E5A18">
        <w:rPr>
          <w:rFonts w:ascii="TH SarabunIT๙" w:hAnsi="TH SarabunIT๙" w:cs="TH SarabunIT๙"/>
          <w:sz w:val="32"/>
          <w:szCs w:val="32"/>
          <w:cs/>
        </w:rPr>
        <w:t>บ้านโนงิ้ว หมู่ที่ 7 - บ้านใหม่กระสัง (ช่วงบ้านห้วยหิน หมู่ที่ 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7FAB">
        <w:rPr>
          <w:rFonts w:ascii="TH SarabunIT๙" w:hAnsi="TH SarabunIT๙" w:cs="TH SarabunIT๙"/>
          <w:sz w:val="32"/>
          <w:szCs w:val="32"/>
          <w:cs/>
        </w:rPr>
        <w:t>วางท่อ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5B57A93" w14:textId="77777777" w:rsidR="00F252EB" w:rsidRPr="00410E0D" w:rsidRDefault="00F252EB" w:rsidP="00F252EB">
      <w:pPr>
        <w:ind w:left="2177" w:firstLine="2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7FAB">
        <w:rPr>
          <w:rFonts w:ascii="TH SarabunIT๙" w:hAnsi="TH SarabunIT๙" w:cs="TH SarabunIT๙"/>
          <w:sz w:val="32"/>
          <w:szCs w:val="32"/>
          <w:cs/>
        </w:rPr>
        <w:t xml:space="preserve">ระบายน้ำ ขนาด  </w:t>
      </w:r>
      <w:r>
        <w:rPr>
          <w:rFonts w:ascii="TH SarabunIT๙" w:hAnsi="TH SarabunIT๙" w:cs="TH SarabunIT๙"/>
          <w:sz w:val="32"/>
          <w:szCs w:val="32"/>
        </w:rPr>
        <w:t>Ø 0.6</w:t>
      </w:r>
      <w:r w:rsidRPr="008C7FAB">
        <w:rPr>
          <w:rFonts w:ascii="TH SarabunIT๙" w:hAnsi="TH SarabunIT๙" w:cs="TH SarabunIT๙"/>
          <w:sz w:val="32"/>
          <w:szCs w:val="32"/>
        </w:rPr>
        <w:t xml:space="preserve">0 </w:t>
      </w:r>
      <w:r w:rsidRPr="008C7FAB"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12 ท่อน </w:t>
      </w:r>
      <w:r w:rsidRPr="008C7FAB">
        <w:rPr>
          <w:rFonts w:ascii="TH SarabunIT๙" w:hAnsi="TH SarabunIT๙" w:cs="TH SarabunIT๙"/>
          <w:sz w:val="32"/>
          <w:szCs w:val="32"/>
          <w:cs/>
        </w:rPr>
        <w:t>พร้อมดาดปากท่อ</w:t>
      </w:r>
    </w:p>
    <w:p w14:paraId="0E2C3B56" w14:textId="77777777" w:rsidR="00F252EB" w:rsidRDefault="00F252EB" w:rsidP="00F252EB">
      <w:pPr>
        <w:ind w:left="2177" w:firstLine="28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-</w:t>
      </w:r>
      <w:r w:rsidRPr="00355BE2">
        <w:rPr>
          <w:rFonts w:ascii="TH SarabunIT๙" w:hAnsi="TH SarabunIT๙" w:cs="TH SarabunIT๙" w:hint="cs"/>
          <w:spacing w:val="4"/>
          <w:sz w:val="32"/>
          <w:szCs w:val="32"/>
          <w:cs/>
        </w:rPr>
        <w:t>ช่วง</w:t>
      </w:r>
      <w:r w:rsidRPr="0003410D">
        <w:rPr>
          <w:rFonts w:ascii="TH SarabunIT๙" w:hAnsi="TH SarabunIT๙" w:cs="TH SarabunIT๙"/>
          <w:spacing w:val="4"/>
          <w:sz w:val="32"/>
          <w:szCs w:val="32"/>
          <w:cs/>
        </w:rPr>
        <w:t>สายบ้านสระมะค่า หมู่ที่ 3 - บ้านโนนสำราญ หมู่ที่ 8</w:t>
      </w:r>
      <w:r w:rsidRPr="0003410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03410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วางท่อระบายน้ำ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</w:p>
    <w:p w14:paraId="51ED153A" w14:textId="77777777" w:rsidR="00F252EB" w:rsidRDefault="00F252EB" w:rsidP="00F252EB">
      <w:pPr>
        <w:ind w:left="2177" w:firstLine="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03410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ขนาด </w:t>
      </w:r>
      <w:r w:rsidRPr="0003410D">
        <w:rPr>
          <w:rFonts w:ascii="TH SarabunIT๙" w:hAnsi="TH SarabunIT๙" w:cs="TH SarabunIT๙"/>
          <w:spacing w:val="4"/>
          <w:sz w:val="32"/>
          <w:szCs w:val="32"/>
        </w:rPr>
        <w:t xml:space="preserve">Ø 0.30 </w:t>
      </w:r>
      <w:r w:rsidRPr="0003410D">
        <w:rPr>
          <w:rFonts w:ascii="TH SarabunIT๙" w:hAnsi="TH SarabunIT๙" w:cs="TH SarabunIT๙"/>
          <w:spacing w:val="4"/>
          <w:sz w:val="32"/>
          <w:szCs w:val="32"/>
          <w:cs/>
        </w:rPr>
        <w:t>ม.</w:t>
      </w:r>
      <w:r w:rsidRPr="0003410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 ท่อน </w:t>
      </w:r>
      <w:r w:rsidRPr="008C7FAB">
        <w:rPr>
          <w:rFonts w:ascii="TH SarabunIT๙" w:hAnsi="TH SarabunIT๙" w:cs="TH SarabunIT๙"/>
          <w:sz w:val="32"/>
          <w:szCs w:val="32"/>
          <w:cs/>
        </w:rPr>
        <w:t xml:space="preserve">และท่อระบายน้ำ ขนาด </w:t>
      </w:r>
      <w:r w:rsidRPr="008C7FAB">
        <w:rPr>
          <w:rFonts w:ascii="TH SarabunIT๙" w:hAnsi="TH SarabunIT๙" w:cs="TH SarabunIT๙"/>
          <w:sz w:val="32"/>
          <w:szCs w:val="32"/>
        </w:rPr>
        <w:t xml:space="preserve">Ø 0.40 </w:t>
      </w:r>
      <w:r w:rsidRPr="008C7FA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</w:p>
    <w:p w14:paraId="0F543AC0" w14:textId="77777777" w:rsidR="00F252EB" w:rsidRDefault="00F252EB" w:rsidP="00F252EB">
      <w:pPr>
        <w:ind w:left="2177" w:firstLine="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14 ท่อน </w:t>
      </w:r>
      <w:r w:rsidRPr="008C7FAB">
        <w:rPr>
          <w:rFonts w:ascii="TH SarabunIT๙" w:hAnsi="TH SarabunIT๙" w:cs="TH SarabunIT๙"/>
          <w:sz w:val="32"/>
          <w:szCs w:val="32"/>
          <w:cs/>
        </w:rPr>
        <w:t>พร้อมดาดปากท่อ</w:t>
      </w:r>
    </w:p>
    <w:p w14:paraId="2D5E81B6" w14:textId="77777777" w:rsidR="00F252EB" w:rsidRDefault="00F252EB" w:rsidP="00F252EB">
      <w:pPr>
        <w:ind w:left="2177" w:firstLine="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5BE2">
        <w:rPr>
          <w:rFonts w:ascii="TH SarabunIT๙" w:hAnsi="TH SarabunIT๙" w:cs="TH SarabunIT๙" w:hint="cs"/>
          <w:sz w:val="32"/>
          <w:szCs w:val="32"/>
          <w:cs/>
        </w:rPr>
        <w:t>ช่วง</w:t>
      </w:r>
      <w:r w:rsidRPr="008C7FAB">
        <w:rPr>
          <w:rFonts w:ascii="TH SarabunIT๙" w:hAnsi="TH SarabunIT๙" w:cs="TH SarabunIT๙"/>
          <w:sz w:val="32"/>
          <w:szCs w:val="32"/>
          <w:cs/>
        </w:rPr>
        <w:t>สายบ้านโนนสำราญ หมู่ที่ 8 - บ้านไผ่สมบูรณ์ หมู่ที่ 9 (ซอยข้างปั้ม)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7FAB">
        <w:rPr>
          <w:rFonts w:ascii="TH SarabunIT๙" w:hAnsi="TH SarabunIT๙" w:cs="TH SarabunIT๙"/>
          <w:sz w:val="32"/>
          <w:szCs w:val="32"/>
          <w:cs/>
        </w:rPr>
        <w:t>วางท่อ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DA2F22B" w14:textId="77777777" w:rsidR="00F252EB" w:rsidRPr="00EB7113" w:rsidRDefault="00F252EB" w:rsidP="00F252EB">
      <w:pPr>
        <w:ind w:left="2177" w:firstLine="2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7FAB">
        <w:rPr>
          <w:rFonts w:ascii="TH SarabunIT๙" w:hAnsi="TH SarabunIT๙" w:cs="TH SarabunIT๙"/>
          <w:sz w:val="32"/>
          <w:szCs w:val="32"/>
          <w:cs/>
        </w:rPr>
        <w:t xml:space="preserve">ระบายน้ำ ขนาด  </w:t>
      </w:r>
      <w:r w:rsidRPr="008C7FAB">
        <w:rPr>
          <w:rFonts w:ascii="TH SarabunIT๙" w:hAnsi="TH SarabunIT๙" w:cs="TH SarabunIT๙"/>
          <w:sz w:val="32"/>
          <w:szCs w:val="32"/>
        </w:rPr>
        <w:t xml:space="preserve">Ø 0.30 </w:t>
      </w:r>
      <w:r w:rsidRPr="008C7FAB"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17 ท่อน </w:t>
      </w:r>
      <w:r w:rsidRPr="008C7FAB">
        <w:rPr>
          <w:rFonts w:ascii="TH SarabunIT๙" w:hAnsi="TH SarabunIT๙" w:cs="TH SarabunIT๙"/>
          <w:sz w:val="32"/>
          <w:szCs w:val="32"/>
          <w:cs/>
        </w:rPr>
        <w:t>พร้อมดาดปากท่อ</w:t>
      </w:r>
    </w:p>
    <w:p w14:paraId="0F31274D" w14:textId="77777777" w:rsidR="00F252EB" w:rsidRDefault="00F252EB" w:rsidP="00F252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0DF3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5BE2">
        <w:rPr>
          <w:rFonts w:ascii="TH SarabunIT๙" w:hAnsi="TH SarabunIT๙" w:cs="TH SarabunIT๙" w:hint="cs"/>
          <w:sz w:val="32"/>
          <w:szCs w:val="32"/>
          <w:cs/>
        </w:rPr>
        <w:t>ช่วง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สายบ้านโนนสำราญ หมู่ที่ 8 - บ้านโคกล่าม หมู่ที่ 10 </w:t>
      </w:r>
      <w:r w:rsidRPr="008C7FAB">
        <w:rPr>
          <w:rFonts w:ascii="TH SarabunIT๙" w:hAnsi="TH SarabunIT๙" w:cs="TH SarabunIT๙"/>
          <w:sz w:val="32"/>
          <w:szCs w:val="32"/>
          <w:cs/>
        </w:rPr>
        <w:t xml:space="preserve">วางท่อระบายน้ำ ขนาด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C7FAB">
        <w:rPr>
          <w:rFonts w:ascii="TH SarabunIT๙" w:hAnsi="TH SarabunIT๙" w:cs="TH SarabunIT๙"/>
          <w:sz w:val="32"/>
          <w:szCs w:val="32"/>
        </w:rPr>
        <w:t>Ø 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C7FAB">
        <w:rPr>
          <w:rFonts w:ascii="TH SarabunIT๙" w:hAnsi="TH SarabunIT๙" w:cs="TH SarabunIT๙"/>
          <w:sz w:val="32"/>
          <w:szCs w:val="32"/>
        </w:rPr>
        <w:t xml:space="preserve">0 </w:t>
      </w:r>
      <w:r w:rsidRPr="008C7FAB"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26 ท่อน </w:t>
      </w:r>
      <w:r w:rsidRPr="008C7FAB">
        <w:rPr>
          <w:rFonts w:ascii="TH SarabunIT๙" w:hAnsi="TH SarabunIT๙" w:cs="TH SarabunIT๙"/>
          <w:sz w:val="32"/>
          <w:szCs w:val="32"/>
          <w:cs/>
        </w:rPr>
        <w:t>พร้อมดาดปากท่อ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BD79FB" w14:textId="77777777" w:rsidR="00F252EB" w:rsidRDefault="00F252EB" w:rsidP="00F252E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**รวมเป็นเงิน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86</w:t>
      </w:r>
      <w:r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>
        <w:rPr>
          <w:rFonts w:ascii="TH SarabunIT๙" w:hAnsi="TH SarabunIT๙" w:cs="TH SarabunIT๙"/>
          <w:sz w:val="32"/>
          <w:szCs w:val="32"/>
        </w:rPr>
        <w:t>*</w:t>
      </w:r>
    </w:p>
    <w:p w14:paraId="5EFD772F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3CD24095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69046D4B" w14:textId="77777777" w:rsidR="00F252EB" w:rsidRDefault="00F252EB" w:rsidP="00F252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14:paraId="69E1B5ED" w14:textId="77777777" w:rsidR="00F252EB" w:rsidRPr="00372590" w:rsidRDefault="00F252EB" w:rsidP="00F252EB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130D4394" w14:textId="77777777" w:rsidR="00F252EB" w:rsidRDefault="00F252EB" w:rsidP="00F252EB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55BE2">
        <w:rPr>
          <w:rFonts w:ascii="TH SarabunIT๙" w:hAnsi="TH SarabunIT๙" w:cs="TH SarabunIT๙" w:hint="cs"/>
          <w:b/>
          <w:bCs/>
          <w:sz w:val="32"/>
          <w:szCs w:val="32"/>
          <w:cs/>
        </w:rPr>
        <w:t>2. โครงการปรับปรุงวางท่อระบายน้ำและป้องกันการกัดเซาะถนนภายในตำบล</w:t>
      </w:r>
    </w:p>
    <w:p w14:paraId="7EE64F9E" w14:textId="5A3FD142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355F">
        <w:rPr>
          <w:rFonts w:ascii="TH SarabunIT๙" w:hAnsi="TH SarabunIT๙" w:cs="TH SarabunIT๙"/>
          <w:sz w:val="32"/>
          <w:szCs w:val="32"/>
          <w:cs/>
        </w:rPr>
        <w:t>สายบ้านร่อนทอง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55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55F">
        <w:rPr>
          <w:rFonts w:ascii="TH SarabunIT๙" w:hAnsi="TH SarabunIT๙" w:cs="TH SarabunIT๙"/>
          <w:sz w:val="32"/>
          <w:szCs w:val="32"/>
          <w:cs/>
        </w:rPr>
        <w:t>คุ้มหนองโน (ช่วงลำห้วยบ้านร่อนทอง)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ดาดคอนกรีต กว้าง 2.50 เมตร ยาว 135 เมตร หนา 0.10 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59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64894BD8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022F8998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74BE43D0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5BE2">
        <w:rPr>
          <w:rFonts w:ascii="TH SarabunIT๙" w:hAnsi="TH SarabunIT๙" w:cs="TH SarabunIT๙" w:hint="cs"/>
          <w:b/>
          <w:bCs/>
          <w:sz w:val="32"/>
          <w:szCs w:val="32"/>
          <w:cs/>
        </w:rPr>
        <w:t>3. โครงการปรับปรุงวางท่อระบายน้ำและป้องกันการกัดเซาะถนนภายในตำบล</w:t>
      </w:r>
      <w:r w:rsidRPr="00153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สายบ้านร่อนทอง-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บ้านโคกล่าม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 (ช่วง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บ้านโคกล่าม</w:t>
      </w:r>
      <w:r w:rsidRPr="0015355F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ดาดคอนกรีต กว้าง 2.50 เมตร ยาว 400 เมตร หนา 0.10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250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423C7A3A" w14:textId="77777777" w:rsidR="00F252EB" w:rsidRPr="004F2974" w:rsidRDefault="00F252EB" w:rsidP="00F252E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529D0A0" w14:textId="77777777" w:rsidR="00F252EB" w:rsidRDefault="00F252EB" w:rsidP="00F252EB">
      <w:pPr>
        <w:ind w:left="217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528DE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Pr="00B528DE">
        <w:rPr>
          <w:rFonts w:ascii="TH SarabunIT๙" w:hAnsi="TH SarabunIT๙" w:cs="TH SarabunIT๙"/>
          <w:b/>
          <w:bCs/>
          <w:sz w:val="32"/>
          <w:szCs w:val="32"/>
          <w:cs/>
        </w:rPr>
        <w:t>รวมงบประมาณ</w:t>
      </w:r>
      <w:r w:rsidRPr="00B528D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โครงการปรับปรุงวางท่อระบายน้ำและป้องกันการกัดเซาะถนนภายในตำบล </w:t>
      </w:r>
      <w:r w:rsidRPr="004F297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395</w:t>
      </w:r>
      <w:r w:rsidRPr="004F297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4F297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000.</w:t>
      </w:r>
      <w:r w:rsidRPr="00B528D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 บาท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**</w:t>
      </w:r>
    </w:p>
    <w:p w14:paraId="50353D86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25862EC0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27BC32E6" w14:textId="77777777" w:rsidR="00F252EB" w:rsidRPr="00B528DE" w:rsidRDefault="00F252EB" w:rsidP="00F252E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528D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528D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79F96F67" w14:textId="77777777" w:rsidR="00F252EB" w:rsidRPr="00CA7928" w:rsidRDefault="00F252EB" w:rsidP="00F252EB">
      <w:pPr>
        <w:ind w:left="737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A79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ประเภทก่อสร้างรางระบายน้ำคอนกรีตเสริมเหล็ก</w:t>
      </w:r>
      <w:r w:rsidRPr="00CA792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CA79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จำนวน 1 โครงการ </w:t>
      </w:r>
    </w:p>
    <w:p w14:paraId="7133B80D" w14:textId="77777777" w:rsidR="00F252EB" w:rsidRDefault="00F252EB" w:rsidP="00F252EB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7D47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5355F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ก่อสร้างรางระบายน้ำคอนกรีตเสริมเหล็ก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หนองหว้าพัฒนา</w:t>
      </w:r>
      <w:r w:rsidRPr="008C7FAB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C7FAB">
        <w:rPr>
          <w:rFonts w:ascii="TH SarabunIT๙" w:hAnsi="TH SarabunIT๙" w:cs="TH SarabunIT๙"/>
          <w:sz w:val="32"/>
          <w:szCs w:val="32"/>
          <w:cs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ขนาดกว้างเฉลี่ย 0.10 เมตร ลึกเฉลี่ย 0.15 เมตร ยาว 50 เมตร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6828D1D1" w14:textId="77777777" w:rsidR="00F252EB" w:rsidRPr="009F7888" w:rsidRDefault="00F252EB" w:rsidP="00F252EB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1062BF3" w14:textId="77777777" w:rsidR="00F252EB" w:rsidRDefault="00F252EB" w:rsidP="00F252EB">
      <w:pPr>
        <w:ind w:left="2160"/>
        <w:jc w:val="thaiDistribute"/>
        <w:rPr>
          <w:rFonts w:ascii="TH SarabunIT๙" w:hAnsi="TH SarabunIT๙" w:cs="TH SarabunIT๙"/>
          <w:b/>
          <w:bCs/>
        </w:rPr>
      </w:pPr>
      <w:r w:rsidRPr="00802F3D">
        <w:rPr>
          <w:rFonts w:ascii="TH SarabunIT๙" w:hAnsi="TH SarabunIT๙" w:cs="TH SarabunIT๙" w:hint="cs"/>
          <w:b/>
          <w:bCs/>
          <w:cs/>
        </w:rPr>
        <w:t>**รวมงบประมาณโครงการก่อสร้างรางระบายน้ำคอนกรีตเสริมเหล็ก 30</w:t>
      </w:r>
      <w:r w:rsidRPr="00802F3D">
        <w:rPr>
          <w:rFonts w:ascii="TH SarabunIT๙" w:hAnsi="TH SarabunIT๙" w:cs="TH SarabunIT๙"/>
          <w:b/>
          <w:bCs/>
        </w:rPr>
        <w:t xml:space="preserve">,000.- </w:t>
      </w:r>
      <w:r w:rsidRPr="00802F3D">
        <w:rPr>
          <w:rFonts w:ascii="TH SarabunIT๙" w:hAnsi="TH SarabunIT๙" w:cs="TH SarabunIT๙" w:hint="cs"/>
          <w:b/>
          <w:bCs/>
          <w:cs/>
        </w:rPr>
        <w:t>บาท</w:t>
      </w:r>
      <w:r w:rsidRPr="00802F3D">
        <w:rPr>
          <w:rFonts w:ascii="TH SarabunIT๙" w:hAnsi="TH SarabunIT๙" w:cs="TH SarabunIT๙"/>
          <w:b/>
          <w:bCs/>
        </w:rPr>
        <w:t xml:space="preserve"> **</w:t>
      </w:r>
    </w:p>
    <w:p w14:paraId="64D0C7C4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388C96C7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048116CE" w14:textId="77777777" w:rsidR="00F252EB" w:rsidRPr="00802F3D" w:rsidRDefault="00F252EB" w:rsidP="00F252EB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7548D63" w14:textId="77777777" w:rsidR="00F252EB" w:rsidRPr="00CA7928" w:rsidRDefault="00F252EB" w:rsidP="00F252EB">
      <w:pPr>
        <w:ind w:left="72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A79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ประเภทปรับปรุง/ซ่อมแซมถนนลงลูกรัง</w:t>
      </w:r>
      <w:r w:rsidRPr="00CA792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สู่พื้นที่การเกษตร</w:t>
      </w:r>
      <w:r w:rsidRPr="00CA792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A79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จำนวน 2 โครงการ</w:t>
      </w:r>
    </w:p>
    <w:p w14:paraId="31C103C7" w14:textId="77777777" w:rsidR="00F252EB" w:rsidRDefault="00F252EB" w:rsidP="00F252EB">
      <w:pPr>
        <w:ind w:left="2160" w:firstLine="45"/>
        <w:jc w:val="both"/>
        <w:rPr>
          <w:rFonts w:ascii="TH SarabunIT๙" w:hAnsi="TH SarabunIT๙" w:cs="TH SarabunIT๙"/>
          <w:color w:val="000000"/>
          <w:spacing w:val="-4"/>
          <w:sz w:val="16"/>
          <w:szCs w:val="16"/>
        </w:rPr>
      </w:pPr>
      <w:r w:rsidRPr="000137B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C5A12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โครงการปรับปรุง/ซ่อมแซมถนนลงลูกรังสู่พื้นที่การเกษตร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</w:rPr>
        <w:t>บ้านห้วยหิน หมู่ที่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</w:rPr>
        <w:t>(สาย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เลียบห้วยนาจาน)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2.50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650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หนา</w:t>
      </w:r>
      <w:r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หรือมีปริมาณลูกรังไม่น้อยกว่า </w:t>
      </w:r>
      <w:r>
        <w:rPr>
          <w:rFonts w:ascii="TH SarabunIT๙" w:hAnsi="TH SarabunIT๙" w:cs="TH SarabunIT๙"/>
          <w:sz w:val="32"/>
          <w:szCs w:val="32"/>
        </w:rPr>
        <w:t>412.50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ลูกบาศก์เมตร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0.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pacing w:val="-4"/>
          <w:sz w:val="32"/>
          <w:szCs w:val="32"/>
        </w:rPr>
        <w:t>30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ท่อน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  5  ท่อน  </w:t>
      </w:r>
      <w:r w:rsidRPr="0006377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213</w:t>
      </w:r>
      <w:r w:rsidRPr="0006377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,000.- บาท</w:t>
      </w:r>
    </w:p>
    <w:p w14:paraId="54BAC9F3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1CE25542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31ED809F" w14:textId="77777777" w:rsidR="00F252EB" w:rsidRPr="00384F6E" w:rsidRDefault="00F252EB" w:rsidP="00F252EB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 w:rsidRPr="000137B8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2. </w:t>
      </w:r>
      <w:r w:rsidRPr="000137B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โครงการปรับปรุง/ซ่อมแซมถนนลงลูกรังสู่พื้นที่การเกษตร </w:t>
      </w:r>
      <w:r w:rsidRPr="000137B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บ้านหนองหว้าพัฒนา หมู่ที่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0137B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 </w:t>
      </w:r>
      <w:r w:rsidRPr="006236AC">
        <w:rPr>
          <w:rFonts w:ascii="TH SarabunIT๙" w:hAnsi="TH SarabunIT๙" w:cs="TH SarabunIT๙"/>
          <w:sz w:val="32"/>
          <w:szCs w:val="32"/>
          <w:cs/>
        </w:rPr>
        <w:t>เมตร 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650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หนา</w:t>
      </w:r>
      <w:r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หรือมีปริมาณลูกรังไม่น้อยกว่า </w:t>
      </w:r>
      <w:r>
        <w:rPr>
          <w:rFonts w:ascii="TH SarabunIT๙" w:hAnsi="TH SarabunIT๙" w:cs="TH SarabunIT๙"/>
          <w:sz w:val="32"/>
          <w:szCs w:val="32"/>
        </w:rPr>
        <w:t>412.50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ลูกบาศก์เมตร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0.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pacing w:val="-4"/>
          <w:sz w:val="32"/>
          <w:szCs w:val="32"/>
        </w:rPr>
        <w:t>30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ท่อน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0.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  5  ท่อน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528D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งบประมาณ 300</w:t>
      </w:r>
      <w:r w:rsidRPr="00B528DE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,000.- </w:t>
      </w:r>
      <w:r w:rsidRPr="00B528D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</w:p>
    <w:p w14:paraId="7F6C1DB6" w14:textId="77777777" w:rsidR="00F252EB" w:rsidRDefault="00F252EB" w:rsidP="00F252EB">
      <w:pPr>
        <w:ind w:left="2160" w:hanging="21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41769F">
        <w:rPr>
          <w:rFonts w:ascii="TH SarabunIT๙" w:hAnsi="TH SarabunIT๙" w:cs="TH SarabunIT๙" w:hint="cs"/>
          <w:b/>
          <w:bCs/>
          <w:cs/>
        </w:rPr>
        <w:t>**รวมงบประมาณปรับปรุง/ซ่อมแซมถนนลงลูกรัง</w:t>
      </w:r>
      <w:r w:rsidRPr="0041769F">
        <w:rPr>
          <w:rFonts w:ascii="TH SarabunIT๙" w:hAnsi="TH SarabunIT๙" w:cs="TH SarabunIT๙"/>
          <w:b/>
          <w:bCs/>
          <w:color w:val="000000"/>
          <w:cs/>
        </w:rPr>
        <w:t>สู่พื้นที่การเกษตร</w:t>
      </w:r>
      <w:r w:rsidRPr="0041769F">
        <w:rPr>
          <w:rFonts w:ascii="TH SarabunIT๙" w:hAnsi="TH SarabunIT๙" w:cs="TH SarabunIT๙" w:hint="cs"/>
          <w:b/>
          <w:bCs/>
          <w:color w:val="000000"/>
          <w:cs/>
        </w:rPr>
        <w:t xml:space="preserve">  513</w:t>
      </w:r>
      <w:r w:rsidRPr="0041769F">
        <w:rPr>
          <w:rFonts w:ascii="TH SarabunIT๙" w:hAnsi="TH SarabunIT๙" w:cs="TH SarabunIT๙"/>
          <w:b/>
          <w:bCs/>
          <w:color w:val="000000"/>
        </w:rPr>
        <w:t xml:space="preserve">,000.- </w:t>
      </w:r>
      <w:r w:rsidRPr="0041769F">
        <w:rPr>
          <w:rFonts w:ascii="TH SarabunIT๙" w:hAnsi="TH SarabunIT๙" w:cs="TH SarabunIT๙" w:hint="cs"/>
          <w:b/>
          <w:bCs/>
          <w:color w:val="000000"/>
          <w:cs/>
        </w:rPr>
        <w:t>บาท</w:t>
      </w:r>
      <w:r w:rsidRPr="0041769F">
        <w:rPr>
          <w:rFonts w:ascii="TH SarabunIT๙" w:hAnsi="TH SarabunIT๙" w:cs="TH SarabunIT๙" w:hint="cs"/>
          <w:b/>
          <w:bCs/>
          <w:cs/>
        </w:rPr>
        <w:t>**</w:t>
      </w:r>
    </w:p>
    <w:p w14:paraId="71BCDA08" w14:textId="77777777" w:rsidR="00F252EB" w:rsidRPr="00842727" w:rsidRDefault="00F252EB" w:rsidP="00F252EB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75055C1D" w14:textId="77777777" w:rsidR="00F252EB" w:rsidRPr="00E10DF3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69ABC46F" w14:textId="77777777" w:rsidR="00F252EB" w:rsidRDefault="00F252EB" w:rsidP="00F252EB">
      <w:pPr>
        <w:ind w:left="1474" w:firstLine="7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22 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เป็นเงิน 6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200</w:t>
      </w:r>
      <w:r w:rsidRPr="006C2C3C">
        <w:rPr>
          <w:rFonts w:ascii="TH SarabunIT๙" w:hAnsi="TH SarabunIT๙" w:cs="TH SarabunIT๙"/>
          <w:b/>
          <w:bCs/>
          <w:sz w:val="32"/>
          <w:szCs w:val="32"/>
        </w:rPr>
        <w:t xml:space="preserve">,000 .-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>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D9BD8EC" w14:textId="77777777" w:rsidR="00F252EB" w:rsidRDefault="00F252EB" w:rsidP="00F252EB">
      <w:pPr>
        <w:ind w:left="1474" w:firstLine="7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(-หกล้านสองแสนบาทถ้วน-)**</w:t>
      </w:r>
    </w:p>
    <w:p w14:paraId="5EDDC693" w14:textId="77777777" w:rsidR="00F252EB" w:rsidRPr="003703C7" w:rsidRDefault="00F252EB" w:rsidP="00F252EB">
      <w:pPr>
        <w:ind w:left="1474" w:hanging="147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703C7"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14:paraId="7D17E485" w14:textId="77777777" w:rsidR="00F252EB" w:rsidRDefault="00F252EB" w:rsidP="00F252EB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 w:rsidRPr="00660FD8"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68E4">
        <w:rPr>
          <w:rFonts w:ascii="TH SarabunIT๙" w:hAnsi="TH SarabunIT๙" w:cs="TH SarabunIT๙"/>
          <w:b/>
          <w:bCs/>
          <w:sz w:val="32"/>
          <w:szCs w:val="32"/>
        </w:rPr>
        <w:t>3.2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B32BFC">
        <w:rPr>
          <w:rFonts w:ascii="TH SarabunIT๙" w:hAnsi="TH SarabunIT๙" w:cs="TH SarabunIT๙"/>
          <w:sz w:val="32"/>
          <w:szCs w:val="32"/>
          <w:cs/>
        </w:rPr>
        <w:t>พิจารณาโอนงบประมาณรายจ่ายประจำปีงบประมาณ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อาศั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18A6AA78" w14:textId="5D4BA831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>อำนาจตามระเบียบกระทรวงมหาดไทย ว่าด้วยวิธีงบประมาณขององค์กรปกคร</w:t>
      </w:r>
      <w:r>
        <w:rPr>
          <w:rFonts w:ascii="TH SarabunIT๙" w:hAnsi="TH SarabunIT๙" w:cs="TH SarabunIT๙" w:hint="cs"/>
          <w:sz w:val="32"/>
          <w:szCs w:val="32"/>
          <w:cs/>
        </w:rPr>
        <w:t>อง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พ.ศ. ๒๕63 ข้อ ๒๗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รายการ ดังนี้</w:t>
      </w:r>
    </w:p>
    <w:p w14:paraId="4CE683A7" w14:textId="77777777" w:rsidR="00F252EB" w:rsidRPr="003E29EA" w:rsidRDefault="00F252EB" w:rsidP="00F252EB">
      <w:pPr>
        <w:jc w:val="thaiDistribute"/>
        <w:rPr>
          <w:rFonts w:ascii="TH SarabunIT๙" w:hAnsi="TH SarabunIT๙" w:cs="TH SarabunIT๙"/>
          <w:sz w:val="4"/>
          <w:szCs w:val="4"/>
        </w:rPr>
      </w:pPr>
    </w:p>
    <w:p w14:paraId="42557123" w14:textId="77777777" w:rsidR="00F252EB" w:rsidRPr="00B32BFC" w:rsidRDefault="00F252EB" w:rsidP="00F252EB">
      <w:pPr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สำนักปลัดเทศบาล</w:t>
      </w:r>
    </w:p>
    <w:p w14:paraId="62E232E4" w14:textId="77777777" w:rsidR="00F252EB" w:rsidRPr="00B32BFC" w:rsidRDefault="00F252EB" w:rsidP="00F252EB">
      <w:pPr>
        <w:rPr>
          <w:rFonts w:ascii="TH SarabunIT๙" w:hAnsi="TH SarabunIT๙" w:cs="TH SarabunIT๙"/>
          <w:sz w:val="32"/>
          <w:szCs w:val="32"/>
          <w:cs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1AC7333E" w14:textId="77777777" w:rsidR="00F252EB" w:rsidRPr="008F1E1C" w:rsidRDefault="00F252EB" w:rsidP="00F252EB">
      <w:pPr>
        <w:ind w:left="2211" w:right="2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>ค่า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ปรับปรุงห้องสำนักทะเบียนท้องถิ่นเทศบาลตำบลห้วยหิน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ที่อนุมัติตาม</w:t>
      </w:r>
      <w:r w:rsidRPr="00FE0E9F">
        <w:rPr>
          <w:rFonts w:ascii="TH SarabunIT๙" w:hAnsi="TH SarabunIT๙" w:cs="TH SarabunIT๙" w:hint="cs"/>
          <w:spacing w:val="-6"/>
          <w:sz w:val="32"/>
          <w:szCs w:val="32"/>
          <w:cs/>
        </w:rPr>
        <w:t>เทศบัญญัติ 0.- บาท  งบประมาณ</w:t>
      </w:r>
      <w:r w:rsidRPr="00FE0E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ก่อนโอน 0.- บาท จำนวนเงินที่โอนเพิ่ม </w:t>
      </w:r>
      <w:r w:rsidRPr="00FE0E9F">
        <w:rPr>
          <w:rFonts w:ascii="TH SarabunIT๙" w:hAnsi="TH SarabunIT๙" w:cs="TH SarabunIT๙" w:hint="cs"/>
          <w:spacing w:val="-6"/>
          <w:sz w:val="32"/>
          <w:szCs w:val="32"/>
          <w:cs/>
        </w:rPr>
        <w:t>10,00</w:t>
      </w:r>
      <w:r w:rsidRPr="00FE0E9F">
        <w:rPr>
          <w:rFonts w:ascii="TH SarabunIT๙" w:hAnsi="TH SarabunIT๙" w:cs="TH SarabunIT๙"/>
          <w:spacing w:val="-6"/>
          <w:sz w:val="32"/>
          <w:szCs w:val="32"/>
        </w:rPr>
        <w:t>0</w:t>
      </w:r>
      <w:r w:rsidRPr="00FE0E9F">
        <w:rPr>
          <w:rFonts w:ascii="TH SarabunIT๙" w:hAnsi="TH SarabunIT๙" w:cs="TH SarabunIT๙"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10,00</w:t>
      </w:r>
      <w:r w:rsidRPr="00B32BFC">
        <w:rPr>
          <w:rFonts w:ascii="TH SarabunIT๙" w:hAnsi="TH SarabunIT๙" w:cs="TH SarabunIT๙"/>
          <w:sz w:val="32"/>
          <w:szCs w:val="32"/>
        </w:rPr>
        <w:t xml:space="preserve">0.-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ปรากฏในแผนงานบริหารงานทั่วไป งาน</w:t>
      </w:r>
      <w:r w:rsidRPr="008F1E1C">
        <w:rPr>
          <w:rFonts w:ascii="TH SarabunIT๙" w:hAnsi="TH SarabunIT๙" w:cs="TH SarabunIT๙"/>
          <w:spacing w:val="-6"/>
          <w:sz w:val="32"/>
          <w:szCs w:val="32"/>
          <w:cs/>
        </w:rPr>
        <w:t>บริหารงานทั่วไป</w:t>
      </w:r>
      <w:r w:rsidRPr="008F1E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8F1E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งบลงทุน  </w:t>
      </w:r>
      <w:r w:rsidRPr="008F1E1C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8F1E1C">
        <w:rPr>
          <w:rFonts w:ascii="TH SarabunIT๙" w:hAnsi="TH SarabunIT๙" w:cs="TH SarabunIT๙" w:hint="cs"/>
          <w:sz w:val="32"/>
          <w:szCs w:val="32"/>
          <w:cs/>
        </w:rPr>
        <w:t>รายจ่ายค่าต่อเติมหรือดัดแปลงอาคาร หรือสิ่งปลูกสร้างต่างๆ</w:t>
      </w:r>
    </w:p>
    <w:p w14:paraId="67057FE7" w14:textId="77777777" w:rsidR="00F252EB" w:rsidRPr="003E29EA" w:rsidRDefault="00F252EB" w:rsidP="00F252EB">
      <w:pPr>
        <w:ind w:right="-46"/>
        <w:jc w:val="thaiDistribute"/>
        <w:rPr>
          <w:rFonts w:ascii="TH SarabunIT๙" w:hAnsi="TH SarabunIT๙" w:cs="TH SarabunIT๙"/>
          <w:sz w:val="4"/>
          <w:szCs w:val="4"/>
        </w:rPr>
      </w:pPr>
    </w:p>
    <w:p w14:paraId="5908AB77" w14:textId="77777777" w:rsidR="00F252EB" w:rsidRPr="00B32BFC" w:rsidRDefault="00F252EB" w:rsidP="00F252EB">
      <w:pPr>
        <w:ind w:left="1491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3CA6D94F" w14:textId="77777777" w:rsidR="00F252EB" w:rsidRDefault="00F252EB" w:rsidP="00F252EB">
      <w:pPr>
        <w:ind w:left="2211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284F7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- </w:t>
      </w:r>
      <w:r w:rsidRPr="00284F7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เงินเดือนข้าราชการหรือพนักงานส่วนท้องถิ่น</w:t>
      </w:r>
      <w:r w:rsidRPr="00284F7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งบประมาณอนุมัติ </w:t>
      </w:r>
      <w:r w:rsidRPr="00284F7C">
        <w:rPr>
          <w:rFonts w:ascii="TH SarabunIT๙" w:hAnsi="TH SarabunIT๙" w:cs="TH SarabunIT๙" w:hint="cs"/>
          <w:spacing w:val="-8"/>
          <w:sz w:val="32"/>
          <w:szCs w:val="32"/>
          <w:cs/>
        </w:rPr>
        <w:t>1,217</w:t>
      </w:r>
      <w:r w:rsidRPr="00284F7C">
        <w:rPr>
          <w:rFonts w:ascii="TH SarabunIT๙" w:hAnsi="TH SarabunIT๙" w:cs="TH SarabunIT๙"/>
          <w:spacing w:val="-8"/>
          <w:sz w:val="32"/>
          <w:szCs w:val="32"/>
          <w:cs/>
        </w:rPr>
        <w:t>,</w:t>
      </w:r>
      <w:r w:rsidRPr="00284F7C">
        <w:rPr>
          <w:rFonts w:ascii="TH SarabunIT๙" w:hAnsi="TH SarabunIT๙" w:cs="TH SarabunIT๙" w:hint="cs"/>
          <w:spacing w:val="-8"/>
          <w:sz w:val="32"/>
          <w:szCs w:val="32"/>
          <w:cs/>
        </w:rPr>
        <w:t>280</w:t>
      </w:r>
      <w:r w:rsidRPr="00284F7C">
        <w:rPr>
          <w:rFonts w:ascii="TH SarabunIT๙" w:hAnsi="TH SarabunIT๙" w:cs="TH SarabunIT๙"/>
          <w:spacing w:val="-8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674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00.- 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664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420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เกี่ยวกับเคหะและชุมชน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งบบุคลากร ประเภทรายจ่าย</w:t>
      </w:r>
      <w:r w:rsidRPr="00AF6DA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เงินเดือนข้าราชการหรือพนักงานส่วนท้องถิ่น</w:t>
      </w:r>
    </w:p>
    <w:p w14:paraId="67EB86CF" w14:textId="77777777" w:rsidR="00F252EB" w:rsidRPr="00842727" w:rsidRDefault="00F252EB" w:rsidP="00F252EB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519FAE9B" w14:textId="77777777" w:rsidR="00F252EB" w:rsidRPr="008B6B54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75FA505D" w14:textId="77777777" w:rsidR="00F252EB" w:rsidRPr="003E29EA" w:rsidRDefault="00F252EB" w:rsidP="00F252EB">
      <w:pPr>
        <w:ind w:left="1440"/>
        <w:jc w:val="thaiDistribute"/>
        <w:rPr>
          <w:rFonts w:ascii="TH SarabunIT๙" w:eastAsia="Calibri" w:hAnsi="TH SarabunIT๙" w:cs="TH SarabunIT๙"/>
          <w:spacing w:val="-6"/>
          <w:sz w:val="4"/>
          <w:szCs w:val="4"/>
        </w:rPr>
      </w:pPr>
    </w:p>
    <w:p w14:paraId="1EE9FABF" w14:textId="77777777" w:rsidR="00F252EB" w:rsidRDefault="00F252EB" w:rsidP="00F252EB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127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14:paraId="114527B7" w14:textId="77777777" w:rsidR="00F252EB" w:rsidRPr="00B32BFC" w:rsidRDefault="00F252EB" w:rsidP="00F252E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25113F0B" w14:textId="77777777" w:rsidR="00F252EB" w:rsidRDefault="00F252EB" w:rsidP="00F252EB">
      <w:pPr>
        <w:ind w:left="2211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8D0970">
        <w:rPr>
          <w:rFonts w:ascii="TH SarabunIT๙" w:hAnsi="TH SarabunIT๙" w:cs="TH SarabunIT๙"/>
          <w:b/>
          <w:bCs/>
          <w:sz w:val="32"/>
          <w:szCs w:val="32"/>
        </w:rPr>
        <w:t>3.2.2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312A">
        <w:rPr>
          <w:rFonts w:ascii="TH SarabunIT๙" w:hAnsi="TH SarabunIT๙" w:cs="TH SarabunIT๙" w:hint="cs"/>
          <w:sz w:val="32"/>
          <w:szCs w:val="32"/>
          <w:cs/>
        </w:rPr>
        <w:t>ค่าจัดซื้อเครื่องฉีด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น้ำแรงดันสูง สำหรับทำสะอาดอุตสาหกรรม งานหนัก งานทั่วไป ตามบัญชีมาตรฐานครุภัณฑ์ ฉบับเดือนธันวาคม 2565 </w:t>
      </w:r>
      <w:r w:rsidRPr="00AF6DA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AF6DAB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AF6DA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F6DAB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273A0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4273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273A0">
        <w:rPr>
          <w:rFonts w:ascii="TH SarabunIT๙" w:hAnsi="TH SarabunIT๙" w:cs="TH SarabunIT๙"/>
          <w:spacing w:val="-6"/>
          <w:sz w:val="32"/>
          <w:szCs w:val="32"/>
          <w:cs/>
        </w:rPr>
        <w:t>บาท จำนวนเงินที่โอน</w:t>
      </w:r>
      <w:r w:rsidRPr="004273A0">
        <w:rPr>
          <w:rFonts w:ascii="TH SarabunIT๙" w:hAnsi="TH SarabunIT๙" w:cs="TH SarabunIT๙" w:hint="cs"/>
          <w:spacing w:val="-6"/>
          <w:sz w:val="32"/>
          <w:szCs w:val="32"/>
          <w:cs/>
        </w:rPr>
        <w:t>เพิ่ม</w:t>
      </w:r>
      <w:r w:rsidRPr="004273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4273A0">
        <w:rPr>
          <w:rFonts w:ascii="TH SarabunIT๙" w:hAnsi="TH SarabunIT๙" w:cs="TH SarabunIT๙" w:hint="cs"/>
          <w:spacing w:val="-6"/>
          <w:sz w:val="32"/>
          <w:szCs w:val="32"/>
          <w:cs/>
        </w:rPr>
        <w:t>12</w:t>
      </w:r>
      <w:r w:rsidRPr="004273A0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4273A0">
        <w:rPr>
          <w:rFonts w:ascii="TH SarabunIT๙" w:hAnsi="TH SarabunIT๙" w:cs="TH SarabunIT๙" w:hint="cs"/>
          <w:spacing w:val="-6"/>
          <w:sz w:val="32"/>
          <w:szCs w:val="32"/>
          <w:cs/>
        </w:rPr>
        <w:t>94</w:t>
      </w:r>
      <w:r w:rsidRPr="004273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0.- บาท รวมงบประมาณหลังโอน </w:t>
      </w:r>
      <w:r w:rsidRPr="004273A0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2,</w:t>
      </w:r>
      <w:r w:rsidRPr="004273A0">
        <w:rPr>
          <w:rFonts w:ascii="TH SarabunIT๙" w:hAnsi="TH SarabunIT๙" w:cs="TH SarabunIT๙" w:hint="cs"/>
          <w:spacing w:val="-6"/>
          <w:sz w:val="32"/>
          <w:szCs w:val="32"/>
          <w:cs/>
        </w:rPr>
        <w:t>940</w:t>
      </w:r>
      <w:r w:rsidRPr="004273A0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4273A0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4273A0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เกี่ยวกับสาธารณสุข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ครุภัณฑ์งานบ้านงานครัว</w:t>
      </w:r>
    </w:p>
    <w:p w14:paraId="21AC5F3E" w14:textId="77777777" w:rsidR="00F252EB" w:rsidRPr="003E29EA" w:rsidRDefault="00F252EB" w:rsidP="00F252EB">
      <w:pPr>
        <w:ind w:left="2160"/>
        <w:jc w:val="thaiDistribute"/>
        <w:rPr>
          <w:rFonts w:ascii="TH SarabunIT๙" w:eastAsia="Calibri" w:hAnsi="TH SarabunIT๙" w:cs="TH SarabunIT๙"/>
          <w:spacing w:val="-6"/>
          <w:sz w:val="4"/>
          <w:szCs w:val="4"/>
        </w:rPr>
      </w:pPr>
    </w:p>
    <w:p w14:paraId="6CCE839F" w14:textId="77777777" w:rsidR="00F252EB" w:rsidRPr="00B32BFC" w:rsidRDefault="00F252EB" w:rsidP="00F252EB">
      <w:pPr>
        <w:ind w:left="1491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499C4A25" w14:textId="77777777" w:rsidR="00F252EB" w:rsidRDefault="00F252EB" w:rsidP="00F252EB">
      <w:pPr>
        <w:ind w:left="2211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AF6DA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 w:rsidRPr="00AF6DA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เงินเดือนข้าราชการหรือพนักงานส่วนท้องถิ่น</w:t>
      </w:r>
      <w:r w:rsidRPr="00AF6DA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งบประมาณอนุมัติ </w:t>
      </w:r>
      <w:r w:rsidRPr="00AF6DAB">
        <w:rPr>
          <w:rFonts w:ascii="TH SarabunIT๙" w:hAnsi="TH SarabunIT๙" w:cs="TH SarabunIT๙" w:hint="cs"/>
          <w:spacing w:val="-6"/>
          <w:sz w:val="32"/>
          <w:szCs w:val="32"/>
          <w:cs/>
        </w:rPr>
        <w:t>1,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641</w:t>
      </w:r>
      <w:r w:rsidRPr="00AF6DAB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72</w:t>
      </w:r>
      <w:r w:rsidRPr="00AF6DAB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AF6DAB">
        <w:rPr>
          <w:rFonts w:ascii="TH SarabunIT๙" w:hAnsi="TH SarabunIT๙" w:cs="TH SarabunIT๙"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107,140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12,940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.- บาท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1,094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เกี่ยวกับสาธารณสุข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งบบุคลากร ประเภทรายจ่าย</w:t>
      </w:r>
      <w:r w:rsidRPr="00AF6DA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เงินเดือนข้าราชการหรือพนักงานส่วนท้องถิ่น</w:t>
      </w:r>
    </w:p>
    <w:p w14:paraId="0BD55020" w14:textId="77777777" w:rsidR="00F252EB" w:rsidRDefault="00F252EB" w:rsidP="00F252EB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116F9792" w14:textId="77777777" w:rsidR="00F252EB" w:rsidRPr="008B6B54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01167B82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0FD8"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3.3</w:t>
      </w:r>
      <w:r>
        <w:rPr>
          <w:rFonts w:ascii="TH SarabunIT๙" w:hAnsi="TH SarabunIT๙" w:cs="TH SarabunIT๙"/>
          <w:b/>
          <w:bCs/>
          <w:color w:val="FFFFFF"/>
          <w:sz w:val="32"/>
          <w:szCs w:val="32"/>
        </w:rPr>
        <w:t>.</w:t>
      </w:r>
      <w:r w:rsidRPr="003E6DCE">
        <w:rPr>
          <w:rFonts w:ascii="TH SarabunIT๙" w:hAnsi="TH SarabunIT๙" w:cs="TH SarabunIT๙"/>
          <w:sz w:val="32"/>
          <w:szCs w:val="32"/>
          <w:cs/>
        </w:rPr>
        <w:t>เสนอพิจารณาทบทวนปรับปรุงเทศบัญญัติเทศบาลตำ</w:t>
      </w:r>
      <w:r>
        <w:rPr>
          <w:rFonts w:ascii="TH SarabunIT๙" w:hAnsi="TH SarabunIT๙" w:cs="TH SarabunIT๙" w:hint="cs"/>
          <w:sz w:val="32"/>
          <w:szCs w:val="32"/>
          <w:cs/>
        </w:rPr>
        <w:t>บลห้วย</w:t>
      </w:r>
      <w:r w:rsidRPr="003E6DCE">
        <w:rPr>
          <w:rFonts w:ascii="TH SarabunIT๙" w:hAnsi="TH SarabunIT๙" w:cs="TH SarabunIT๙"/>
          <w:sz w:val="32"/>
          <w:szCs w:val="32"/>
          <w:cs/>
        </w:rPr>
        <w:t>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6E94">
        <w:rPr>
          <w:rFonts w:ascii="TH SarabunIT๙" w:hAnsi="TH SarabunIT๙" w:cs="TH SarabunIT๙"/>
          <w:sz w:val="32"/>
          <w:szCs w:val="32"/>
          <w:cs/>
        </w:rPr>
        <w:t>ร่างเทศ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6E94">
        <w:rPr>
          <w:rFonts w:ascii="TH SarabunIT๙" w:hAnsi="TH SarabunIT๙" w:cs="TH SarabunIT๙"/>
          <w:sz w:val="32"/>
          <w:szCs w:val="32"/>
          <w:cs/>
        </w:rPr>
        <w:t>บัญญัติ เรื่อง การจำหน่ายสินค้าในที่หรือทางสาธารณะ พ.ศ.</w:t>
      </w:r>
      <w:r w:rsidRPr="00426E94">
        <w:rPr>
          <w:rFonts w:ascii="TH SarabunIT๙" w:hAnsi="TH SarabunIT๙" w:cs="TH SarabunIT๙"/>
          <w:sz w:val="32"/>
          <w:szCs w:val="32"/>
        </w:rPr>
        <w:t>2566</w:t>
      </w:r>
    </w:p>
    <w:p w14:paraId="568CD7EF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(รายละเอียดตามร่างที่เสนอแนบท้าย)</w:t>
      </w:r>
    </w:p>
    <w:p w14:paraId="7444BE05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-ขอเชิญท่านนายกเทศมนตรีตำบลห้วยหินเสนอหลักการ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26E94">
        <w:rPr>
          <w:rFonts w:ascii="TH SarabunIT๙" w:hAnsi="TH SarabunIT๙" w:cs="TH SarabunIT๙"/>
          <w:sz w:val="32"/>
          <w:szCs w:val="32"/>
          <w:cs/>
        </w:rPr>
        <w:t>เรื่อง การจำหน่ายสินค้า</w:t>
      </w:r>
    </w:p>
    <w:p w14:paraId="0C3AB517" w14:textId="77777777" w:rsidR="00F252EB" w:rsidRDefault="00F252EB" w:rsidP="00F252EB">
      <w:pPr>
        <w:ind w:left="1474" w:firstLine="737"/>
        <w:jc w:val="thaiDistribute"/>
        <w:rPr>
          <w:rFonts w:ascii="TH SarabunIT๙" w:hAnsi="TH SarabunIT๙" w:cs="TH SarabunIT๙"/>
          <w:sz w:val="32"/>
          <w:szCs w:val="32"/>
        </w:rPr>
      </w:pPr>
      <w:r w:rsidRPr="00426E94">
        <w:rPr>
          <w:rFonts w:ascii="TH SarabunIT๙" w:hAnsi="TH SarabunIT๙" w:cs="TH SarabunIT๙"/>
          <w:sz w:val="32"/>
          <w:szCs w:val="32"/>
          <w:cs/>
        </w:rPr>
        <w:t>ในที่หรือทางสาธารณะ พ.ศ.</w:t>
      </w:r>
      <w:r w:rsidRPr="00426E94">
        <w:rPr>
          <w:rFonts w:ascii="TH SarabunIT๙" w:hAnsi="TH SarabunIT๙" w:cs="TH SarabunIT๙"/>
          <w:sz w:val="32"/>
          <w:szCs w:val="32"/>
        </w:rPr>
        <w:t>2566</w:t>
      </w:r>
    </w:p>
    <w:p w14:paraId="66A87DCC" w14:textId="77777777" w:rsidR="004E572D" w:rsidRDefault="004E572D" w:rsidP="00F252E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41DCCA" w14:textId="3A804A20" w:rsidR="00F252EB" w:rsidRDefault="00F252EB" w:rsidP="00F252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14:paraId="50C01C61" w14:textId="77777777" w:rsidR="00F252EB" w:rsidRPr="00DE2C11" w:rsidRDefault="00F252EB" w:rsidP="00F252EB">
      <w:pPr>
        <w:ind w:left="1468" w:firstLine="73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0D9DC3" w14:textId="77777777" w:rsidR="00F252EB" w:rsidRDefault="00F252EB" w:rsidP="00F252EB">
      <w:pPr>
        <w:ind w:left="1468" w:hanging="14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-เรื่องการจำหน่ายสินค้าในที่หรือทางสาธารณะ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2566 เพื่อให้เป็นไปตาม</w:t>
      </w:r>
    </w:p>
    <w:p w14:paraId="266A2A97" w14:textId="68EEE295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พระราชบัญญัติการสาธารณสุข พ.ศ. 2535 ให้กระทำได้โดยการตราเป็นเทศบัญญัติ เพื่อประโยชน์ของประชาชนและการควบคุมการจำหน่ายสินค้าในที่หรือทางสาธารณะภายในเขตเทศบาลตำบลห้วยหิน เพื่อควบคุมการจำหน่ายสินค้าให้ถูกสุขลักษณะ และความปลอดภัยต่อสุขภาพ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B0317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Pr="006B0317">
        <w:rPr>
          <w:rFonts w:ascii="TH SarabunIT๙" w:hAnsi="TH SarabunIT๙" w:cs="TH SarabunIT๙"/>
          <w:sz w:val="32"/>
          <w:szCs w:val="32"/>
        </w:rPr>
        <w:t>60</w:t>
      </w:r>
      <w:r w:rsidRPr="006B0317">
        <w:rPr>
          <w:rFonts w:ascii="TH SarabunIT๙" w:hAnsi="TH SarabunIT๙" w:cs="TH SarabunIT๙"/>
          <w:sz w:val="32"/>
          <w:szCs w:val="32"/>
          <w:cs/>
        </w:rPr>
        <w:t xml:space="preserve"> มาตรา 61 มาตรา 62 มาตรา 63 แห่งพระราชบัญญัติเทศบาล พ.ศ.2</w:t>
      </w:r>
      <w:r w:rsidRPr="006B0317">
        <w:rPr>
          <w:rFonts w:ascii="TH SarabunIT๙" w:hAnsi="TH SarabunIT๙" w:cs="TH SarabunIT๙"/>
          <w:sz w:val="32"/>
          <w:szCs w:val="32"/>
        </w:rPr>
        <w:t>496</w:t>
      </w:r>
      <w:r w:rsidRPr="006B0317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 ประกอบมาตรา 43 มาตรา 54 มาตรา 55 มาตรา 58 มาตรา 63 และมาตรา 65 แห่งพระราชบัญญัติการสาธารณสุข  พ.ศ.2535 อันเป็นพระราชบัญญัติที่มีบทบัญญัติบางประการเกี่ยวกับการจำกัดสิทธิและเสรีภาพของบุคคลซึ่งมาตรา 29 ประกอบกับมาตรา </w:t>
      </w:r>
      <w:r w:rsidRPr="006B0317">
        <w:rPr>
          <w:rFonts w:ascii="TH SarabunIT๙" w:hAnsi="TH SarabunIT๙" w:cs="TH SarabunIT๙"/>
          <w:sz w:val="32"/>
          <w:szCs w:val="32"/>
        </w:rPr>
        <w:t xml:space="preserve">32 </w:t>
      </w:r>
      <w:r w:rsidRPr="006B031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B0317">
        <w:rPr>
          <w:rFonts w:ascii="TH SarabunIT๙" w:hAnsi="TH SarabunIT๙" w:cs="TH SarabunIT๙"/>
          <w:sz w:val="32"/>
          <w:szCs w:val="32"/>
        </w:rPr>
        <w:t xml:space="preserve">33 </w:t>
      </w:r>
      <w:r w:rsidRPr="006B031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B0317">
        <w:rPr>
          <w:rFonts w:ascii="TH SarabunIT๙" w:hAnsi="TH SarabunIT๙" w:cs="TH SarabunIT๙"/>
          <w:sz w:val="32"/>
          <w:szCs w:val="32"/>
        </w:rPr>
        <w:t xml:space="preserve">34 </w:t>
      </w:r>
      <w:r w:rsidRPr="006B031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B0317">
        <w:rPr>
          <w:rFonts w:ascii="TH SarabunIT๙" w:hAnsi="TH SarabunIT๙" w:cs="TH SarabunIT๙"/>
          <w:sz w:val="32"/>
          <w:szCs w:val="32"/>
        </w:rPr>
        <w:t xml:space="preserve">41 </w:t>
      </w:r>
      <w:r w:rsidRPr="006B0317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6B0317">
        <w:rPr>
          <w:rFonts w:ascii="TH SarabunIT๙" w:hAnsi="TH SarabunIT๙" w:cs="TH SarabunIT๙"/>
          <w:sz w:val="32"/>
          <w:szCs w:val="32"/>
        </w:rPr>
        <w:t>43</w:t>
      </w:r>
      <w:r w:rsidRPr="006B0317">
        <w:rPr>
          <w:rFonts w:ascii="TH SarabunIT๙" w:hAnsi="TH SarabunIT๙" w:cs="TH SarabunIT๙"/>
          <w:sz w:val="32"/>
          <w:szCs w:val="32"/>
          <w:cs/>
        </w:rPr>
        <w:t xml:space="preserve"> ของรัฐธรรมนูญแห่งราชอาณาจักรไทย บัญญัติให้กระทำได้โดยอาศัยอำนาจตามบทบัญญัติแห่งกฎหมาย เทศบา</w:t>
      </w:r>
      <w:r w:rsidRPr="006B0317">
        <w:rPr>
          <w:rFonts w:ascii="TH SarabunIT๙" w:hAnsi="TH SarabunIT๙" w:cs="TH SarabunIT๙" w:hint="cs"/>
          <w:sz w:val="32"/>
          <w:szCs w:val="32"/>
          <w:cs/>
        </w:rPr>
        <w:t>ลตำบลห้วยหิน</w:t>
      </w:r>
      <w:r w:rsidRPr="006B0317">
        <w:rPr>
          <w:rFonts w:ascii="TH SarabunIT๙" w:hAnsi="TH SarabunIT๙" w:cs="TH SarabunIT๙"/>
          <w:sz w:val="32"/>
          <w:szCs w:val="32"/>
          <w:cs/>
        </w:rPr>
        <w:t>โดยความเห็นชอบของสภาเทศบาล</w:t>
      </w:r>
      <w:r w:rsidRPr="006B0317"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6B0317">
        <w:rPr>
          <w:rFonts w:ascii="TH SarabunIT๙" w:hAnsi="TH SarabunIT๙" w:cs="TH SarabunIT๙"/>
          <w:sz w:val="32"/>
          <w:szCs w:val="32"/>
          <w:cs/>
        </w:rPr>
        <w:t>และผู้ว่าราชการจังหวัด</w:t>
      </w:r>
      <w:r w:rsidRPr="006B0317">
        <w:rPr>
          <w:rFonts w:ascii="TH SarabunIT๙" w:hAnsi="TH SarabunIT๙" w:cs="TH SarabunIT๙" w:hint="cs"/>
          <w:sz w:val="32"/>
          <w:szCs w:val="32"/>
          <w:cs/>
        </w:rPr>
        <w:t xml:space="preserve">บุรีรัมย์ </w:t>
      </w:r>
    </w:p>
    <w:p w14:paraId="51F0BA4C" w14:textId="77777777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-ตามที่ท่านนายกเทศมนตรีฯ ได้เสนอหลักการแห่งร่างเทศบัญญัติเทศบาลตำบล</w:t>
      </w:r>
    </w:p>
    <w:p w14:paraId="1B27CE7A" w14:textId="77777777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ห้วยหิน เรื่อง การจำหน่ายสินค้าในที่หรือทางสาธารณะ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2566 มีท่านใดจะขออภิปรายหรือไม่ หากไม่มี ขอมติรับหลักการในวาระที่ 1</w:t>
      </w:r>
    </w:p>
    <w:p w14:paraId="6128E221" w14:textId="77777777" w:rsidR="00F252EB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 xml:space="preserve">  12  เสียง</w:t>
      </w:r>
    </w:p>
    <w:p w14:paraId="7877F496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ในการพิจารณาร่างเทศบัญญัติครั้งนี้สามารถพิจารณา 3 วาระรวดก็ได้หรือจะตั้งประธานสภาฯ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คณะกรรมการแปรญัตติก็ได้</w:t>
      </w:r>
    </w:p>
    <w:p w14:paraId="2CEF0E36" w14:textId="77777777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0100F">
        <w:rPr>
          <w:rFonts w:ascii="TH SarabunIT๙" w:hAnsi="TH SarabunIT๙" w:cs="TH SarabunIT๙" w:hint="cs"/>
          <w:spacing w:val="-4"/>
          <w:sz w:val="32"/>
          <w:szCs w:val="32"/>
          <w:cs/>
        </w:rPr>
        <w:t>-นายบุญสวย  จันทร์พรม ขอเสนอให้พิจารณา 3 วาระรวด โดยมีนายถาวร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>และนายไพทูรย์  มาตรนอก รับรอง</w:t>
      </w:r>
    </w:p>
    <w:p w14:paraId="6A0100DC" w14:textId="77777777" w:rsidR="00F252EB" w:rsidRPr="000D57F7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 12 เสียง</w:t>
      </w:r>
    </w:p>
    <w:p w14:paraId="438AF08E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</w:rPr>
      </w:pPr>
      <w:r w:rsidRPr="00660FD8"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-</w:t>
      </w:r>
      <w:r w:rsidRPr="00896385">
        <w:rPr>
          <w:rFonts w:ascii="TH SarabunIT๙" w:hAnsi="TH SarabunIT๙" w:cs="TH SarabunIT๙" w:hint="cs"/>
          <w:sz w:val="32"/>
          <w:szCs w:val="32"/>
          <w:cs/>
        </w:rPr>
        <w:t>เมื่อที่ประชุมให้พิจารณา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วาระรวด ในการพิจารณาในวาระที่ 2 ขั้นแปรญัตติ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สมาชิกสภาทุกท่านถือว่าเป็นกรรมการแปรญัตติ ดังนั้นในวาระที่ 2 มีท่านใดจะ</w:t>
      </w:r>
    </w:p>
    <w:p w14:paraId="443B625C" w14:textId="77777777" w:rsidR="00F252EB" w:rsidRDefault="00F252EB" w:rsidP="00F252EB">
      <w:pPr>
        <w:ind w:left="1474" w:firstLine="73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เสนอขอแปรญัตติหรือไม่ ถ้าไม่มีขอมติเห็นชอบ</w:t>
      </w:r>
    </w:p>
    <w:p w14:paraId="3539370B" w14:textId="77777777" w:rsidR="00F252EB" w:rsidRPr="000D57F7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 12 เสียง</w:t>
      </w:r>
    </w:p>
    <w:p w14:paraId="6F016FBE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</w:rPr>
      </w:pPr>
      <w:r w:rsidRPr="00660FD8"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C6700">
        <w:rPr>
          <w:rFonts w:ascii="TH SarabunIT๙" w:hAnsi="TH SarabunIT๙" w:cs="TH SarabunIT๙" w:hint="cs"/>
          <w:sz w:val="32"/>
          <w:szCs w:val="32"/>
          <w:cs/>
        </w:rPr>
        <w:t>ในวาระที่ 3 จะไม่มีการอภิปราย หากเห็นชอบให้ตราเป็นเทศบัญญัติโปรดยกมือ</w:t>
      </w:r>
    </w:p>
    <w:p w14:paraId="2528C88E" w14:textId="77777777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8A2C53B" w14:textId="77777777" w:rsidR="00F252EB" w:rsidRPr="001C6700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 12 เสียง</w:t>
      </w:r>
    </w:p>
    <w:p w14:paraId="07753384" w14:textId="77777777" w:rsidR="00F252EB" w:rsidRDefault="00F252EB" w:rsidP="00F252EB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660FD8"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26E94">
        <w:rPr>
          <w:rFonts w:ascii="TH SarabunIT๙" w:hAnsi="TH SarabunIT๙" w:cs="TH SarabunIT๙"/>
          <w:b/>
          <w:bCs/>
          <w:sz w:val="32"/>
          <w:szCs w:val="32"/>
        </w:rPr>
        <w:t>3.4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เสนอพิจารณา</w:t>
      </w:r>
      <w:r w:rsidRPr="003E6DCE">
        <w:rPr>
          <w:rFonts w:ascii="TH SarabunIT๙" w:hAnsi="TH SarabunIT๙" w:cs="TH SarabunIT๙"/>
          <w:sz w:val="32"/>
          <w:szCs w:val="32"/>
          <w:cs/>
        </w:rPr>
        <w:t>ร่างเทศบัญญัติ เรื่อง การติดตั้งบ่อดักไขมันบำบัดน้ำเสียใน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36460294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3E6DCE">
        <w:rPr>
          <w:rFonts w:ascii="TH SarabunIT๙" w:hAnsi="TH SarabunIT๙" w:cs="TH SarabunIT๙"/>
          <w:sz w:val="32"/>
          <w:szCs w:val="32"/>
          <w:cs/>
        </w:rPr>
        <w:t>าคาร พ.ศ</w:t>
      </w:r>
      <w:r>
        <w:rPr>
          <w:rFonts w:ascii="TH SarabunIT๙" w:hAnsi="TH SarabunIT๙" w:cs="TH SarabunIT๙" w:hint="cs"/>
          <w:sz w:val="32"/>
          <w:szCs w:val="32"/>
          <w:cs/>
        </w:rPr>
        <w:t>.2566 (รายละเอียดตามร่างที่เสนอแนบท้าย)</w:t>
      </w:r>
    </w:p>
    <w:p w14:paraId="36DDC760" w14:textId="77777777" w:rsidR="00F252EB" w:rsidRDefault="00F252EB" w:rsidP="00F252E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-ขอเชิญท่านนายกเทศมนตรีตำบลห้วยหินเสนอหลักการ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E6DCE">
        <w:rPr>
          <w:rFonts w:ascii="TH SarabunIT๙" w:hAnsi="TH SarabunIT๙" w:cs="TH SarabunIT๙"/>
          <w:sz w:val="32"/>
          <w:szCs w:val="32"/>
          <w:cs/>
        </w:rPr>
        <w:t>เรื่อง การติดตั้งบ่อดักไขมันบำบัดน้ำเสียใน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3E6DCE">
        <w:rPr>
          <w:rFonts w:ascii="TH SarabunIT๙" w:hAnsi="TH SarabunIT๙" w:cs="TH SarabunIT๙"/>
          <w:sz w:val="32"/>
          <w:szCs w:val="32"/>
          <w:cs/>
        </w:rPr>
        <w:t>าคาร พ.ศ</w:t>
      </w:r>
      <w:r>
        <w:rPr>
          <w:rFonts w:ascii="TH SarabunIT๙" w:hAnsi="TH SarabunIT๙" w:cs="TH SarabunIT๙" w:hint="cs"/>
          <w:sz w:val="32"/>
          <w:szCs w:val="32"/>
          <w:cs/>
        </w:rPr>
        <w:t>. 2566</w:t>
      </w:r>
    </w:p>
    <w:p w14:paraId="75367F05" w14:textId="77777777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-เรื่อง การติดตั้งบ่อดักไขมันบำบัดน้ำเสียในอาคาร พ.ศ. 2566 เกี่ยวกับการจัดการ</w:t>
      </w:r>
    </w:p>
    <w:p w14:paraId="46B3D827" w14:textId="1C06F3F2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ด้านสิ่งแวดล้อม โดยเฉพาะการจัดการระบบบำบัดน้ำเสียจากอาคารที่ตั้งอยู่ในเขตเทศบาลตำบลห้วยหิน อันเป็นการช่วยลดปริมาณน้ำเสียและปรับปรุงคุณภาพน้ำ   ให้ดีขึ้นก่อนการระบายลงแหล่งแม่น้ำ จึงได้ตราเทศบัญญัติเรื่องนี้ขึ้น ตามพระราชบัญญัติส่งเสริมและรักษาคุณภาพสิ่งแวดล้อมแห่งชาติ พ.ศ. 2535</w:t>
      </w:r>
    </w:p>
    <w:p w14:paraId="7C783B63" w14:textId="77777777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8B4265" w14:textId="77777777" w:rsidR="00F252EB" w:rsidRDefault="00F252EB" w:rsidP="00F252EB">
      <w:pPr>
        <w:ind w:left="2205" w:hanging="2205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-14-</w:t>
      </w:r>
    </w:p>
    <w:p w14:paraId="187EF93B" w14:textId="77777777" w:rsidR="00F252EB" w:rsidRPr="00D26352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2C0C6C" w14:textId="77777777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-และพระราชบัญญัติการสาธารณสุข พ.ศ. 2535 ให้กระทำโดยตราได้โดยการตรา</w:t>
      </w:r>
    </w:p>
    <w:p w14:paraId="66E569B8" w14:textId="56EC5960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เป็นเทศบัญญัติ </w:t>
      </w:r>
      <w:r w:rsidRPr="00086DAB">
        <w:rPr>
          <w:rFonts w:ascii="TH SarabunIT๙" w:hAnsi="TH SarabunIT๙" w:cs="TH SarabunIT๙"/>
          <w:szCs w:val="32"/>
          <w:cs/>
        </w:rPr>
        <w:t>อาศัยอำนาจตามความในมาตรา 60</w:t>
      </w:r>
      <w:r>
        <w:rPr>
          <w:rFonts w:ascii="TH SarabunIT๙" w:hAnsi="TH SarabunIT๙" w:cs="TH SarabunIT๙" w:hint="cs"/>
          <w:szCs w:val="32"/>
          <w:cs/>
        </w:rPr>
        <w:t xml:space="preserve"> และมาตรา 63</w:t>
      </w:r>
      <w:r w:rsidRPr="00086DAB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แห่ง</w:t>
      </w:r>
      <w:r w:rsidRPr="00086DAB">
        <w:rPr>
          <w:rFonts w:ascii="TH SarabunIT๙" w:hAnsi="TH SarabunIT๙" w:cs="TH SarabunIT๙"/>
          <w:szCs w:val="32"/>
          <w:cs/>
        </w:rPr>
        <w:t>พระราชบัญญัติเทศบาล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086DAB">
        <w:rPr>
          <w:rFonts w:ascii="TH SarabunIT๙" w:hAnsi="TH SarabunIT๙" w:cs="TH SarabunIT๙"/>
          <w:szCs w:val="32"/>
          <w:cs/>
        </w:rPr>
        <w:t>พ.ศ. 2496 และที่แก้ไขเพิ่มเติมถึงฉบับที่ 14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4E572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86DAB">
        <w:rPr>
          <w:rFonts w:ascii="TH SarabunIT๙" w:hAnsi="TH SarabunIT๙" w:cs="TH SarabunIT๙"/>
          <w:szCs w:val="32"/>
          <w:cs/>
        </w:rPr>
        <w:t>(พ.ศ. 2562) ประกอบกับ</w:t>
      </w:r>
      <w:r>
        <w:rPr>
          <w:rFonts w:ascii="TH SarabunIT๙" w:hAnsi="TH SarabunIT๙" w:cs="TH SarabunIT๙" w:hint="cs"/>
          <w:szCs w:val="32"/>
          <w:cs/>
        </w:rPr>
        <w:t xml:space="preserve">มาตรา 20 (3) และมาตรา 44 </w:t>
      </w:r>
      <w:r w:rsidRPr="00086DAB">
        <w:rPr>
          <w:rFonts w:ascii="TH SarabunIT๙" w:hAnsi="TH SarabunIT๙" w:cs="TH SarabunIT๙"/>
          <w:szCs w:val="32"/>
          <w:cs/>
        </w:rPr>
        <w:t>แห่งพระราชบัญญัติ</w:t>
      </w:r>
      <w:r>
        <w:rPr>
          <w:rFonts w:ascii="TH SarabunIT๙" w:hAnsi="TH SarabunIT๙" w:cs="TH SarabunIT๙" w:hint="cs"/>
          <w:szCs w:val="32"/>
          <w:cs/>
        </w:rPr>
        <w:t>การ</w:t>
      </w:r>
      <w:r w:rsidRPr="00086DAB">
        <w:rPr>
          <w:rFonts w:ascii="TH SarabunIT๙" w:hAnsi="TH SarabunIT๙" w:cs="TH SarabunIT๙"/>
          <w:szCs w:val="32"/>
          <w:cs/>
        </w:rPr>
        <w:t xml:space="preserve">สาธารณสุข พ.ศ. 2535 </w:t>
      </w:r>
      <w:r>
        <w:rPr>
          <w:rFonts w:ascii="TH SarabunIT๙" w:hAnsi="TH SarabunIT๙" w:cs="TH SarabunIT๙" w:hint="cs"/>
          <w:szCs w:val="32"/>
          <w:cs/>
        </w:rPr>
        <w:t>และมาตรา 70 แห่ง</w:t>
      </w:r>
      <w:r w:rsidRPr="00095323">
        <w:rPr>
          <w:rFonts w:ascii="TH SarabunIT๙" w:hAnsi="TH SarabunIT๙" w:cs="TH SarabunIT๙"/>
          <w:szCs w:val="32"/>
          <w:cs/>
        </w:rPr>
        <w:t xml:space="preserve">พระราชบัญญัติส่งเสริมและรักษาคุณภาพสิ่งแวดล้อมแห่งชาติ พ.ศ. 2535 </w:t>
      </w:r>
      <w:r w:rsidRPr="004735A6">
        <w:rPr>
          <w:rFonts w:ascii="TH SarabunIT๙" w:hAnsi="TH SarabunIT๙" w:cs="TH SarabunIT๙"/>
          <w:szCs w:val="32"/>
          <w:cs/>
        </w:rPr>
        <w:t>อันเป็นพระราชบัญญัติที่มีบทบัญญัติ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4735A6">
        <w:rPr>
          <w:rFonts w:ascii="TH SarabunIT๙" w:hAnsi="TH SarabunIT๙" w:cs="TH SarabunIT๙"/>
          <w:szCs w:val="32"/>
          <w:cs/>
        </w:rPr>
        <w:t>บางประการเกี่ยวกับการจำกัดสิทธิและเสรีภาพของบุคคล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8008E1">
        <w:rPr>
          <w:rFonts w:ascii="TH SarabunIT๙" w:hAnsi="TH SarabunIT๙" w:cs="TH SarabunIT๙"/>
          <w:szCs w:val="32"/>
          <w:cs/>
        </w:rPr>
        <w:t>ซึ่งมาตรา ๒</w:t>
      </w:r>
      <w:r>
        <w:rPr>
          <w:rFonts w:ascii="TH SarabunIT๙" w:hAnsi="TH SarabunIT๙" w:cs="TH SarabunIT๙" w:hint="cs"/>
          <w:szCs w:val="32"/>
          <w:cs/>
        </w:rPr>
        <w:t>6</w:t>
      </w:r>
      <w:r w:rsidRPr="008008E1">
        <w:rPr>
          <w:rFonts w:ascii="TH SarabunIT๙" w:hAnsi="TH SarabunIT๙" w:cs="TH SarabunIT๙"/>
          <w:szCs w:val="32"/>
          <w:cs/>
        </w:rPr>
        <w:t xml:space="preserve"> มาตรา </w:t>
      </w:r>
      <w:r>
        <w:rPr>
          <w:rFonts w:ascii="TH SarabunIT๙" w:hAnsi="TH SarabunIT๙" w:cs="TH SarabunIT๙" w:hint="cs"/>
          <w:szCs w:val="32"/>
          <w:cs/>
        </w:rPr>
        <w:t>33</w:t>
      </w:r>
      <w:r w:rsidRPr="008008E1">
        <w:rPr>
          <w:rFonts w:ascii="TH SarabunIT๙" w:hAnsi="TH SarabunIT๙" w:cs="TH SarabunIT๙"/>
          <w:szCs w:val="32"/>
          <w:cs/>
        </w:rPr>
        <w:t xml:space="preserve">  และมาตรา </w:t>
      </w:r>
      <w:r>
        <w:rPr>
          <w:rFonts w:ascii="TH SarabunIT๙" w:hAnsi="TH SarabunIT๙" w:cs="TH SarabunIT๙" w:hint="cs"/>
          <w:szCs w:val="32"/>
          <w:cs/>
        </w:rPr>
        <w:t>37</w:t>
      </w:r>
      <w:r w:rsidRPr="008008E1">
        <w:rPr>
          <w:rFonts w:ascii="TH SarabunIT๙" w:hAnsi="TH SarabunIT๙" w:cs="TH SarabunIT๙"/>
          <w:szCs w:val="32"/>
          <w:cs/>
        </w:rPr>
        <w:t xml:space="preserve"> ของรัฐธรรมนูญแห่งราชอาณาจักรไทย </w:t>
      </w:r>
      <w:r>
        <w:rPr>
          <w:rFonts w:ascii="TH SarabunIT๙" w:hAnsi="TH SarabunIT๙" w:cs="TH SarabunIT๙" w:hint="cs"/>
          <w:szCs w:val="32"/>
          <w:cs/>
        </w:rPr>
        <w:t xml:space="preserve">พ.ศ. 2560 </w:t>
      </w:r>
      <w:r w:rsidRPr="008008E1">
        <w:rPr>
          <w:rFonts w:ascii="TH SarabunIT๙" w:hAnsi="TH SarabunIT๙" w:cs="TH SarabunIT๙"/>
          <w:szCs w:val="32"/>
          <w:cs/>
        </w:rPr>
        <w:t>บัญญัติให้กระทำได้โดยอาศัยอำนาจตามบทบัญญัติแห่งกฎหมาย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086DAB">
        <w:rPr>
          <w:rFonts w:ascii="TH SarabunIT๙" w:hAnsi="TH SarabunIT๙" w:cs="TH SarabunIT๙"/>
          <w:szCs w:val="32"/>
          <w:cs/>
        </w:rPr>
        <w:t>เทศบาลตำบล</w:t>
      </w:r>
      <w:r>
        <w:rPr>
          <w:rFonts w:ascii="TH SarabunIT๙" w:hAnsi="TH SarabunIT๙" w:cs="TH SarabunIT๙"/>
          <w:szCs w:val="32"/>
          <w:cs/>
        </w:rPr>
        <w:t>ห้วยหิน</w:t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Pr="00086DAB">
        <w:rPr>
          <w:rFonts w:ascii="TH SarabunIT๙" w:hAnsi="TH SarabunIT๙" w:cs="TH SarabunIT๙"/>
          <w:szCs w:val="32"/>
          <w:cs/>
        </w:rPr>
        <w:t>โดยความเห็นชอบของสภาเทศบาลตำบล</w:t>
      </w:r>
      <w:r>
        <w:rPr>
          <w:rFonts w:ascii="TH SarabunIT๙" w:hAnsi="TH SarabunIT๙" w:cs="TH SarabunIT๙"/>
          <w:szCs w:val="32"/>
          <w:cs/>
        </w:rPr>
        <w:t xml:space="preserve">ห้วยหิน </w:t>
      </w:r>
      <w:r w:rsidRPr="00086DAB">
        <w:rPr>
          <w:rFonts w:ascii="TH SarabunIT๙" w:hAnsi="TH SarabunIT๙" w:cs="TH SarabunIT๙"/>
          <w:szCs w:val="32"/>
          <w:cs/>
        </w:rPr>
        <w:t>และผู้ว่าราชการจังหวัด</w:t>
      </w:r>
      <w:r>
        <w:rPr>
          <w:rFonts w:ascii="TH SarabunIT๙" w:hAnsi="TH SarabunIT๙" w:cs="TH SarabunIT๙" w:hint="cs"/>
          <w:szCs w:val="32"/>
          <w:cs/>
        </w:rPr>
        <w:t>บุรีรัมย์</w:t>
      </w:r>
    </w:p>
    <w:p w14:paraId="0A15938F" w14:textId="77777777" w:rsidR="00F252EB" w:rsidRDefault="00F252EB" w:rsidP="00F252EB">
      <w:pPr>
        <w:ind w:left="1468" w:hanging="14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-ตามที่ท่านนายกเทศมนตรีฯ ได้เสนอหลักการแห่งร่างเทศบัญญัติเทศบาลตำบล</w:t>
      </w:r>
    </w:p>
    <w:p w14:paraId="78CA9503" w14:textId="77777777" w:rsidR="00F252EB" w:rsidRPr="00947391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ห้วยหิน เรื่อง การติดตั้งบ่อดักไขมันบำบัดน้ำเสียในอาคาร พ.ศ. 2566 มีท่านใดจะขออภิปรายหรือไม่ หากไม่มี ขอมติรับหลักการในวาระที่ 1</w:t>
      </w:r>
    </w:p>
    <w:p w14:paraId="0EC3798C" w14:textId="77777777" w:rsidR="00F252EB" w:rsidRDefault="00F252EB" w:rsidP="00F252E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 xml:space="preserve">  12  เสียง</w:t>
      </w:r>
    </w:p>
    <w:p w14:paraId="7C1AA13C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ในการพิจารณาร่างเทศบัญญัติครั้งนี้สามารถพิจารณา 3 วาระ รวดก็ได้หรือจะตั้งประธานสภาฯ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คณะกรรมการแปรญัตติก็ได้</w:t>
      </w:r>
    </w:p>
    <w:p w14:paraId="24A86F8A" w14:textId="77777777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-นายวิชาญ  ทิศกระโทก สมาชิกสภาเทศบาล เขต 2 ขอเสนอให้พิจารณา 3 วาระรวด โดยมีนายสมยศ  มหาดพรม และนายไพทูรย์  มาตรนอก รับรอง</w:t>
      </w:r>
    </w:p>
    <w:p w14:paraId="6CCBB49B" w14:textId="77777777" w:rsidR="00F252EB" w:rsidRPr="000D57F7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 12 เสียง</w:t>
      </w:r>
    </w:p>
    <w:p w14:paraId="5DDC9658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</w:rPr>
      </w:pPr>
      <w:r w:rsidRPr="00660FD8"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-</w:t>
      </w:r>
      <w:r w:rsidRPr="00896385">
        <w:rPr>
          <w:rFonts w:ascii="TH SarabunIT๙" w:hAnsi="TH SarabunIT๙" w:cs="TH SarabunIT๙" w:hint="cs"/>
          <w:sz w:val="32"/>
          <w:szCs w:val="32"/>
          <w:cs/>
        </w:rPr>
        <w:t>เมื่อที่ประชุมให้พิจารณา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วาระรวด ในการพิจารณาในวาระที่ 2 ขั้นแปรญัตติ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สมาชิกสภาทุกท่านถือว่าเป็นกรรมการแปรญัตติ ดังนั้นในวาระที่ 2 มีท่านใดจะ</w:t>
      </w:r>
    </w:p>
    <w:p w14:paraId="72808781" w14:textId="77777777" w:rsidR="00F252EB" w:rsidRDefault="00F252EB" w:rsidP="00F252EB">
      <w:pPr>
        <w:ind w:left="1474" w:firstLine="73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เสนอขอแปรญัตติหรือไม่ ถ้าไม่มีขอมติเห็นชอบ</w:t>
      </w:r>
    </w:p>
    <w:p w14:paraId="47DB6263" w14:textId="77777777" w:rsidR="00F252EB" w:rsidRPr="000D57F7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 12 เสียง</w:t>
      </w:r>
    </w:p>
    <w:p w14:paraId="465A59FD" w14:textId="77777777" w:rsidR="00F252EB" w:rsidRDefault="00F252EB" w:rsidP="00F252EB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C6700">
        <w:rPr>
          <w:rFonts w:ascii="TH SarabunIT๙" w:hAnsi="TH SarabunIT๙" w:cs="TH SarabunIT๙" w:hint="cs"/>
          <w:sz w:val="32"/>
          <w:szCs w:val="32"/>
          <w:cs/>
        </w:rPr>
        <w:t>ในวาระที่ 3 จะไม่มีการอภิปราย หากเห็นชอบให้ตราเป็นเทศบัญญัติโปรดยกมือ</w:t>
      </w:r>
    </w:p>
    <w:p w14:paraId="133B1994" w14:textId="77777777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 12 เสียง</w:t>
      </w:r>
    </w:p>
    <w:p w14:paraId="5D50EDFF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</w:rPr>
      </w:pPr>
      <w:r w:rsidRPr="00CC07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CC07A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570FC8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4C7486D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ในวาระอื่นๆ ขอเชิญท่านนายกเทศมนตรีฯ</w:t>
      </w:r>
    </w:p>
    <w:p w14:paraId="6C322994" w14:textId="77777777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B720481" w14:textId="77777777" w:rsidR="00F252EB" w:rsidRDefault="00F252EB" w:rsidP="00F252EB">
      <w:pPr>
        <w:ind w:left="737" w:hanging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-ในวาระอื่นๆ ขอขอบคุณท่านสมาชิกสภาเทศบาลตำบลห้วยหิน ที่ได้พิจารณา</w:t>
      </w:r>
    </w:p>
    <w:p w14:paraId="4023BEE0" w14:textId="22B76CF9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อนุมัติการใช้จ่ายเงินทุนสำรองเงินสะสม ประจำปีงบประมาณ พ.ศ</w:t>
      </w:r>
      <w:r>
        <w:rPr>
          <w:rFonts w:ascii="TH SarabunIT๙" w:hAnsi="TH SarabunIT๙" w:cs="TH SarabunIT๙"/>
          <w:sz w:val="32"/>
          <w:szCs w:val="32"/>
        </w:rPr>
        <w:t xml:space="preserve">. 2566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ทั้งหมด 22 โครงการ รวมเป็นเงินงบประมาณ 6,200,000.- บาท </w:t>
      </w:r>
    </w:p>
    <w:p w14:paraId="365E7470" w14:textId="77777777" w:rsidR="00F252EB" w:rsidRDefault="00F252EB" w:rsidP="00F252EB">
      <w:pPr>
        <w:ind w:left="1468" w:firstLine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-เรื่องการจำหน่ายสินค้าในที่หรือทางสาธารณะ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2566 เพื่อให้เป็นไปตาม</w:t>
      </w:r>
    </w:p>
    <w:p w14:paraId="60A5B717" w14:textId="71DC50DD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พระราชบัญญัติการสาธารณสุข พ.ศ. 2535 ให้กระทำได้โดยการตราเป็นเทศบัญญัติ เพื่อประโยชน์ของประชาชนและการควบคุมการจำหน่ายสินค้าในที่หรือทางสาธารณะภายในเขตเทศบาลตำบลห้วยหิน เพื่อควบคุมการจำหน่ายสินค้าให้ถูกสุขลักษณะ และความปลอดภัยต่อสุขภาพ</w:t>
      </w:r>
    </w:p>
    <w:p w14:paraId="506DD55B" w14:textId="77777777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-เรื่องการติดตั้งบ่อดักไขมันบำบัดน้ำเสียในอาคาร พ.ศ. 2566 เกี่ยวกับการจัดการด้านสิ่งแวดล้อม โดยเฉพาะการจัดการระบบบำบัดน้ำเสียจากอาคารที่ตั้งอยู่ในเขตเทศบาลตำบลห้วยหิน อันเป็นการช่วยลดปริมาณน้ำเสียและปรับปรุงคุณภาพน้ำให้</w:t>
      </w:r>
    </w:p>
    <w:p w14:paraId="209EE265" w14:textId="77777777" w:rsidR="00F252EB" w:rsidRDefault="00F252EB" w:rsidP="00F252EB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14:paraId="0A600A78" w14:textId="77777777" w:rsidR="00F252EB" w:rsidRPr="0033288A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17E65E7" w14:textId="77777777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ดีขึ้นก่อนการระบายลงแหล่งแม่น้ำ จึงได้ตราเทศบัญญัติเรื่องนี้ขึ้น ตาม</w:t>
      </w:r>
    </w:p>
    <w:p w14:paraId="09180D43" w14:textId="2C172845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พระราชบัญญัติส่งเสริมและรักษาคุณภาพสิ่งแวดล้อมแห่งชาติ พ.ศ. 2535 และพระราชบัญญัติการสาธารณสุข พ.ศ. 2535 ขอขอบคุณสมาชิกสภาฯที่เห็นชอบให้</w:t>
      </w:r>
    </w:p>
    <w:p w14:paraId="7AC17B9C" w14:textId="77777777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ตราเป็นเทศบัญญัติ    </w:t>
      </w:r>
    </w:p>
    <w:p w14:paraId="6BAFF952" w14:textId="77777777" w:rsidR="00F252EB" w:rsidRDefault="00F252EB" w:rsidP="00F252EB">
      <w:pPr>
        <w:ind w:left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-ขอขอบคุณคณะผู้บริหารฯ สมาชิกสภาเทศบาลฯ และพนักงานเทศบาลทุกท่าน   ที่ได้เข้าร่วมกิจกรรมงานประเพณีสงกรานต์ ประจำปี 2566 ในวันที่ 13 เมษายน</w:t>
      </w:r>
      <w:r>
        <w:rPr>
          <w:rFonts w:ascii="TH SarabunIT๙" w:hAnsi="TH SarabunIT๙" w:cs="TH SarabunIT๙"/>
          <w:sz w:val="32"/>
          <w:szCs w:val="32"/>
        </w:rPr>
        <w:t xml:space="preserve"> 2566 </w:t>
      </w:r>
      <w:r>
        <w:rPr>
          <w:rFonts w:ascii="TH SarabunIT๙" w:hAnsi="TH SarabunIT๙" w:cs="TH SarabunIT๙" w:hint="cs"/>
          <w:sz w:val="32"/>
          <w:szCs w:val="32"/>
          <w:cs/>
        </w:rPr>
        <w:t>ให้กิจกรรมสำเร็จลุล่วงด้วยดี</w:t>
      </w:r>
    </w:p>
    <w:p w14:paraId="58FC9D1F" w14:textId="77777777" w:rsidR="00F252EB" w:rsidRDefault="00F252EB" w:rsidP="00F252EB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-เรียนท่านนายกเทศมนตรีฯ คณะผู้บริหารฯ สมาชิกสภาฯ รองปลัด ผอ.กอง </w:t>
      </w:r>
    </w:p>
    <w:p w14:paraId="6E24A279" w14:textId="629B971F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หัวหน้าส่วนราชการ และผู้เข้าร่วมประชุมทุกท่าน ขออนุญาตแจ้งกำหนดการ      แข่งขันกีฬาสันนิบาต ในวันอังคารที่ 16 พฤษภาคม 2566 จะเป็นการแข่งขันระดับโซน ของเราโซน </w:t>
      </w:r>
      <w:r>
        <w:rPr>
          <w:rFonts w:ascii="TH SarabunIT๙" w:hAnsi="TH SarabunIT๙" w:cs="TH SarabunIT๙"/>
          <w:sz w:val="32"/>
          <w:szCs w:val="32"/>
        </w:rPr>
        <w:t xml:space="preserve">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มีทั้งหมด 7 อปท. ดังนี้ 1. เทศบาลตำบลห้วยหิน </w:t>
      </w:r>
      <w:r w:rsidR="00077AF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เทศบาลตำบลหนองหงส์ 3. เทศบาลตำบลลำปลายมาศ 4. เทศบาลตำบล       คูเมือง 5. เทศบาลตำบลทะเมนชัย 6. เทศบาลตำบลหินเหล็กไฟ 7. เทศบาลตำบลแคนดง ในวันศุกร์ที่ 26 พฤษภาคม 2566 เป็นการแข่งขันรอบชิงชนะเลิศ </w:t>
      </w:r>
      <w:r w:rsidR="00077AFA">
        <w:rPr>
          <w:rFonts w:ascii="TH SarabunIT๙" w:hAnsi="TH SarabunIT๙" w:cs="TH SarabunIT๙" w:hint="cs"/>
          <w:sz w:val="32"/>
          <w:szCs w:val="32"/>
          <w:cs/>
        </w:rPr>
        <w:t xml:space="preserve">        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สนามกีฬามหาวิทยาลัยราชภัฏบุรีรัมย์ ขอเชิญคณะผู้บริหารฯ สมาชิกสภาเทศบาลฯ เข้าร่วมการแข่งขันกีฬาในครั้งนี้ด้วย</w:t>
      </w:r>
    </w:p>
    <w:p w14:paraId="0E79F199" w14:textId="77777777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-ในวาระอื่นๆ มีท่านใดจะเสนออะไรเพิ่มเติมอีกหรือไม่ ถ้าไม่มี ขอขอบคุณทุกท่าน</w:t>
      </w:r>
    </w:p>
    <w:p w14:paraId="773634F3" w14:textId="060176E1" w:rsidR="00F252EB" w:rsidRDefault="00F252EB" w:rsidP="00F252E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ได้เข้าร่วมประชุมในครั้งนี้ กระผมขอปิดประชุม</w:t>
      </w:r>
    </w:p>
    <w:p w14:paraId="759A3B38" w14:textId="013A3776" w:rsidR="00F252EB" w:rsidRDefault="00F252EB" w:rsidP="00F2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7A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เวลา 11.25 น.</w:t>
      </w:r>
    </w:p>
    <w:p w14:paraId="38DED7BE" w14:textId="77777777" w:rsidR="00F252EB" w:rsidRDefault="00F252EB" w:rsidP="00F252EB">
      <w:pPr>
        <w:pStyle w:val="ad"/>
        <w:spacing w:before="0" w:beforeAutospacing="0" w:after="0" w:afterAutospacing="0"/>
        <w:jc w:val="thaiDistribute"/>
        <w:rPr>
          <w:rFonts w:ascii="TH SarabunIT๙" w:hAnsi="TH SarabunIT๙" w:cs="TH SarabunIT๙"/>
        </w:rPr>
      </w:pPr>
    </w:p>
    <w:p w14:paraId="58076C5D" w14:textId="77777777" w:rsidR="00F252EB" w:rsidRDefault="00F252EB" w:rsidP="00F252EB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ประกาศิต  วิวาโค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14:paraId="2FD50B8B" w14:textId="77777777" w:rsidR="00F252EB" w:rsidRPr="00492BDD" w:rsidRDefault="00F252EB" w:rsidP="00F252EB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1B28B295" w14:textId="2FA41985" w:rsidR="00F252EB" w:rsidRDefault="00F252EB" w:rsidP="00F252EB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79EF">
        <w:rPr>
          <w:rFonts w:ascii="TH SarabunIT๙" w:hAnsi="TH SarabunIT๙" w:cs="TH SarabunIT๙"/>
          <w:sz w:val="32"/>
          <w:szCs w:val="32"/>
          <w:cs/>
        </w:rPr>
        <w:tab/>
      </w:r>
      <w:r w:rsidR="00F679EF">
        <w:rPr>
          <w:rFonts w:ascii="TH SarabunIT๙" w:hAnsi="TH SarabunIT๙" w:cs="TH SarabunIT๙"/>
          <w:sz w:val="32"/>
          <w:szCs w:val="32"/>
          <w:cs/>
        </w:rPr>
        <w:tab/>
      </w:r>
      <w:r w:rsidR="00F679E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14:paraId="0357C4DE" w14:textId="77777777" w:rsidR="00F252EB" w:rsidRDefault="00F252EB" w:rsidP="00F252EB">
      <w:pPr>
        <w:ind w:left="4405" w:firstLine="17"/>
        <w:rPr>
          <w:rFonts w:ascii="TH SarabunIT๙" w:hAnsi="TH SarabunIT๙" w:cs="TH SarabunIT๙"/>
          <w:sz w:val="32"/>
          <w:szCs w:val="32"/>
        </w:rPr>
      </w:pPr>
    </w:p>
    <w:p w14:paraId="592817BE" w14:textId="77777777" w:rsidR="00F252EB" w:rsidRPr="00492BDD" w:rsidRDefault="00F252EB" w:rsidP="00F252EB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7223BC79" w14:textId="77777777" w:rsidR="00F252EB" w:rsidRPr="00492BDD" w:rsidRDefault="00F252EB" w:rsidP="00F252EB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60024FBD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53B9E126" w14:textId="77777777" w:rsidR="00F252EB" w:rsidRPr="00C31065" w:rsidRDefault="00F252EB" w:rsidP="00F252EB">
      <w:pPr>
        <w:rPr>
          <w:rFonts w:ascii="TH SarabunIT๙" w:hAnsi="TH SarabunIT๙" w:cs="TH SarabunIT๙"/>
          <w:sz w:val="16"/>
          <w:szCs w:val="16"/>
        </w:rPr>
      </w:pPr>
    </w:p>
    <w:p w14:paraId="1CFF4054" w14:textId="77777777" w:rsidR="00F252EB" w:rsidRPr="00484962" w:rsidRDefault="00F252EB" w:rsidP="00F252EB">
      <w:pPr>
        <w:rPr>
          <w:rFonts w:ascii="TH SarabunIT๙" w:hAnsi="TH SarabunIT๙" w:cs="TH SarabunIT๙"/>
          <w:sz w:val="16"/>
          <w:szCs w:val="16"/>
        </w:rPr>
      </w:pPr>
    </w:p>
    <w:p w14:paraId="0753A1F9" w14:textId="62A6E465" w:rsidR="00F252EB" w:rsidRPr="00492BDD" w:rsidRDefault="00F252EB" w:rsidP="00F252EB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9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พรรณศักดิ์  สุดหอม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2E797D90" w14:textId="77777777" w:rsidR="00F252EB" w:rsidRDefault="00F252EB" w:rsidP="00F252EB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05D2C852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025B9E73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</w:rPr>
      </w:pPr>
    </w:p>
    <w:p w14:paraId="0FDA5F26" w14:textId="77777777" w:rsidR="00F252EB" w:rsidRPr="00B36F2C" w:rsidRDefault="00F252EB" w:rsidP="00F252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สมยศ  มหาดพรม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14:paraId="4780DF37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สมยศ  มหาดพรม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14:paraId="36002A7B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3F6A80EF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14:paraId="73E118E7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ขรรชัย  คำพันธ์</w:t>
      </w:r>
    </w:p>
    <w:p w14:paraId="1D854C15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1DC48657" w14:textId="77777777" w:rsidR="00F252EB" w:rsidRDefault="00F252EB" w:rsidP="00F252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3ACB7F01" w14:textId="77777777" w:rsidR="00B8257B" w:rsidRPr="00F252EB" w:rsidRDefault="00B8257B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B8257B" w:rsidRPr="00F252EB" w:rsidSect="00F252EB">
      <w:pgSz w:w="11906" w:h="16838"/>
      <w:pgMar w:top="1134" w:right="1134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 w15:restartNumberingAfterBreak="0">
    <w:nsid w:val="01FC58C1"/>
    <w:multiLevelType w:val="multilevel"/>
    <w:tmpl w:val="77EAEF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" w15:restartNumberingAfterBreak="0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3" w15:restartNumberingAfterBreak="0">
    <w:nsid w:val="08D80483"/>
    <w:multiLevelType w:val="hybridMultilevel"/>
    <w:tmpl w:val="5D7E4934"/>
    <w:lvl w:ilvl="0" w:tplc="3D94D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2B5873"/>
    <w:multiLevelType w:val="hybridMultilevel"/>
    <w:tmpl w:val="EF3C9560"/>
    <w:lvl w:ilvl="0" w:tplc="CBC8694C">
      <w:start w:val="1"/>
      <w:numFmt w:val="decimal"/>
      <w:lvlText w:val="%1."/>
      <w:lvlJc w:val="left"/>
      <w:pPr>
        <w:ind w:left="2621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5" w15:restartNumberingAfterBreak="0">
    <w:nsid w:val="0EA17AD9"/>
    <w:multiLevelType w:val="hybridMultilevel"/>
    <w:tmpl w:val="75CA326E"/>
    <w:lvl w:ilvl="0" w:tplc="F67A649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 w15:restartNumberingAfterBreak="0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7" w15:restartNumberingAfterBreak="0">
    <w:nsid w:val="10467987"/>
    <w:multiLevelType w:val="hybridMultilevel"/>
    <w:tmpl w:val="B9543D00"/>
    <w:lvl w:ilvl="0" w:tplc="B58AF5BC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9" w15:restartNumberingAfterBreak="0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22E01A9D"/>
    <w:multiLevelType w:val="hybridMultilevel"/>
    <w:tmpl w:val="CD188CD4"/>
    <w:lvl w:ilvl="0" w:tplc="E74295D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C6D3B"/>
    <w:multiLevelType w:val="hybridMultilevel"/>
    <w:tmpl w:val="8734654E"/>
    <w:lvl w:ilvl="0" w:tplc="19588FF0">
      <w:start w:val="1"/>
      <w:numFmt w:val="decimal"/>
      <w:lvlText w:val="(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2" w15:restartNumberingAfterBreak="0">
    <w:nsid w:val="2FB14725"/>
    <w:multiLevelType w:val="multilevel"/>
    <w:tmpl w:val="F594D8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4" w15:restartNumberingAfterBreak="0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15" w15:restartNumberingAfterBreak="0">
    <w:nsid w:val="38862A6E"/>
    <w:multiLevelType w:val="hybridMultilevel"/>
    <w:tmpl w:val="47588848"/>
    <w:lvl w:ilvl="0" w:tplc="677C890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17" w15:restartNumberingAfterBreak="0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3B64297E"/>
    <w:multiLevelType w:val="hybridMultilevel"/>
    <w:tmpl w:val="F5D6B976"/>
    <w:lvl w:ilvl="0" w:tplc="EDCA1BC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BFD2446"/>
    <w:multiLevelType w:val="hybridMultilevel"/>
    <w:tmpl w:val="29146B7C"/>
    <w:lvl w:ilvl="0" w:tplc="8A3C9664">
      <w:start w:val="1"/>
      <w:numFmt w:val="decimal"/>
      <w:lvlText w:val="%1."/>
      <w:lvlJc w:val="left"/>
      <w:pPr>
        <w:ind w:left="25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57" w:hanging="360"/>
      </w:pPr>
    </w:lvl>
    <w:lvl w:ilvl="2" w:tplc="0409001B" w:tentative="1">
      <w:start w:val="1"/>
      <w:numFmt w:val="lowerRoman"/>
      <w:lvlText w:val="%3."/>
      <w:lvlJc w:val="right"/>
      <w:pPr>
        <w:ind w:left="3977" w:hanging="180"/>
      </w:pPr>
    </w:lvl>
    <w:lvl w:ilvl="3" w:tplc="0409000F" w:tentative="1">
      <w:start w:val="1"/>
      <w:numFmt w:val="decimal"/>
      <w:lvlText w:val="%4."/>
      <w:lvlJc w:val="left"/>
      <w:pPr>
        <w:ind w:left="4697" w:hanging="360"/>
      </w:pPr>
    </w:lvl>
    <w:lvl w:ilvl="4" w:tplc="04090019" w:tentative="1">
      <w:start w:val="1"/>
      <w:numFmt w:val="lowerLetter"/>
      <w:lvlText w:val="%5."/>
      <w:lvlJc w:val="left"/>
      <w:pPr>
        <w:ind w:left="5417" w:hanging="360"/>
      </w:pPr>
    </w:lvl>
    <w:lvl w:ilvl="5" w:tplc="0409001B" w:tentative="1">
      <w:start w:val="1"/>
      <w:numFmt w:val="lowerRoman"/>
      <w:lvlText w:val="%6."/>
      <w:lvlJc w:val="right"/>
      <w:pPr>
        <w:ind w:left="6137" w:hanging="180"/>
      </w:pPr>
    </w:lvl>
    <w:lvl w:ilvl="6" w:tplc="0409000F" w:tentative="1">
      <w:start w:val="1"/>
      <w:numFmt w:val="decimal"/>
      <w:lvlText w:val="%7."/>
      <w:lvlJc w:val="left"/>
      <w:pPr>
        <w:ind w:left="6857" w:hanging="360"/>
      </w:pPr>
    </w:lvl>
    <w:lvl w:ilvl="7" w:tplc="04090019" w:tentative="1">
      <w:start w:val="1"/>
      <w:numFmt w:val="lowerLetter"/>
      <w:lvlText w:val="%8."/>
      <w:lvlJc w:val="left"/>
      <w:pPr>
        <w:ind w:left="7577" w:hanging="360"/>
      </w:pPr>
    </w:lvl>
    <w:lvl w:ilvl="8" w:tplc="0409001B" w:tentative="1">
      <w:start w:val="1"/>
      <w:numFmt w:val="lowerRoman"/>
      <w:lvlText w:val="%9."/>
      <w:lvlJc w:val="right"/>
      <w:pPr>
        <w:ind w:left="8297" w:hanging="180"/>
      </w:pPr>
    </w:lvl>
  </w:abstractNum>
  <w:abstractNum w:abstractNumId="21" w15:restartNumberingAfterBreak="0">
    <w:nsid w:val="3D470DF3"/>
    <w:multiLevelType w:val="hybridMultilevel"/>
    <w:tmpl w:val="F154B03E"/>
    <w:lvl w:ilvl="0" w:tplc="61C65C78">
      <w:start w:val="1"/>
      <w:numFmt w:val="decimal"/>
      <w:lvlText w:val="(%1)"/>
      <w:lvlJc w:val="left"/>
      <w:pPr>
        <w:ind w:left="2565" w:hanging="360"/>
      </w:pPr>
    </w:lvl>
    <w:lvl w:ilvl="1" w:tplc="04090019">
      <w:start w:val="1"/>
      <w:numFmt w:val="lowerLetter"/>
      <w:lvlText w:val="%2."/>
      <w:lvlJc w:val="left"/>
      <w:pPr>
        <w:ind w:left="3285" w:hanging="360"/>
      </w:pPr>
    </w:lvl>
    <w:lvl w:ilvl="2" w:tplc="0409001B">
      <w:start w:val="1"/>
      <w:numFmt w:val="lowerRoman"/>
      <w:lvlText w:val="%3."/>
      <w:lvlJc w:val="right"/>
      <w:pPr>
        <w:ind w:left="4005" w:hanging="180"/>
      </w:pPr>
    </w:lvl>
    <w:lvl w:ilvl="3" w:tplc="0409000F">
      <w:start w:val="1"/>
      <w:numFmt w:val="decimal"/>
      <w:lvlText w:val="%4."/>
      <w:lvlJc w:val="left"/>
      <w:pPr>
        <w:ind w:left="4725" w:hanging="360"/>
      </w:pPr>
    </w:lvl>
    <w:lvl w:ilvl="4" w:tplc="04090019">
      <w:start w:val="1"/>
      <w:numFmt w:val="lowerLetter"/>
      <w:lvlText w:val="%5."/>
      <w:lvlJc w:val="left"/>
      <w:pPr>
        <w:ind w:left="5445" w:hanging="360"/>
      </w:pPr>
    </w:lvl>
    <w:lvl w:ilvl="5" w:tplc="0409001B">
      <w:start w:val="1"/>
      <w:numFmt w:val="lowerRoman"/>
      <w:lvlText w:val="%6."/>
      <w:lvlJc w:val="right"/>
      <w:pPr>
        <w:ind w:left="6165" w:hanging="180"/>
      </w:pPr>
    </w:lvl>
    <w:lvl w:ilvl="6" w:tplc="0409000F">
      <w:start w:val="1"/>
      <w:numFmt w:val="decimal"/>
      <w:lvlText w:val="%7."/>
      <w:lvlJc w:val="left"/>
      <w:pPr>
        <w:ind w:left="6885" w:hanging="360"/>
      </w:pPr>
    </w:lvl>
    <w:lvl w:ilvl="7" w:tplc="04090019">
      <w:start w:val="1"/>
      <w:numFmt w:val="lowerLetter"/>
      <w:lvlText w:val="%8."/>
      <w:lvlJc w:val="left"/>
      <w:pPr>
        <w:ind w:left="7605" w:hanging="360"/>
      </w:pPr>
    </w:lvl>
    <w:lvl w:ilvl="8" w:tplc="0409001B">
      <w:start w:val="1"/>
      <w:numFmt w:val="lowerRoman"/>
      <w:lvlText w:val="%9."/>
      <w:lvlJc w:val="right"/>
      <w:pPr>
        <w:ind w:left="8325" w:hanging="180"/>
      </w:pPr>
    </w:lvl>
  </w:abstractNum>
  <w:abstractNum w:abstractNumId="22" w15:restartNumberingAfterBreak="0">
    <w:nsid w:val="3F892D88"/>
    <w:multiLevelType w:val="hybridMultilevel"/>
    <w:tmpl w:val="625856C2"/>
    <w:lvl w:ilvl="0" w:tplc="EBBE93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4" w15:restartNumberingAfterBreak="0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5" w15:restartNumberingAfterBreak="0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79A1180"/>
    <w:multiLevelType w:val="multilevel"/>
    <w:tmpl w:val="1A72E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488850D8"/>
    <w:multiLevelType w:val="hybridMultilevel"/>
    <w:tmpl w:val="F6A0FE58"/>
    <w:lvl w:ilvl="0" w:tplc="D0C6C8B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8C91973"/>
    <w:multiLevelType w:val="multilevel"/>
    <w:tmpl w:val="E864CB08"/>
    <w:lvl w:ilvl="0">
      <w:start w:val="1"/>
      <w:numFmt w:val="decimal"/>
      <w:lvlText w:val="%1"/>
      <w:lvlJc w:val="left"/>
      <w:pPr>
        <w:ind w:left="184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9" w15:restartNumberingAfterBreak="0">
    <w:nsid w:val="51735CA1"/>
    <w:multiLevelType w:val="hybridMultilevel"/>
    <w:tmpl w:val="5B4E2770"/>
    <w:lvl w:ilvl="0" w:tplc="D10065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31" w15:restartNumberingAfterBreak="0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2" w15:restartNumberingAfterBreak="0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3" w15:restartNumberingAfterBreak="0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34" w15:restartNumberingAfterBreak="0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A5E1C"/>
    <w:multiLevelType w:val="hybridMultilevel"/>
    <w:tmpl w:val="522613EA"/>
    <w:lvl w:ilvl="0" w:tplc="1B2473B4">
      <w:start w:val="4"/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6" w15:restartNumberingAfterBreak="0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8" w15:restartNumberingAfterBreak="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0" w15:restartNumberingAfterBreak="0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 w16cid:durableId="392313073">
    <w:abstractNumId w:val="30"/>
  </w:num>
  <w:num w:numId="2" w16cid:durableId="642852406">
    <w:abstractNumId w:val="41"/>
  </w:num>
  <w:num w:numId="3" w16cid:durableId="829760211">
    <w:abstractNumId w:val="8"/>
  </w:num>
  <w:num w:numId="4" w16cid:durableId="1002850368">
    <w:abstractNumId w:val="23"/>
  </w:num>
  <w:num w:numId="5" w16cid:durableId="1937054345">
    <w:abstractNumId w:val="33"/>
  </w:num>
  <w:num w:numId="6" w16cid:durableId="940912819">
    <w:abstractNumId w:val="31"/>
  </w:num>
  <w:num w:numId="7" w16cid:durableId="1882328421">
    <w:abstractNumId w:val="24"/>
  </w:num>
  <w:num w:numId="8" w16cid:durableId="249511377">
    <w:abstractNumId w:val="25"/>
  </w:num>
  <w:num w:numId="9" w16cid:durableId="768429250">
    <w:abstractNumId w:val="32"/>
  </w:num>
  <w:num w:numId="10" w16cid:durableId="1920285913">
    <w:abstractNumId w:val="14"/>
  </w:num>
  <w:num w:numId="11" w16cid:durableId="310016978">
    <w:abstractNumId w:val="6"/>
  </w:num>
  <w:num w:numId="12" w16cid:durableId="1839468016">
    <w:abstractNumId w:val="0"/>
  </w:num>
  <w:num w:numId="13" w16cid:durableId="178087584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2987758">
    <w:abstractNumId w:val="38"/>
  </w:num>
  <w:num w:numId="15" w16cid:durableId="1283731576">
    <w:abstractNumId w:val="2"/>
  </w:num>
  <w:num w:numId="16" w16cid:durableId="948124077">
    <w:abstractNumId w:val="16"/>
  </w:num>
  <w:num w:numId="17" w16cid:durableId="1594631545">
    <w:abstractNumId w:val="36"/>
  </w:num>
  <w:num w:numId="18" w16cid:durableId="1450468892">
    <w:abstractNumId w:val="17"/>
  </w:num>
  <w:num w:numId="19" w16cid:durableId="172257792">
    <w:abstractNumId w:val="34"/>
  </w:num>
  <w:num w:numId="20" w16cid:durableId="1056584620">
    <w:abstractNumId w:val="37"/>
  </w:num>
  <w:num w:numId="21" w16cid:durableId="2125609988">
    <w:abstractNumId w:val="13"/>
  </w:num>
  <w:num w:numId="22" w16cid:durableId="705565624">
    <w:abstractNumId w:val="18"/>
  </w:num>
  <w:num w:numId="23" w16cid:durableId="749352313">
    <w:abstractNumId w:val="9"/>
  </w:num>
  <w:num w:numId="24" w16cid:durableId="469641274">
    <w:abstractNumId w:val="39"/>
  </w:num>
  <w:num w:numId="25" w16cid:durableId="2091850202">
    <w:abstractNumId w:val="40"/>
  </w:num>
  <w:num w:numId="26" w16cid:durableId="1725711078">
    <w:abstractNumId w:val="35"/>
  </w:num>
  <w:num w:numId="27" w16cid:durableId="985209783">
    <w:abstractNumId w:val="10"/>
  </w:num>
  <w:num w:numId="28" w16cid:durableId="1681471519">
    <w:abstractNumId w:val="12"/>
  </w:num>
  <w:num w:numId="29" w16cid:durableId="1175917783">
    <w:abstractNumId w:val="28"/>
  </w:num>
  <w:num w:numId="30" w16cid:durableId="568344198">
    <w:abstractNumId w:val="1"/>
  </w:num>
  <w:num w:numId="31" w16cid:durableId="1565868477">
    <w:abstractNumId w:val="5"/>
  </w:num>
  <w:num w:numId="32" w16cid:durableId="981690774">
    <w:abstractNumId w:val="26"/>
  </w:num>
  <w:num w:numId="33" w16cid:durableId="1880429495">
    <w:abstractNumId w:val="15"/>
  </w:num>
  <w:num w:numId="34" w16cid:durableId="2044086577">
    <w:abstractNumId w:val="27"/>
  </w:num>
  <w:num w:numId="35" w16cid:durableId="706181424">
    <w:abstractNumId w:val="19"/>
  </w:num>
  <w:num w:numId="36" w16cid:durableId="49958302">
    <w:abstractNumId w:val="22"/>
  </w:num>
  <w:num w:numId="37" w16cid:durableId="1724214895">
    <w:abstractNumId w:val="7"/>
  </w:num>
  <w:num w:numId="38" w16cid:durableId="1857646574">
    <w:abstractNumId w:val="3"/>
  </w:num>
  <w:num w:numId="39" w16cid:durableId="1454598185">
    <w:abstractNumId w:val="29"/>
  </w:num>
  <w:num w:numId="40" w16cid:durableId="1105202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7976452">
    <w:abstractNumId w:val="11"/>
  </w:num>
  <w:num w:numId="42" w16cid:durableId="284852004">
    <w:abstractNumId w:val="20"/>
  </w:num>
  <w:num w:numId="43" w16cid:durableId="1785223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EB"/>
    <w:rsid w:val="00077AFA"/>
    <w:rsid w:val="004E572D"/>
    <w:rsid w:val="00536C93"/>
    <w:rsid w:val="00567D1B"/>
    <w:rsid w:val="005B6E81"/>
    <w:rsid w:val="00621B09"/>
    <w:rsid w:val="006D6579"/>
    <w:rsid w:val="00766577"/>
    <w:rsid w:val="00A65F1C"/>
    <w:rsid w:val="00B8257B"/>
    <w:rsid w:val="00F252EB"/>
    <w:rsid w:val="00F679EF"/>
    <w:rsid w:val="00F7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F11C"/>
  <w15:chartTrackingRefBased/>
  <w15:docId w15:val="{0274D3D1-19C5-46F2-8F69-8D6F5095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2EB"/>
    <w:pPr>
      <w:spacing w:after="0" w:line="240" w:lineRule="auto"/>
    </w:pPr>
    <w:rPr>
      <w:rFonts w:ascii="CordiaUPC" w:eastAsia="Times New Roman" w:hAnsi="CordiaUPC" w:cs="Angsana New"/>
      <w:kern w:val="0"/>
      <w:sz w:val="28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F252EB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252EB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F252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F252EB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F252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F252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52EB"/>
    <w:rPr>
      <w:rFonts w:ascii="EucrosiaUPC" w:eastAsia="Times New Roman" w:hAnsi="EucrosiaUPC" w:cs="EucrosiaUPC"/>
      <w:kern w:val="0"/>
      <w:sz w:val="32"/>
      <w:szCs w:val="32"/>
      <w14:ligatures w14:val="none"/>
    </w:rPr>
  </w:style>
  <w:style w:type="character" w:customStyle="1" w:styleId="20">
    <w:name w:val="หัวเรื่อง 2 อักขระ"/>
    <w:basedOn w:val="a0"/>
    <w:link w:val="2"/>
    <w:rsid w:val="00F252EB"/>
    <w:rPr>
      <w:rFonts w:ascii="EucrosiaUPC" w:eastAsia="Times New Roman" w:hAnsi="EucrosiaUPC" w:cs="EucrosiaUPC"/>
      <w:b/>
      <w:bCs/>
      <w:kern w:val="0"/>
      <w:sz w:val="32"/>
      <w:szCs w:val="32"/>
      <w14:ligatures w14:val="none"/>
    </w:rPr>
  </w:style>
  <w:style w:type="character" w:customStyle="1" w:styleId="30">
    <w:name w:val="หัวเรื่อง 3 อักขระ"/>
    <w:basedOn w:val="a0"/>
    <w:link w:val="3"/>
    <w:rsid w:val="00F252EB"/>
    <w:rPr>
      <w:rFonts w:asciiTheme="majorHAnsi" w:eastAsiaTheme="majorEastAsia" w:hAnsiTheme="majorHAnsi" w:cstheme="majorBidi"/>
      <w:b/>
      <w:bCs/>
      <w:color w:val="4F81BD" w:themeColor="accent1"/>
      <w:kern w:val="0"/>
      <w:sz w:val="28"/>
      <w:szCs w:val="35"/>
      <w:lang w:eastAsia="zh-CN"/>
      <w14:ligatures w14:val="none"/>
    </w:rPr>
  </w:style>
  <w:style w:type="character" w:customStyle="1" w:styleId="40">
    <w:name w:val="หัวเรื่อง 4 อักขระ"/>
    <w:basedOn w:val="a0"/>
    <w:link w:val="4"/>
    <w:rsid w:val="00F252EB"/>
    <w:rPr>
      <w:rFonts w:ascii="Cordia New" w:eastAsia="Cordia New" w:hAnsi="Cordia New" w:cs="Angsana New"/>
      <w:b/>
      <w:bCs/>
      <w:kern w:val="0"/>
      <w:sz w:val="32"/>
      <w:szCs w:val="32"/>
      <w:lang w:eastAsia="zh-CN"/>
      <w14:ligatures w14:val="none"/>
    </w:rPr>
  </w:style>
  <w:style w:type="character" w:customStyle="1" w:styleId="50">
    <w:name w:val="หัวเรื่อง 5 อักขระ"/>
    <w:basedOn w:val="a0"/>
    <w:link w:val="5"/>
    <w:semiHidden/>
    <w:rsid w:val="00F252EB"/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:lang w:eastAsia="zh-CN"/>
      <w14:ligatures w14:val="none"/>
    </w:rPr>
  </w:style>
  <w:style w:type="character" w:customStyle="1" w:styleId="60">
    <w:name w:val="หัวเรื่อง 6 อักขระ"/>
    <w:basedOn w:val="a0"/>
    <w:link w:val="6"/>
    <w:rsid w:val="00F252EB"/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8"/>
      <w:szCs w:val="35"/>
      <w:lang w:eastAsia="zh-CN"/>
      <w14:ligatures w14:val="none"/>
    </w:rPr>
  </w:style>
  <w:style w:type="paragraph" w:styleId="a3">
    <w:name w:val="caption"/>
    <w:basedOn w:val="a"/>
    <w:next w:val="a"/>
    <w:qFormat/>
    <w:rsid w:val="00F252EB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F252EB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F252EB"/>
    <w:rPr>
      <w:rFonts w:asciiTheme="majorHAnsi" w:eastAsiaTheme="majorEastAsia" w:hAnsiTheme="majorHAnsi" w:cstheme="majorBidi"/>
      <w:b/>
      <w:bCs/>
      <w:kern w:val="28"/>
      <w:sz w:val="32"/>
      <w:szCs w:val="40"/>
      <w14:ligatures w14:val="none"/>
    </w:rPr>
  </w:style>
  <w:style w:type="paragraph" w:styleId="a6">
    <w:name w:val="Subtitle"/>
    <w:basedOn w:val="a"/>
    <w:next w:val="a"/>
    <w:link w:val="a7"/>
    <w:qFormat/>
    <w:rsid w:val="00F252EB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F252EB"/>
    <w:rPr>
      <w:rFonts w:asciiTheme="majorHAnsi" w:eastAsiaTheme="majorEastAsia" w:hAnsiTheme="majorHAnsi" w:cstheme="majorBidi"/>
      <w:kern w:val="0"/>
      <w:sz w:val="24"/>
      <w:szCs w:val="30"/>
      <w14:ligatures w14:val="none"/>
    </w:rPr>
  </w:style>
  <w:style w:type="character" w:styleId="a8">
    <w:name w:val="Strong"/>
    <w:basedOn w:val="a0"/>
    <w:uiPriority w:val="22"/>
    <w:qFormat/>
    <w:rsid w:val="00F252EB"/>
    <w:rPr>
      <w:b/>
      <w:bCs/>
    </w:rPr>
  </w:style>
  <w:style w:type="character" w:styleId="a9">
    <w:name w:val="Emphasis"/>
    <w:basedOn w:val="a0"/>
    <w:qFormat/>
    <w:rsid w:val="00F252EB"/>
    <w:rPr>
      <w:i/>
      <w:iCs/>
    </w:rPr>
  </w:style>
  <w:style w:type="paragraph" w:styleId="aa">
    <w:name w:val="Body Text"/>
    <w:basedOn w:val="a"/>
    <w:link w:val="ab"/>
    <w:rsid w:val="00F252EB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F252EB"/>
    <w:rPr>
      <w:rFonts w:ascii="Cordia New" w:eastAsia="Cordia New" w:hAnsi="Cordia New" w:cs="Angsana New"/>
      <w:kern w:val="0"/>
      <w:sz w:val="32"/>
      <w:szCs w:val="32"/>
      <w:lang w:eastAsia="zh-CN"/>
      <w14:ligatures w14:val="none"/>
    </w:rPr>
  </w:style>
  <w:style w:type="character" w:styleId="ac">
    <w:name w:val="Hyperlink"/>
    <w:basedOn w:val="a0"/>
    <w:rsid w:val="00F252E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252EB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F252E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paragraph" w:styleId="ae">
    <w:name w:val="List Paragraph"/>
    <w:basedOn w:val="a"/>
    <w:uiPriority w:val="34"/>
    <w:qFormat/>
    <w:rsid w:val="00F252EB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F252EB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af1">
    <w:name w:val="header"/>
    <w:basedOn w:val="a"/>
    <w:link w:val="af2"/>
    <w:unhideWhenUsed/>
    <w:rsid w:val="00F252EB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F252EB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  <w:style w:type="paragraph" w:styleId="af3">
    <w:name w:val="footer"/>
    <w:basedOn w:val="a"/>
    <w:link w:val="af4"/>
    <w:unhideWhenUsed/>
    <w:rsid w:val="00F252EB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F252EB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  <w:style w:type="paragraph" w:styleId="31">
    <w:name w:val="Body Text 3"/>
    <w:basedOn w:val="a"/>
    <w:link w:val="32"/>
    <w:unhideWhenUsed/>
    <w:rsid w:val="00F252EB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F252EB"/>
    <w:rPr>
      <w:rFonts w:ascii="CordiaUPC" w:eastAsia="Times New Roman" w:hAnsi="CordiaUPC" w:cs="Angsana New"/>
      <w:kern w:val="0"/>
      <w:sz w:val="16"/>
      <w:szCs w:val="20"/>
      <w:lang w:eastAsia="zh-CN"/>
      <w14:ligatures w14:val="none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F252EB"/>
    <w:rPr>
      <w:rFonts w:ascii="Calibri" w:eastAsia="Calibri" w:hAnsi="Calibri" w:cs="Cordia New"/>
      <w:kern w:val="0"/>
      <w14:ligatures w14:val="none"/>
    </w:rPr>
  </w:style>
  <w:style w:type="character" w:styleId="af5">
    <w:name w:val="line number"/>
    <w:basedOn w:val="a0"/>
    <w:uiPriority w:val="99"/>
    <w:semiHidden/>
    <w:unhideWhenUsed/>
    <w:rsid w:val="00F252EB"/>
  </w:style>
  <w:style w:type="paragraph" w:styleId="33">
    <w:name w:val="Body Text Indent 3"/>
    <w:basedOn w:val="a"/>
    <w:link w:val="34"/>
    <w:uiPriority w:val="99"/>
    <w:unhideWhenUsed/>
    <w:rsid w:val="00F252EB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F252EB"/>
    <w:rPr>
      <w:rFonts w:ascii="CordiaUPC" w:eastAsia="Times New Roman" w:hAnsi="CordiaUPC" w:cs="Angsana New"/>
      <w:kern w:val="0"/>
      <w:sz w:val="16"/>
      <w:szCs w:val="20"/>
      <w:lang w:eastAsia="zh-CN"/>
      <w14:ligatures w14:val="none"/>
    </w:rPr>
  </w:style>
  <w:style w:type="paragraph" w:styleId="af6">
    <w:name w:val="Body Text Indent"/>
    <w:basedOn w:val="a"/>
    <w:link w:val="af7"/>
    <w:unhideWhenUsed/>
    <w:rsid w:val="00F252EB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F252EB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  <w:style w:type="paragraph" w:styleId="af8">
    <w:name w:val="Balloon Text"/>
    <w:basedOn w:val="a"/>
    <w:link w:val="af9"/>
    <w:unhideWhenUsed/>
    <w:rsid w:val="00F252EB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F252EB"/>
    <w:rPr>
      <w:rFonts w:ascii="Tahoma" w:eastAsia="Times New Roman" w:hAnsi="Tahoma" w:cs="Angsana New"/>
      <w:kern w:val="0"/>
      <w:sz w:val="16"/>
      <w:szCs w:val="20"/>
      <w:lang w:eastAsia="zh-CN"/>
      <w14:ligatures w14:val="none"/>
    </w:rPr>
  </w:style>
  <w:style w:type="paragraph" w:customStyle="1" w:styleId="11">
    <w:name w:val="ลักษณะ1"/>
    <w:basedOn w:val="a4"/>
    <w:rsid w:val="00F252EB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F252EB"/>
  </w:style>
  <w:style w:type="paragraph" w:styleId="21">
    <w:name w:val="Body Text Indent 2"/>
    <w:basedOn w:val="a"/>
    <w:link w:val="22"/>
    <w:rsid w:val="00F252EB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F252EB"/>
    <w:rPr>
      <w:rFonts w:ascii="Times New Roman" w:eastAsia="Times New Roman" w:hAnsi="Times New Roman" w:cs="Angsana New"/>
      <w:kern w:val="0"/>
      <w:sz w:val="32"/>
      <w:szCs w:val="32"/>
      <w14:ligatures w14:val="none"/>
    </w:rPr>
  </w:style>
  <w:style w:type="paragraph" w:customStyle="1" w:styleId="Style1">
    <w:name w:val="Style1"/>
    <w:basedOn w:val="3"/>
    <w:rsid w:val="00F252EB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F252EB"/>
  </w:style>
  <w:style w:type="paragraph" w:customStyle="1" w:styleId="style6">
    <w:name w:val="style6"/>
    <w:basedOn w:val="a"/>
    <w:rsid w:val="00F252EB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F252EB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F252EB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5158</Words>
  <Characters>29404</Characters>
  <Application>Microsoft Office Word</Application>
  <DocSecurity>0</DocSecurity>
  <Lines>245</Lines>
  <Paragraphs>68</Paragraphs>
  <ScaleCrop>false</ScaleCrop>
  <Company/>
  <LinksUpToDate>false</LinksUpToDate>
  <CharactersWithSpaces>34494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2023-05-19T04:12:00Z</dcterms:created>
  <dcterms:modified xsi:type="dcterms:W3CDTF">2023-05-19T04:21:00Z</dcterms:modified>
</cp:coreProperties>
</file>