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81" w:rsidRPr="00F80690" w:rsidRDefault="00203E81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203E81" w:rsidRPr="00F80690" w:rsidRDefault="00203E81" w:rsidP="00203E81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65 (ครั้งที่ 2)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203E81" w:rsidRPr="00F80690" w:rsidRDefault="00203E81" w:rsidP="00203E8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28  กุมภาพันธ์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203E81" w:rsidRDefault="00203E81" w:rsidP="00203E81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203E81" w:rsidRPr="0020552A" w:rsidRDefault="00203E81" w:rsidP="00203E81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03E81" w:rsidRDefault="00203E81" w:rsidP="00203E81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913E51" w:rsidRPr="00913E51" w:rsidRDefault="00913E51" w:rsidP="00203E81">
      <w:pPr>
        <w:rPr>
          <w:rFonts w:ascii="TH SarabunIT๙" w:hAnsi="TH SarabunIT๙" w:cs="TH SarabunIT๙"/>
          <w:sz w:val="16"/>
          <w:szCs w:val="16"/>
          <w:u w:val="single"/>
        </w:rPr>
      </w:pPr>
    </w:p>
    <w:p w:rsidR="00203E81" w:rsidRPr="003B23C3" w:rsidRDefault="00203E81" w:rsidP="00203E81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73"/>
        <w:gridCol w:w="2727"/>
        <w:gridCol w:w="2320"/>
        <w:gridCol w:w="1730"/>
      </w:tblGrid>
      <w:tr w:rsidR="00203E81" w:rsidRPr="00F80690" w:rsidTr="00297ADD">
        <w:tc>
          <w:tcPr>
            <w:tcW w:w="54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727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2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3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03E81" w:rsidRPr="00F80690" w:rsidTr="00297ADD">
        <w:tc>
          <w:tcPr>
            <w:tcW w:w="54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203E81" w:rsidRPr="00F80690" w:rsidRDefault="00203E81" w:rsidP="003E07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2727" w:type="dxa"/>
          </w:tcPr>
          <w:p w:rsidR="00203E81" w:rsidRPr="00F80690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สภาเทศบาลฯ</w:t>
            </w:r>
          </w:p>
        </w:tc>
        <w:tc>
          <w:tcPr>
            <w:tcW w:w="2320" w:type="dxa"/>
          </w:tcPr>
          <w:p w:rsidR="00203E81" w:rsidRPr="00F80690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73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297ADD">
        <w:tc>
          <w:tcPr>
            <w:tcW w:w="54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203E81" w:rsidRPr="00F80690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727" w:type="dxa"/>
          </w:tcPr>
          <w:p w:rsidR="00203E81" w:rsidRPr="00F80690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320" w:type="dxa"/>
          </w:tcPr>
          <w:p w:rsidR="00203E81" w:rsidRPr="00F80690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73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297ADD">
        <w:tc>
          <w:tcPr>
            <w:tcW w:w="54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203E81" w:rsidRPr="00F80690" w:rsidRDefault="00203E81" w:rsidP="003E07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727" w:type="dxa"/>
          </w:tcPr>
          <w:p w:rsidR="00203E81" w:rsidRPr="00F80690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2320" w:type="dxa"/>
          </w:tcPr>
          <w:p w:rsidR="00203E81" w:rsidRPr="00F80690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73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297ADD">
        <w:tc>
          <w:tcPr>
            <w:tcW w:w="54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203E81" w:rsidRPr="007636A3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นายคำมาย  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ปิวไธ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2727" w:type="dxa"/>
          </w:tcPr>
          <w:p w:rsidR="00203E81" w:rsidRPr="007636A3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0" w:type="dxa"/>
          </w:tcPr>
          <w:p w:rsidR="00203E81" w:rsidRPr="007636A3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คำมาย  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ปิวไธ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73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297ADD">
        <w:tc>
          <w:tcPr>
            <w:tcW w:w="54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203E81" w:rsidRPr="007636A3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นายสัมภาษณ์  บุญคำ</w:t>
            </w:r>
          </w:p>
        </w:tc>
        <w:tc>
          <w:tcPr>
            <w:tcW w:w="2727" w:type="dxa"/>
          </w:tcPr>
          <w:p w:rsidR="00203E81" w:rsidRPr="007636A3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0" w:type="dxa"/>
          </w:tcPr>
          <w:p w:rsidR="00203E81" w:rsidRPr="007636A3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  บุญคำ</w:t>
            </w:r>
          </w:p>
        </w:tc>
        <w:tc>
          <w:tcPr>
            <w:tcW w:w="173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297ADD">
        <w:tc>
          <w:tcPr>
            <w:tcW w:w="54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203E81" w:rsidRPr="007636A3" w:rsidRDefault="00203E81" w:rsidP="003E07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2727" w:type="dxa"/>
          </w:tcPr>
          <w:p w:rsidR="00203E81" w:rsidRPr="007636A3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0" w:type="dxa"/>
          </w:tcPr>
          <w:p w:rsidR="00203E81" w:rsidRPr="007636A3" w:rsidRDefault="00203E81" w:rsidP="003E07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173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297ADD">
        <w:tc>
          <w:tcPr>
            <w:tcW w:w="54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203E81" w:rsidRPr="007636A3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 สุดตานา</w:t>
            </w:r>
          </w:p>
        </w:tc>
        <w:tc>
          <w:tcPr>
            <w:tcW w:w="2727" w:type="dxa"/>
          </w:tcPr>
          <w:p w:rsidR="00203E81" w:rsidRPr="007636A3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0" w:type="dxa"/>
          </w:tcPr>
          <w:p w:rsidR="00203E81" w:rsidRPr="007636A3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สุดตานา</w:t>
            </w:r>
          </w:p>
        </w:tc>
        <w:tc>
          <w:tcPr>
            <w:tcW w:w="173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297ADD">
        <w:tc>
          <w:tcPr>
            <w:tcW w:w="54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203E81" w:rsidRPr="007636A3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รัตน์นนท์</w:t>
            </w:r>
          </w:p>
        </w:tc>
        <w:tc>
          <w:tcPr>
            <w:tcW w:w="2727" w:type="dxa"/>
          </w:tcPr>
          <w:p w:rsidR="00203E81" w:rsidRPr="007636A3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0" w:type="dxa"/>
          </w:tcPr>
          <w:p w:rsidR="00203E81" w:rsidRPr="007636A3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ธีร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รัตน์นนท์</w:t>
            </w:r>
          </w:p>
        </w:tc>
        <w:tc>
          <w:tcPr>
            <w:tcW w:w="173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297ADD">
        <w:tc>
          <w:tcPr>
            <w:tcW w:w="54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203E81" w:rsidRPr="00E45A38" w:rsidRDefault="00203E81" w:rsidP="003E07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นายพรรณศักดิ์  สุดหอม</w:t>
            </w:r>
          </w:p>
        </w:tc>
        <w:tc>
          <w:tcPr>
            <w:tcW w:w="2727" w:type="dxa"/>
          </w:tcPr>
          <w:p w:rsidR="00203E81" w:rsidRPr="00F80690" w:rsidRDefault="00203E81" w:rsidP="003E07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0" w:type="dxa"/>
          </w:tcPr>
          <w:p w:rsidR="00203E81" w:rsidRPr="00E45A38" w:rsidRDefault="00203E81" w:rsidP="003E07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พรรณศักดิ์  สุดหอม</w:t>
            </w:r>
          </w:p>
        </w:tc>
        <w:tc>
          <w:tcPr>
            <w:tcW w:w="173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297ADD">
        <w:tc>
          <w:tcPr>
            <w:tcW w:w="54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203E81" w:rsidRPr="00F80690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นายบุญสวย  จันทร์พรม</w:t>
            </w:r>
          </w:p>
        </w:tc>
        <w:tc>
          <w:tcPr>
            <w:tcW w:w="2727" w:type="dxa"/>
          </w:tcPr>
          <w:p w:rsidR="00203E81" w:rsidRPr="00F80690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0" w:type="dxa"/>
          </w:tcPr>
          <w:p w:rsidR="00203E81" w:rsidRPr="00F80690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บุญสวย  จันทร์พรม</w:t>
            </w:r>
          </w:p>
        </w:tc>
        <w:tc>
          <w:tcPr>
            <w:tcW w:w="173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297ADD">
        <w:tc>
          <w:tcPr>
            <w:tcW w:w="54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203E81" w:rsidRPr="00F80690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นายสมยศ  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มหาด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พรม</w:t>
            </w:r>
          </w:p>
        </w:tc>
        <w:tc>
          <w:tcPr>
            <w:tcW w:w="2727" w:type="dxa"/>
          </w:tcPr>
          <w:p w:rsidR="00203E81" w:rsidRPr="00F80690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0" w:type="dxa"/>
          </w:tcPr>
          <w:p w:rsidR="00203E81" w:rsidRPr="00F80690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สมยศ  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มหาด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พรม</w:t>
            </w:r>
          </w:p>
        </w:tc>
        <w:tc>
          <w:tcPr>
            <w:tcW w:w="173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297ADD">
        <w:tc>
          <w:tcPr>
            <w:tcW w:w="54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203E81" w:rsidRPr="00F80690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นายวิชาญ  ทิศกระ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727" w:type="dxa"/>
          </w:tcPr>
          <w:p w:rsidR="00203E81" w:rsidRPr="00F80690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0" w:type="dxa"/>
          </w:tcPr>
          <w:p w:rsidR="00203E81" w:rsidRPr="00F80690" w:rsidRDefault="00203E81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วิชาญ  ทิศกระ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730" w:type="dxa"/>
          </w:tcPr>
          <w:p w:rsidR="00203E81" w:rsidRPr="00F80690" w:rsidRDefault="00203E81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03E81" w:rsidRDefault="00203E81" w:rsidP="00203E81">
      <w:pPr>
        <w:rPr>
          <w:rFonts w:ascii="TH SarabunIT๙" w:hAnsi="TH SarabunIT๙" w:cs="TH SarabunIT๙"/>
          <w:sz w:val="18"/>
          <w:szCs w:val="18"/>
        </w:rPr>
      </w:pPr>
    </w:p>
    <w:p w:rsidR="00203E81" w:rsidRDefault="00203E81" w:rsidP="00203E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03E81" w:rsidRDefault="00203E81" w:rsidP="00203E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คำพันธ์ สมาชิกสภาเทศบาลฯ เขต 1</w:t>
      </w:r>
    </w:p>
    <w:p w:rsidR="00203E81" w:rsidRPr="00DF0F42" w:rsidRDefault="00203E81" w:rsidP="00203E81">
      <w:pPr>
        <w:rPr>
          <w:rFonts w:ascii="TH SarabunIT๙" w:hAnsi="TH SarabunIT๙" w:cs="TH SarabunIT๙"/>
          <w:sz w:val="16"/>
          <w:szCs w:val="16"/>
        </w:rPr>
      </w:pPr>
    </w:p>
    <w:p w:rsidR="00203E81" w:rsidRPr="005041A6" w:rsidRDefault="00203E81" w:rsidP="00203E81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margin" w:tblpX="-36" w:tblpY="206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819"/>
        <w:gridCol w:w="3150"/>
        <w:gridCol w:w="2630"/>
        <w:gridCol w:w="1330"/>
      </w:tblGrid>
      <w:tr w:rsidR="00203E81" w:rsidRPr="00F80690" w:rsidTr="00E96099">
        <w:tc>
          <w:tcPr>
            <w:tcW w:w="529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19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50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30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0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03E81" w:rsidRPr="00F80690" w:rsidTr="00E96099">
        <w:tc>
          <w:tcPr>
            <w:tcW w:w="529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19" w:type="dxa"/>
          </w:tcPr>
          <w:p w:rsidR="00203E81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150" w:type="dxa"/>
          </w:tcPr>
          <w:p w:rsidR="00203E81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630" w:type="dxa"/>
          </w:tcPr>
          <w:p w:rsidR="00203E81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330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E96099">
        <w:tc>
          <w:tcPr>
            <w:tcW w:w="529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19" w:type="dxa"/>
          </w:tcPr>
          <w:p w:rsidR="00203E81" w:rsidRPr="00F80690" w:rsidRDefault="00203E81" w:rsidP="00E960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150" w:type="dxa"/>
          </w:tcPr>
          <w:p w:rsidR="00203E81" w:rsidRPr="00F80690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ตำบลห้วยหิน</w:t>
            </w:r>
          </w:p>
        </w:tc>
        <w:tc>
          <w:tcPr>
            <w:tcW w:w="2630" w:type="dxa"/>
          </w:tcPr>
          <w:p w:rsidR="00203E81" w:rsidRPr="00F80690" w:rsidRDefault="00203E81" w:rsidP="00E960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330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E96099">
        <w:tc>
          <w:tcPr>
            <w:tcW w:w="529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19" w:type="dxa"/>
          </w:tcPr>
          <w:p w:rsidR="00203E81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150" w:type="dxa"/>
          </w:tcPr>
          <w:p w:rsidR="00203E81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630" w:type="dxa"/>
          </w:tcPr>
          <w:p w:rsidR="00203E81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330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E96099">
        <w:tc>
          <w:tcPr>
            <w:tcW w:w="529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19" w:type="dxa"/>
          </w:tcPr>
          <w:p w:rsidR="00203E81" w:rsidRPr="00F80690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  แสนยะมูล</w:t>
            </w:r>
          </w:p>
        </w:tc>
        <w:tc>
          <w:tcPr>
            <w:tcW w:w="3150" w:type="dxa"/>
          </w:tcPr>
          <w:p w:rsidR="00203E81" w:rsidRPr="00F80690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ที่ปรึกษานายกเทศมนตรีฯ</w:t>
            </w:r>
          </w:p>
        </w:tc>
        <w:tc>
          <w:tcPr>
            <w:tcW w:w="2630" w:type="dxa"/>
          </w:tcPr>
          <w:p w:rsidR="00203E81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สังวาล  แสนยะมูล</w:t>
            </w:r>
          </w:p>
        </w:tc>
        <w:tc>
          <w:tcPr>
            <w:tcW w:w="1330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03E81" w:rsidRPr="00F80690" w:rsidTr="00E96099">
        <w:tc>
          <w:tcPr>
            <w:tcW w:w="529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19" w:type="dxa"/>
          </w:tcPr>
          <w:p w:rsidR="00203E81" w:rsidRPr="00F80690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นางสาวกชพรรณ  สุดมี</w:t>
            </w:r>
          </w:p>
        </w:tc>
        <w:tc>
          <w:tcPr>
            <w:tcW w:w="3150" w:type="dxa"/>
          </w:tcPr>
          <w:p w:rsidR="00203E81" w:rsidRPr="00F80690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630" w:type="dxa"/>
          </w:tcPr>
          <w:p w:rsidR="00203E81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กชพรรณ  สุดมี</w:t>
            </w:r>
          </w:p>
        </w:tc>
        <w:tc>
          <w:tcPr>
            <w:tcW w:w="1330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E96099">
        <w:tc>
          <w:tcPr>
            <w:tcW w:w="529" w:type="dxa"/>
          </w:tcPr>
          <w:p w:rsidR="00203E81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9" w:type="dxa"/>
          </w:tcPr>
          <w:p w:rsidR="00203E81" w:rsidRPr="00B36F2C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3150" w:type="dxa"/>
          </w:tcPr>
          <w:p w:rsidR="00203E81" w:rsidRPr="00ED26E9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630" w:type="dxa"/>
          </w:tcPr>
          <w:p w:rsidR="00203E81" w:rsidRPr="00B36F2C" w:rsidRDefault="00203E81" w:rsidP="00E960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1330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E96099">
        <w:tc>
          <w:tcPr>
            <w:tcW w:w="529" w:type="dxa"/>
          </w:tcPr>
          <w:p w:rsidR="00203E81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9" w:type="dxa"/>
          </w:tcPr>
          <w:p w:rsidR="00203E81" w:rsidRPr="00B36F2C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150" w:type="dxa"/>
          </w:tcPr>
          <w:p w:rsidR="00203E81" w:rsidRPr="00F80690" w:rsidRDefault="00203E81" w:rsidP="00E960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2630" w:type="dxa"/>
          </w:tcPr>
          <w:p w:rsidR="00203E81" w:rsidRPr="00F80690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330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E96099">
        <w:tc>
          <w:tcPr>
            <w:tcW w:w="529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9" w:type="dxa"/>
          </w:tcPr>
          <w:p w:rsidR="00203E81" w:rsidRPr="00B36F2C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ปฐมทรรศณ์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พรมทองดี</w:t>
            </w:r>
          </w:p>
        </w:tc>
        <w:tc>
          <w:tcPr>
            <w:tcW w:w="3150" w:type="dxa"/>
          </w:tcPr>
          <w:p w:rsidR="00203E81" w:rsidRPr="00F80690" w:rsidRDefault="00203E81" w:rsidP="00E960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นิติกรชำนาญการ</w:t>
            </w:r>
          </w:p>
        </w:tc>
        <w:tc>
          <w:tcPr>
            <w:tcW w:w="2630" w:type="dxa"/>
          </w:tcPr>
          <w:p w:rsidR="00203E81" w:rsidRPr="00F80690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ปฐมทรรศณ์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พรมทองดี</w:t>
            </w:r>
          </w:p>
        </w:tc>
        <w:tc>
          <w:tcPr>
            <w:tcW w:w="1330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E96099">
        <w:tc>
          <w:tcPr>
            <w:tcW w:w="529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819" w:type="dxa"/>
          </w:tcPr>
          <w:p w:rsidR="00203E81" w:rsidRPr="00B36F2C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3150" w:type="dxa"/>
          </w:tcPr>
          <w:p w:rsidR="00203E81" w:rsidRPr="00F80690" w:rsidRDefault="00203E81" w:rsidP="00E960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 ชำนาญการ</w:t>
            </w:r>
          </w:p>
        </w:tc>
        <w:tc>
          <w:tcPr>
            <w:tcW w:w="2630" w:type="dxa"/>
          </w:tcPr>
          <w:p w:rsidR="00203E81" w:rsidRPr="00F80690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330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E96099">
        <w:tc>
          <w:tcPr>
            <w:tcW w:w="529" w:type="dxa"/>
          </w:tcPr>
          <w:p w:rsidR="00203E81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9" w:type="dxa"/>
          </w:tcPr>
          <w:p w:rsidR="00203E81" w:rsidRPr="00F80690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นางสาวสุภาวดี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3150" w:type="dxa"/>
          </w:tcPr>
          <w:p w:rsidR="00203E81" w:rsidRPr="00F80690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630" w:type="dxa"/>
          </w:tcPr>
          <w:p w:rsidR="00203E81" w:rsidRPr="00F80690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330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E96099">
        <w:tc>
          <w:tcPr>
            <w:tcW w:w="529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19" w:type="dxa"/>
          </w:tcPr>
          <w:p w:rsidR="00203E81" w:rsidRPr="00B36F2C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  ยาสูงเนิน</w:t>
            </w:r>
          </w:p>
        </w:tc>
        <w:tc>
          <w:tcPr>
            <w:tcW w:w="3150" w:type="dxa"/>
          </w:tcPr>
          <w:p w:rsidR="00203E81" w:rsidRPr="00ED26E9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เจ้าพนักงานธุรการปฏิบัติงาน</w:t>
            </w:r>
          </w:p>
        </w:tc>
        <w:tc>
          <w:tcPr>
            <w:tcW w:w="2630" w:type="dxa"/>
          </w:tcPr>
          <w:p w:rsidR="00203E81" w:rsidRPr="00B36F2C" w:rsidRDefault="00203E81" w:rsidP="00E960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  ยาสูงเนิน</w:t>
            </w:r>
          </w:p>
        </w:tc>
        <w:tc>
          <w:tcPr>
            <w:tcW w:w="1330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E96099">
        <w:tc>
          <w:tcPr>
            <w:tcW w:w="529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19" w:type="dxa"/>
          </w:tcPr>
          <w:p w:rsidR="00203E81" w:rsidRPr="00B36F2C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3150" w:type="dxa"/>
          </w:tcPr>
          <w:p w:rsidR="00203E81" w:rsidRPr="00ED26E9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นักจัดการงานทั่วไปปฏิบัติการ</w:t>
            </w:r>
          </w:p>
        </w:tc>
        <w:tc>
          <w:tcPr>
            <w:tcW w:w="2630" w:type="dxa"/>
          </w:tcPr>
          <w:p w:rsidR="00203E81" w:rsidRPr="00B36F2C" w:rsidRDefault="00203E81" w:rsidP="00E960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1330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E96099">
        <w:tc>
          <w:tcPr>
            <w:tcW w:w="529" w:type="dxa"/>
          </w:tcPr>
          <w:p w:rsidR="00203E81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819" w:type="dxa"/>
          </w:tcPr>
          <w:p w:rsidR="00203E81" w:rsidRPr="00B36F2C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นายทวีศิลป์  ธรรมนิยม</w:t>
            </w:r>
          </w:p>
        </w:tc>
        <w:tc>
          <w:tcPr>
            <w:tcW w:w="3150" w:type="dxa"/>
          </w:tcPr>
          <w:p w:rsidR="00203E81" w:rsidRPr="00ED26E9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เจ้าพนักงานป้องกันฯ </w:t>
            </w:r>
          </w:p>
        </w:tc>
        <w:tc>
          <w:tcPr>
            <w:tcW w:w="2630" w:type="dxa"/>
          </w:tcPr>
          <w:p w:rsidR="00203E81" w:rsidRPr="00B36F2C" w:rsidRDefault="00203E81" w:rsidP="00E960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ทวีศิลป์  ธรรมนิยม</w:t>
            </w:r>
          </w:p>
        </w:tc>
        <w:tc>
          <w:tcPr>
            <w:tcW w:w="1330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E96099">
        <w:tc>
          <w:tcPr>
            <w:tcW w:w="529" w:type="dxa"/>
          </w:tcPr>
          <w:p w:rsidR="00203E81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819" w:type="dxa"/>
          </w:tcPr>
          <w:p w:rsidR="00203E81" w:rsidRPr="00B36F2C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3150" w:type="dxa"/>
          </w:tcPr>
          <w:p w:rsidR="00203E81" w:rsidRPr="00ED26E9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630" w:type="dxa"/>
          </w:tcPr>
          <w:p w:rsidR="00203E81" w:rsidRPr="00B36F2C" w:rsidRDefault="00203E81" w:rsidP="00E960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1330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E96099">
        <w:tc>
          <w:tcPr>
            <w:tcW w:w="529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19" w:type="dxa"/>
          </w:tcPr>
          <w:p w:rsidR="00203E81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150" w:type="dxa"/>
          </w:tcPr>
          <w:p w:rsidR="00203E81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630" w:type="dxa"/>
          </w:tcPr>
          <w:p w:rsidR="00203E81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330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3E81" w:rsidRPr="00F80690" w:rsidTr="00E96099">
        <w:tc>
          <w:tcPr>
            <w:tcW w:w="529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19" w:type="dxa"/>
          </w:tcPr>
          <w:p w:rsidR="00203E81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ละมัยขันธ์</w:t>
            </w:r>
          </w:p>
        </w:tc>
        <w:tc>
          <w:tcPr>
            <w:tcW w:w="3150" w:type="dxa"/>
          </w:tcPr>
          <w:p w:rsidR="00203E81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ผู้ช่วยเจ้าพนักงานป้องกันฯ</w:t>
            </w:r>
          </w:p>
        </w:tc>
        <w:tc>
          <w:tcPr>
            <w:tcW w:w="2630" w:type="dxa"/>
          </w:tcPr>
          <w:p w:rsidR="00203E81" w:rsidRDefault="00203E81" w:rsidP="00E96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ละมัยขันธ์</w:t>
            </w:r>
          </w:p>
        </w:tc>
        <w:tc>
          <w:tcPr>
            <w:tcW w:w="1330" w:type="dxa"/>
          </w:tcPr>
          <w:p w:rsidR="00203E81" w:rsidRPr="00F80690" w:rsidRDefault="00203E81" w:rsidP="00E96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03E81" w:rsidRPr="008A58F2" w:rsidRDefault="00203E81" w:rsidP="00203E81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203E81" w:rsidRDefault="00203E81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03E81" w:rsidRPr="006B2C45" w:rsidRDefault="00203E81" w:rsidP="00203E81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203E81" w:rsidRPr="005B4B2E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203E81" w:rsidRPr="00551D1A" w:rsidRDefault="00203E81" w:rsidP="00203E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E7B9A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ชัย  คำพันธ์ </w:t>
      </w:r>
      <w:r w:rsidRPr="004E7B9A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05EC5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105EC5">
        <w:rPr>
          <w:rFonts w:ascii="TH SarabunIT๙" w:hAnsi="TH SarabunIT๙" w:cs="TH SarabunIT๙"/>
          <w:sz w:val="32"/>
          <w:szCs w:val="32"/>
        </w:rPr>
        <w:tab/>
      </w:r>
      <w:r w:rsidR="00105EC5">
        <w:rPr>
          <w:rFonts w:ascii="TH SarabunIT๙" w:hAnsi="TH SarabunIT๙" w:cs="TH SarabunIT๙"/>
          <w:sz w:val="32"/>
          <w:szCs w:val="32"/>
        </w:rPr>
        <w:tab/>
      </w:r>
      <w:r w:rsidR="00105EC5">
        <w:rPr>
          <w:rFonts w:ascii="TH SarabunIT๙" w:hAnsi="TH SarabunIT๙" w:cs="TH SarabunIT๙"/>
          <w:sz w:val="32"/>
          <w:szCs w:val="32"/>
        </w:rPr>
        <w:tab/>
      </w:r>
      <w:r w:rsidRPr="005B4B2E">
        <w:rPr>
          <w:rFonts w:ascii="TH SarabunIT๙" w:hAnsi="TH SarabunIT๙" w:cs="TH SarabunIT๙"/>
          <w:sz w:val="32"/>
          <w:szCs w:val="32"/>
          <w:cs/>
        </w:rPr>
        <w:t>ตา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105EC5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5B4B2E">
        <w:rPr>
          <w:rFonts w:ascii="TH SarabunIT๙" w:hAnsi="TH SarabunIT๙" w:cs="TH SarabunIT๙"/>
          <w:sz w:val="32"/>
          <w:szCs w:val="32"/>
          <w:cs/>
        </w:rPr>
        <w:t>ะเบียบวาระการ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</w:t>
      </w:r>
    </w:p>
    <w:p w:rsidR="00203E81" w:rsidRDefault="00203E81" w:rsidP="00203E81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สภาเทศบาลตำบลห้วยหินทุกท่าน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400238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 สมัยสามัญ</w:t>
      </w:r>
      <w:r w:rsidRPr="004002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0238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400238">
        <w:rPr>
          <w:rFonts w:ascii="TH SarabunIT๙" w:hAnsi="TH SarabunIT๙" w:cs="TH SarabunIT๙"/>
          <w:sz w:val="32"/>
          <w:szCs w:val="32"/>
        </w:rPr>
        <w:t xml:space="preserve"> 1/256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2) </w:t>
      </w:r>
      <w:r w:rsidRPr="00400238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ท่าน เมื่อที่ประชุมพร้อม</w:t>
      </w:r>
      <w:r w:rsidRPr="00400238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>ปิด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การประชุมสภาฯ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ขอเชิญเลขานุการสภาฯ 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:rsidR="00203E81" w:rsidRDefault="00203E81" w:rsidP="00203E81">
      <w:pPr>
        <w:pStyle w:val="aa"/>
        <w:jc w:val="thaiDistribute"/>
        <w:rPr>
          <w:rFonts w:ascii="TH SarabunIT๙" w:hAnsi="TH SarabunIT๙" w:cs="TH SarabunIT๙"/>
        </w:rPr>
      </w:pPr>
      <w:r w:rsidRPr="00A21ACD">
        <w:rPr>
          <w:rFonts w:ascii="TH SarabunIT๙" w:hAnsi="TH SarabunIT๙" w:cs="TH SarabunIT๙" w:hint="cs"/>
          <w:cs/>
        </w:rPr>
        <w:t>เลขานุการสภาฯ</w:t>
      </w:r>
      <w:r w:rsidRPr="00A21ACD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Pr="00A21ACD">
        <w:rPr>
          <w:rFonts w:ascii="TH SarabunIT๙" w:hAnsi="TH SarabunIT๙" w:cs="TH SarabunIT๙" w:hint="cs"/>
          <w:cs/>
        </w:rPr>
        <w:t>ประกาศสภา</w:t>
      </w:r>
      <w:r w:rsidRPr="00A21ACD">
        <w:rPr>
          <w:rFonts w:ascii="TH SarabunIT๙" w:hAnsi="TH SarabunIT๙" w:cs="TH SarabunIT๙"/>
          <w:cs/>
        </w:rPr>
        <w:t>เทศบาลตำบลห้วยหิน</w:t>
      </w:r>
      <w:r>
        <w:rPr>
          <w:rFonts w:ascii="TH SarabunIT๙" w:hAnsi="TH SarabunIT๙" w:cs="TH SarabunIT๙" w:hint="cs"/>
          <w:cs/>
        </w:rPr>
        <w:t xml:space="preserve"> </w:t>
      </w:r>
      <w:r w:rsidRPr="00A21ACD">
        <w:rPr>
          <w:rFonts w:ascii="TH SarabunIT๙" w:hAnsi="TH SarabunIT๙" w:cs="TH SarabunIT๙"/>
          <w:cs/>
        </w:rPr>
        <w:t>เรื่อง</w:t>
      </w:r>
      <w:r w:rsidRPr="00A21ACD">
        <w:rPr>
          <w:rFonts w:ascii="TH SarabunIT๙" w:hAnsi="TH SarabunIT๙" w:cs="TH SarabunIT๙"/>
        </w:rPr>
        <w:t xml:space="preserve"> </w:t>
      </w:r>
      <w:r w:rsidRPr="00A21ACD">
        <w:rPr>
          <w:rFonts w:ascii="TH SarabunIT๙" w:hAnsi="TH SarabunIT๙" w:cs="TH SarabunIT๙"/>
          <w:cs/>
        </w:rPr>
        <w:t>กำหนดสมัยประชุมสภาเทศบาล</w:t>
      </w:r>
      <w:r w:rsidRPr="00A21ACD">
        <w:rPr>
          <w:rFonts w:ascii="TH SarabunIT๙" w:hAnsi="TH SarabunIT๙" w:cs="TH SarabunIT๙" w:hint="cs"/>
          <w:cs/>
        </w:rPr>
        <w:t xml:space="preserve"> สมัย</w:t>
      </w:r>
      <w:r w:rsidRPr="00A21ACD">
        <w:rPr>
          <w:rFonts w:ascii="TH SarabunIT๙" w:hAnsi="TH SarabunIT๙" w:cs="TH SarabunIT๙"/>
          <w:cs/>
        </w:rPr>
        <w:t>สามัญ</w:t>
      </w:r>
      <w:r>
        <w:rPr>
          <w:rFonts w:ascii="TH SarabunIT๙" w:hAnsi="TH SarabunIT๙" w:cs="TH SarabunIT๙" w:hint="cs"/>
          <w:cs/>
        </w:rPr>
        <w:t xml:space="preserve"> </w:t>
      </w:r>
      <w:r w:rsidRPr="00A21ACD">
        <w:rPr>
          <w:rFonts w:ascii="TH SarabunIT๙" w:hAnsi="TH SarabunIT๙" w:cs="TH SarabunIT๙" w:hint="cs"/>
          <w:cs/>
        </w:rPr>
        <w:t>สมัย</w:t>
      </w:r>
      <w:r w:rsidR="007F2A16">
        <w:rPr>
          <w:rFonts w:ascii="TH SarabunIT๙" w:hAnsi="TH SarabunIT๙" w:cs="TH SarabunIT๙" w:hint="cs"/>
          <w:cs/>
        </w:rPr>
        <w:t xml:space="preserve">    </w:t>
      </w:r>
      <w:r w:rsidR="007F2A16">
        <w:rPr>
          <w:rFonts w:ascii="TH SarabunIT๙" w:hAnsi="TH SarabunIT๙" w:cs="TH SarabunIT๙" w:hint="cs"/>
          <w:cs/>
        </w:rPr>
        <w:tab/>
      </w:r>
      <w:r w:rsidR="007F2A16">
        <w:rPr>
          <w:rFonts w:ascii="TH SarabunIT๙" w:hAnsi="TH SarabunIT๙" w:cs="TH SarabunIT๙" w:hint="cs"/>
          <w:cs/>
        </w:rPr>
        <w:tab/>
      </w:r>
      <w:r w:rsidR="007F2A16">
        <w:rPr>
          <w:rFonts w:ascii="TH SarabunIT๙" w:hAnsi="TH SarabunIT๙" w:cs="TH SarabunIT๙" w:hint="cs"/>
          <w:cs/>
        </w:rPr>
        <w:tab/>
      </w:r>
      <w:r w:rsidRPr="00A21ACD">
        <w:rPr>
          <w:rFonts w:ascii="TH SarabunIT๙" w:hAnsi="TH SarabunIT๙" w:cs="TH SarabunIT๙" w:hint="cs"/>
          <w:cs/>
        </w:rPr>
        <w:t>แรกประจำปี พ.ศ. 256</w:t>
      </w:r>
      <w:r>
        <w:rPr>
          <w:rFonts w:ascii="TH SarabunIT๙" w:hAnsi="TH SarabunIT๙" w:cs="TH SarabunIT๙" w:hint="cs"/>
          <w:cs/>
        </w:rPr>
        <w:t xml:space="preserve">5 </w:t>
      </w:r>
      <w:r w:rsidRPr="00283899">
        <w:rPr>
          <w:rFonts w:ascii="TH SarabunIT๙" w:hAnsi="TH SarabunIT๙" w:cs="TH SarabunIT๙" w:hint="cs"/>
          <w:cs/>
        </w:rPr>
        <w:t>เริ่มตั้งแต่วันที่ 1</w:t>
      </w:r>
      <w:r>
        <w:rPr>
          <w:rFonts w:ascii="TH SarabunIT๙" w:hAnsi="TH SarabunIT๙" w:cs="TH SarabunIT๙" w:hint="cs"/>
          <w:cs/>
        </w:rPr>
        <w:t>-28</w:t>
      </w:r>
      <w:r w:rsidRPr="00283899">
        <w:rPr>
          <w:rFonts w:ascii="TH SarabunIT๙" w:hAnsi="TH SarabunIT๙" w:cs="TH SarabunIT๙" w:hint="cs"/>
          <w:cs/>
        </w:rPr>
        <w:t xml:space="preserve"> กุมภาพันธ์ 256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283899">
        <w:rPr>
          <w:rFonts w:ascii="TH SarabunIT๙" w:hAnsi="TH SarabunIT๙" w:cs="TH SarabunIT๙"/>
          <w:b/>
          <w:bCs/>
          <w:cs/>
        </w:rPr>
        <w:t xml:space="preserve"> </w:t>
      </w:r>
      <w:r w:rsidRPr="00283899">
        <w:rPr>
          <w:rFonts w:ascii="TH SarabunIT๙" w:hAnsi="TH SarabunIT๙" w:cs="TH SarabunIT๙" w:hint="cs"/>
          <w:cs/>
        </w:rPr>
        <w:t>มีกำหนดไม่เกิน</w:t>
      </w:r>
      <w:r>
        <w:rPr>
          <w:rFonts w:ascii="TH SarabunIT๙" w:hAnsi="TH SarabunIT๙" w:cs="TH SarabunIT๙" w:hint="cs"/>
          <w:cs/>
        </w:rPr>
        <w:t xml:space="preserve"> 28</w:t>
      </w:r>
      <w:r w:rsidRPr="00283899">
        <w:rPr>
          <w:rFonts w:ascii="TH SarabunIT๙" w:hAnsi="TH SarabunIT๙" w:cs="TH SarabunIT๙" w:hint="cs"/>
          <w:cs/>
        </w:rPr>
        <w:t xml:space="preserve"> วัน</w:t>
      </w:r>
      <w:r w:rsidRPr="00283899"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ตามข้อ 21 แห่งระเบียบกระทรวงมหาดไทย ว่าด้วยข้อบังคับการประชุมสภาเทศบาล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พ.ศ. 2547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เพื่อโอนและแก้ไขเปลี่ยนแปลงคำชี้แจงงบประมาณรายจ่ายประจำปี </w:t>
      </w:r>
      <w:r w:rsidR="007F2A16">
        <w:rPr>
          <w:rFonts w:ascii="TH SarabunIT๙" w:hAnsi="TH SarabunIT๙" w:cs="TH SarabunIT๙" w:hint="cs"/>
          <w:cs/>
        </w:rPr>
        <w:t xml:space="preserve">         </w:t>
      </w:r>
      <w:r w:rsidR="007F2A16">
        <w:rPr>
          <w:rFonts w:ascii="TH SarabunIT๙" w:hAnsi="TH SarabunIT๙" w:cs="TH SarabunIT๙" w:hint="cs"/>
          <w:cs/>
        </w:rPr>
        <w:tab/>
      </w:r>
      <w:r w:rsidR="007F2A16">
        <w:rPr>
          <w:rFonts w:ascii="TH SarabunIT๙" w:hAnsi="TH SarabunIT๙" w:cs="TH SarabunIT๙" w:hint="cs"/>
          <w:cs/>
        </w:rPr>
        <w:tab/>
      </w:r>
      <w:r w:rsidR="007F2A1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พ.ศ.</w:t>
      </w:r>
      <w:r w:rsidR="007F2A16">
        <w:rPr>
          <w:rFonts w:ascii="TH SarabunIT๙" w:hAnsi="TH SarabunIT๙" w:cs="TH SarabunIT๙" w:hint="cs"/>
          <w:cs/>
        </w:rPr>
        <w:t xml:space="preserve"> 2</w:t>
      </w:r>
      <w:r>
        <w:rPr>
          <w:rFonts w:ascii="TH SarabunIT๙" w:hAnsi="TH SarabunIT๙" w:cs="TH SarabunIT๙" w:hint="cs"/>
          <w:cs/>
        </w:rPr>
        <w:t>565</w:t>
      </w:r>
      <w:r w:rsidR="007F2A16">
        <w:rPr>
          <w:rFonts w:ascii="TH SarabunIT๙" w:hAnsi="TH SarabunIT๙" w:cs="TH SarabunIT๙" w:hint="cs"/>
          <w:cs/>
        </w:rPr>
        <w:t xml:space="preserve"> </w:t>
      </w:r>
      <w:r w:rsidRPr="00C4708D">
        <w:rPr>
          <w:rFonts w:ascii="TH SarabunIT๙" w:hAnsi="TH SarabunIT๙" w:cs="TH SarabunIT๙"/>
          <w:cs/>
        </w:rPr>
        <w:t>ตามระเบียบ</w:t>
      </w:r>
      <w:r>
        <w:rPr>
          <w:rFonts w:ascii="TH SarabunIT๙" w:hAnsi="TH SarabunIT๙" w:cs="TH SarabunIT๙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cs/>
        </w:rPr>
        <w:t>ว่าด้วยวิธีงบประ</w:t>
      </w:r>
      <w:r>
        <w:rPr>
          <w:rFonts w:ascii="TH SarabunIT๙" w:hAnsi="TH SarabunIT๙" w:cs="TH SarabunIT๙"/>
          <w:cs/>
        </w:rPr>
        <w:t>มาณขององค์กรปกครองส่วน</w:t>
      </w:r>
      <w:r w:rsidR="00CF1B3A">
        <w:rPr>
          <w:rFonts w:ascii="TH SarabunIT๙" w:hAnsi="TH SarabunIT๙" w:cs="TH SarabunIT๙" w:hint="cs"/>
          <w:cs/>
        </w:rPr>
        <w:tab/>
      </w:r>
      <w:r w:rsidR="00CF1B3A">
        <w:rPr>
          <w:rFonts w:ascii="TH SarabunIT๙" w:hAnsi="TH SarabunIT๙" w:cs="TH SarabunIT๙" w:hint="cs"/>
          <w:cs/>
        </w:rPr>
        <w:tab/>
      </w:r>
      <w:r w:rsidR="00CF1B3A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ข้อ 27 และ ข้อ 29 </w:t>
      </w:r>
      <w:r w:rsidRPr="007678D4">
        <w:rPr>
          <w:rFonts w:ascii="TH SarabunIT๙" w:hAnsi="TH SarabunIT๙" w:cs="TH SarabunIT๙"/>
          <w:cs/>
        </w:rPr>
        <w:t>และเรื่องอื่นตามอำนาจหน้าที่ที่กฎหมายกำหนด</w:t>
      </w:r>
      <w:r>
        <w:rPr>
          <w:rFonts w:ascii="TH SarabunIT๙" w:hAnsi="TH SarabunIT๙" w:cs="TH SarabunIT๙" w:hint="cs"/>
          <w:cs/>
        </w:rPr>
        <w:t xml:space="preserve"> </w:t>
      </w:r>
      <w:r w:rsidR="00CF1B3A">
        <w:rPr>
          <w:rFonts w:ascii="TH SarabunIT๙" w:hAnsi="TH SarabunIT๙" w:cs="TH SarabunIT๙" w:hint="cs"/>
          <w:cs/>
        </w:rPr>
        <w:tab/>
      </w:r>
      <w:r w:rsidR="00CF1B3A">
        <w:rPr>
          <w:rFonts w:ascii="TH SarabunIT๙" w:hAnsi="TH SarabunIT๙" w:cs="TH SarabunIT๙" w:hint="cs"/>
          <w:cs/>
        </w:rPr>
        <w:tab/>
      </w:r>
      <w:r w:rsidR="00CF1B3A">
        <w:rPr>
          <w:rFonts w:ascii="TH SarabunIT๙" w:hAnsi="TH SarabunIT๙" w:cs="TH SarabunIT๙" w:hint="cs"/>
          <w:cs/>
        </w:rPr>
        <w:tab/>
      </w:r>
      <w:r w:rsidRPr="00283899">
        <w:rPr>
          <w:rFonts w:ascii="TH SarabunIT๙" w:hAnsi="TH SarabunIT๙" w:cs="TH SarabunIT๙"/>
          <w:cs/>
        </w:rPr>
        <w:t>อาศัยอำนาจตามความในมาตรา</w:t>
      </w:r>
      <w:r>
        <w:rPr>
          <w:rFonts w:ascii="TH SarabunIT๙" w:hAnsi="TH SarabunIT๙" w:cs="TH SarabunIT๙" w:hint="cs"/>
          <w:cs/>
        </w:rPr>
        <w:t xml:space="preserve"> </w:t>
      </w:r>
      <w:r w:rsidRPr="00283899">
        <w:rPr>
          <w:rFonts w:ascii="TH SarabunIT๙" w:hAnsi="TH SarabunIT๙" w:cs="TH SarabunIT๙"/>
          <w:cs/>
        </w:rPr>
        <w:t xml:space="preserve">๒๔ </w:t>
      </w:r>
      <w:r>
        <w:rPr>
          <w:rFonts w:ascii="TH SarabunIT๙" w:hAnsi="TH SarabunIT๙" w:cs="TH SarabunIT๙" w:hint="cs"/>
          <w:cs/>
        </w:rPr>
        <w:t xml:space="preserve"> </w:t>
      </w:r>
      <w:r w:rsidRPr="00283899">
        <w:rPr>
          <w:rFonts w:ascii="TH SarabunIT๙" w:hAnsi="TH SarabunIT๙" w:cs="TH SarabunIT๙"/>
          <w:cs/>
        </w:rPr>
        <w:t>มาตรา</w:t>
      </w:r>
      <w:r>
        <w:rPr>
          <w:rFonts w:ascii="TH SarabunIT๙" w:hAnsi="TH SarabunIT๙" w:cs="TH SarabunIT๙" w:hint="cs"/>
          <w:cs/>
        </w:rPr>
        <w:t xml:space="preserve">  </w:t>
      </w:r>
      <w:r w:rsidRPr="00283899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 xml:space="preserve"> </w:t>
      </w:r>
      <w:r w:rsidRPr="00283899">
        <w:rPr>
          <w:rFonts w:ascii="TH SarabunIT๙" w:hAnsi="TH SarabunIT๙" w:cs="TH SarabunIT๙"/>
          <w:cs/>
        </w:rPr>
        <w:t>แห่ง</w:t>
      </w:r>
      <w:r>
        <w:rPr>
          <w:rFonts w:ascii="TH SarabunIT๙" w:hAnsi="TH SarabunIT๙" w:cs="TH SarabunIT๙"/>
          <w:cs/>
        </w:rPr>
        <w:t xml:space="preserve">พระราชบัญญัติเทศบาล </w:t>
      </w:r>
      <w:r w:rsidRPr="00283899">
        <w:rPr>
          <w:rFonts w:ascii="TH SarabunIT๙" w:hAnsi="TH SarabunIT๙" w:cs="TH SarabunIT๙"/>
          <w:cs/>
        </w:rPr>
        <w:t>พ.ศ.</w:t>
      </w:r>
      <w:r>
        <w:rPr>
          <w:rFonts w:ascii="TH SarabunIT๙" w:hAnsi="TH SarabunIT๙" w:cs="TH SarabunIT๙" w:hint="cs"/>
          <w:cs/>
        </w:rPr>
        <w:t xml:space="preserve"> </w:t>
      </w:r>
      <w:r w:rsidRPr="00283899">
        <w:rPr>
          <w:rFonts w:ascii="TH SarabunIT๙" w:hAnsi="TH SarabunIT๙" w:cs="TH SarabunIT๙"/>
          <w:cs/>
        </w:rPr>
        <w:t xml:space="preserve">๒๔๙๖ </w:t>
      </w:r>
      <w:r w:rsidR="00CF1B3A">
        <w:rPr>
          <w:rFonts w:ascii="TH SarabunIT๙" w:hAnsi="TH SarabunIT๙" w:cs="TH SarabunIT๙" w:hint="cs"/>
          <w:cs/>
        </w:rPr>
        <w:tab/>
      </w:r>
      <w:r w:rsidR="00CF1B3A">
        <w:rPr>
          <w:rFonts w:ascii="TH SarabunIT๙" w:hAnsi="TH SarabunIT๙" w:cs="TH SarabunIT๙" w:hint="cs"/>
          <w:cs/>
        </w:rPr>
        <w:tab/>
      </w:r>
      <w:r w:rsidR="00CF1B3A">
        <w:rPr>
          <w:rFonts w:ascii="TH SarabunIT๙" w:hAnsi="TH SarabunIT๙" w:cs="TH SarabunIT๙" w:hint="cs"/>
          <w:cs/>
        </w:rPr>
        <w:tab/>
      </w:r>
      <w:r w:rsidRPr="00283899">
        <w:rPr>
          <w:rFonts w:ascii="TH SarabunIT๙" w:hAnsi="TH SarabunIT๙" w:cs="TH SarabunIT๙"/>
          <w:cs/>
        </w:rPr>
        <w:t>แก้ไขเพิ่มเติมจนถึง</w:t>
      </w:r>
      <w:r w:rsidR="00CF1B3A">
        <w:rPr>
          <w:rFonts w:ascii="TH SarabunIT๙" w:hAnsi="TH SarabunIT๙" w:cs="TH SarabunIT๙" w:hint="cs"/>
          <w:cs/>
        </w:rPr>
        <w:t xml:space="preserve"> </w:t>
      </w:r>
      <w:r w:rsidRPr="00283899">
        <w:rPr>
          <w:rFonts w:ascii="TH SarabunIT๙" w:hAnsi="TH SarabunIT๙" w:cs="TH SarabunIT๙"/>
          <w:cs/>
        </w:rPr>
        <w:t>(ฉบับที่ ๑</w:t>
      </w:r>
      <w:r w:rsidRPr="00283899">
        <w:rPr>
          <w:rFonts w:ascii="TH SarabunIT๙" w:hAnsi="TH SarabunIT๙" w:cs="TH SarabunIT๙" w:hint="cs"/>
          <w:cs/>
        </w:rPr>
        <w:t>4</w:t>
      </w:r>
      <w:r w:rsidRPr="00283899">
        <w:rPr>
          <w:rFonts w:ascii="TH SarabunIT๙" w:hAnsi="TH SarabunIT๙" w:cs="TH SarabunIT๙"/>
          <w:cs/>
        </w:rPr>
        <w:t>) พ.ศ.</w:t>
      </w:r>
      <w:r w:rsidRPr="00283899">
        <w:rPr>
          <w:rFonts w:ascii="TH SarabunIT๙" w:hAnsi="TH SarabunIT๙" w:cs="TH SarabunIT๙" w:hint="cs"/>
          <w:cs/>
        </w:rPr>
        <w:t xml:space="preserve"> </w:t>
      </w:r>
      <w:r w:rsidRPr="00283899">
        <w:rPr>
          <w:rFonts w:ascii="TH SarabunIT๙" w:hAnsi="TH SarabunIT๙" w:cs="TH SarabunIT๙"/>
          <w:cs/>
        </w:rPr>
        <w:t>๒๕</w:t>
      </w:r>
      <w:r w:rsidRPr="00283899">
        <w:rPr>
          <w:rFonts w:ascii="TH SarabunIT๙" w:hAnsi="TH SarabunIT๙" w:cs="TH SarabunIT๙" w:hint="cs"/>
          <w:cs/>
        </w:rPr>
        <w:t>6</w:t>
      </w:r>
      <w:r w:rsidRPr="00283899">
        <w:rPr>
          <w:rFonts w:ascii="TH SarabunIT๙" w:hAnsi="TH SarabunIT๙" w:cs="TH SarabunIT๙"/>
          <w:cs/>
        </w:rPr>
        <w:t>๒</w:t>
      </w:r>
      <w:r w:rsidRPr="00283899">
        <w:rPr>
          <w:rFonts w:ascii="TH SarabunIT๙" w:hAnsi="TH SarabunIT๙" w:cs="TH SarabunIT๙" w:hint="cs"/>
          <w:cs/>
        </w:rPr>
        <w:t xml:space="preserve"> </w:t>
      </w:r>
      <w:r w:rsidRPr="00283899">
        <w:rPr>
          <w:rFonts w:ascii="TH SarabunIT๙" w:hAnsi="TH SarabunIT๙" w:cs="TH SarabunIT๙"/>
          <w:cs/>
        </w:rPr>
        <w:t>และข้อ</w:t>
      </w:r>
      <w:r w:rsidR="00CF1B3A">
        <w:rPr>
          <w:rFonts w:ascii="TH SarabunIT๙" w:hAnsi="TH SarabunIT๙" w:cs="TH SarabunIT๙" w:hint="cs"/>
          <w:cs/>
        </w:rPr>
        <w:t xml:space="preserve"> </w:t>
      </w:r>
      <w:r w:rsidRPr="00283899">
        <w:rPr>
          <w:rFonts w:ascii="TH SarabunIT๙" w:hAnsi="TH SarabunIT๙" w:cs="TH SarabunIT๙"/>
          <w:cs/>
        </w:rPr>
        <w:t>๒</w:t>
      </w:r>
      <w:r w:rsidRPr="00283899">
        <w:rPr>
          <w:rFonts w:ascii="TH SarabunIT๙" w:hAnsi="TH SarabunIT๙" w:cs="TH SarabunIT๙" w:hint="cs"/>
          <w:cs/>
        </w:rPr>
        <w:t>2</w:t>
      </w:r>
      <w:r w:rsidR="00CF1B3A">
        <w:rPr>
          <w:rFonts w:ascii="TH SarabunIT๙" w:hAnsi="TH SarabunIT๙" w:cs="TH SarabunIT๙" w:hint="cs"/>
          <w:cs/>
        </w:rPr>
        <w:t xml:space="preserve"> </w:t>
      </w:r>
      <w:r w:rsidRPr="00283899">
        <w:rPr>
          <w:rFonts w:ascii="TH SarabunIT๙" w:hAnsi="TH SarabunIT๙" w:cs="TH SarabunIT๙"/>
          <w:cs/>
        </w:rPr>
        <w:t>หมวด</w:t>
      </w:r>
      <w:r w:rsidR="00CF1B3A">
        <w:rPr>
          <w:rFonts w:ascii="TH SarabunIT๙" w:hAnsi="TH SarabunIT๙" w:cs="TH SarabunIT๙" w:hint="cs"/>
          <w:cs/>
        </w:rPr>
        <w:t xml:space="preserve"> </w:t>
      </w:r>
      <w:r w:rsidRPr="00283899">
        <w:rPr>
          <w:rFonts w:ascii="TH SarabunIT๙" w:hAnsi="TH SarabunIT๙" w:cs="TH SarabunIT๙"/>
          <w:cs/>
        </w:rPr>
        <w:t>๒</w:t>
      </w:r>
      <w:r w:rsidR="00CF1B3A">
        <w:rPr>
          <w:rFonts w:ascii="TH SarabunIT๙" w:hAnsi="TH SarabunIT๙" w:cs="TH SarabunIT๙" w:hint="cs"/>
          <w:cs/>
        </w:rPr>
        <w:t xml:space="preserve"> </w:t>
      </w:r>
      <w:r w:rsidRPr="00283899">
        <w:rPr>
          <w:rFonts w:ascii="TH SarabunIT๙" w:hAnsi="TH SarabunIT๙" w:cs="TH SarabunIT๙"/>
          <w:cs/>
        </w:rPr>
        <w:t>แห่งระเบียบ</w:t>
      </w:r>
      <w:r w:rsidR="00207B82">
        <w:rPr>
          <w:rFonts w:ascii="TH SarabunIT๙" w:hAnsi="TH SarabunIT๙" w:cs="TH SarabunIT๙" w:hint="cs"/>
          <w:cs/>
        </w:rPr>
        <w:t>กระทรวง</w:t>
      </w:r>
      <w:r w:rsidR="00207B82">
        <w:rPr>
          <w:rFonts w:ascii="TH SarabunIT๙" w:hAnsi="TH SarabunIT๙" w:cs="TH SarabunIT๙" w:hint="cs"/>
          <w:cs/>
        </w:rPr>
        <w:tab/>
      </w:r>
      <w:r w:rsidR="00207B82">
        <w:rPr>
          <w:rFonts w:ascii="TH SarabunIT๙" w:hAnsi="TH SarabunIT๙" w:cs="TH SarabunIT๙" w:hint="cs"/>
          <w:cs/>
        </w:rPr>
        <w:tab/>
      </w:r>
      <w:r w:rsidR="00207B82">
        <w:rPr>
          <w:rFonts w:ascii="TH SarabunIT๙" w:hAnsi="TH SarabunIT๙" w:cs="TH SarabunIT๙" w:hint="cs"/>
          <w:cs/>
        </w:rPr>
        <w:tab/>
      </w:r>
      <w:r w:rsidRPr="00283899">
        <w:rPr>
          <w:rFonts w:ascii="TH SarabunIT๙" w:hAnsi="TH SarabunIT๙" w:cs="TH SarabunIT๙"/>
          <w:cs/>
        </w:rPr>
        <w:t>มหาดไทยว่าด้วยข้อบังคับการประชุมสภาท้องถิ่น</w:t>
      </w:r>
      <w:r>
        <w:rPr>
          <w:rFonts w:ascii="TH SarabunIT๙" w:hAnsi="TH SarabunIT๙" w:cs="TH SarabunIT๙"/>
        </w:rPr>
        <w:t xml:space="preserve"> </w:t>
      </w:r>
      <w:r w:rsidRPr="00283899">
        <w:rPr>
          <w:rFonts w:ascii="TH SarabunIT๙" w:hAnsi="TH SarabunIT๙" w:cs="TH SarabunIT๙"/>
          <w:cs/>
        </w:rPr>
        <w:t>พ</w:t>
      </w:r>
      <w:r w:rsidRPr="00283899">
        <w:rPr>
          <w:rFonts w:ascii="TH SarabunIT๙" w:hAnsi="TH SarabunIT๙" w:cs="TH SarabunIT๙"/>
        </w:rPr>
        <w:t>.</w:t>
      </w:r>
      <w:r w:rsidRPr="00283899">
        <w:rPr>
          <w:rFonts w:ascii="TH SarabunIT๙" w:hAnsi="TH SarabunIT๙" w:cs="TH SarabunIT๙"/>
          <w:cs/>
        </w:rPr>
        <w:t>ศ</w:t>
      </w:r>
      <w:r w:rsidRPr="00283899">
        <w:rPr>
          <w:rFonts w:ascii="TH SarabunIT๙" w:hAnsi="TH SarabunIT๙" w:cs="TH SarabunIT๙"/>
        </w:rPr>
        <w:t xml:space="preserve">. </w:t>
      </w:r>
      <w:r w:rsidRPr="00283899">
        <w:rPr>
          <w:rFonts w:ascii="TH SarabunIT๙" w:hAnsi="TH SarabunIT๙" w:cs="TH SarabunIT๙"/>
          <w:cs/>
        </w:rPr>
        <w:t>๒๕๔๗ ประธานสภาเทศบาลตำบล</w:t>
      </w:r>
      <w:r w:rsidR="00207B82">
        <w:rPr>
          <w:rFonts w:ascii="TH SarabunIT๙" w:hAnsi="TH SarabunIT๙" w:cs="TH SarabunIT๙" w:hint="cs"/>
          <w:cs/>
        </w:rPr>
        <w:tab/>
      </w:r>
      <w:r w:rsidR="00207B82">
        <w:rPr>
          <w:rFonts w:ascii="TH SarabunIT๙" w:hAnsi="TH SarabunIT๙" w:cs="TH SarabunIT๙" w:hint="cs"/>
          <w:cs/>
        </w:rPr>
        <w:tab/>
      </w:r>
      <w:r w:rsidR="00207B82">
        <w:rPr>
          <w:rFonts w:ascii="TH SarabunIT๙" w:hAnsi="TH SarabunIT๙" w:cs="TH SarabunIT๙" w:hint="cs"/>
          <w:cs/>
        </w:rPr>
        <w:tab/>
      </w:r>
      <w:r w:rsidRPr="00283899">
        <w:rPr>
          <w:rFonts w:ascii="TH SarabunIT๙" w:hAnsi="TH SarabunIT๙" w:cs="TH SarabunIT๙"/>
          <w:cs/>
        </w:rPr>
        <w:t>ห้วยหิน</w:t>
      </w:r>
      <w:r w:rsidRPr="00283899">
        <w:rPr>
          <w:rFonts w:ascii="TH SarabunIT๙" w:hAnsi="TH SarabunIT๙" w:cs="TH SarabunIT๙"/>
        </w:rPr>
        <w:t xml:space="preserve"> </w:t>
      </w:r>
      <w:r w:rsidRPr="00283899">
        <w:rPr>
          <w:rFonts w:ascii="TH SarabunIT๙" w:hAnsi="TH SarabunIT๙" w:cs="TH SarabunIT๙"/>
          <w:cs/>
        </w:rPr>
        <w:t>จึงเรียกประชุมสภาเทศบาลตำบลห้วยหิน</w:t>
      </w:r>
      <w:r>
        <w:rPr>
          <w:rFonts w:ascii="TH SarabunIT๙" w:hAnsi="TH SarabunIT๙" w:cs="TH SarabunIT๙"/>
        </w:rPr>
        <w:t xml:space="preserve"> </w:t>
      </w:r>
      <w:r w:rsidRPr="00283899">
        <w:rPr>
          <w:rFonts w:ascii="TH SarabunIT๙" w:hAnsi="TH SarabunIT๙" w:cs="TH SarabunIT๙"/>
          <w:cs/>
        </w:rPr>
        <w:t>สมัยสามัญ</w:t>
      </w:r>
      <w:r w:rsidRPr="00283899">
        <w:rPr>
          <w:rFonts w:ascii="TH SarabunIT๙" w:hAnsi="TH SarabunIT๙" w:cs="TH SarabunIT๙"/>
        </w:rPr>
        <w:t xml:space="preserve">  </w:t>
      </w:r>
      <w:r w:rsidRPr="00283899">
        <w:rPr>
          <w:rFonts w:ascii="TH SarabunIT๙" w:hAnsi="TH SarabunIT๙" w:cs="TH SarabunIT๙"/>
          <w:cs/>
        </w:rPr>
        <w:t>สมัยที่</w:t>
      </w:r>
      <w:r w:rsidRPr="00283899">
        <w:rPr>
          <w:rFonts w:ascii="TH SarabunIT๙" w:hAnsi="TH SarabunIT๙" w:cs="TH SarabunIT๙"/>
        </w:rPr>
        <w:t xml:space="preserve"> 1</w:t>
      </w:r>
      <w:r w:rsidRPr="00283899">
        <w:rPr>
          <w:rFonts w:ascii="TH SarabunIT๙" w:hAnsi="TH SarabunIT๙" w:cs="TH SarabunIT๙"/>
          <w:cs/>
        </w:rPr>
        <w:t>/๒๕</w:t>
      </w:r>
      <w:r w:rsidRPr="00283899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5 </w:t>
      </w:r>
      <w:r w:rsidRPr="00917664">
        <w:rPr>
          <w:rFonts w:ascii="TH SarabunIT๙" w:hAnsi="TH SarabunIT๙" w:cs="TH SarabunIT๙" w:hint="cs"/>
          <w:cs/>
        </w:rPr>
        <w:t xml:space="preserve">(ครั้งที่ </w:t>
      </w:r>
      <w:r>
        <w:rPr>
          <w:rFonts w:ascii="TH SarabunIT๙" w:hAnsi="TH SarabunIT๙" w:cs="TH SarabunIT๙" w:hint="cs"/>
          <w:cs/>
        </w:rPr>
        <w:t xml:space="preserve">2) </w:t>
      </w:r>
      <w:r w:rsidR="00811977">
        <w:rPr>
          <w:rFonts w:ascii="TH SarabunIT๙" w:hAnsi="TH SarabunIT๙" w:cs="TH SarabunIT๙" w:hint="cs"/>
          <w:cs/>
        </w:rPr>
        <w:tab/>
      </w:r>
      <w:r w:rsidR="00811977">
        <w:rPr>
          <w:rFonts w:ascii="TH SarabunIT๙" w:hAnsi="TH SarabunIT๙" w:cs="TH SarabunIT๙" w:hint="cs"/>
          <w:cs/>
        </w:rPr>
        <w:tab/>
      </w:r>
      <w:r w:rsidR="00811977">
        <w:rPr>
          <w:rFonts w:ascii="TH SarabunIT๙" w:hAnsi="TH SarabunIT๙" w:cs="TH SarabunIT๙" w:hint="cs"/>
          <w:cs/>
        </w:rPr>
        <w:tab/>
      </w:r>
      <w:r w:rsidRPr="00917664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จันท</w:t>
      </w:r>
      <w:r w:rsidRPr="00917664">
        <w:rPr>
          <w:rFonts w:ascii="TH SarabunIT๙" w:hAnsi="TH SarabunIT๙" w:cs="TH SarabunIT๙" w:hint="cs"/>
          <w:cs/>
        </w:rPr>
        <w:t>ร์</w:t>
      </w:r>
      <w:r w:rsidRPr="00917664"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/>
        </w:rPr>
        <w:t xml:space="preserve"> 28</w:t>
      </w:r>
      <w:r w:rsidRPr="00917664">
        <w:rPr>
          <w:rFonts w:ascii="TH SarabunIT๙" w:hAnsi="TH SarabunIT๙" w:cs="TH SarabunIT๙"/>
          <w:cs/>
        </w:rPr>
        <w:t xml:space="preserve"> </w:t>
      </w:r>
      <w:r w:rsidRPr="00917664">
        <w:rPr>
          <w:rFonts w:ascii="TH SarabunIT๙" w:hAnsi="TH SarabunIT๙" w:cs="TH SarabunIT๙" w:hint="cs"/>
          <w:cs/>
        </w:rPr>
        <w:t>กุมภาพันธ์</w:t>
      </w:r>
      <w:r w:rsidRPr="00917664">
        <w:rPr>
          <w:rFonts w:ascii="TH SarabunIT๙" w:hAnsi="TH SarabunIT๙" w:cs="TH SarabunIT๙"/>
        </w:rPr>
        <w:t xml:space="preserve"> </w:t>
      </w:r>
      <w:r w:rsidRPr="00917664">
        <w:rPr>
          <w:rFonts w:ascii="TH SarabunIT๙" w:hAnsi="TH SarabunIT๙" w:cs="TH SarabunIT๙"/>
          <w:cs/>
        </w:rPr>
        <w:t>๒๕</w:t>
      </w:r>
      <w:r w:rsidRPr="0091766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5</w:t>
      </w:r>
      <w:r w:rsidRPr="00917664">
        <w:rPr>
          <w:rFonts w:ascii="TH SarabunIT๙" w:hAnsi="TH SarabunIT๙" w:cs="TH SarabunIT๙" w:hint="cs"/>
          <w:cs/>
        </w:rPr>
        <w:t xml:space="preserve"> </w:t>
      </w:r>
      <w:r w:rsidRPr="00917664">
        <w:rPr>
          <w:rFonts w:ascii="TH SarabunIT๙" w:hAnsi="TH SarabunIT๙" w:cs="TH SarabunIT๙"/>
          <w:cs/>
        </w:rPr>
        <w:t>ตั้งแต่เวลา</w:t>
      </w:r>
      <w:r>
        <w:rPr>
          <w:rFonts w:ascii="TH SarabunIT๙" w:hAnsi="TH SarabunIT๙" w:cs="TH SarabunIT๙" w:hint="cs"/>
          <w:cs/>
        </w:rPr>
        <w:t xml:space="preserve"> </w:t>
      </w:r>
      <w:r w:rsidRPr="00917664">
        <w:rPr>
          <w:rFonts w:ascii="TH SarabunIT๙" w:hAnsi="TH SarabunIT๙" w:cs="TH SarabunIT๙" w:hint="cs"/>
          <w:cs/>
        </w:rPr>
        <w:t>09</w:t>
      </w:r>
      <w:r w:rsidRPr="00917664">
        <w:rPr>
          <w:rFonts w:ascii="TH SarabunIT๙" w:hAnsi="TH SarabunIT๙" w:cs="TH SarabunIT๙"/>
          <w:cs/>
        </w:rPr>
        <w:t>.๓๐</w:t>
      </w:r>
      <w:r w:rsidRPr="00917664">
        <w:rPr>
          <w:rFonts w:ascii="TH SarabunIT๙" w:hAnsi="TH SarabunIT๙" w:cs="TH SarabunIT๙" w:hint="cs"/>
          <w:cs/>
        </w:rPr>
        <w:t xml:space="preserve"> </w:t>
      </w:r>
      <w:r w:rsidRPr="00917664"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917664">
        <w:rPr>
          <w:rFonts w:ascii="TH SarabunIT๙" w:hAnsi="TH SarabunIT๙" w:cs="TH SarabunIT๙"/>
          <w:cs/>
        </w:rPr>
        <w:t>เป็นต้นไป ณ</w:t>
      </w:r>
      <w:r>
        <w:rPr>
          <w:rFonts w:ascii="TH SarabunIT๙" w:hAnsi="TH SarabunIT๙" w:cs="TH SarabunIT๙"/>
        </w:rPr>
        <w:t xml:space="preserve"> </w:t>
      </w:r>
      <w:r w:rsidRPr="00917664">
        <w:rPr>
          <w:rFonts w:ascii="TH SarabunIT๙" w:hAnsi="TH SarabunIT๙" w:cs="TH SarabunIT๙"/>
          <w:cs/>
        </w:rPr>
        <w:t>ห</w:t>
      </w:r>
      <w:r w:rsidRPr="00917664">
        <w:rPr>
          <w:rFonts w:ascii="TH SarabunIT๙" w:hAnsi="TH SarabunIT๙" w:cs="TH SarabunIT๙" w:hint="cs"/>
          <w:cs/>
        </w:rPr>
        <w:t>้</w:t>
      </w:r>
      <w:r w:rsidRPr="00917664">
        <w:rPr>
          <w:rFonts w:ascii="TH SarabunIT๙" w:hAnsi="TH SarabunIT๙" w:cs="TH SarabunIT๙"/>
          <w:cs/>
        </w:rPr>
        <w:t>อ</w:t>
      </w:r>
      <w:r w:rsidRPr="00917664">
        <w:rPr>
          <w:rFonts w:ascii="TH SarabunIT๙" w:hAnsi="TH SarabunIT๙" w:cs="TH SarabunIT๙" w:hint="cs"/>
          <w:cs/>
        </w:rPr>
        <w:t>ง</w:t>
      </w:r>
      <w:r w:rsidRPr="00917664">
        <w:rPr>
          <w:rFonts w:ascii="TH SarabunIT๙" w:hAnsi="TH SarabunIT๙" w:cs="TH SarabunIT๙"/>
          <w:cs/>
        </w:rPr>
        <w:t>ประชุม</w:t>
      </w:r>
      <w:r w:rsidRPr="00917664">
        <w:rPr>
          <w:rFonts w:ascii="TH SarabunIT๙" w:hAnsi="TH SarabunIT๙" w:cs="TH SarabunIT๙" w:hint="cs"/>
          <w:cs/>
        </w:rPr>
        <w:t>สภา</w:t>
      </w:r>
      <w:r w:rsidR="00811977">
        <w:rPr>
          <w:rFonts w:ascii="TH SarabunIT๙" w:hAnsi="TH SarabunIT๙" w:cs="TH SarabunIT๙" w:hint="cs"/>
          <w:cs/>
        </w:rPr>
        <w:tab/>
      </w:r>
      <w:r w:rsidR="00811977">
        <w:rPr>
          <w:rFonts w:ascii="TH SarabunIT๙" w:hAnsi="TH SarabunIT๙" w:cs="TH SarabunIT๙" w:hint="cs"/>
          <w:cs/>
        </w:rPr>
        <w:tab/>
      </w:r>
      <w:r w:rsidR="00811977">
        <w:rPr>
          <w:rFonts w:ascii="TH SarabunIT๙" w:hAnsi="TH SarabunIT๙" w:cs="TH SarabunIT๙" w:hint="cs"/>
          <w:cs/>
        </w:rPr>
        <w:tab/>
      </w:r>
      <w:r w:rsidRPr="00917664">
        <w:rPr>
          <w:rFonts w:ascii="TH SarabunIT๙" w:hAnsi="TH SarabunIT๙" w:cs="TH SarabunIT๙"/>
          <w:cs/>
        </w:rPr>
        <w:t>เทศบาลตำบลห้วยหิน</w:t>
      </w:r>
      <w:r w:rsidR="00811977">
        <w:rPr>
          <w:rFonts w:ascii="TH SarabunIT๙" w:hAnsi="TH SarabunIT๙" w:cs="TH SarabunIT๙" w:hint="cs"/>
          <w:cs/>
        </w:rPr>
        <w:t xml:space="preserve"> </w:t>
      </w:r>
      <w:r w:rsidRPr="00917664">
        <w:rPr>
          <w:rFonts w:ascii="TH SarabunIT๙" w:hAnsi="TH SarabunIT๙" w:cs="TH SarabunIT๙"/>
          <w:cs/>
        </w:rPr>
        <w:t>อำเภอหนองหงส์</w:t>
      </w:r>
      <w:r w:rsidRPr="00917664">
        <w:rPr>
          <w:rFonts w:ascii="TH SarabunIT๙" w:hAnsi="TH SarabunIT๙" w:cs="TH SarabunIT๙"/>
        </w:rPr>
        <w:t xml:space="preserve"> </w:t>
      </w:r>
      <w:r w:rsidRPr="00917664">
        <w:rPr>
          <w:rFonts w:ascii="TH SarabunIT๙" w:hAnsi="TH SarabunIT๙" w:cs="TH SarabunIT๙"/>
          <w:spacing w:val="-4"/>
          <w:cs/>
        </w:rPr>
        <w:t>จังหวัดบุรีรัมย์</w:t>
      </w:r>
      <w:r w:rsidRPr="00917664">
        <w:rPr>
          <w:rFonts w:ascii="TH SarabunIT๙" w:hAnsi="TH SarabunIT๙" w:cs="TH SarabunIT๙"/>
          <w:spacing w:val="-4"/>
        </w:rPr>
        <w:t xml:space="preserve"> </w:t>
      </w:r>
      <w:r w:rsidRPr="00917664">
        <w:rPr>
          <w:rFonts w:ascii="TH SarabunIT๙" w:hAnsi="TH SarabunIT๙" w:cs="TH SarabunIT๙"/>
          <w:spacing w:val="-4"/>
          <w:cs/>
        </w:rPr>
        <w:t>จึงประกาศให้ทราบโดย</w:t>
      </w:r>
      <w:r w:rsidRPr="00EA23F7">
        <w:rPr>
          <w:rFonts w:ascii="TH SarabunIT๙" w:hAnsi="TH SarabunIT๙" w:cs="TH SarabunIT๙"/>
          <w:spacing w:val="-4"/>
          <w:cs/>
        </w:rPr>
        <w:t>ทั่วกัน</w:t>
      </w:r>
      <w:r w:rsidRPr="00EA23F7">
        <w:rPr>
          <w:rFonts w:ascii="TH SarabunIT๙" w:hAnsi="TH SarabunIT๙" w:cs="TH SarabunIT๙"/>
          <w:spacing w:val="-4"/>
        </w:rPr>
        <w:t xml:space="preserve"> </w:t>
      </w:r>
      <w:r w:rsidR="00811977">
        <w:rPr>
          <w:rFonts w:ascii="TH SarabunIT๙" w:hAnsi="TH SarabunIT๙" w:cs="TH SarabunIT๙" w:hint="cs"/>
          <w:spacing w:val="-4"/>
          <w:cs/>
        </w:rPr>
        <w:tab/>
      </w:r>
      <w:r w:rsidR="00811977">
        <w:rPr>
          <w:rFonts w:ascii="TH SarabunIT๙" w:hAnsi="TH SarabunIT๙" w:cs="TH SarabunIT๙" w:hint="cs"/>
          <w:spacing w:val="-4"/>
          <w:cs/>
        </w:rPr>
        <w:tab/>
      </w:r>
      <w:r w:rsidR="00811977">
        <w:rPr>
          <w:rFonts w:ascii="TH SarabunIT๙" w:hAnsi="TH SarabunIT๙" w:cs="TH SarabunIT๙" w:hint="cs"/>
          <w:spacing w:val="-4"/>
          <w:cs/>
        </w:rPr>
        <w:tab/>
      </w:r>
      <w:r w:rsidR="00811977">
        <w:rPr>
          <w:rFonts w:ascii="TH SarabunIT๙" w:hAnsi="TH SarabunIT๙" w:cs="TH SarabunIT๙" w:hint="cs"/>
          <w:spacing w:val="-4"/>
          <w:cs/>
        </w:rPr>
        <w:tab/>
      </w:r>
      <w:r w:rsidRPr="00EA23F7">
        <w:rPr>
          <w:rFonts w:ascii="TH SarabunIT๙" w:hAnsi="TH SarabunIT๙" w:cs="TH SarabunIT๙"/>
          <w:spacing w:val="-4"/>
          <w:cs/>
        </w:rPr>
        <w:t>ประกาศ</w:t>
      </w:r>
      <w:r w:rsidRPr="00EA23F7">
        <w:rPr>
          <w:rFonts w:ascii="TH SarabunIT๙" w:hAnsi="TH SarabunIT๙" w:cs="TH SarabunIT๙"/>
          <w:spacing w:val="-4"/>
        </w:rPr>
        <w:t xml:space="preserve"> </w:t>
      </w:r>
      <w:r w:rsidRPr="00EA23F7">
        <w:rPr>
          <w:rFonts w:ascii="TH SarabunIT๙" w:hAnsi="TH SarabunIT๙" w:cs="TH SarabunIT๙"/>
          <w:spacing w:val="-4"/>
          <w:cs/>
        </w:rPr>
        <w:t>ณ</w:t>
      </w:r>
      <w:r w:rsidRPr="00EA23F7">
        <w:rPr>
          <w:rFonts w:ascii="TH SarabunIT๙" w:hAnsi="TH SarabunIT๙" w:cs="TH SarabunIT๙"/>
          <w:spacing w:val="-4"/>
        </w:rPr>
        <w:t xml:space="preserve"> </w:t>
      </w:r>
      <w:r w:rsidRPr="00EA23F7">
        <w:rPr>
          <w:rFonts w:ascii="TH SarabunIT๙" w:hAnsi="TH SarabunIT๙" w:cs="TH SarabunIT๙"/>
          <w:spacing w:val="-4"/>
          <w:cs/>
        </w:rPr>
        <w:t>วันที่</w:t>
      </w:r>
      <w:r w:rsidRPr="00EA23F7">
        <w:rPr>
          <w:rFonts w:ascii="TH SarabunIT๙" w:hAnsi="TH SarabunIT๙" w:cs="TH SarabunIT๙"/>
          <w:spacing w:val="-4"/>
        </w:rPr>
        <w:t xml:space="preserve"> 7 </w:t>
      </w:r>
      <w:r w:rsidRPr="00EA23F7">
        <w:rPr>
          <w:rFonts w:ascii="TH SarabunIT๙" w:hAnsi="TH SarabunIT๙" w:cs="TH SarabunIT๙"/>
          <w:spacing w:val="-4"/>
          <w:cs/>
        </w:rPr>
        <w:t>เดือน</w:t>
      </w:r>
      <w:r w:rsidRPr="00917664">
        <w:rPr>
          <w:rFonts w:ascii="TH SarabunIT๙" w:hAnsi="TH SarabunIT๙" w:cs="TH SarabunIT๙" w:hint="cs"/>
          <w:cs/>
        </w:rPr>
        <w:t>กุมภาพันธ์</w:t>
      </w:r>
      <w:r w:rsidRPr="00917664">
        <w:rPr>
          <w:rFonts w:ascii="TH SarabunIT๙" w:hAnsi="TH SarabunIT๙" w:cs="TH SarabunIT๙"/>
        </w:rPr>
        <w:t xml:space="preserve"> </w:t>
      </w:r>
      <w:r w:rsidR="00811977">
        <w:rPr>
          <w:rFonts w:ascii="TH SarabunIT๙" w:hAnsi="TH SarabunIT๙" w:cs="TH SarabunIT๙" w:hint="cs"/>
          <w:cs/>
        </w:rPr>
        <w:t xml:space="preserve">พ.ศ. </w:t>
      </w:r>
      <w:r w:rsidRPr="00917664">
        <w:rPr>
          <w:rFonts w:ascii="TH SarabunIT๙" w:hAnsi="TH SarabunIT๙" w:cs="TH SarabunIT๙"/>
          <w:cs/>
        </w:rPr>
        <w:t>๒๕</w:t>
      </w:r>
      <w:r w:rsidRPr="0091766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5 </w:t>
      </w:r>
      <w:r w:rsidRPr="00B9511E"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น</w:t>
      </w:r>
      <w:r w:rsidRPr="00B9511E">
        <w:rPr>
          <w:rFonts w:ascii="TH SarabunIT๙" w:hAnsi="TH SarabunIT๙" w:cs="TH SarabunIT๙"/>
          <w:cs/>
        </w:rPr>
        <w:t>าย</w:t>
      </w:r>
      <w:proofErr w:type="spellStart"/>
      <w:r w:rsidR="00811977">
        <w:rPr>
          <w:rFonts w:ascii="TH SarabunIT๙" w:hAnsi="TH SarabunIT๙" w:cs="TH SarabunIT๙" w:hint="cs"/>
          <w:cs/>
        </w:rPr>
        <w:t>ขรร</w:t>
      </w:r>
      <w:proofErr w:type="spellEnd"/>
      <w:r w:rsidR="00811977">
        <w:rPr>
          <w:rFonts w:ascii="TH SarabunIT๙" w:hAnsi="TH SarabunIT๙" w:cs="TH SarabunIT๙" w:hint="cs"/>
          <w:cs/>
        </w:rPr>
        <w:t xml:space="preserve">ชัย  คำพันธ์ </w:t>
      </w:r>
      <w:r w:rsidRPr="00B9511E">
        <w:rPr>
          <w:rFonts w:ascii="TH SarabunIT๙" w:hAnsi="TH SarabunIT๙" w:cs="TH SarabunIT๙"/>
          <w:cs/>
        </w:rPr>
        <w:t>ประธานสภา</w:t>
      </w:r>
      <w:r w:rsidR="00811977">
        <w:rPr>
          <w:rFonts w:ascii="TH SarabunIT๙" w:hAnsi="TH SarabunIT๙" w:cs="TH SarabunIT๙" w:hint="cs"/>
          <w:cs/>
        </w:rPr>
        <w:tab/>
      </w:r>
      <w:r w:rsidR="00811977">
        <w:rPr>
          <w:rFonts w:ascii="TH SarabunIT๙" w:hAnsi="TH SarabunIT๙" w:cs="TH SarabunIT๙" w:hint="cs"/>
          <w:cs/>
        </w:rPr>
        <w:tab/>
      </w:r>
      <w:r w:rsidR="00811977">
        <w:rPr>
          <w:rFonts w:ascii="TH SarabunIT๙" w:hAnsi="TH SarabunIT๙" w:cs="TH SarabunIT๙" w:hint="cs"/>
          <w:cs/>
        </w:rPr>
        <w:tab/>
      </w:r>
      <w:r w:rsidRPr="00B9511E">
        <w:rPr>
          <w:rFonts w:ascii="TH SarabunIT๙" w:hAnsi="TH SarabunIT๙" w:cs="TH SarabunIT๙"/>
          <w:cs/>
        </w:rPr>
        <w:t>เทศบาลตำบลห้วย</w:t>
      </w:r>
      <w:r>
        <w:rPr>
          <w:rFonts w:ascii="TH SarabunIT๙" w:hAnsi="TH SarabunIT๙" w:cs="TH SarabunIT๙" w:hint="cs"/>
          <w:cs/>
        </w:rPr>
        <w:t>หิน</w:t>
      </w:r>
    </w:p>
    <w:p w:rsidR="00203E81" w:rsidRPr="00B9511E" w:rsidRDefault="00203E81" w:rsidP="00203E8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203E81" w:rsidRDefault="00203E81" w:rsidP="00203E81">
      <w:pPr>
        <w:tabs>
          <w:tab w:val="left" w:pos="2160"/>
          <w:tab w:val="left" w:pos="2250"/>
          <w:tab w:val="left" w:pos="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203E81" w:rsidRDefault="00203E81" w:rsidP="00203E81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65 (ครั้งที่ 2) </w:t>
      </w:r>
      <w:r w:rsidRPr="00AB558E">
        <w:rPr>
          <w:rFonts w:ascii="TH SarabunIT๙" w:hAnsi="TH SarabunIT๙" w:cs="TH SarabunIT๙" w:hint="cs"/>
          <w:sz w:val="32"/>
          <w:szCs w:val="32"/>
          <w:cs/>
        </w:rPr>
        <w:t>เพื่อโอนและแก้ไข</w:t>
      </w:r>
      <w:r w:rsidR="00E74F46">
        <w:rPr>
          <w:rFonts w:ascii="TH SarabunIT๙" w:hAnsi="TH SarabunIT๙" w:cs="TH SarabunIT๙" w:hint="cs"/>
          <w:sz w:val="32"/>
          <w:szCs w:val="32"/>
          <w:cs/>
        </w:rPr>
        <w:tab/>
      </w:r>
      <w:r w:rsidRPr="00AB558E">
        <w:rPr>
          <w:rFonts w:ascii="TH SarabunIT๙" w:hAnsi="TH SarabunIT๙" w:cs="TH SarabunIT๙" w:hint="cs"/>
          <w:sz w:val="32"/>
          <w:szCs w:val="32"/>
          <w:cs/>
        </w:rPr>
        <w:t xml:space="preserve">เปลี่ยนแปลงคำชี้แจงงบประมาณรายจ่ายประจำปี พ.ศ. 2565 </w:t>
      </w:r>
      <w:r w:rsidRPr="00AB558E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E74F46">
        <w:rPr>
          <w:rFonts w:ascii="TH SarabunIT๙" w:hAnsi="TH SarabunIT๙" w:cs="TH SarabunIT๙" w:hint="cs"/>
          <w:sz w:val="32"/>
          <w:szCs w:val="32"/>
          <w:cs/>
        </w:rPr>
        <w:tab/>
      </w:r>
      <w:r w:rsidRPr="00AB558E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ว่าด้วยวิธีงบประมาณขององค์กรปกครองส่วนท้องถิ่น</w:t>
      </w:r>
      <w:r w:rsidRPr="00AB55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558E">
        <w:rPr>
          <w:rFonts w:ascii="TH SarabunIT๙" w:hAnsi="TH SarabunIT๙" w:cs="TH SarabunIT๙"/>
          <w:sz w:val="32"/>
          <w:szCs w:val="32"/>
          <w:cs/>
        </w:rPr>
        <w:t>พ.ศ. ๒๕</w:t>
      </w:r>
      <w:r w:rsidRPr="00AB558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B558E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AB558E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E74F46">
        <w:rPr>
          <w:rFonts w:ascii="TH SarabunIT๙" w:hAnsi="TH SarabunIT๙" w:cs="TH SarabunIT๙" w:hint="cs"/>
          <w:sz w:val="32"/>
          <w:szCs w:val="32"/>
          <w:cs/>
        </w:rPr>
        <w:tab/>
      </w:r>
      <w:r w:rsidRPr="00AB558E">
        <w:rPr>
          <w:rFonts w:ascii="TH SarabunIT๙" w:hAnsi="TH SarabunIT๙" w:cs="TH SarabunIT๙" w:hint="cs"/>
          <w:sz w:val="32"/>
          <w:szCs w:val="32"/>
          <w:cs/>
        </w:rPr>
        <w:t xml:space="preserve">27 และ ข้อ 29 </w:t>
      </w:r>
      <w:r w:rsidRPr="00AB558E">
        <w:rPr>
          <w:rFonts w:ascii="TH SarabunIT๙" w:hAnsi="TH SarabunIT๙" w:cs="TH SarabunIT๙"/>
          <w:sz w:val="32"/>
          <w:szCs w:val="32"/>
          <w:cs/>
        </w:rPr>
        <w:t>และเรื่องอื่นตามอำนาจหน้าที่ที่กฎหมายกำหนด</w:t>
      </w:r>
      <w:r w:rsidRPr="00AB558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แจ้งสมาชิกสภาได้รับ</w:t>
      </w:r>
      <w:r w:rsidR="00E74F4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เอกสารที่สำคัญ ดังนี้</w:t>
      </w:r>
    </w:p>
    <w:p w:rsidR="00203E81" w:rsidRDefault="00203E81" w:rsidP="00203E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203E81" w:rsidRDefault="00203E81" w:rsidP="00203E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203E81" w:rsidRDefault="00203E81" w:rsidP="00203E8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203E81" w:rsidRDefault="00203E81" w:rsidP="00203E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การโอนและแก้ไขเปลี่ยนแปลงคำชี้แจงงบประมาณฯ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203E81" w:rsidRPr="00BF4998" w:rsidRDefault="00203E81" w:rsidP="00203E8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-วันนี้มีสมาชิกสภาเทศบาลฯ เข้าร่วมประชุมสภาฯ 11 ท่าน ลาป่วย 1 ท่าน คือนาย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คำพันธ์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สมาชิกสภาเทศบาลตำบลห้วยหิน เขตที่ 1 และท่านนายกไพบูลย์ ธิติพิศุทธิ์กุล </w:t>
      </w:r>
      <w:r w:rsidR="00AC78D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C78DA">
        <w:rPr>
          <w:rFonts w:ascii="TH SarabunIT๙" w:hAnsi="TH SarabunIT๙" w:cs="TH SarabunIT๙" w:hint="cs"/>
          <w:sz w:val="32"/>
          <w:szCs w:val="32"/>
          <w:cs/>
        </w:rPr>
        <w:tab/>
      </w:r>
      <w:r w:rsidR="00AC78DA">
        <w:rPr>
          <w:rFonts w:ascii="TH SarabunIT๙" w:hAnsi="TH SarabunIT๙" w:cs="TH SarabunIT๙" w:hint="cs"/>
          <w:sz w:val="32"/>
          <w:szCs w:val="32"/>
          <w:cs/>
        </w:rPr>
        <w:tab/>
      </w:r>
      <w:r w:rsidR="00AC78D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ลาป่วยเนื่องจากได้รับอุบัติเหตุเข้ารับการรักษาที่โรงพยาบา</w:t>
      </w:r>
      <w:r w:rsidR="00AC78DA">
        <w:rPr>
          <w:rFonts w:ascii="TH SarabunIT๙" w:hAnsi="TH SarabunIT๙" w:cs="TH SarabunIT๙" w:hint="cs"/>
          <w:sz w:val="32"/>
          <w:szCs w:val="32"/>
          <w:cs/>
        </w:rPr>
        <w:t>ลบุรีรัมย์ จึงมอบอำนาจให้รอง</w:t>
      </w:r>
      <w:r w:rsidR="00AC78DA">
        <w:rPr>
          <w:rFonts w:ascii="TH SarabunIT๙" w:hAnsi="TH SarabunIT๙" w:cs="TH SarabunIT๙" w:hint="cs"/>
          <w:sz w:val="32"/>
          <w:szCs w:val="32"/>
          <w:cs/>
        </w:rPr>
        <w:tab/>
      </w:r>
      <w:r w:rsidR="00AC78DA">
        <w:rPr>
          <w:rFonts w:ascii="TH SarabunIT๙" w:hAnsi="TH SarabunIT๙" w:cs="TH SarabunIT๙" w:hint="cs"/>
          <w:sz w:val="32"/>
          <w:szCs w:val="32"/>
          <w:cs/>
        </w:rPr>
        <w:tab/>
      </w:r>
      <w:r w:rsidR="00AC78D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 ปฏิบัติราชการแทนนายกเทศมนตรี ในการเสนอญัตติต่อที่ประชุมสภา</w:t>
      </w:r>
      <w:r w:rsidR="00AC78DA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203E81" w:rsidRDefault="00203E81" w:rsidP="00203E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65)</w:t>
      </w:r>
    </w:p>
    <w:p w:rsidR="00203E81" w:rsidRDefault="00203E81" w:rsidP="00203E81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</w:p>
    <w:p w:rsidR="00203E81" w:rsidRDefault="00203E81" w:rsidP="00203E81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2D35F2" w:rsidRPr="00981632" w:rsidRDefault="002D35F2" w:rsidP="002D35F2">
      <w:pPr>
        <w:jc w:val="center"/>
        <w:rPr>
          <w:rFonts w:ascii="TH SarabunIT๙" w:hAnsi="TH SarabunIT๙" w:cs="TH SarabunIT๙"/>
          <w:sz w:val="32"/>
          <w:szCs w:val="32"/>
        </w:rPr>
      </w:pPr>
      <w:r w:rsidRPr="00981632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2D35F2" w:rsidRPr="002D35F2" w:rsidRDefault="002D35F2" w:rsidP="00203E81">
      <w:pPr>
        <w:tabs>
          <w:tab w:val="left" w:pos="226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03E81" w:rsidRDefault="00203E81" w:rsidP="00203E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203E81" w:rsidRPr="00A721BB" w:rsidRDefault="00203E81" w:rsidP="00203E81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203E81" w:rsidRDefault="00203E81" w:rsidP="00203E81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7648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ญัตติเสนอเพื่อพิจารณา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03E81" w:rsidRPr="00EF2675" w:rsidRDefault="00203E81" w:rsidP="009E2DF4">
      <w:pPr>
        <w:tabs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83DD6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การแก้ไขเปลี่ยนแปลงคำชี้แจงงบประมาณ ประจำปีงบประมาณ พ.ศ. 256๕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ตาม</w:t>
      </w:r>
      <w:r w:rsidR="009E2DF4">
        <w:rPr>
          <w:rFonts w:ascii="TH SarabunIT๙" w:hAnsi="TH SarabunIT๙" w:cs="TH SarabunIT๙" w:hint="cs"/>
          <w:sz w:val="32"/>
          <w:szCs w:val="32"/>
          <w:cs/>
        </w:rPr>
        <w:tab/>
      </w:r>
      <w:r w:rsidR="009E2DF4">
        <w:rPr>
          <w:rFonts w:ascii="TH SarabunIT๙" w:hAnsi="TH SarabunIT๙" w:cs="TH SarabunIT๙" w:hint="cs"/>
          <w:sz w:val="32"/>
          <w:szCs w:val="32"/>
          <w:cs/>
        </w:rPr>
        <w:tab/>
      </w:r>
      <w:r w:rsidR="009E2DF4">
        <w:rPr>
          <w:rFonts w:ascii="TH SarabunIT๙" w:hAnsi="TH SarabunIT๙" w:cs="TH SarabunIT๙" w:hint="cs"/>
          <w:sz w:val="32"/>
          <w:szCs w:val="32"/>
          <w:cs/>
        </w:rPr>
        <w:tab/>
      </w:r>
      <w:r w:rsidRPr="00C4708D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</w:t>
      </w:r>
      <w:r w:rsidR="009E2D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DF4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="009E2DF4">
        <w:rPr>
          <w:rFonts w:ascii="TH SarabunIT๙" w:hAnsi="TH SarabunIT๙" w:cs="TH SarabunIT๙" w:hint="cs"/>
          <w:sz w:val="32"/>
          <w:szCs w:val="32"/>
          <w:cs/>
        </w:rPr>
        <w:tab/>
      </w:r>
      <w:r w:rsidR="009E2DF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29 การแก้ไขเปลี่ยนแปลงคำชี้แจงงบประมาณการรายจ่ายในงบลงทุน ที่ทำให้ลักษณะ </w:t>
      </w:r>
      <w:r w:rsidR="009E2DF4">
        <w:rPr>
          <w:rFonts w:ascii="TH SarabunIT๙" w:hAnsi="TH SarabunIT๙" w:cs="TH SarabunIT๙" w:hint="cs"/>
          <w:sz w:val="32"/>
          <w:szCs w:val="32"/>
          <w:cs/>
        </w:rPr>
        <w:tab/>
      </w:r>
      <w:r w:rsidR="009E2DF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ปริมาณ</w:t>
      </w:r>
      <w:r w:rsidR="009E2D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คุณภาพเปลี่ยน หรือเปลี่ยนแปลงสถานที่ก่อสร้าง ให้เป็นอำนาจอนุมัติของสภาท้องถิ่น </w:t>
      </w:r>
      <w:r w:rsidR="009E2DF4">
        <w:rPr>
          <w:rFonts w:ascii="TH SarabunIT๙" w:hAnsi="TH SarabunIT๙" w:cs="TH SarabunIT๙" w:hint="cs"/>
          <w:sz w:val="32"/>
          <w:szCs w:val="32"/>
          <w:cs/>
        </w:rPr>
        <w:tab/>
      </w:r>
      <w:r w:rsidR="009E2DF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9E2D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 รายการ 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ขอเ</w:t>
      </w:r>
      <w:r w:rsidRPr="002B0E63">
        <w:rPr>
          <w:rFonts w:ascii="TH SarabunIT๙" w:hAnsi="TH SarabunIT๙" w:cs="TH SarabunIT๙"/>
          <w:sz w:val="32"/>
          <w:szCs w:val="32"/>
          <w:cs/>
        </w:rPr>
        <w:t>ชิญ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เทศมนตรีได้</w:t>
      </w:r>
      <w:r>
        <w:rPr>
          <w:rFonts w:ascii="TH SarabunIT๙" w:hAnsi="TH SarabunIT๙" w:cs="TH SarabunIT๙" w:hint="cs"/>
          <w:sz w:val="32"/>
          <w:szCs w:val="32"/>
          <w:cs/>
        </w:rPr>
        <w:t>อ่านขอเสนอญัตติในวาระที่ 3</w:t>
      </w:r>
    </w:p>
    <w:p w:rsidR="00203E81" w:rsidRDefault="00203E81" w:rsidP="009E2DF4">
      <w:pPr>
        <w:tabs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>ข้าพเจ้าขอเสนอญัตติ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การแก้ไขเปลี่ยนแปลงคำชี้แจงงบประมาณ 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 256๕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4 รายการ </w:t>
      </w:r>
      <w:r w:rsidRPr="00C4708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03E81" w:rsidRPr="007B500A" w:rsidRDefault="00203E81" w:rsidP="00203E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03E81" w:rsidRDefault="00203E81" w:rsidP="00203E8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F31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203E81" w:rsidRPr="00EF2675" w:rsidRDefault="00033A27" w:rsidP="00203E8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03E81" w:rsidRPr="00EF26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203E81" w:rsidRDefault="00203E81" w:rsidP="00203E81">
      <w:pPr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47E7A">
        <w:rPr>
          <w:rFonts w:ascii="TH SarabunIT๙" w:hAnsi="TH SarabunIT๙" w:cs="TH SarabunIT๙"/>
          <w:b/>
          <w:bCs/>
          <w:sz w:val="32"/>
          <w:szCs w:val="32"/>
        </w:rPr>
        <w:t>3.1.1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บ้านโคกล่าม หมู่ที่ 10 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ขนาดกว้าง 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 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ยาว 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170 </w:t>
      </w:r>
      <w:r w:rsidR="00033A2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หนา 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0.15 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ปริมาณพื้นที่ไม่น้อยกว่า 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850 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ตารางเมตร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47E7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cs/>
        </w:rPr>
        <w:t>พร้อมยาแนวรอยต่อให้เรียบร้อย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033A2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และติดตั้งป้ายประชาสัมพันธ์โครงการจำนวน 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ป้าย (รายละเอียดตามแบบที่ทางเทศบาล</w:t>
      </w:r>
      <w:r w:rsidR="00033A2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กำหนด) *บรรจุอยู่ในแผนพัฒนาท้องถิ่น (พ.ศ.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2561-2565)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แก้ไข/เพิ่มเติม/เปลี่ยนแปลง </w:t>
      </w:r>
      <w:r w:rsidR="00033A2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ฉบับที่ 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161 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48 (</w:t>
      </w:r>
      <w:r w:rsidRPr="009F311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</w:p>
    <w:p w:rsidR="00203E81" w:rsidRPr="00611FF6" w:rsidRDefault="00203E81" w:rsidP="00203E81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03E81" w:rsidRDefault="00033A27" w:rsidP="00203E8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03E81" w:rsidRPr="00EF26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  <w:r w:rsidR="00203E81" w:rsidRPr="00EF267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203E81" w:rsidRPr="00611FF6" w:rsidRDefault="00033A27" w:rsidP="00203E8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03E8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ก่อสร้างถนนคอนกรีตเสริมเหล็ก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บ้านโคกล่าม หมู่ที่ 10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ขนาดกว้าง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ยาว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170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หนา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0.15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ปริมาณพื้นที่ไม่น้อยกว่า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850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ตารางเมตร และติดตั้งป้ายประชาสัมพันธ์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โครงการจำนวน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ป้าย (รายละเอียดตามแบบที่ทางเทศบาลกำหนด) *บรรจุอยู่ในแผนพัฒนา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ท้องถิ่น (พ.ศ.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2561-2565)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แก้ไข/เพิ่มเติม/เปลี่ยนแปลง ฉบับที่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161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48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(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</w:p>
    <w:p w:rsidR="00203E81" w:rsidRPr="004E57B9" w:rsidRDefault="00203E81" w:rsidP="00203E81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03E81" w:rsidRPr="00EF2675" w:rsidRDefault="00033A27" w:rsidP="00203E8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03E81" w:rsidRPr="00EF26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203E81" w:rsidRDefault="00203E81" w:rsidP="00203E81">
      <w:pPr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47E7A">
        <w:rPr>
          <w:rFonts w:ascii="TH SarabunIT๙" w:hAnsi="TH SarabunIT๙" w:cs="TH SarabunIT๙"/>
          <w:b/>
          <w:bCs/>
          <w:sz w:val="32"/>
          <w:szCs w:val="32"/>
        </w:rPr>
        <w:t>3.1.2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เสริมผิวลาดยาง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บ้านประชาสรรค์ หมู่ที่ 16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ขนาดกว้าง 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 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ยาว 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200 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หนา 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0.04 </w:t>
      </w:r>
      <w:r w:rsidR="009D3CD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</w:t>
      </w:r>
      <w:r w:rsidR="009D3CD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ปริมาณผิวจราจรไม่น้อยกว่า 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1,000 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ตารางเมตร </w:t>
      </w:r>
      <w:r w:rsidRPr="00947E7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cs/>
        </w:rPr>
        <w:t>พร้อมยาแนวรอยต่อให้เรียบร้อย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และ</w:t>
      </w:r>
      <w:r w:rsidR="009D3CD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ติดตั้งป้ายประชาสัมพันธ์โครงการจำนวน 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ป้าย (รายละเอียดตามแบบที่ทางเทศบาลกำหนด) </w:t>
      </w:r>
      <w:r w:rsidR="009D3CD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*บรรจุอยู่ในแผนพัฒนาท้องถิ่น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(พ.ศ.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2561-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2565) 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แก้ไข/เพิ่มเติม/เปลี่ยนแปลง ฉบับที่ 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9D3CD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177 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80 (</w:t>
      </w:r>
      <w:r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</w:p>
    <w:p w:rsidR="00203E81" w:rsidRPr="00EA2B2F" w:rsidRDefault="00203E81" w:rsidP="00203E81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03E81" w:rsidRDefault="009D3CD7" w:rsidP="00203E8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03E81" w:rsidRPr="00EF26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  <w:r w:rsidR="00203E81" w:rsidRPr="00EF267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203E81" w:rsidRPr="00611FF6" w:rsidRDefault="009D3CD7" w:rsidP="00203E8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03E8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เสริมผิวลาดยาง 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บ้านประชาสรรค์ หมู่ที่ 16</w:t>
      </w:r>
      <w:r w:rsidR="00203E81" w:rsidRPr="00BF24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ขนาดกว้าง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ยาว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200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หนา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0.04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ปริมาณผิวจราจรไม่น้อยกว่า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1,000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ตารางเมตร และติดตั้งป้ายประชาสัมพันธ์โครงการจำนวน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ป้าย (รายละเอียดตามแบบที่ทางเทศบาลกำหนด) *บรรจุอยู่ในแผนพัฒนาท้องถิ่น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(พ.ศ.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2561 - 2565)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แก้ไข/เพิ่มเติม/เปลี่ยนแปลง ฉบับที่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177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80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    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(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</w:p>
    <w:p w:rsidR="00203E81" w:rsidRPr="00C207F4" w:rsidRDefault="00203E81" w:rsidP="00203E81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03E81" w:rsidRPr="00EF2675" w:rsidRDefault="009D3CD7" w:rsidP="00203E8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03E81" w:rsidRPr="00EF26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9D3CD7" w:rsidRDefault="009D3CD7" w:rsidP="00203E81">
      <w:pPr>
        <w:ind w:left="1440"/>
        <w:jc w:val="thaiDistribute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03E81" w:rsidRPr="00947E7A">
        <w:rPr>
          <w:rFonts w:ascii="TH SarabunIT๙" w:hAnsi="TH SarabunIT๙" w:cs="TH SarabunIT๙"/>
          <w:b/>
          <w:bCs/>
          <w:sz w:val="32"/>
          <w:szCs w:val="32"/>
        </w:rPr>
        <w:t>3.1.3</w:t>
      </w:r>
      <w:r w:rsidR="00203E81">
        <w:rPr>
          <w:rFonts w:ascii="TH SarabunIT๙" w:hAnsi="TH SarabunIT๙" w:cs="TH SarabunIT๙"/>
          <w:sz w:val="32"/>
          <w:szCs w:val="32"/>
        </w:rPr>
        <w:t xml:space="preserve">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เสริมผิวลาดยาง 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บ้านร่อนทอง หมู่ที่ 14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ขนาดกว้าง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ยาว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270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หนา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0.04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ปริมาณผิวจราจรไม่น้อยกว่า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1,101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ตารางเมตร </w:t>
      </w:r>
      <w:r w:rsidR="00203E81" w:rsidRPr="00947E7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cs/>
        </w:rPr>
        <w:t>พร้อมยาแนวรอยต่อให้เรียบร้อย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</w:t>
      </w:r>
    </w:p>
    <w:p w:rsidR="009D3CD7" w:rsidRDefault="009D3CD7" w:rsidP="009D3CD7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9D3CD7" w:rsidRDefault="009D3CD7" w:rsidP="00203E81">
      <w:pPr>
        <w:ind w:left="1440"/>
        <w:jc w:val="thaiDistribute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</w:rPr>
      </w:pPr>
    </w:p>
    <w:p w:rsidR="00203E81" w:rsidRDefault="009D7F20" w:rsidP="009D7F20">
      <w:pPr>
        <w:ind w:left="1440" w:hanging="1440"/>
        <w:jc w:val="thaiDistribute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รองนายกเทศมนตรีฯ</w:t>
      </w:r>
      <w:r w:rsidR="009D3CD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ติดตั้งป้ายประชาสัมพันธ์โครงการ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จำนวน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ป้าย (รายละเอียดตามแบบที่ทางเทศบาลกำหนด) </w:t>
      </w:r>
      <w:r w:rsidR="009D3CD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*บรรจุอยู่ในแผนพัฒนาท้องถิ่น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(พ.ศ.</w:t>
      </w:r>
      <w:r w:rsidR="00203E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2561-2565)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แก้ไข/เพิ่มเติม/เปลี่ยนแปลง ฉบับที่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9D3CD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หน้า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176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78 (</w:t>
      </w:r>
      <w:r w:rsidR="00203E81" w:rsidRPr="0033696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</w:p>
    <w:p w:rsidR="00D4630F" w:rsidRPr="00336969" w:rsidRDefault="00D4630F" w:rsidP="009D7F20">
      <w:pPr>
        <w:ind w:left="1440" w:hanging="1440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203E81" w:rsidRDefault="00203E81" w:rsidP="00203E81">
      <w:pPr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D7F20">
        <w:rPr>
          <w:rFonts w:ascii="TH SarabunIT๙" w:hAnsi="TH SarabunIT๙" w:cs="TH SarabunIT๙"/>
          <w:sz w:val="32"/>
          <w:szCs w:val="32"/>
        </w:rPr>
        <w:tab/>
      </w:r>
      <w:r w:rsidRPr="00EF26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  <w:r w:rsidRPr="00EF267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203E81" w:rsidRPr="002F229A" w:rsidRDefault="009D7F20" w:rsidP="00203E8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03E8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เสริมผิวลาดยาง 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บ้านร่อนทอง หมู่ที่ 14 </w:t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ขนาดกว้าง </w:t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ยาว </w:t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270 </w:t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หนา </w:t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0.04 </w:t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ปริมาณผิวจราจรไม่น้อยกว่า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1,101 </w:t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ตารางเมตร และติดตั้งป้ายประชาสัมพันธ์โครงการจำนวน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ป้าย (รายละเอียดตามแบบที่ทางเทศบาลกำหนด) *บรรจุอยู่ในแผนพัฒนาท้องถิ่น (พ.ศ.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  <w:t>2561-</w:t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2565) </w:t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แก้ไข/เพิ่มเติม/เปลี่ยนแปลง ฉบับที่ </w:t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176 </w:t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78 (</w:t>
      </w:r>
      <w:r w:rsidR="00203E81"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</w:p>
    <w:p w:rsidR="00203E81" w:rsidRPr="00113576" w:rsidRDefault="00203E81" w:rsidP="00203E81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03E81" w:rsidRPr="00EF2675" w:rsidRDefault="009D7F20" w:rsidP="00203E8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03E81" w:rsidRPr="00EF26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203E81" w:rsidRPr="000853A3" w:rsidRDefault="009D7F20" w:rsidP="00203E81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03E81" w:rsidRPr="00596445">
        <w:rPr>
          <w:rFonts w:ascii="TH SarabunIT๙" w:hAnsi="TH SarabunIT๙" w:cs="TH SarabunIT๙"/>
          <w:b/>
          <w:bCs/>
          <w:sz w:val="32"/>
          <w:szCs w:val="32"/>
        </w:rPr>
        <w:t>3.1.4</w:t>
      </w:r>
      <w:r w:rsidR="00203E81">
        <w:rPr>
          <w:rFonts w:ascii="TH SarabunIT๙" w:hAnsi="TH SarabunIT๙" w:cs="TH SarabunIT๙"/>
          <w:sz w:val="32"/>
          <w:szCs w:val="32"/>
        </w:rPr>
        <w:t xml:space="preserve"> 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เสริมผิวลาดยาง 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บ้านสระมะค่า หมู่ที่ 3 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ขนาดกว้าง 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 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ยาว 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160 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หนา </w:t>
      </w:r>
      <w:r w:rsidR="00D4630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</w:t>
      </w:r>
      <w:r w:rsidR="00D4630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0.04 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ปริมาณผิวจราจรไม่น้อยกว่า 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640 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ตารางเมตร </w:t>
      </w:r>
      <w:r w:rsidR="00203E81" w:rsidRPr="0059644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cs/>
        </w:rPr>
        <w:t>พร้อมยาแนวรอยต่อให้เรียบร้อย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DA7D6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และติดตั้งป้ายประชาสัมพันธ์โครงการจำนวน 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ป้าย (รายละเอียดตามแบบที่ทางเทศบาล</w:t>
      </w:r>
      <w:r w:rsidR="00DA7D6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กำหนด) *บรรจุอยู่ในแผนพัฒนาท้องถิ่น (พ.ศ.</w:t>
      </w:r>
      <w:r w:rsidR="00203E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2561 - 2565) 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แก้ไข/เพิ่มเติม/เปลี่ยนแปลง </w:t>
      </w:r>
      <w:r w:rsidR="00DA7D6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ฉบับที่ 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171 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67 (</w:t>
      </w:r>
      <w:r w:rsidR="00203E81" w:rsidRPr="000853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</w:p>
    <w:p w:rsidR="00203E81" w:rsidRPr="00336969" w:rsidRDefault="00203E81" w:rsidP="00203E81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03E81" w:rsidRDefault="00DA7D67" w:rsidP="00203E8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03E81" w:rsidRPr="00EF26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  <w:r w:rsidR="00203E81" w:rsidRPr="00EF267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203E81" w:rsidRPr="00096B61" w:rsidRDefault="00DA7D67" w:rsidP="00956BB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56BB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56BBE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="00203E8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เสริมผิวลาดยาง 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บ้านสระมะค่า หมู่ที่ 3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ขนาดกว้าง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ยาว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160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หนา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0.04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211B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211B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ปริมาณผิวจราจรไม่น้อยกว่า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640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ตารางเมตร และติดตั้งป้ายประชาสัมพันธ์โครงการจำนวน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20211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20211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ป้าย (รายละเอียดตามแบบที่ทางเทศบาลกำหนด) *บรรจุอยู่ในแผนพัฒนาท้องถิ่น (พ.ศ.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20211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20211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2561 - 2565)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แก้ไข/เพิ่มเติม/เปลี่ยนแปลง ฉบับที่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171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67 (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</w:p>
    <w:p w:rsidR="00203E81" w:rsidRPr="00A82A9F" w:rsidRDefault="00203E81" w:rsidP="00203E81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03E81" w:rsidRDefault="00203E81" w:rsidP="00203E81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3.2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65 </w:t>
      </w:r>
      <w:r w:rsidRPr="00C4708D">
        <w:rPr>
          <w:rFonts w:ascii="TH SarabunIT๙" w:hAnsi="TH SarabunIT๙" w:cs="TH SarabunIT๙"/>
          <w:sz w:val="32"/>
          <w:szCs w:val="32"/>
          <w:cs/>
        </w:rPr>
        <w:t>อาศัยอำนาจตาม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708D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การโอนเงินงบประมาณรายจ่ายในงบลงทุน โดยการโอนเพิ่ม โอนลด ที่ทำให้ลักษณะ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ปริมาณ คุณภาพเปลี่ยน หรือโอนไปตั้งจ่ายรายการใหม่ ให้เป็นอำนาจอนุมัติของสภาท้องถิ่น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รายการ  ดังนี้</w:t>
      </w:r>
    </w:p>
    <w:p w:rsidR="00203E81" w:rsidRPr="0028262D" w:rsidRDefault="00203E81" w:rsidP="00203E81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203E81" w:rsidRDefault="00203E81" w:rsidP="00203E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203E81" w:rsidRPr="0005358A" w:rsidRDefault="00203E81" w:rsidP="00203E8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203E81" w:rsidRDefault="00203E81" w:rsidP="00203E81">
      <w:pPr>
        <w:ind w:right="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3.2.1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ค่าจัดซื้อเครื่องทำน้ำร้อนและน้ำเย็น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 0.-  บาท จำนวนเงินที่โอน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>
        <w:rPr>
          <w:rFonts w:ascii="TH SarabunIT๙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>
        <w:rPr>
          <w:rFonts w:ascii="TH SarabunIT๙" w:hAnsi="TH SarabunIT๙" w:cs="TH SarabunIT๙"/>
          <w:sz w:val="32"/>
          <w:szCs w:val="32"/>
        </w:rPr>
        <w:t>,000</w:t>
      </w:r>
      <w:r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งานเคหะและ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ชุมชน  งานบริหารทั่วไปเกี่ยวกับเคหะและชุมชน 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 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รายจ่ายครุภัณฑ์งานบ้าน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งานครัว</w:t>
      </w:r>
    </w:p>
    <w:p w:rsidR="00203E81" w:rsidRPr="0028262D" w:rsidRDefault="00203E81" w:rsidP="00203E81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:rsidR="00203E81" w:rsidRDefault="0020211B" w:rsidP="00203E8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03E81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0211B" w:rsidRDefault="00203E81" w:rsidP="00203E8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เงินเดือนข้าราชการหรือพนักงานส่วนท้องถิ่น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375,320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1,134,820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6,000.-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1,128,820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ทั่วไปเกี่ยวกับเคหะและชุมชน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 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ระเภท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เงินเดือนข้าราชการหรือพนักงาน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ส่วนท้องถิ่น</w:t>
      </w:r>
    </w:p>
    <w:p w:rsidR="0020211B" w:rsidRDefault="0020211B" w:rsidP="00203E8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0211B" w:rsidRDefault="0020211B" w:rsidP="0020211B">
      <w:pPr>
        <w:jc w:val="center"/>
        <w:rPr>
          <w:rFonts w:ascii="TH SarabunIT๙" w:hAnsi="TH SarabunIT๙" w:cs="TH SarabunIT๙"/>
          <w:sz w:val="32"/>
          <w:szCs w:val="32"/>
        </w:rPr>
      </w:pPr>
      <w:r w:rsidRPr="00F146DA"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20211B" w:rsidRPr="0020211B" w:rsidRDefault="0020211B" w:rsidP="00203E81">
      <w:pPr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203E81" w:rsidRDefault="00203E81" w:rsidP="00203E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-ขอขอบคุณท่านรองนายกฯ ที่ได้อ่านแบบเสนอญัตติต่อที่ประชุมสภาฯ มีสมาชิกสภาฯ 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จะเสนออะไรเพิ่มเติมอีกหรือไม่ ถ้าไม่มีกระผมขอมติที่ประชุม</w:t>
      </w:r>
    </w:p>
    <w:p w:rsidR="00B832F2" w:rsidRPr="00B832F2" w:rsidRDefault="00B832F2" w:rsidP="00203E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03E81" w:rsidRDefault="00203E81" w:rsidP="00203E81">
      <w:pPr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F26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  <w:r w:rsidRPr="00EF267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203E81" w:rsidRPr="003B262F" w:rsidRDefault="00AC21FB" w:rsidP="00B832F2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03E8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3.1.1</w:t>
      </w:r>
      <w:r w:rsidR="00203E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ก่อสร้างถนนคอนกรีตเสริมเหล็ก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บ้านโคกล่าม หมู่ที่ 10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ขนาดกว้าง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ยาว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170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หนา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0.15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ปริมาณพื้นที่ไม่น้อยกว่า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850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ตารางเมตร และติดตั้งป้าย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>ป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ระชาสัมพันธ์โครงการจำนวน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ป้าย (รายละเอียดตามแบบที่ทางเทศบาลกำหนด) *บรรจุอยู่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ในแผนพัฒนาท้องถิ่น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(พ.ศ.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2561-2565)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แก้ไข/เพิ่มเติม/เปลี่ยนแปลง ฉบับที่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161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48 </w:t>
      </w:r>
      <w:r w:rsidR="00203E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(</w:t>
      </w:r>
      <w:r w:rsidR="00203E81" w:rsidRPr="00A14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</w:p>
    <w:p w:rsidR="00203E81" w:rsidRDefault="00203E81" w:rsidP="00203E8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มีสมาชิกสภาฯ ท่านใดจะเสนออะไรเพิ่มเติมอีกหรือไม่ ถ้าไม่มีกระผมขอมติที่ประชุม</w:t>
      </w:r>
    </w:p>
    <w:p w:rsidR="00203E81" w:rsidRDefault="00203E81" w:rsidP="00203E8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11  เสียง</w:t>
      </w:r>
    </w:p>
    <w:p w:rsidR="00203E81" w:rsidRDefault="00203E81" w:rsidP="00203E8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F089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26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  <w:r w:rsidRPr="00EF267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203E81" w:rsidRDefault="00B832F2" w:rsidP="00203E81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03E81">
        <w:rPr>
          <w:rFonts w:ascii="TH SarabunIT๙" w:hAnsi="TH SarabunIT๙" w:cs="TH SarabunIT๙"/>
          <w:b/>
          <w:bCs/>
          <w:sz w:val="32"/>
          <w:szCs w:val="32"/>
        </w:rPr>
        <w:t>3.1.2</w:t>
      </w:r>
      <w:r w:rsidR="00203E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เสริมผิวลาดยาง 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บ้านประชาสรรค์ หมู่ที่ 16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ขนาดกว้าง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ยาว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200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หนา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0.04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ปริมาณผิวจราจรไม่น้อยกว่า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1,000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ตารางเมตร และติดตั้งป้ายประชาสัมพันธ์โครงการ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จำนวน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ป้าย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(รายละเอียดตามแบบที่ทางเทศบาลกำหนด) *บรรจุอยู่ในแผนพัฒนาท้องถิ่น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(พ.ศ.</w:t>
      </w:r>
      <w:r w:rsidR="00203E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2561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-2565)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แก้ไข/เพิ่มเติม/เปลี่ยนแปลง ฉบับที่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177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80 (</w:t>
      </w:r>
      <w:r w:rsidR="00203E81" w:rsidRPr="00296E5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  <w:r w:rsidR="00203E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03E81"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มีสมาชิกสภาท่านใดจะเสนออะไรเพิ่มเติมอีกหรือไม่ ถ้าไม่มีกระผมขอมติที่ประชุม</w:t>
      </w:r>
    </w:p>
    <w:p w:rsidR="00203E81" w:rsidRDefault="00203E81" w:rsidP="00203E8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11  เสียง</w:t>
      </w:r>
    </w:p>
    <w:p w:rsidR="00203E81" w:rsidRPr="00036C71" w:rsidRDefault="00203E81" w:rsidP="00203E81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03E81" w:rsidRDefault="00B832F2" w:rsidP="00203E8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03E81" w:rsidRPr="00EF26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  <w:r w:rsidR="00203E81" w:rsidRPr="00EF267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203E81" w:rsidRPr="002F229A" w:rsidRDefault="00203E81" w:rsidP="00203E81">
      <w:pPr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089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B832F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832F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4526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>3.1.3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เสริมผิวลาดยาง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บ้านร่อนทอง หมู่ที่ 14 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ขนาดกว้าง 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ยาว 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270 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หนา 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0.04 </w:t>
      </w:r>
      <w:r w:rsidR="00B832F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 ปริมาณผิวจราจรไม่น้อยกว่า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1,101 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ตารางเมตร และติดตั้งป้ายประชาสัมพันธ์โครงการ</w:t>
      </w:r>
      <w:r w:rsidR="00B832F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จำนวน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ป้าย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(รายละเอียดตามแบบที่ทางเทศบาลกำหนด) *บรรจุอยู่ในแผนพัฒนาท้องถิ่น </w:t>
      </w:r>
      <w:r w:rsidR="00B832F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(พ.ศ.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2561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-2565) 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แก้ไข/เพิ่มเติม/เปลี่ยนแปลง ฉบับที่ 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176 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78 (</w:t>
      </w:r>
      <w:r w:rsidRPr="002F22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</w:p>
    <w:p w:rsidR="00203E81" w:rsidRDefault="00B832F2" w:rsidP="00203E81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3E81"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มีสมาชิกสภาท่านใดจะเสนออะไรเพิ่มเติมอีกหรือไม่ ถ้าไม่มีกระผมขอมติที่ประชุม</w:t>
      </w:r>
    </w:p>
    <w:p w:rsidR="00203E81" w:rsidRDefault="00203E81" w:rsidP="00203E8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11  เสียง</w:t>
      </w:r>
    </w:p>
    <w:p w:rsidR="00203E81" w:rsidRDefault="00B832F2" w:rsidP="00203E81">
      <w:pPr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3E81" w:rsidRPr="00EF26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  <w:r w:rsidR="00203E81" w:rsidRPr="00EF267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203E81" w:rsidRDefault="00B832F2" w:rsidP="00203E8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03E81" w:rsidRPr="00070ED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>3.1.4</w:t>
      </w:r>
      <w:r w:rsidR="00203E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เสริมผิวลาดยาง </w:t>
      </w:r>
      <w:r w:rsidR="00203E8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บ้านสระมะค่า หมู่ที่ 3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ขนาดกว้าง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ยาว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160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หนา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0.04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ปริมาณผิวจราจรไม่น้อยกว่า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640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ตารางเมตร และติดตั้งป้ายประชาสัมพันธ์โครงการ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จำนวน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ป้าย (รายละเอียดตามแบบที่ทางเทศบาลกำหนด) *บรรจุอยู่ในแผนพัฒนาท้องถิ่น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(พ.ศ.</w:t>
      </w:r>
      <w:r w:rsidR="00203E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2561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-2565)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แก้ไข/เพิ่มเติม/เปลี่ยนแปลง ฉบับที่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171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67 (</w:t>
      </w:r>
      <w:r w:rsidR="00203E81" w:rsidRPr="00096B6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</w:p>
    <w:p w:rsidR="00203E81" w:rsidRDefault="00B832F2" w:rsidP="00203E81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3E81"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มีสมาชิกสภาท่านใดจะเสนออะไรเพิ่มเติมอีกหรือไม่ ถ้าไม่มีกระผมขอมติที่ประชุม</w:t>
      </w:r>
    </w:p>
    <w:p w:rsidR="00203E81" w:rsidRDefault="00203E81" w:rsidP="00203E8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11  เสียง</w:t>
      </w:r>
    </w:p>
    <w:p w:rsidR="00203E81" w:rsidRDefault="00203E81" w:rsidP="00203E81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8D000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65 </w:t>
      </w:r>
      <w:r w:rsidRPr="00C4708D">
        <w:rPr>
          <w:rFonts w:ascii="TH SarabunIT๙" w:hAnsi="TH SarabunIT๙" w:cs="TH SarabunIT๙"/>
          <w:sz w:val="32"/>
          <w:szCs w:val="32"/>
          <w:cs/>
        </w:rPr>
        <w:t>อาศัยอำนาจ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มาณขององค์กรปกครองส่วนท้องถิ่น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การโอนเงินงบประมาณรายจ่ายในงบลงทุน โดยการโอนเพิ่ม โอนลด ที่ทำให้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ลักษณะ ปริมาณ คุณภาพเปลี่ยน หรือโอนไปตั้งจ่ายรายการใหม่ ให้เป็นอำนาจอนุมัติของสภา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ท้องถิ่น  จำนวน  1  รายการ  ดังนี้</w:t>
      </w:r>
    </w:p>
    <w:p w:rsidR="00203E81" w:rsidRPr="0028262D" w:rsidRDefault="00203E81" w:rsidP="00203E81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203E81" w:rsidRDefault="00203E81" w:rsidP="00203E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B67D02" w:rsidRDefault="00203E81" w:rsidP="00B67D0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  <w:r w:rsidR="00B67D0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7D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B67D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67D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67D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3.2.1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ค่าจัดซื้อเครื่องทำน้ำร้อนและน้ำเย็น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>
        <w:rPr>
          <w:rFonts w:ascii="TH SarabunIT๙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</w:p>
    <w:p w:rsidR="00B67D02" w:rsidRDefault="00B67D02" w:rsidP="00B67D02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-6-</w:t>
      </w:r>
    </w:p>
    <w:p w:rsidR="00B67D02" w:rsidRPr="00B67D02" w:rsidRDefault="00B67D02" w:rsidP="00B67D02">
      <w:pPr>
        <w:rPr>
          <w:rFonts w:ascii="TH SarabunIT๙" w:hAnsi="TH SarabunIT๙" w:cs="TH SarabunIT๙" w:hint="cs"/>
          <w:sz w:val="16"/>
          <w:szCs w:val="16"/>
        </w:rPr>
      </w:pPr>
    </w:p>
    <w:p w:rsidR="00203E81" w:rsidRDefault="00B67D02" w:rsidP="00B67D02">
      <w:pPr>
        <w:rPr>
          <w:rFonts w:ascii="TH SarabunIT๙" w:hAnsi="TH SarabunIT๙" w:cs="TH SarabunIT๙"/>
          <w:sz w:val="32"/>
          <w:szCs w:val="32"/>
        </w:rPr>
      </w:pPr>
      <w:r w:rsidRPr="008D000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203E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3E81" w:rsidRPr="009C05B6">
        <w:rPr>
          <w:rFonts w:ascii="TH SarabunIT๙" w:hAnsi="TH SarabunIT๙" w:cs="TH SarabunIT๙"/>
          <w:sz w:val="32"/>
          <w:szCs w:val="32"/>
          <w:cs/>
        </w:rPr>
        <w:t>แผน</w:t>
      </w:r>
      <w:r w:rsidR="00203E81">
        <w:rPr>
          <w:rFonts w:ascii="TH SarabunIT๙" w:hAnsi="TH SarabunIT๙" w:cs="TH SarabunIT๙" w:hint="cs"/>
          <w:sz w:val="32"/>
          <w:szCs w:val="32"/>
          <w:cs/>
        </w:rPr>
        <w:t xml:space="preserve">งานเคหะและชุมชน งานบริหารทั่วไปเกี่ยวกับเคหะและชุมชน  </w:t>
      </w:r>
      <w:r w:rsidR="00203E81"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203E81">
        <w:rPr>
          <w:rFonts w:ascii="TH SarabunIT๙" w:hAnsi="TH SarabunIT๙" w:cs="TH SarabunIT๙" w:hint="cs"/>
          <w:sz w:val="32"/>
          <w:szCs w:val="32"/>
          <w:cs/>
        </w:rPr>
        <w:t>ลงทุน  ป</w:t>
      </w:r>
      <w:r w:rsidR="00203E81" w:rsidRPr="004B0CB8">
        <w:rPr>
          <w:rFonts w:ascii="TH SarabunIT๙" w:hAnsi="TH SarabunIT๙" w:cs="TH SarabunIT๙" w:hint="cs"/>
          <w:sz w:val="32"/>
          <w:szCs w:val="32"/>
          <w:cs/>
        </w:rPr>
        <w:t>ระเภท</w:t>
      </w:r>
      <w:r w:rsidR="00203E81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203E81">
        <w:rPr>
          <w:rFonts w:ascii="TH SarabunIT๙" w:hAnsi="TH SarabunIT๙" w:cs="TH SarabunIT๙" w:hint="cs"/>
          <w:sz w:val="32"/>
          <w:szCs w:val="32"/>
          <w:cs/>
        </w:rPr>
        <w:tab/>
      </w:r>
      <w:r w:rsidR="00203E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3E81">
        <w:rPr>
          <w:rFonts w:ascii="TH SarabunIT๙" w:hAnsi="TH SarabunIT๙" w:cs="TH SarabunIT๙" w:hint="cs"/>
          <w:sz w:val="32"/>
          <w:szCs w:val="32"/>
          <w:cs/>
        </w:rPr>
        <w:t>ครุภัณฑ์งานบ้านงานครัว</w:t>
      </w:r>
      <w:r w:rsidR="00203E81">
        <w:rPr>
          <w:rFonts w:ascii="TH SarabunIT๙" w:hAnsi="TH SarabunIT๙" w:cs="TH SarabunIT๙"/>
          <w:sz w:val="32"/>
          <w:szCs w:val="32"/>
        </w:rPr>
        <w:t xml:space="preserve"> </w:t>
      </w:r>
      <w:r w:rsidR="00203E81"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มีสมาชิกสภาท่านใดจะเสนออะไรเพิ่มเติมอีกหรือไม่ ถ้าไม่มีกระผมขอ</w:t>
      </w:r>
      <w:r w:rsidR="00203E81">
        <w:rPr>
          <w:rFonts w:ascii="TH SarabunIT๙" w:hAnsi="TH SarabunIT๙" w:cs="TH SarabunIT๙" w:hint="cs"/>
          <w:sz w:val="32"/>
          <w:szCs w:val="32"/>
          <w:cs/>
        </w:rPr>
        <w:tab/>
      </w:r>
      <w:r w:rsidR="00203E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3E81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</w:p>
    <w:p w:rsidR="00203E81" w:rsidRDefault="00203E81" w:rsidP="00203E8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11  เสียง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203E81" w:rsidRDefault="00203E81" w:rsidP="00203E81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77575">
        <w:rPr>
          <w:rFonts w:ascii="TH SarabunIT๙" w:hAnsi="TH SarabunIT๙" w:cs="TH SarabunIT๙"/>
          <w:sz w:val="32"/>
          <w:szCs w:val="32"/>
          <w:u w:val="single"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วาระอื่นๆ (ถ้ามี)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03E81" w:rsidRDefault="00203E81" w:rsidP="00203E8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ในวาระอื่นๆ มีท่านใดมีเรื่องจะเสนอในวาระอื่นๆ</w:t>
      </w:r>
    </w:p>
    <w:p w:rsidR="00203E81" w:rsidRDefault="00203E81" w:rsidP="00203E81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นายพรรณศักดิ์ สุดหอม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>- ขอนำเรียนเรื่อง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ไฟฟ้าส่องสว่างสาธารณะภายในหมู่บ้านโนนสำราญ หมูที่ 8 และบ้านไผ่สมบูรณ์สมาชิกสภาฯ เขต 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หมู่ที่ 9 ไม่ทราบว่าเรื่องดำเนินการไปถึงไหนแล้วไม่มีความคืบหน้าเพราะพี่น้องประชาชนสอบถาม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ไม่ได้รับความสะดวกในการสัญจร ขอฝากท่านประธานสภาฯ ให้ประสานผู้ที่ส่วนเกี่ยวข้องด้วยครับ</w:t>
      </w:r>
    </w:p>
    <w:p w:rsidR="00203E81" w:rsidRDefault="00203E81" w:rsidP="00203E81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-ขอขอบคุณท่าน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.พรรณศักดิ์  สุดหอม ที่ได้เสนอเรื่องไฟฟ้าส่องสว่างภายในหมู่บ้าน ขอฝาก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เจ้าหน้าที่กองช่างได้ดำเนินการด้วยนะครับ</w:t>
      </w:r>
    </w:p>
    <w:p w:rsidR="00203E81" w:rsidRDefault="00203E81" w:rsidP="00203E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-ในการขอไฟฟ้ามีกระบวนการที่ค่อนข้างยุ่งยาก ผู้ช่วยนายช่างไฟฟ้าเทศบาล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ก็ได้ทำหนังสือไปถึง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การไฟฟ้าแล้วแต่ก็ยังไม่ได้มาดำเนินการให้ จะเร่งดำเนินการให้ครับ</w:t>
      </w:r>
    </w:p>
    <w:p w:rsidR="00203E81" w:rsidRDefault="00203E81" w:rsidP="00203E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นายวิชาญ ทิศกระ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-ขออนุญาตสอบถามการดำเนินการโครงการไปถึงไหนแล้วผู้รับจ้างมาทำสัญญาจ้างหรือยังครับ</w:t>
      </w:r>
    </w:p>
    <w:p w:rsidR="00203E81" w:rsidRDefault="00203E81" w:rsidP="00203E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-ตอนนี้เจ้าหน้าที่พัสดุได้สแกนแบบเข้าระบบ กำหนดราคากลางแล้ว รอทำสัญญาจ้าง และรอ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ท่านนายกฯออกจากโรงพยาบาลก่อน จึงจะเร่งดำเนินการให้ครับ</w:t>
      </w:r>
    </w:p>
    <w:p w:rsidR="00203E81" w:rsidRDefault="00203E81" w:rsidP="00203E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นายวิรัตน์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-ในวันที่ 11-15 กุมภาพันธ์ 2565 งานหอมแดงแข่งเรือยาวอำเภอหนองหงส</w:t>
      </w:r>
      <w:r w:rsidR="0069379C">
        <w:rPr>
          <w:rFonts w:ascii="TH SarabunIT๙" w:hAnsi="TH SarabunIT๙" w:cs="TH SarabunIT๙" w:hint="cs"/>
          <w:sz w:val="32"/>
          <w:szCs w:val="32"/>
          <w:cs/>
        </w:rPr>
        <w:t>์ ซึ่งเทศบาล    ผอ.กองการศึกษา</w:t>
      </w:r>
      <w:r w:rsidR="0069379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ตำบลห้วยหินได้ร่วมจัดซุ้มสาดแสงสาดสี ร่วมกับอำเภอหนองหงส์ ขอขอบคุณท่านคณะ</w:t>
      </w:r>
      <w:r w:rsidR="0069379C">
        <w:rPr>
          <w:rFonts w:ascii="TH SarabunIT๙" w:hAnsi="TH SarabunIT๙" w:cs="TH SarabunIT๙" w:hint="cs"/>
          <w:sz w:val="32"/>
          <w:szCs w:val="32"/>
          <w:cs/>
        </w:rPr>
        <w:tab/>
      </w:r>
      <w:r w:rsidR="0069379C">
        <w:rPr>
          <w:rFonts w:ascii="TH SarabunIT๙" w:hAnsi="TH SarabunIT๙" w:cs="TH SarabunIT๙" w:hint="cs"/>
          <w:sz w:val="32"/>
          <w:szCs w:val="32"/>
          <w:cs/>
        </w:rPr>
        <w:tab/>
      </w:r>
      <w:r w:rsidR="0069379C">
        <w:rPr>
          <w:rFonts w:ascii="TH SarabunIT๙" w:hAnsi="TH SarabunIT๙" w:cs="TH SarabunIT๙" w:hint="cs"/>
          <w:sz w:val="32"/>
          <w:szCs w:val="32"/>
          <w:cs/>
        </w:rPr>
        <w:tab/>
      </w:r>
      <w:r w:rsidR="0069379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และท่านสมาชิกสภาเทศบาลตำบลห้วยหินทุกท่าน ที่ได้สนับสนุนอาหารและเครื่องดื่ม </w:t>
      </w:r>
      <w:r w:rsidR="0069379C">
        <w:rPr>
          <w:rFonts w:ascii="TH SarabunIT๙" w:hAnsi="TH SarabunIT๙" w:cs="TH SarabunIT๙" w:hint="cs"/>
          <w:sz w:val="32"/>
          <w:szCs w:val="32"/>
          <w:cs/>
        </w:rPr>
        <w:tab/>
      </w:r>
      <w:r w:rsidR="0069379C">
        <w:rPr>
          <w:rFonts w:ascii="TH SarabunIT๙" w:hAnsi="TH SarabunIT๙" w:cs="TH SarabunIT๙" w:hint="cs"/>
          <w:sz w:val="32"/>
          <w:szCs w:val="32"/>
          <w:cs/>
        </w:rPr>
        <w:tab/>
      </w:r>
      <w:r w:rsidR="0069379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และส่งกำลังใจให้กับเทศบาลของเราทำให้กิจกรรมในครั้งนี้สำเร็จลุล่วงด้วยดี</w:t>
      </w:r>
    </w:p>
    <w:p w:rsidR="00203E81" w:rsidRDefault="00203E81" w:rsidP="00203E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-งานศูนย์พัฒนาเด็กเล็กทั้งสองศูนย์ก็ไม่ได้จัดการเรียนการสอนเนื่องจากสถานการณ์โควิด-19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แต่จะมีใบงานพร้อมชุดอาหารและนมส่งให้เด็กนักเรียนถึงที่บ้านเลยครับ</w:t>
      </w:r>
    </w:p>
    <w:p w:rsidR="00203E81" w:rsidRDefault="00203E81" w:rsidP="00203E8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-ในวันที่ 19-20 มีนาคม 2565 ทีมฟุตบอลเยาวชนจะเข้าแข่งขัน ขอเชิญคณะผู้บริหารและ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ท่านสมาชิกสภาฯร่วมเชียร์และส่งกำลังใจให้กับลูกหลานเยาวชนของเราด้วยนะครับ</w:t>
      </w:r>
    </w:p>
    <w:p w:rsidR="00203E81" w:rsidRDefault="00203E81" w:rsidP="00203E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ขอขอบคุณทุกท่านที่ได้เสนอในวาระอื่นๆ มีท่านใดจะเพิ่มเติมอะไรอีกหรือไม่ ถ้าไม่มีกระผม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ขอขอบคุณทุกท่านที่ได้เข้าร่วมประชุมในครั้งนี้ กระผมขอปิดประชุมครับ</w:t>
      </w:r>
    </w:p>
    <w:p w:rsidR="00203E81" w:rsidRDefault="00203E81" w:rsidP="00203E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10.25 น.</w:t>
      </w:r>
    </w:p>
    <w:p w:rsidR="00203E81" w:rsidRDefault="00203E81" w:rsidP="00203E81">
      <w:pPr>
        <w:pStyle w:val="ad"/>
        <w:spacing w:before="0" w:beforeAutospacing="0" w:after="0" w:afterAutospacing="0"/>
        <w:jc w:val="thaiDistribute"/>
        <w:rPr>
          <w:rFonts w:ascii="TH SarabunIT๙" w:hAnsi="TH SarabunIT๙" w:cs="TH SarabunIT๙"/>
        </w:rPr>
      </w:pPr>
    </w:p>
    <w:p w:rsidR="00203E81" w:rsidRDefault="00203E81" w:rsidP="00203E81">
      <w:pPr>
        <w:rPr>
          <w:rFonts w:ascii="TH SarabunIT๙" w:hAnsi="TH SarabunIT๙" w:cs="TH SarabunIT๙"/>
          <w:sz w:val="32"/>
          <w:szCs w:val="32"/>
        </w:rPr>
      </w:pPr>
    </w:p>
    <w:p w:rsidR="00203E81" w:rsidRPr="00492BDD" w:rsidRDefault="00203E81" w:rsidP="00203E81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ประกาศิต  วิวาโค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203E81" w:rsidRPr="00492BDD" w:rsidRDefault="00203E81" w:rsidP="00203E81">
      <w:pPr>
        <w:ind w:left="514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203E81" w:rsidRDefault="0069379C" w:rsidP="00203E81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3E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3E81"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203E81" w:rsidRDefault="00203E81" w:rsidP="00203E81">
      <w:pPr>
        <w:ind w:left="4405" w:firstLine="17"/>
        <w:rPr>
          <w:rFonts w:ascii="TH SarabunIT๙" w:hAnsi="TH SarabunIT๙" w:cs="TH SarabunIT๙"/>
          <w:sz w:val="32"/>
          <w:szCs w:val="32"/>
        </w:rPr>
      </w:pPr>
    </w:p>
    <w:p w:rsidR="00203E81" w:rsidRPr="00492BDD" w:rsidRDefault="00203E81" w:rsidP="00203E81">
      <w:pPr>
        <w:ind w:left="4405" w:hanging="175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203E81" w:rsidRPr="00492BDD" w:rsidRDefault="00203E81" w:rsidP="00203E81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ถาวร  สุดตานา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203E81" w:rsidRDefault="00203E81" w:rsidP="00203E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203E81" w:rsidRDefault="00203E81" w:rsidP="00203E81">
      <w:pPr>
        <w:rPr>
          <w:rFonts w:ascii="TH SarabunIT๙" w:hAnsi="TH SarabunIT๙" w:cs="TH SarabunIT๙"/>
          <w:sz w:val="16"/>
          <w:szCs w:val="16"/>
        </w:rPr>
      </w:pPr>
    </w:p>
    <w:p w:rsidR="00203E81" w:rsidRPr="00484962" w:rsidRDefault="00203E81" w:rsidP="00203E81">
      <w:pPr>
        <w:rPr>
          <w:rFonts w:ascii="TH SarabunIT๙" w:hAnsi="TH SarabunIT๙" w:cs="TH SarabunIT๙"/>
          <w:sz w:val="16"/>
          <w:szCs w:val="16"/>
        </w:rPr>
      </w:pPr>
    </w:p>
    <w:p w:rsidR="00203E81" w:rsidRPr="00492BDD" w:rsidRDefault="00203E81" w:rsidP="00203E81">
      <w:pPr>
        <w:ind w:left="2948" w:firstLine="12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69379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พรรณศักดิ์  สุดหอม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203E81" w:rsidRDefault="00203E81" w:rsidP="00203E81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203E81" w:rsidRDefault="00203E81" w:rsidP="00203E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203E81" w:rsidRDefault="00203E81" w:rsidP="00203E81">
      <w:pPr>
        <w:rPr>
          <w:rFonts w:ascii="TH SarabunIT๙" w:hAnsi="TH SarabunIT๙" w:cs="TH SarabunIT๙"/>
          <w:sz w:val="32"/>
          <w:szCs w:val="32"/>
        </w:rPr>
      </w:pPr>
    </w:p>
    <w:p w:rsidR="00203E81" w:rsidRDefault="0069379C" w:rsidP="0069379C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69379C" w:rsidRDefault="0069379C" w:rsidP="0069379C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9379C" w:rsidRDefault="0069379C" w:rsidP="006937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03E81" w:rsidRPr="00B36F2C" w:rsidRDefault="00203E81" w:rsidP="00203E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203E81" w:rsidRDefault="00203E81" w:rsidP="00203E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203E81" w:rsidRDefault="00203E81" w:rsidP="00203E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774644" w:rsidRDefault="00774644" w:rsidP="00203E81">
      <w:pPr>
        <w:rPr>
          <w:rFonts w:ascii="TH SarabunIT๙" w:hAnsi="TH SarabunIT๙" w:cs="TH SarabunIT๙"/>
          <w:sz w:val="32"/>
          <w:szCs w:val="32"/>
        </w:rPr>
      </w:pPr>
    </w:p>
    <w:p w:rsidR="00774644" w:rsidRDefault="00774644" w:rsidP="00203E81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203E81" w:rsidRPr="00492BDD" w:rsidRDefault="00203E81" w:rsidP="00203E81">
      <w:pPr>
        <w:rPr>
          <w:rFonts w:ascii="TH SarabunIT๙" w:hAnsi="TH SarabunIT๙" w:cs="TH SarabunIT๙"/>
          <w:sz w:val="32"/>
          <w:szCs w:val="32"/>
          <w:lang w:eastAsia="en-US"/>
        </w:rPr>
      </w:pPr>
    </w:p>
    <w:p w:rsidR="00203E81" w:rsidRDefault="00203E81" w:rsidP="00203E81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203E81" w:rsidRDefault="00203E81" w:rsidP="00203E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</w:p>
    <w:p w:rsidR="00203E81" w:rsidRDefault="00203E81" w:rsidP="00203E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203E81" w:rsidRDefault="00203E81" w:rsidP="00203E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 </w:t>
      </w:r>
    </w:p>
    <w:p w:rsidR="00B77F16" w:rsidRDefault="00B77F16" w:rsidP="00203E81">
      <w:pPr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7F16" w:rsidRDefault="00B77F16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03E81" w:rsidRDefault="00203E81" w:rsidP="00203E8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sectPr w:rsidR="00203E81" w:rsidSect="009E2DF4">
      <w:pgSz w:w="11906" w:h="16838"/>
      <w:pgMar w:top="720" w:right="836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2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3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4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7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8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1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2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14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5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6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17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A5E1C"/>
    <w:multiLevelType w:val="hybridMultilevel"/>
    <w:tmpl w:val="522613EA"/>
    <w:lvl w:ilvl="0" w:tplc="1B2473B4">
      <w:start w:val="4"/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9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1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>
    <w:nsid w:val="76A73AF3"/>
    <w:multiLevelType w:val="hybridMultilevel"/>
    <w:tmpl w:val="437A2370"/>
    <w:lvl w:ilvl="0" w:tplc="D3866720">
      <w:start w:val="1"/>
      <w:numFmt w:val="thaiNumbers"/>
      <w:lvlText w:val="%1."/>
      <w:lvlJc w:val="left"/>
      <w:pPr>
        <w:ind w:left="900" w:hanging="360"/>
      </w:pPr>
      <w:rPr>
        <w:rFonts w:ascii="TH NiramitIT๙" w:eastAsia="Calibr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13"/>
  </w:num>
  <w:num w:numId="2">
    <w:abstractNumId w:val="24"/>
  </w:num>
  <w:num w:numId="3">
    <w:abstractNumId w:val="3"/>
  </w:num>
  <w:num w:numId="4">
    <w:abstractNumId w:val="10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7"/>
  </w:num>
  <w:num w:numId="17">
    <w:abstractNumId w:val="19"/>
  </w:num>
  <w:num w:numId="18">
    <w:abstractNumId w:val="8"/>
  </w:num>
  <w:num w:numId="19">
    <w:abstractNumId w:val="17"/>
  </w:num>
  <w:num w:numId="20">
    <w:abstractNumId w:val="20"/>
  </w:num>
  <w:num w:numId="21">
    <w:abstractNumId w:val="5"/>
  </w:num>
  <w:num w:numId="22">
    <w:abstractNumId w:val="9"/>
  </w:num>
  <w:num w:numId="23">
    <w:abstractNumId w:val="4"/>
  </w:num>
  <w:num w:numId="24">
    <w:abstractNumId w:val="22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81"/>
    <w:rsid w:val="00033A27"/>
    <w:rsid w:val="00105EC5"/>
    <w:rsid w:val="0020211B"/>
    <w:rsid w:val="00203E81"/>
    <w:rsid w:val="00207B82"/>
    <w:rsid w:val="00297ADD"/>
    <w:rsid w:val="002D35F2"/>
    <w:rsid w:val="0069379C"/>
    <w:rsid w:val="00774644"/>
    <w:rsid w:val="007F2A16"/>
    <w:rsid w:val="00811977"/>
    <w:rsid w:val="00913E51"/>
    <w:rsid w:val="00956BBE"/>
    <w:rsid w:val="009D3CD7"/>
    <w:rsid w:val="009D7F20"/>
    <w:rsid w:val="009E2DF4"/>
    <w:rsid w:val="00A43B07"/>
    <w:rsid w:val="00AC21FB"/>
    <w:rsid w:val="00AC78DA"/>
    <w:rsid w:val="00B67D02"/>
    <w:rsid w:val="00B77F16"/>
    <w:rsid w:val="00B832F2"/>
    <w:rsid w:val="00BD20F9"/>
    <w:rsid w:val="00CF1B3A"/>
    <w:rsid w:val="00D4630F"/>
    <w:rsid w:val="00DA7D67"/>
    <w:rsid w:val="00E74F46"/>
    <w:rsid w:val="00E9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81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203E81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03E81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203E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203E81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03E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203E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03E81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03E81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03E81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203E81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203E81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203E8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203E81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203E81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203E81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uiPriority w:val="99"/>
    <w:qFormat/>
    <w:rsid w:val="00203E81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uiPriority w:val="99"/>
    <w:rsid w:val="00203E81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203E81"/>
    <w:rPr>
      <w:b/>
      <w:bCs/>
    </w:rPr>
  </w:style>
  <w:style w:type="character" w:styleId="a9">
    <w:name w:val="Emphasis"/>
    <w:basedOn w:val="a0"/>
    <w:uiPriority w:val="20"/>
    <w:qFormat/>
    <w:rsid w:val="00203E81"/>
    <w:rPr>
      <w:i/>
      <w:iCs/>
    </w:rPr>
  </w:style>
  <w:style w:type="paragraph" w:styleId="aa">
    <w:name w:val="Body Text"/>
    <w:basedOn w:val="a"/>
    <w:link w:val="ab"/>
    <w:uiPriority w:val="99"/>
    <w:rsid w:val="00203E81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uiPriority w:val="99"/>
    <w:rsid w:val="00203E81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203E8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03E81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203E8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203E81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203E81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203E81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203E81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203E81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203E81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203E81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203E81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203E81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203E81"/>
  </w:style>
  <w:style w:type="paragraph" w:styleId="33">
    <w:name w:val="Body Text Indent 3"/>
    <w:basedOn w:val="a"/>
    <w:link w:val="34"/>
    <w:uiPriority w:val="99"/>
    <w:unhideWhenUsed/>
    <w:rsid w:val="00203E81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203E81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203E81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203E81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203E81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203E81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203E81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203E81"/>
  </w:style>
  <w:style w:type="paragraph" w:styleId="21">
    <w:name w:val="Body Text Indent 2"/>
    <w:basedOn w:val="a"/>
    <w:link w:val="22"/>
    <w:rsid w:val="00203E81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203E81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203E81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203E81"/>
  </w:style>
  <w:style w:type="paragraph" w:customStyle="1" w:styleId="style6">
    <w:name w:val="style6"/>
    <w:basedOn w:val="a"/>
    <w:rsid w:val="00203E81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203E81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203E81"/>
    <w:rPr>
      <w:rFonts w:ascii="CordiaUPC" w:eastAsia="Times New Roman" w:hAnsi="CordiaUPC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81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203E81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03E81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203E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203E81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03E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203E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03E81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03E81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03E81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203E81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203E81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203E8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203E81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203E81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203E81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uiPriority w:val="99"/>
    <w:qFormat/>
    <w:rsid w:val="00203E81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uiPriority w:val="99"/>
    <w:rsid w:val="00203E81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203E81"/>
    <w:rPr>
      <w:b/>
      <w:bCs/>
    </w:rPr>
  </w:style>
  <w:style w:type="character" w:styleId="a9">
    <w:name w:val="Emphasis"/>
    <w:basedOn w:val="a0"/>
    <w:uiPriority w:val="20"/>
    <w:qFormat/>
    <w:rsid w:val="00203E81"/>
    <w:rPr>
      <w:i/>
      <w:iCs/>
    </w:rPr>
  </w:style>
  <w:style w:type="paragraph" w:styleId="aa">
    <w:name w:val="Body Text"/>
    <w:basedOn w:val="a"/>
    <w:link w:val="ab"/>
    <w:uiPriority w:val="99"/>
    <w:rsid w:val="00203E81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uiPriority w:val="99"/>
    <w:rsid w:val="00203E81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203E8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03E81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203E8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203E81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203E81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203E81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203E81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203E81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203E81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203E81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203E81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203E81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203E81"/>
  </w:style>
  <w:style w:type="paragraph" w:styleId="33">
    <w:name w:val="Body Text Indent 3"/>
    <w:basedOn w:val="a"/>
    <w:link w:val="34"/>
    <w:uiPriority w:val="99"/>
    <w:unhideWhenUsed/>
    <w:rsid w:val="00203E81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203E81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203E81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203E81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203E81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203E81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203E81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203E81"/>
  </w:style>
  <w:style w:type="paragraph" w:styleId="21">
    <w:name w:val="Body Text Indent 2"/>
    <w:basedOn w:val="a"/>
    <w:link w:val="22"/>
    <w:rsid w:val="00203E81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203E81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203E81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203E81"/>
  </w:style>
  <w:style w:type="paragraph" w:customStyle="1" w:styleId="style6">
    <w:name w:val="style6"/>
    <w:basedOn w:val="a"/>
    <w:rsid w:val="00203E81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203E81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203E81"/>
    <w:rPr>
      <w:rFonts w:ascii="CordiaUPC" w:eastAsia="Times New Roman" w:hAnsi="CordiaUPC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2022-03-07T03:12:00Z</dcterms:created>
  <dcterms:modified xsi:type="dcterms:W3CDTF">2022-03-07T03:41:00Z</dcterms:modified>
</cp:coreProperties>
</file>