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EC" w:rsidRDefault="00886FEC" w:rsidP="00886FE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86FEC" w:rsidRPr="00F80690" w:rsidRDefault="00886FEC" w:rsidP="00886FE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886FEC" w:rsidRPr="00F80690" w:rsidRDefault="00886FEC" w:rsidP="00886FEC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886FEC" w:rsidRPr="00F80690" w:rsidRDefault="00886FEC" w:rsidP="00886FE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86FEC" w:rsidRDefault="00886FEC" w:rsidP="00886FEC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886FEC" w:rsidRPr="00886FEC" w:rsidRDefault="00886FEC" w:rsidP="00886FE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886FEC" w:rsidRPr="00F80690" w:rsidRDefault="00886FEC" w:rsidP="00886FEC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71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886FEC" w:rsidRPr="00432899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288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886FEC" w:rsidRPr="00ED26E9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288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88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F3823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F80690" w:rsidTr="00E941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ED26E9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B36F2C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F80690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6FEC" w:rsidRDefault="00886FEC" w:rsidP="00886FE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86FEC" w:rsidRPr="005B4B2E" w:rsidRDefault="00886FEC" w:rsidP="00886FEC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886FEC" w:rsidRPr="005B4B2E" w:rsidRDefault="00886FEC" w:rsidP="00886FEC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886FEC" w:rsidRPr="005B4B2E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886FEC" w:rsidRPr="00551D1A" w:rsidRDefault="00886FEC" w:rsidP="00886FE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:rsidR="00886FEC" w:rsidRDefault="00886FEC" w:rsidP="00886FEC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886FEC" w:rsidRPr="00551D1A" w:rsidRDefault="00886FEC" w:rsidP="00886FEC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สมัยสามัญ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2)</w:t>
      </w:r>
    </w:p>
    <w:p w:rsidR="00886FEC" w:rsidRPr="00551D1A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 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กำหนดสมัย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ประชุมสภาเทศบาลตำบลห้วยหิน 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2563 ได้กำหนดสมัยประชุมสภาเทศบาลไว้ 4 สมัย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B8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1B88">
        <w:rPr>
          <w:rFonts w:ascii="TH SarabunIT๙" w:hAnsi="TH SarabunIT๙" w:cs="TH SarabunIT๙"/>
          <w:sz w:val="32"/>
          <w:szCs w:val="32"/>
          <w:cs/>
        </w:rPr>
        <w:t>/25</w:t>
      </w:r>
      <w:r w:rsidRPr="00961B8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61B88">
        <w:rPr>
          <w:rFonts w:ascii="TH SarabunIT๙" w:hAnsi="TH SarabunIT๙" w:cs="TH SarabunIT๙" w:hint="cs"/>
          <w:spacing w:val="-16"/>
          <w:sz w:val="32"/>
          <w:szCs w:val="32"/>
          <w:cs/>
        </w:rPr>
        <w:t>3  เริ่มตั้งแต่วันที่ 1 - 30 สิงหาคม  2563 มีกำหนด 30 วัน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กระทรวงมหาดไทย ว่าด้วยข้อบังคับการประชุมสภาท้องถิ่น พ.ศ. 2547 (แก้ไขถึงฉบับที่ 2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2554) </w:t>
      </w:r>
      <w:r w:rsidRPr="00B9511E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และข้อ 22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จึงเรียกประชุม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ศุกร์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28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สิงหาคม </w:t>
      </w:r>
      <w:r w:rsidR="00FB4E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4E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4E6C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63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09.30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กุ</w:t>
      </w:r>
      <w:r w:rsidRPr="00B9511E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ภาพันธ์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886FEC" w:rsidRPr="00B9511E" w:rsidRDefault="00886FEC" w:rsidP="00886F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86FEC" w:rsidRDefault="00886FEC" w:rsidP="00886FEC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886FEC" w:rsidRDefault="00886FEC" w:rsidP="00886FE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</w:t>
      </w:r>
    </w:p>
    <w:p w:rsidR="00886FEC" w:rsidRDefault="00886FEC" w:rsidP="00886FEC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028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 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วาระที่ 3  </w:t>
      </w:r>
    </w:p>
    <w:p w:rsidR="00886FEC" w:rsidRDefault="00886FEC" w:rsidP="00886FE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(ขั้นตราเป็นเทศบัญญัติ)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C40">
        <w:rPr>
          <w:rFonts w:ascii="TH SarabunIT๙" w:hAnsi="TH SarabunIT๙" w:cs="TH SarabunIT๙" w:hint="cs"/>
          <w:sz w:val="32"/>
          <w:szCs w:val="32"/>
          <w:cs/>
        </w:rPr>
        <w:t>และการแก้ไขเปลี่ยนแปลงคำชี้แจงงบประมาณรายจ่าย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C40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</w:p>
    <w:p w:rsidR="00886FEC" w:rsidRDefault="00886FEC" w:rsidP="00886FE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2563 การพิจารณาการโอนงบประมาณรายจ่ายประจำปี พ.ศ. 2563 และข้อราชการอื่น </w:t>
      </w:r>
    </w:p>
    <w:p w:rsidR="00886FEC" w:rsidRDefault="00886FEC" w:rsidP="00886FE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แจ้งสมาชิกสภาฯ ได้รับเอกสารที่สำคัญ ดังนี้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สำเนารายงานการประชุมคณะกรรมการแปรญัตติ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ชุด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บัญชีโอนงบประมาณฯ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ชุด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63)</w:t>
      </w:r>
    </w:p>
    <w:p w:rsidR="00886FEC" w:rsidRDefault="00886FEC" w:rsidP="00886FE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886FEC" w:rsidRDefault="00886FEC" w:rsidP="00886FE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สมาชิกสภาฯ เขต 1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เรื่องพิจารณาร่างเทศบัญญัติงบประมาณรายจ่ายประจำปีงบประมาณ พ.ศ. 2564 </w:t>
      </w:r>
    </w:p>
    <w:p w:rsidR="00886FEC" w:rsidRDefault="00886FEC" w:rsidP="00886FE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2 (ขั้นแปรญัตติ) เชิญคณะกรรมการแปรญัตติได้ชี้แจงผลการประชุมคณะกรรมการ</w:t>
      </w:r>
    </w:p>
    <w:p w:rsidR="00886FEC" w:rsidRDefault="00886FEC" w:rsidP="00886FE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</w:t>
      </w:r>
    </w:p>
    <w:p w:rsidR="00886FEC" w:rsidRDefault="00886FEC" w:rsidP="00886FE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เรียนประธานสภาเทศบาลฯ รองประธานสภาฯ นายกเทศมนตรีฯ คณะผู้บริหาร สมาชิกสภา</w:t>
      </w:r>
    </w:p>
    <w:p w:rsidR="00886FEC" w:rsidRDefault="00886FEC" w:rsidP="00886FE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เทศบาลฯ และพนักงานเทศบาลที่เข้าร่วมประชุมทุกท่าน ข้าพเจ้าขอชี้แจงการ</w:t>
      </w:r>
      <w:r w:rsidRPr="009B7EEE">
        <w:rPr>
          <w:rFonts w:ascii="TH SarabunIT๙" w:hAnsi="TH SarabunIT๙" w:cs="TH SarabunIT๙"/>
          <w:sz w:val="32"/>
          <w:szCs w:val="32"/>
          <w:cs/>
        </w:rPr>
        <w:t>ประชุมคณะกรรมการแปรญัตติ ครั้งที่  1/25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 เมื่อ</w:t>
      </w:r>
      <w:r w:rsidRPr="009B7EE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</w:t>
      </w:r>
      <w:r w:rsidRPr="009B7EEE">
        <w:rPr>
          <w:rFonts w:ascii="TH SarabunIT๙" w:hAnsi="TH SarabunIT๙" w:cs="TH SarabunIT๙"/>
          <w:sz w:val="32"/>
          <w:szCs w:val="32"/>
          <w:cs/>
        </w:rPr>
        <w:t>สิงหาคม 25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9B7EEE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9B7EEE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86FEC" w:rsidRDefault="00886FEC" w:rsidP="00886FE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7EE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 xml:space="preserve">  ห้อง</w:t>
      </w:r>
      <w:r>
        <w:rPr>
          <w:rFonts w:ascii="TH SarabunIT๙" w:hAnsi="TH SarabunIT๙" w:cs="TH SarabunIT๙" w:hint="cs"/>
          <w:sz w:val="32"/>
          <w:szCs w:val="32"/>
          <w:cs/>
        </w:rPr>
        <w:t>ฝ่ายนิติบัญญัติ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886FEC" w:rsidRDefault="00886FEC" w:rsidP="00886F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86FEC" w:rsidRPr="009B7EEE" w:rsidRDefault="00886FEC" w:rsidP="00886FE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9B7E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86FEC" w:rsidRPr="006D78A9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6D78A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D78A9">
        <w:rPr>
          <w:rFonts w:ascii="TH SarabunIT๙" w:hAnsi="TH SarabunIT๙" w:cs="TH SarabunIT๙"/>
          <w:sz w:val="32"/>
          <w:szCs w:val="32"/>
          <w:cs/>
        </w:rPr>
        <w:t>ผู้เข้าประชุม</w:t>
      </w:r>
    </w:p>
    <w:p w:rsidR="00886FEC" w:rsidRPr="002B5BA0" w:rsidRDefault="00886FEC" w:rsidP="00886FEC">
      <w:pPr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3240"/>
        <w:gridCol w:w="2160"/>
        <w:gridCol w:w="1080"/>
      </w:tblGrid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นายบุญเต็ม  ศรีเตชะ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r w:rsidRPr="00265D6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นายหมื่น  ยังเครือ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r w:rsidRPr="00265D6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หมื่น  ยังเครือ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6FEC" w:rsidRPr="001B574C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886FEC" w:rsidRPr="002B5BA0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Pr="006D78A9" w:rsidRDefault="00886FEC" w:rsidP="00886FEC">
      <w:pPr>
        <w:rPr>
          <w:rFonts w:ascii="TH SarabunPSK" w:hAnsi="TH SarabunPSK" w:cs="TH SarabunPSK"/>
          <w:sz w:val="32"/>
          <w:szCs w:val="32"/>
        </w:rPr>
      </w:pPr>
      <w:r w:rsidRPr="006D78A9">
        <w:rPr>
          <w:rFonts w:ascii="TH SarabunPSK" w:hAnsi="TH SarabunPSK" w:cs="TH SarabunPSK" w:hint="cs"/>
          <w:sz w:val="32"/>
          <w:szCs w:val="32"/>
          <w:cs/>
        </w:rPr>
        <w:t>-</w:t>
      </w:r>
      <w:r w:rsidRPr="006D78A9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886FEC" w:rsidRPr="001B574C" w:rsidRDefault="00886FEC" w:rsidP="00886FEC">
      <w:pPr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826"/>
        <w:gridCol w:w="3240"/>
        <w:gridCol w:w="2520"/>
      </w:tblGrid>
      <w:tr w:rsidR="00886FEC" w:rsidRPr="00434516" w:rsidTr="00E941E5">
        <w:tc>
          <w:tcPr>
            <w:tcW w:w="1044" w:type="dxa"/>
          </w:tcPr>
          <w:p w:rsidR="00886FEC" w:rsidRPr="00434516" w:rsidRDefault="00886FEC" w:rsidP="00E941E5">
            <w:pPr>
              <w:pStyle w:val="1"/>
              <w:spacing w:before="0"/>
              <w:jc w:val="center"/>
              <w:rPr>
                <w:rFonts w:ascii="TH SarabunPSK" w:hAnsi="TH SarabunPSK" w:cs="TH SarabunPSK"/>
              </w:rPr>
            </w:pPr>
            <w:r w:rsidRPr="00434516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240" w:type="dxa"/>
          </w:tcPr>
          <w:p w:rsidR="00886FEC" w:rsidRPr="00434516" w:rsidRDefault="00886FEC" w:rsidP="00E94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886FEC" w:rsidRPr="00434516" w:rsidTr="00E941E5">
        <w:tc>
          <w:tcPr>
            <w:tcW w:w="1044" w:type="dxa"/>
          </w:tcPr>
          <w:p w:rsidR="00886FEC" w:rsidRPr="00296B1F" w:rsidRDefault="00886FEC" w:rsidP="00E941E5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 w:rsidRPr="00296B1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24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</w:tr>
      <w:tr w:rsidR="00886FEC" w:rsidRPr="00434516" w:rsidTr="00E941E5">
        <w:tc>
          <w:tcPr>
            <w:tcW w:w="1044" w:type="dxa"/>
          </w:tcPr>
          <w:p w:rsidR="00886FEC" w:rsidRPr="00296B1F" w:rsidRDefault="00886FEC" w:rsidP="00E941E5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240" w:type="dxa"/>
          </w:tcPr>
          <w:p w:rsidR="00886FEC" w:rsidRPr="00434516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ผู้ช่วยเลขานุการฯ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</w:tbl>
    <w:p w:rsidR="00886FEC" w:rsidRPr="005A5B11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pStyle w:val="a6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A2E78">
        <w:rPr>
          <w:rFonts w:ascii="TH SarabunIT๙" w:hAnsi="TH SarabunIT๙" w:cs="TH SarabunIT๙"/>
          <w:sz w:val="32"/>
          <w:szCs w:val="32"/>
          <w:cs/>
        </w:rPr>
        <w:t>ตามที่สภาได้มีการคัดเลือกคณะกรรมการแปรญัตติ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A2E78">
        <w:rPr>
          <w:rFonts w:ascii="TH SarabunIT๙" w:hAnsi="TH SarabunIT๙" w:cs="TH SarabunIT๙"/>
          <w:sz w:val="32"/>
          <w:szCs w:val="32"/>
          <w:cs/>
        </w:rPr>
        <w:t>พิจารณาแปร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</w:p>
    <w:p w:rsidR="00886FEC" w:rsidRDefault="00886FEC" w:rsidP="00886FEC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A2E7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ในคราวประชุมสภาเทศบาลตำบลห้วยหิน 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A2E78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 ครั้งที่ 1 เมื่อวันที่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9A2E78">
        <w:rPr>
          <w:rFonts w:ascii="TH SarabunIT๙" w:hAnsi="TH SarabunIT๙" w:cs="TH SarabunIT๙"/>
          <w:sz w:val="32"/>
          <w:szCs w:val="32"/>
          <w:cs/>
        </w:rPr>
        <w:t>าคม 25</w:t>
      </w:r>
      <w:r>
        <w:rPr>
          <w:rFonts w:ascii="TH SarabunIT๙" w:hAnsi="TH SarabunIT๙" w:cs="TH SarabunIT๙" w:hint="cs"/>
          <w:sz w:val="32"/>
          <w:szCs w:val="32"/>
          <w:cs/>
        </w:rPr>
        <w:t>63 และที่ประชุม</w:t>
      </w:r>
    </w:p>
    <w:p w:rsidR="00886FEC" w:rsidRDefault="00886FEC" w:rsidP="00886FEC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เห็นด้วยกับการคัดเลือกประธานกรรมการ/เลขานุการ/กรรมการ ประกอบด้วย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เป็นประธานกรรมการแปรญัตติ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เป็นกรรมการ/เลขานุการ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นายหมื่น  ยังเครือ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886FEC" w:rsidRDefault="00886FEC" w:rsidP="00886FEC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6F2C">
        <w:rPr>
          <w:rFonts w:ascii="TH SarabunIT๙" w:hAnsi="TH SarabunIT๙" w:cs="TH SarabunIT๙"/>
          <w:sz w:val="32"/>
          <w:szCs w:val="32"/>
          <w:cs/>
        </w:rPr>
        <w:t>เห็นชอบเป็นเอกฉันท์ปิดประชุม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14.00 </w:t>
      </w:r>
      <w:r w:rsidRPr="00B36F2C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86FEC" w:rsidRDefault="00886FEC" w:rsidP="00886FEC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</w:t>
      </w:r>
      <w:r w:rsidRPr="003D7E98">
        <w:rPr>
          <w:rFonts w:ascii="TH SarabunIT๙" w:hAnsi="TH SarabunIT๙" w:cs="TH SarabunIT๙"/>
          <w:sz w:val="32"/>
          <w:szCs w:val="32"/>
          <w:cs/>
        </w:rPr>
        <w:t>ายงานการประชุม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ครั้งที่  2/</w:t>
      </w:r>
      <w:r w:rsidRPr="003D7E98">
        <w:rPr>
          <w:rFonts w:ascii="TH SarabunIT๙" w:hAnsi="TH SarabunIT๙" w:cs="TH SarabunIT๙"/>
          <w:sz w:val="32"/>
          <w:szCs w:val="32"/>
          <w:cs/>
        </w:rPr>
        <w:t>25</w:t>
      </w:r>
      <w:r w:rsidRPr="003D7E9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  เมื่อ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886FEC" w:rsidRDefault="00886FEC" w:rsidP="00886FEC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24  </w:t>
      </w:r>
      <w:r w:rsidRPr="003D7E98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E9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3D7E98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E9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D7E98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86FEC" w:rsidRPr="005B5106" w:rsidRDefault="00886FEC" w:rsidP="00886FEC">
      <w:pPr>
        <w:ind w:left="2948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ผู้เข้าประชุม</w:t>
      </w:r>
    </w:p>
    <w:p w:rsidR="00886FEC" w:rsidRPr="00281D53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7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3240"/>
        <w:gridCol w:w="2160"/>
        <w:gridCol w:w="1080"/>
      </w:tblGrid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นายหมื่น  ยังเครือ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หมื่น  ยังเครือ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FEC" w:rsidRPr="00594B77" w:rsidTr="00E941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นายบุญเต็ม  ศรีเตชะ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Default="00886FEC" w:rsidP="00E941E5"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cs/>
              </w:rPr>
              <w:t>/</w:t>
            </w:r>
            <w:r w:rsidRPr="00281D5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C" w:rsidRPr="00594B77" w:rsidRDefault="00886FEC" w:rsidP="00E94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6FEC" w:rsidRPr="005B5106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886FEC" w:rsidRDefault="00886FEC" w:rsidP="00886FE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886FEC" w:rsidRDefault="00886FEC" w:rsidP="00886FEC">
      <w:pPr>
        <w:rPr>
          <w:rFonts w:ascii="TH SarabunPSK" w:hAnsi="TH SarabunPSK" w:cs="TH SarabunPSK"/>
          <w:sz w:val="32"/>
          <w:szCs w:val="32"/>
        </w:rPr>
      </w:pPr>
      <w:r w:rsidRPr="00D42750">
        <w:rPr>
          <w:rFonts w:ascii="TH SarabunPSK" w:hAnsi="TH SarabunPSK" w:cs="TH SarabunPSK" w:hint="cs"/>
          <w:sz w:val="32"/>
          <w:szCs w:val="32"/>
          <w:cs/>
        </w:rPr>
        <w:t>-ผู้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</w:p>
    <w:p w:rsidR="00886FEC" w:rsidRPr="00E225EC" w:rsidRDefault="00886FEC" w:rsidP="00886FEC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6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826"/>
        <w:gridCol w:w="3240"/>
        <w:gridCol w:w="2520"/>
      </w:tblGrid>
      <w:tr w:rsidR="00886FEC" w:rsidRPr="00434516" w:rsidTr="00E941E5">
        <w:tc>
          <w:tcPr>
            <w:tcW w:w="1044" w:type="dxa"/>
          </w:tcPr>
          <w:p w:rsidR="00886FEC" w:rsidRPr="00434516" w:rsidRDefault="00886FEC" w:rsidP="00E941E5">
            <w:pPr>
              <w:pStyle w:val="1"/>
              <w:spacing w:before="0"/>
              <w:jc w:val="center"/>
              <w:rPr>
                <w:rFonts w:ascii="TH SarabunPSK" w:hAnsi="TH SarabunPSK" w:cs="TH SarabunPSK"/>
              </w:rPr>
            </w:pPr>
            <w:r w:rsidRPr="00434516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240" w:type="dxa"/>
          </w:tcPr>
          <w:p w:rsidR="00886FEC" w:rsidRPr="00434516" w:rsidRDefault="00886FEC" w:rsidP="00E94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886FEC" w:rsidRPr="00434516" w:rsidTr="00E941E5">
        <w:tc>
          <w:tcPr>
            <w:tcW w:w="1044" w:type="dxa"/>
          </w:tcPr>
          <w:p w:rsidR="00886FEC" w:rsidRPr="00296B1F" w:rsidRDefault="00886FEC" w:rsidP="00E941E5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 w:rsidRPr="00296B1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24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</w:tr>
      <w:tr w:rsidR="00886FEC" w:rsidRPr="00434516" w:rsidTr="00E941E5">
        <w:tc>
          <w:tcPr>
            <w:tcW w:w="1044" w:type="dxa"/>
          </w:tcPr>
          <w:p w:rsidR="00886FEC" w:rsidRPr="00296B1F" w:rsidRDefault="00886FEC" w:rsidP="00E941E5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24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</w:tr>
      <w:tr w:rsidR="00886FEC" w:rsidRPr="00434516" w:rsidTr="00E941E5">
        <w:tc>
          <w:tcPr>
            <w:tcW w:w="1044" w:type="dxa"/>
          </w:tcPr>
          <w:p w:rsidR="00886FEC" w:rsidRPr="00296B1F" w:rsidRDefault="00886FEC" w:rsidP="00E941E5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826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240" w:type="dxa"/>
          </w:tcPr>
          <w:p w:rsidR="00886FEC" w:rsidRPr="00434516" w:rsidRDefault="00886FEC" w:rsidP="00E9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ผู้ช่วยเลขานุการฯ</w:t>
            </w:r>
          </w:p>
        </w:tc>
        <w:tc>
          <w:tcPr>
            <w:tcW w:w="2520" w:type="dxa"/>
          </w:tcPr>
          <w:p w:rsidR="00886FEC" w:rsidRPr="00434516" w:rsidRDefault="00886FEC" w:rsidP="00E94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</w:tbl>
    <w:p w:rsidR="00886FEC" w:rsidRPr="00D42750" w:rsidRDefault="00886FEC" w:rsidP="00886FEC">
      <w:pPr>
        <w:rPr>
          <w:rFonts w:ascii="TH SarabunIT๙" w:hAnsi="TH SarabunIT๙" w:cs="TH SarabunIT๙"/>
          <w:sz w:val="20"/>
          <w:szCs w:val="20"/>
        </w:rPr>
      </w:pPr>
    </w:p>
    <w:p w:rsidR="00886FEC" w:rsidRPr="007658FF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86FEC" w:rsidRPr="00737B71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Pr="009A2E78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594B77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A2E78">
        <w:rPr>
          <w:rFonts w:ascii="TH SarabunIT๙" w:hAnsi="TH SarabunIT๙" w:cs="TH SarabunIT๙"/>
          <w:sz w:val="32"/>
          <w:szCs w:val="32"/>
          <w:cs/>
        </w:rPr>
        <w:t>เรื่องเสนอพิจารณา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ร่างเทศบัญญัติงบประมาณรายจ่ายประจำปี พ.ศ. 2564</w:t>
      </w:r>
    </w:p>
    <w:p w:rsidR="00886FEC" w:rsidRDefault="00886FEC" w:rsidP="00886FEC">
      <w:pPr>
        <w:pStyle w:val="a6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ตามที่สภาเทศบาลตำบลห้วยหินได้กำหนดระยะเวลาในการรับแปรญัตติ </w:t>
      </w:r>
    </w:p>
    <w:p w:rsidR="00886FEC" w:rsidRDefault="00886FEC" w:rsidP="00886FEC">
      <w:pPr>
        <w:pStyle w:val="a6"/>
        <w:spacing w:after="0"/>
        <w:ind w:left="2948" w:firstLine="7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17 สิงหาคม  2563 ถึงวันที่ 19 สิงหาคม 2563 เวลา 08.30 น. </w:t>
      </w:r>
    </w:p>
    <w:p w:rsidR="00886FEC" w:rsidRPr="009F0986" w:rsidRDefault="00886FEC" w:rsidP="00886FEC">
      <w:pPr>
        <w:pStyle w:val="a6"/>
        <w:spacing w:after="0"/>
        <w:ind w:left="2948" w:firstLine="7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- 16.30 น. ปรากฏว่าไม่มีสมาชิกหรือผู้บริหารท่านใดขอยื่นแปรญัตติแต่ประการใด  ข้าพเจ้าจึงขอรายงานผลการแปรญัตติร่างเทศบัญญัติงบประมาณรายจ่ายประจำปี  2564 </w:t>
      </w:r>
      <w:r w:rsidRPr="009F0986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9F0986">
        <w:rPr>
          <w:rFonts w:ascii="TH SarabunIT๙" w:hAnsi="TH SarabunIT๙" w:cs="TH SarabunIT๙"/>
          <w:sz w:val="32"/>
          <w:szCs w:val="32"/>
        </w:rPr>
        <w:t xml:space="preserve">  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F0986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000,0</w:t>
      </w:r>
      <w:r w:rsidRPr="009F0986">
        <w:rPr>
          <w:rFonts w:ascii="TH SarabunIT๙" w:hAnsi="TH SarabunIT๙" w:cs="TH SarabunIT๙"/>
          <w:sz w:val="32"/>
          <w:szCs w:val="32"/>
        </w:rPr>
        <w:t xml:space="preserve">00.- </w:t>
      </w:r>
      <w:r w:rsidRPr="009F098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(รายละเอียดตามเอกสารที่ได้แจ้งฯ)</w:t>
      </w:r>
    </w:p>
    <w:p w:rsidR="00886FEC" w:rsidRDefault="00886FEC" w:rsidP="00886FEC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6F2C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ชอบให้คงไว้ตามร่างเดิมตามมติ  3  เสียง ไม่ประสงค์จะขอแปรญัตติแต่อย่างใด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เมื่อคณะกรรมการได้พิจารณาแล้ว คณะกรรมการจะต้องเสนอร่างเทศบัญญัติงบประมาณรายจ่ายประจำปี 2564 ตามร่างเดิมพร้อมทั้งรายงานต่อประธานสภาเทศบาลตำบลห้วยหินได้เสนอต่อสภาเทศบาลได้พิจารณาต่อไป </w:t>
      </w:r>
    </w:p>
    <w:p w:rsidR="00886FEC" w:rsidRPr="00C14BAD" w:rsidRDefault="00886FEC" w:rsidP="00886FEC">
      <w:pPr>
        <w:ind w:left="2948"/>
        <w:rPr>
          <w:rFonts w:ascii="TH SarabunIT๙" w:hAnsi="TH SarabunIT๙" w:cs="TH SarabunIT๙"/>
          <w:sz w:val="32"/>
          <w:szCs w:val="32"/>
          <w:cs/>
        </w:rPr>
      </w:pPr>
      <w:r w:rsidRPr="00351CAC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351CA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51CAC">
        <w:rPr>
          <w:rFonts w:ascii="TH SarabunIT๙" w:hAnsi="TH SarabunIT๙" w:cs="TH SarabunIT๙"/>
          <w:sz w:val="32"/>
          <w:szCs w:val="32"/>
          <w:cs/>
        </w:rPr>
        <w:t>0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6FEC" w:rsidRDefault="00886FEC" w:rsidP="00886FEC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ที่ได้ชี้แจงมติที่ประชุมของคณะกรรมการแปรญัตติ มีสมาชิกสภาฯ ท่านใดจะเสนออะไรเพิ่มเติมอีกหรือไม่ ถ้าไม่มีกระผมขอมติ</w:t>
      </w:r>
    </w:p>
    <w:p w:rsidR="00886FEC" w:rsidRDefault="00886FEC" w:rsidP="00886FEC">
      <w:pPr>
        <w:ind w:left="2880" w:firstLine="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FEC" w:rsidRDefault="00886FEC" w:rsidP="00886FEC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7249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เรื่องพิจารณาร่างเทศบัญญัติงบประมาณรายจ่ายประจำปีงบประมาณ พ.ศ. 2564 วาระที่ 3  (ขั้นตราเป็นเทศบัญญัติ) มีสมาชิกสภาฯ ท่านใดจะเสนออะไรเพิ่มเติมอีกหรือไม่ ถ้าไม่มีกระผมขอมติที่ประชุม</w:t>
      </w:r>
    </w:p>
    <w:p w:rsidR="00886FEC" w:rsidRDefault="00886FEC" w:rsidP="00886FE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</w:p>
    <w:p w:rsidR="00886FEC" w:rsidRDefault="00886FEC" w:rsidP="00886FEC">
      <w:pPr>
        <w:ind w:left="2955" w:hanging="29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-เรียนประธานสภาเทศบาลฯ รองประธานสภาฯ นายกเทศมนตรีฯ คณะผู้บริหาร สมาชิกสภาเทศบาลฯ และพนักงานเทศบาลที่เข้าร่วมประชุมทุกท่าน ข้าพเจ้า</w:t>
      </w:r>
    </w:p>
    <w:p w:rsidR="00886FEC" w:rsidRDefault="00886FEC" w:rsidP="00886FEC">
      <w:pPr>
        <w:ind w:left="2955" w:hanging="29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ขอชี้แจงกระบวนการพิจารณาเทศบัญญัติงบประมาณฯ พระราชบัญญัติเทศบาล พ.ศ. 2496 แก้ไขเพิ่มเติมถึงฉบับที่ 13  พ.ศ. 2552 มาตรา 62 ภายในเจ็ดวันนับแต่วันที่สภาเทศบาลได้มีมติเห็นชอบด้วยกับร่างเทศบัญญัติใด ในกรณีเทศบาลตำบล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ให้ประธานสภาเทศบาลส่งร่างเทศบัญญัติไปยังนายอำเภอเพื่อส่งไปยังผู้ว่าราชการ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จังหวัดพิจารณา ผู้ว่าราชการจังหวัดต้องพิจารณาร่างเทศบัญญัติตามวรรคหนึ่ง</w:t>
      </w:r>
    </w:p>
    <w:p w:rsidR="00886FEC" w:rsidRDefault="00886FEC" w:rsidP="00886FEC">
      <w:p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ให้เสร็จและส่งคืนประธานสภาเทศบาลภายในสิบห้าวันนับแต่วันที่ได้รับร่างเทศบัญญัติ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นั้น ในกรณีผู้ว่าราชการจังหวัดเห็นชอบด้วยกับร่างเทศบัญญัติตามวรรคหนึ่งให้ส่ง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นายกเทศมนตรีลงนามใช้บังคับเป็นเทศบัญญัติต่อไป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-ขอขอบคุณเลขานุการสภาฯ ที่ได้ชี้แจงกระบวนการพิจารณาเทศบัญญัติงบประมาณฯ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F120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F120B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7  รายการ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-ขอเชิญท่านนายกเทศมนตรีฯ </w:t>
      </w:r>
      <w:r w:rsidRPr="00801BF6">
        <w:rPr>
          <w:rFonts w:ascii="TH SarabunIT๙" w:hAnsi="TH SarabunIT๙" w:cs="TH SarabunIT๙" w:hint="cs"/>
          <w:sz w:val="32"/>
          <w:szCs w:val="32"/>
          <w:cs/>
        </w:rPr>
        <w:t>ได้อ่านแบบเสนอญัตติต่อสภา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-ข้าพเจ้าขอเสนอญัตติ  เรื่อง 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 ดังนี้</w:t>
      </w:r>
    </w:p>
    <w:p w:rsidR="00886FEC" w:rsidRPr="006D55E8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17D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886FEC" w:rsidRPr="00384D22" w:rsidRDefault="00202258" w:rsidP="00886FEC">
      <w:pPr>
        <w:ind w:left="144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 w:rsidRPr="00384D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โอนเพิ่ม  </w:t>
      </w:r>
    </w:p>
    <w:p w:rsidR="00886FEC" w:rsidRDefault="00202258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86FEC">
        <w:rPr>
          <w:rFonts w:ascii="TH SarabunIT๙" w:hAnsi="TH SarabunIT๙" w:cs="TH SarabunIT๙"/>
          <w:sz w:val="32"/>
          <w:szCs w:val="32"/>
        </w:rPr>
        <w:t xml:space="preserve">1.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โครงการปรับปรุง/ซ่อมแซมถนนภายในหมู่บ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้านตำบลห้วยหิน ขนาดผิวจราจร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กว้าง 4 เมตร ยาว 2,900 เมตร หนาเฉลี่ย 0.10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หรือปริมาณหินคลุกไม่น้อย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กว่า 812 ลูกบาศก์เมตร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พร้อมเกลี่ยปรับแต่ง พร้อมป้ายประชาสัมพันธ์ จำนวน </w:t>
      </w:r>
    </w:p>
    <w:p w:rsidR="00202258" w:rsidRDefault="00202258" w:rsidP="0020225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1 ป้าย ตามแบบที่เทศบาลกำหนด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  <w:t>งบประมาณอนุมัติ  0.- บาท 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886FEC">
        <w:rPr>
          <w:rFonts w:ascii="TH SarabunIT๙" w:hAnsi="TH SarabunIT๙" w:cs="TH SarabunIT๙"/>
          <w:sz w:val="32"/>
          <w:szCs w:val="32"/>
        </w:rPr>
        <w:t xml:space="preserve">0.-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บาท จำนวนเงินที่โอนเ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  <w:t>432,000.-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202258" w:rsidRDefault="00202258" w:rsidP="00202258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202258" w:rsidRPr="00202258" w:rsidRDefault="00202258" w:rsidP="00202258">
      <w:pPr>
        <w:ind w:left="1440" w:hanging="1440"/>
        <w:jc w:val="center"/>
        <w:rPr>
          <w:rFonts w:ascii="TH SarabunIT๙" w:hAnsi="TH SarabunIT๙" w:cs="TH SarabunIT๙"/>
          <w:sz w:val="16"/>
          <w:szCs w:val="16"/>
        </w:rPr>
      </w:pPr>
    </w:p>
    <w:p w:rsidR="00886FEC" w:rsidRDefault="00202258" w:rsidP="00AC79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904">
        <w:rPr>
          <w:rFonts w:ascii="TH SarabunIT๙" w:hAnsi="TH SarabunIT๙" w:cs="TH SarabunIT๙"/>
          <w:sz w:val="32"/>
          <w:szCs w:val="32"/>
        </w:rPr>
        <w:tab/>
      </w:r>
      <w:r w:rsidR="00AC7904">
        <w:rPr>
          <w:rFonts w:ascii="TH SarabunIT๙" w:hAnsi="TH SarabunIT๙" w:cs="TH SarabunIT๙"/>
          <w:sz w:val="32"/>
          <w:szCs w:val="32"/>
        </w:rPr>
        <w:tab/>
      </w:r>
      <w:r w:rsidR="00886FEC">
        <w:rPr>
          <w:rFonts w:ascii="TH SarabunIT๙" w:hAnsi="TH SarabunIT๙" w:cs="TH SarabunIT๙"/>
          <w:sz w:val="32"/>
          <w:szCs w:val="32"/>
        </w:rPr>
        <w:t>432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886FEC">
        <w:rPr>
          <w:rFonts w:ascii="TH SarabunIT๙" w:hAnsi="TH SarabunIT๙" w:cs="TH SarabunIT๙"/>
          <w:sz w:val="32"/>
          <w:szCs w:val="32"/>
        </w:rPr>
        <w:t>0</w:t>
      </w:r>
      <w:r w:rsidR="00886FEC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FEC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 งานไฟฟ้าถนน 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รายจ่ายค่าที่ดินและสิ่งปลูกสร้าง ประเภทรายจ่ายค่าบำรุงรักษาปรับปรุงที่ดิน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และสิ่งก่อสร้าง (แผนพัฒนาท้องถิ่น พ.ศ. 2561-2565 หน้า  59 ข้อ  104)</w:t>
      </w:r>
    </w:p>
    <w:p w:rsidR="00886FEC" w:rsidRPr="000B299C" w:rsidRDefault="00886FEC" w:rsidP="00886FE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6FEC" w:rsidRDefault="00886FEC" w:rsidP="00886F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1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216,500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432,000.-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บาท  รวมงบประมาณหลัง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784,500.-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</w:p>
    <w:p w:rsidR="00886FEC" w:rsidRPr="00AD7845" w:rsidRDefault="00886FEC" w:rsidP="00886FE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D31590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สำนักปลัดเทศบาล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38EC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ค่าจัดซื้อเครื่องทำน้ำร้อน-เย็น แบบถังคว่ำ จำนวน 1 เครื่องๆ ละ 6,600.- 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งบประมาณอนุมัติ  0.- บาท 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 xml:space="preserve">0.-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6,600.-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6,60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</w:t>
      </w:r>
      <w:r w:rsidRPr="0083085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830858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830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</w:t>
      </w:r>
      <w:r w:rsidRPr="00830858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ประเภทรายจ่าย</w:t>
      </w:r>
      <w:r w:rsidRPr="00197F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F12"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(แผนพัฒนาท้องถิ่น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2561-2565 หน้า  228  ข้อ  1)</w:t>
      </w:r>
    </w:p>
    <w:p w:rsidR="00886FEC" w:rsidRPr="00452B67" w:rsidRDefault="00886FEC" w:rsidP="00886FEC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 งบประมาณก่อนโอน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784,500.-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6,600.-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777,900.-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</w:p>
    <w:p w:rsidR="00886FEC" w:rsidRPr="00ED4FF6" w:rsidRDefault="00886FEC" w:rsidP="00886FE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38EC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ค่าจัดซื้อเครื่อง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เดียร์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โปรเจคเตอร์ ระดับ </w:t>
      </w:r>
      <w:r>
        <w:rPr>
          <w:rFonts w:ascii="TH SarabunIT๙" w:hAnsi="TH SarabunIT๙" w:cs="TH SarabunIT๙"/>
          <w:sz w:val="32"/>
          <w:szCs w:val="32"/>
        </w:rPr>
        <w:t xml:space="preserve">XGA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3,500 </w:t>
      </w:r>
      <w:r>
        <w:rPr>
          <w:rFonts w:ascii="TH SarabunIT๙" w:hAnsi="TH SarabunIT๙" w:cs="TH SarabunIT๙"/>
          <w:sz w:val="32"/>
          <w:szCs w:val="32"/>
        </w:rPr>
        <w:t>ANSI Lumens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เครื่องๆ ละ 30,300.- บาท งบประมาณอนุมัติ  0.- บาท  งบประมาณ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30,300.-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30,300.-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83085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830858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830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830858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ประเภทรายจ่าย</w:t>
      </w:r>
      <w:r w:rsidRPr="00197F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โฆษณาและเผยแพร่ (แผนพัฒนาท้องถิ่น </w:t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2561-2565 หน้า  237  ข้อ  21)</w:t>
      </w:r>
    </w:p>
    <w:p w:rsidR="00886FEC" w:rsidRPr="00452B67" w:rsidRDefault="00886FEC" w:rsidP="00886FEC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 งบประมาณก่อนโอน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777,900.-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30,300.-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747,600.-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Pr="005D32B9" w:rsidRDefault="00886FEC" w:rsidP="00886FE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38EC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9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ค่าจัดซื้อจอรับภาพ ชนิดมอเตอร์ไฟฟ้า ขนาดเส้นทแยงมุม 150 นิ้ว จำนวน </w:t>
      </w:r>
    </w:p>
    <w:p w:rsidR="00886FEC" w:rsidRDefault="00AC7904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1 จอๆ ละ 24,300.- บาท  งบประมาณอนุมัติ  0.- บาท  งบประมาณก่อนโอน </w:t>
      </w:r>
    </w:p>
    <w:p w:rsidR="00886FEC" w:rsidRDefault="00AC7904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86FEC">
        <w:rPr>
          <w:rFonts w:ascii="TH SarabunIT๙" w:hAnsi="TH SarabunIT๙" w:cs="TH SarabunIT๙"/>
          <w:sz w:val="32"/>
          <w:szCs w:val="32"/>
        </w:rPr>
        <w:t xml:space="preserve">0.-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  <w:t>โอนเ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24,300.-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24,300.-</w:t>
      </w:r>
      <w:r w:rsidR="00886FEC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6FEC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งาน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งบ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ค่า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ครุภัณฑ์ ประเภทรายจ่าย</w:t>
      </w:r>
      <w:r w:rsidR="00886FEC" w:rsidRPr="00197F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โฆษณาและเผยแพร่ (แผนพัฒนา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ท้องถิ่น พ.ศ. 2561-2565 หน้า  237  ข้อ  21)</w:t>
      </w:r>
    </w:p>
    <w:p w:rsidR="00AC7904" w:rsidRDefault="00AC7904" w:rsidP="00886FE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C35DB5" w:rsidRDefault="00C35DB5" w:rsidP="00886FEC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886FEC" w:rsidRDefault="00886FEC" w:rsidP="00886FEC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886FEC" w:rsidRPr="00452B67" w:rsidRDefault="00886FEC" w:rsidP="00886FEC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 งบประมาณก่อนโอน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747,600.-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24,300.-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723,300.-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</w:p>
    <w:p w:rsidR="00886FEC" w:rsidRPr="000E477A" w:rsidRDefault="00886FEC" w:rsidP="00886FE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D95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ค่าจัดซื้อจอรับภาพโปรเจคเตอร์ ชนิดขาตั้งมือดึง ขนาดเส้นทแยงมุม 70 นิ้ว </w:t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จอจำนวน 3,500.- บาท  งบประมาณอนุมัติ  0.- บาท  งบประมาณก่อน</w:t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3,500.-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3,500.-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83085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830858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830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830858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ประเภทรายจ่าย</w:t>
      </w:r>
      <w:r w:rsidRPr="00197F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โฆษณาและเผยแพร่ (แผนพัฒนาท้องถิ่น </w:t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2561-2565 หน้า  237  ข้อ  22)</w:t>
      </w:r>
    </w:p>
    <w:p w:rsidR="00886FEC" w:rsidRPr="00452B67" w:rsidRDefault="00886FEC" w:rsidP="00886FEC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 งบประมาณก่อนโอน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723,300.-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3,500.-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719,800.-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</w:p>
    <w:p w:rsidR="00886FEC" w:rsidRPr="00150C71" w:rsidRDefault="00886FEC" w:rsidP="00886FE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637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2D95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3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Pr="00DD2696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DD2696">
        <w:rPr>
          <w:rFonts w:ascii="TH SarabunIT๙" w:hAnsi="TH SarabunIT๙" w:cs="TH SarabunIT๙"/>
          <w:sz w:val="32"/>
          <w:szCs w:val="32"/>
          <w:cs/>
        </w:rPr>
        <w:t>ค่าจัดซื้อโต๊ะคอมพิวเตอร์</w:t>
      </w:r>
      <w:r w:rsidRPr="00DD2696">
        <w:rPr>
          <w:rFonts w:ascii="TH SarabunIT๙" w:hAnsi="TH SarabunIT๙" w:cs="TH SarabunIT๙"/>
          <w:sz w:val="32"/>
          <w:szCs w:val="32"/>
        </w:rPr>
        <w:t xml:space="preserve"> </w:t>
      </w:r>
      <w:r w:rsidRPr="00DD2696">
        <w:rPr>
          <w:rFonts w:ascii="TH SarabunIT๙" w:hAnsi="TH SarabunIT๙" w:cs="TH SarabunIT๙"/>
          <w:sz w:val="32"/>
          <w:szCs w:val="32"/>
          <w:cs/>
        </w:rPr>
        <w:t>พร้อมเก้าอี้</w:t>
      </w:r>
      <w:r w:rsidRPr="00DD2696">
        <w:rPr>
          <w:rFonts w:ascii="TH SarabunIT๙" w:hAnsi="TH SarabunIT๙" w:cs="TH SarabunIT๙"/>
          <w:sz w:val="32"/>
          <w:szCs w:val="32"/>
        </w:rPr>
        <w:t xml:space="preserve"> </w:t>
      </w:r>
      <w:r w:rsidRPr="00DD269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696">
        <w:rPr>
          <w:rFonts w:ascii="TH SarabunIT๙" w:hAnsi="TH SarabunIT๙" w:cs="TH SarabunIT๙"/>
          <w:sz w:val="32"/>
          <w:szCs w:val="32"/>
        </w:rPr>
        <w:t xml:space="preserve"> </w:t>
      </w:r>
      <w:r w:rsidRPr="00DD269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2696">
        <w:rPr>
          <w:rFonts w:ascii="TH SarabunIT๙" w:hAnsi="TH SarabunIT๙" w:cs="TH SarabunIT๙"/>
          <w:sz w:val="32"/>
          <w:szCs w:val="32"/>
        </w:rPr>
        <w:t xml:space="preserve"> </w:t>
      </w:r>
      <w:r w:rsidRPr="00DD2696">
        <w:rPr>
          <w:rFonts w:ascii="TH SarabunIT๙" w:hAnsi="TH SarabunIT๙" w:cs="TH SarabunIT๙"/>
          <w:sz w:val="32"/>
          <w:szCs w:val="32"/>
          <w:cs/>
        </w:rPr>
        <w:t>ชุด</w:t>
      </w:r>
      <w:r w:rsidRPr="00DD2696">
        <w:rPr>
          <w:rFonts w:ascii="TH SarabunIT๙" w:hAnsi="TH SarabunIT๙" w:cs="TH SarabunIT๙" w:hint="cs"/>
          <w:sz w:val="32"/>
          <w:szCs w:val="32"/>
          <w:cs/>
        </w:rPr>
        <w:t xml:space="preserve"> ราคาชุดละ</w:t>
      </w:r>
      <w:r w:rsidRPr="00E963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86FEC" w:rsidRDefault="00817558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86FEC" w:rsidRPr="00E9637A">
        <w:rPr>
          <w:rFonts w:ascii="TH SarabunIT๙" w:hAnsi="TH SarabunIT๙" w:cs="TH SarabunIT๙" w:hint="cs"/>
          <w:spacing w:val="-4"/>
          <w:sz w:val="32"/>
          <w:szCs w:val="32"/>
          <w:cs/>
        </w:rPr>
        <w:t>4,500</w:t>
      </w:r>
      <w:r w:rsidR="00886F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="00886FEC" w:rsidRPr="00E9637A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13,500.- บาท งบประมาณอนุมัติ  0.- บาท 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886FEC">
        <w:rPr>
          <w:rFonts w:ascii="TH SarabunIT๙" w:hAnsi="TH SarabunIT๙" w:cs="TH SarabunIT๙"/>
          <w:sz w:val="32"/>
          <w:szCs w:val="32"/>
        </w:rPr>
        <w:t xml:space="preserve">0.-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13,500.-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13,500.-</w:t>
      </w:r>
      <w:r w:rsidR="00886FEC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886FEC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FEC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  <w:t xml:space="preserve">บริหารทั่วไป 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งาน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งบ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ค่า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ครุภัณฑ์ ประเภทรายจ่าย</w:t>
      </w:r>
      <w:r w:rsidR="00886FEC" w:rsidRPr="00197F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(แผนพัฒนาท้องถิ่น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2561-2565 หน้า  228  ข้อ  1)</w:t>
      </w:r>
    </w:p>
    <w:p w:rsidR="00886FEC" w:rsidRPr="00452B67" w:rsidRDefault="00886FEC" w:rsidP="00886FEC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1755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 งบประมาณก่อนโอน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719,800.-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13,500.-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706,300.-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</w:p>
    <w:p w:rsidR="00886FEC" w:rsidRPr="00DD2696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D95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903194"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903194">
        <w:rPr>
          <w:rFonts w:ascii="TH SarabunIT๙" w:hAnsi="TH SarabunIT๙" w:cs="TH SarabunIT๙"/>
          <w:sz w:val="32"/>
          <w:szCs w:val="32"/>
          <w:cs/>
        </w:rPr>
        <w:t>เลื่อย</w:t>
      </w:r>
      <w:r>
        <w:rPr>
          <w:rFonts w:ascii="TH SarabunIT๙" w:hAnsi="TH SarabunIT๙" w:cs="TH SarabunIT๙" w:hint="cs"/>
          <w:sz w:val="32"/>
          <w:szCs w:val="32"/>
          <w:cs/>
        </w:rPr>
        <w:t>ยนต์ 2.0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และอุปกรณ์ โดยมีคุณสมบัติดังนี้ เป็น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ยนต์ </w:t>
      </w:r>
      <w:r>
        <w:rPr>
          <w:rFonts w:ascii="TH SarabunIT๙" w:hAnsi="TH SarabunIT๙" w:cs="TH SarabunIT๙" w:hint="cs"/>
          <w:sz w:val="32"/>
          <w:szCs w:val="32"/>
          <w:cs/>
        </w:rPr>
        <w:t>2.0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>
        <w:rPr>
          <w:rFonts w:ascii="TH SarabunIT๙" w:hAnsi="TH SarabunIT๙" w:cs="TH SarabunIT๙" w:hint="cs"/>
          <w:sz w:val="32"/>
          <w:szCs w:val="32"/>
          <w:cs/>
        </w:rPr>
        <w:t>ระบบเครื่องยนต์ 2 จังหวะ ขนาดใบเลื่อย 18 นิ้ว พร้อมขอ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ใบอนุญาตและบาร์เลื่อยยนต์ ขนาด 36 นิ้ว โซ่เครื่องเลื่อยยนต์ ยาว  36  นิ้ว จำนวน 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ชุด  งบประมาณก่อนโอน 20,000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>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36,000.-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Pr="00830858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58">
        <w:rPr>
          <w:rFonts w:ascii="TH SarabunIT๙" w:hAnsi="TH SarabunIT๙" w:cs="TH SarabunIT๙"/>
          <w:sz w:val="32"/>
          <w:szCs w:val="32"/>
          <w:cs/>
        </w:rPr>
        <w:t>ภายใน 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ป้องกันภัยฝ่ายพลเรือนและระงับอัคคีภัย</w:t>
      </w:r>
      <w:r w:rsidRPr="00830858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830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886FEC" w:rsidRDefault="00C35DB5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 w:rsidRPr="00830858">
        <w:rPr>
          <w:rFonts w:ascii="TH SarabunIT๙" w:hAnsi="TH SarabunIT๙" w:cs="TH SarabunIT๙"/>
          <w:sz w:val="32"/>
          <w:szCs w:val="32"/>
          <w:cs/>
        </w:rPr>
        <w:t>ค่า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ครุภัณฑ์การเกษตร (แผนพัฒนาท้องถิ่น พ.ศ. 2561-2565 หน้า  256 ข้อ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15)</w:t>
      </w:r>
    </w:p>
    <w:p w:rsidR="00886FEC" w:rsidRDefault="00886FEC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FEC" w:rsidRDefault="00886FEC" w:rsidP="00886FEC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886FEC" w:rsidRPr="008A6386" w:rsidRDefault="00886FEC" w:rsidP="00886FEC">
      <w:pPr>
        <w:ind w:left="720" w:hanging="720"/>
        <w:jc w:val="center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รายจ่ายให้ได้มาซึ่งบริการ 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 งบประมาณก่อนโอน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30,000.-</w:t>
      </w:r>
      <w:r w:rsidRPr="003B1E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16,000.-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14,000.-</w:t>
      </w:r>
      <w:r w:rsidRPr="003B1E19">
        <w:rPr>
          <w:rFonts w:ascii="TH SarabunIT๙" w:hAnsi="TH SarabunIT๙" w:cs="TH SarabunIT๙"/>
          <w:sz w:val="32"/>
          <w:szCs w:val="32"/>
        </w:rPr>
        <w:t xml:space="preserve"> </w:t>
      </w:r>
      <w:r w:rsidRPr="003B1E1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3B1E19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Pr="00830858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 งานบริหารทั่วไป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58">
        <w:rPr>
          <w:rFonts w:ascii="TH SarabunIT๙" w:hAnsi="TH SarabunIT๙" w:cs="TH SarabunIT๙"/>
          <w:sz w:val="32"/>
          <w:szCs w:val="32"/>
          <w:cs/>
        </w:rPr>
        <w:t>เกี่ยวกับการรักษาความสงบภายใน งบดำเนินงาน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72798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รายจ่ายให้ได้มา</w:t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  <w:t>ซึ่</w:t>
      </w:r>
      <w:r>
        <w:rPr>
          <w:rFonts w:ascii="TH SarabunIT๙" w:hAnsi="TH SarabunIT๙" w:cs="TH SarabunIT๙" w:hint="cs"/>
          <w:sz w:val="32"/>
          <w:szCs w:val="32"/>
          <w:cs/>
        </w:rPr>
        <w:t>งบริการ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การแก้ไขและเปลี่ยนแปลงคำชี้แจงงบประมาณประจำปี 2563 </w:t>
      </w:r>
      <w:r w:rsidRPr="002F77C5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5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ว่าด้วยวิธีการงบประมาณขององค์กรปกครองส่วนท้องถิ่น พ.ศ.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5">
        <w:rPr>
          <w:rFonts w:ascii="TH SarabunIT๙" w:hAnsi="TH SarabunIT๙" w:cs="TH SarabunIT๙"/>
          <w:sz w:val="32"/>
          <w:szCs w:val="32"/>
          <w:cs/>
        </w:rPr>
        <w:t>๒๕๔๑ แก้ไขเพ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เติมถึง(ฉบับที่ ๓) พ.ศ.๒๕๔๓ หมวด </w:t>
      </w:r>
      <w:r w:rsidRPr="002F77C5">
        <w:rPr>
          <w:rFonts w:ascii="TH SarabunIT๙" w:hAnsi="TH SarabunIT๙" w:cs="TH SarabunIT๙"/>
          <w:sz w:val="32"/>
          <w:szCs w:val="32"/>
        </w:rPr>
        <w:t>4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7E44C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9 จำนวน 1 รายการ</w:t>
      </w:r>
    </w:p>
    <w:p w:rsidR="00886FEC" w:rsidRPr="004711AA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Pr="00BA1763" w:rsidRDefault="00886FEC" w:rsidP="00886F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BA17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86FEC" w:rsidRDefault="00886FEC" w:rsidP="00886F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-โครงการจัดซื้อเลื่อยยนต์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เพื่อจ่ายเป็นค่าจัดซื้อเลื่อยยนต์ </w:t>
      </w:r>
      <w:proofErr w:type="spellStart"/>
      <w:r w:rsidRPr="00903194">
        <w:rPr>
          <w:rFonts w:ascii="TH SarabunIT๙" w:hAnsi="TH SarabunIT๙" w:cs="TH SarabunIT๙"/>
          <w:sz w:val="32"/>
          <w:szCs w:val="32"/>
        </w:rPr>
        <w:t>Stihl</w:t>
      </w:r>
      <w:proofErr w:type="spellEnd"/>
      <w:r w:rsidRPr="0090319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03194">
        <w:rPr>
          <w:rFonts w:ascii="TH SarabunIT๙" w:hAnsi="TH SarabunIT๙" w:cs="TH SarabunIT๙"/>
          <w:sz w:val="32"/>
          <w:szCs w:val="32"/>
        </w:rPr>
        <w:t>Ms</w:t>
      </w:r>
      <w:proofErr w:type="spellEnd"/>
      <w:r w:rsidRPr="00903194">
        <w:rPr>
          <w:rFonts w:ascii="TH SarabunIT๙" w:hAnsi="TH SarabunIT๙" w:cs="TH SarabunIT๙"/>
          <w:sz w:val="32"/>
          <w:szCs w:val="32"/>
        </w:rPr>
        <w:t xml:space="preserve"> 382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เครื่องยนต์ </w:t>
      </w:r>
    </w:p>
    <w:p w:rsidR="00886FEC" w:rsidRDefault="00886FEC" w:rsidP="00886F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194">
        <w:rPr>
          <w:rFonts w:ascii="TH SarabunIT๙" w:hAnsi="TH SarabunIT๙" w:cs="TH SarabunIT๙"/>
          <w:sz w:val="32"/>
          <w:szCs w:val="32"/>
        </w:rPr>
        <w:t xml:space="preserve">5.3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แรงม้า บาร์โซ่ ขนาด </w:t>
      </w:r>
      <w:r w:rsidRPr="00903194">
        <w:rPr>
          <w:rFonts w:ascii="TH SarabunIT๙" w:hAnsi="TH SarabunIT๙" w:cs="TH SarabunIT๙"/>
          <w:sz w:val="32"/>
          <w:szCs w:val="32"/>
        </w:rPr>
        <w:t xml:space="preserve">25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นิ้ว พร้อมโซ่ตัดไม้ ขนาด </w:t>
      </w:r>
      <w:r w:rsidRPr="00903194">
        <w:rPr>
          <w:rFonts w:ascii="TH SarabunIT๙" w:hAnsi="TH SarabunIT๙" w:cs="TH SarabunIT๙"/>
          <w:sz w:val="32"/>
          <w:szCs w:val="32"/>
        </w:rPr>
        <w:t xml:space="preserve">42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ฟัน และบาร์โซ่ ขนาด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3194">
        <w:rPr>
          <w:rFonts w:ascii="TH SarabunIT๙" w:hAnsi="TH SarabunIT๙" w:cs="TH SarabunIT๙"/>
          <w:sz w:val="32"/>
          <w:szCs w:val="32"/>
        </w:rPr>
        <w:t xml:space="preserve">36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พร้อมโซ่ตัดไม้ ขนาด </w:t>
      </w:r>
      <w:r w:rsidRPr="00903194">
        <w:rPr>
          <w:rFonts w:ascii="TH SarabunIT๙" w:hAnsi="TH SarabunIT๙" w:cs="TH SarabunIT๙"/>
          <w:sz w:val="32"/>
          <w:szCs w:val="32"/>
        </w:rPr>
        <w:t xml:space="preserve">57 </w:t>
      </w:r>
      <w:r w:rsidRPr="00903194">
        <w:rPr>
          <w:rFonts w:ascii="TH SarabunIT๙" w:hAnsi="TH SarabunIT๙" w:cs="TH SarabunIT๙"/>
          <w:sz w:val="32"/>
          <w:szCs w:val="32"/>
          <w:cs/>
        </w:rPr>
        <w:t>ฟัน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20,000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86FEC" w:rsidRPr="004711AA" w:rsidRDefault="00886FEC" w:rsidP="00886FE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6FEC" w:rsidRPr="00BA1763" w:rsidRDefault="00886FEC" w:rsidP="00886F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DB5">
        <w:rPr>
          <w:rFonts w:ascii="TH SarabunIT๙" w:hAnsi="TH SarabunIT๙" w:cs="TH SarabunIT๙" w:hint="cs"/>
          <w:sz w:val="32"/>
          <w:szCs w:val="32"/>
          <w:cs/>
        </w:rPr>
        <w:tab/>
      </w:r>
      <w:r w:rsidRPr="00BA17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86FEC" w:rsidRPr="0024446C" w:rsidRDefault="00886FEC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-โครงการจัดซื้อเลื่อยยนต์ </w:t>
      </w:r>
      <w:r w:rsidRPr="00903194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903194">
        <w:rPr>
          <w:rFonts w:ascii="TH SarabunIT๙" w:hAnsi="TH SarabunIT๙" w:cs="TH SarabunIT๙"/>
          <w:sz w:val="32"/>
          <w:szCs w:val="32"/>
          <w:cs/>
        </w:rPr>
        <w:t>เลื่อย</w:t>
      </w:r>
      <w:r>
        <w:rPr>
          <w:rFonts w:ascii="TH SarabunIT๙" w:hAnsi="TH SarabunIT๙" w:cs="TH SarabunIT๙" w:hint="cs"/>
          <w:sz w:val="32"/>
          <w:szCs w:val="32"/>
          <w:cs/>
        </w:rPr>
        <w:t>ยนต์ 2.0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เครื่อง โดยมีคุณสมบัติดังนี้ เป็นเครื่อง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ยนต์ </w:t>
      </w:r>
      <w:r>
        <w:rPr>
          <w:rFonts w:ascii="TH SarabunIT๙" w:hAnsi="TH SarabunIT๙" w:cs="TH SarabunIT๙" w:hint="cs"/>
          <w:sz w:val="32"/>
          <w:szCs w:val="32"/>
          <w:cs/>
        </w:rPr>
        <w:t>2.0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เครื่องยนต์ 2 จังหวะ ขนาดใบเลื่อย 18 นิ้ว พร้อมขอใบอนุญาต และบาร์เลื่อยยนต์ </w:t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36 นิ้ว โซ่เครื่องเลื่อยยนต์ ยาว 36 นิ้วจำนวน 1 ชุด งบประมาณตั้งไว้ </w:t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 w:rsidR="00E204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36,000.-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FEC" w:rsidRDefault="00886FEC" w:rsidP="00886FEC">
      <w:pPr>
        <w:ind w:left="2410" w:hanging="241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ขอได้โปรดนำเสนอต่อที่ประชุมสภาเทศบาลตำบลห้วยหิน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3/2563 (ครั้งที่ 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ศุกร์</w:t>
      </w:r>
      <w:r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สิงหาคม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เวลา 09.30 น. เป็นตันไป ณ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ห้องประชุมสภาเทศบาลตำบลห้วยหิน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จังหวัดบุรีรัมย์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-ขอขอบคุณท่านนายกฯที่ได้อ่านแบบเสนอญัตติต่อที่ประชุมสภาฯ มีสมาชิกสภาฯ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ท่านใดจะเสนออะไรเพิ่มเติมอีกหรือไม่ ถ้าไม่มีกระผมขอมติที่ประชุม</w:t>
      </w:r>
    </w:p>
    <w:p w:rsidR="00886FEC" w:rsidRPr="00F8159B" w:rsidRDefault="00886FEC" w:rsidP="00886FEC">
      <w:pPr>
        <w:ind w:left="2410" w:hanging="2410"/>
        <w:rPr>
          <w:rFonts w:ascii="TH SarabunIT๙" w:hAnsi="TH SarabunIT๙" w:cs="TH SarabunIT๙"/>
          <w:sz w:val="10"/>
          <w:szCs w:val="10"/>
        </w:rPr>
      </w:pPr>
    </w:p>
    <w:p w:rsidR="00886FEC" w:rsidRDefault="00E20433" w:rsidP="00886FEC">
      <w:pPr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 w:rsidRPr="00ED17D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886FEC" w:rsidRPr="00384D22" w:rsidRDefault="00E20433" w:rsidP="00886FEC">
      <w:pPr>
        <w:ind w:left="144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 w:rsidRPr="00384D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โอนเพิ่ม 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โครงการปรับปรุง/ซ่อมแซมถนนภายในหมู่บ้านตำบลห้วยหิน งบประมาณที่โอนเ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432,000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</w:p>
    <w:p w:rsidR="00886FEC" w:rsidRPr="00F8159B" w:rsidRDefault="00886FEC" w:rsidP="00886FEC">
      <w:pPr>
        <w:rPr>
          <w:rFonts w:ascii="TH SarabunIT๙" w:hAnsi="TH SarabunIT๙" w:cs="TH SarabunIT๙"/>
          <w:sz w:val="10"/>
          <w:szCs w:val="10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1590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สำนักปลัดเทศบาล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38EC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ค่าจัดซื้อเครื่องทำน้ำร้อน-เย็น แบบถังคว่ำ จำนวน 1 เครื่องๆ ละ 6,600.- 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</w:t>
      </w:r>
      <w:r w:rsidR="00E20433">
        <w:rPr>
          <w:rFonts w:ascii="TH SarabunIT๙" w:hAnsi="TH SarabunIT๙" w:cs="TH SarabunIT๙" w:hint="cs"/>
          <w:sz w:val="32"/>
          <w:szCs w:val="32"/>
          <w:cs/>
        </w:rPr>
        <w:t>ะไรเพิ่มเติมอีกหรือไม่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38EC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E20433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3. ค่าจัดซื้อเครื่อง</w:t>
      </w:r>
      <w:proofErr w:type="spellStart"/>
      <w:r w:rsidR="00886FEC">
        <w:rPr>
          <w:rFonts w:ascii="TH SarabunIT๙" w:hAnsi="TH SarabunIT๙" w:cs="TH SarabunIT๙" w:hint="cs"/>
          <w:sz w:val="32"/>
          <w:szCs w:val="32"/>
          <w:cs/>
        </w:rPr>
        <w:t>มัล</w:t>
      </w:r>
      <w:proofErr w:type="spellEnd"/>
      <w:r w:rsidR="00886FEC">
        <w:rPr>
          <w:rFonts w:ascii="TH SarabunIT๙" w:hAnsi="TH SarabunIT๙" w:cs="TH SarabunIT๙" w:hint="cs"/>
          <w:sz w:val="32"/>
          <w:szCs w:val="32"/>
          <w:cs/>
        </w:rPr>
        <w:t>ติมิ</w:t>
      </w:r>
      <w:proofErr w:type="spellStart"/>
      <w:r w:rsidR="00886FEC">
        <w:rPr>
          <w:rFonts w:ascii="TH SarabunIT๙" w:hAnsi="TH SarabunIT๙" w:cs="TH SarabunIT๙" w:hint="cs"/>
          <w:sz w:val="32"/>
          <w:szCs w:val="32"/>
          <w:cs/>
        </w:rPr>
        <w:t>เดียร์</w:t>
      </w:r>
      <w:proofErr w:type="spellEnd"/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โปรเจคเตอร์ ระดับ </w:t>
      </w:r>
      <w:r w:rsidR="00886FEC">
        <w:rPr>
          <w:rFonts w:ascii="TH SarabunIT๙" w:hAnsi="TH SarabunIT๙" w:cs="TH SarabunIT๙"/>
          <w:sz w:val="32"/>
          <w:szCs w:val="32"/>
        </w:rPr>
        <w:t xml:space="preserve">XGA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ขนาด 3,500 </w:t>
      </w:r>
      <w:r w:rsidR="00886FEC">
        <w:rPr>
          <w:rFonts w:ascii="TH SarabunIT๙" w:hAnsi="TH SarabunIT๙" w:cs="TH SarabunIT๙"/>
          <w:sz w:val="32"/>
          <w:szCs w:val="32"/>
        </w:rPr>
        <w:t>ANSI Lumens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จำนวน 1 เครื่องๆ ละ 30,300.- บาท</w:t>
      </w:r>
      <w:r w:rsidR="00886FEC">
        <w:rPr>
          <w:rFonts w:ascii="TH SarabunIT๙" w:hAnsi="TH SarabunIT๙" w:cs="TH SarabunIT๙"/>
          <w:sz w:val="32"/>
          <w:szCs w:val="32"/>
        </w:rPr>
        <w:t xml:space="preserve"> 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มีสมาชิกส</w:t>
      </w:r>
      <w:r>
        <w:rPr>
          <w:rFonts w:ascii="TH SarabunIT๙" w:hAnsi="TH SarabunIT๙" w:cs="TH SarabunIT๙" w:hint="cs"/>
          <w:sz w:val="32"/>
          <w:szCs w:val="32"/>
          <w:cs/>
        </w:rPr>
        <w:t>ภาฯ ท่านใดจะเสนออะไรเพิ่มเติม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อีกหรือไม่ ถ้าไม่มี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</w:p>
    <w:p w:rsidR="00886FEC" w:rsidRDefault="00886FEC" w:rsidP="00886F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886FEC" w:rsidRPr="00F8159B" w:rsidRDefault="00886FEC" w:rsidP="00886FE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38EC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ค่าจัดซื้อจอรับภาพ ชนิดมอเตอร์ไฟฟ้า ขนาดเส้นทแยงมุม 150 นิ้ว จำนวน </w:t>
      </w:r>
    </w:p>
    <w:p w:rsidR="00886FEC" w:rsidRDefault="0086202F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1 จอๆ ละ 24,300.- บาท</w:t>
      </w:r>
      <w:r w:rsidR="00886FEC">
        <w:rPr>
          <w:rFonts w:ascii="TH SarabunIT๙" w:hAnsi="TH SarabunIT๙" w:cs="TH SarabunIT๙"/>
          <w:sz w:val="32"/>
          <w:szCs w:val="32"/>
        </w:rPr>
        <w:t xml:space="preserve">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</w:t>
      </w:r>
      <w:r>
        <w:rPr>
          <w:rFonts w:ascii="TH SarabunIT๙" w:hAnsi="TH SarabunIT๙" w:cs="TH SarabunIT๙" w:hint="cs"/>
          <w:sz w:val="32"/>
          <w:szCs w:val="32"/>
          <w:cs/>
        </w:rPr>
        <w:t>าฯ ท่านใดจะเสนออะไรเพิ่มเติม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อีกหรือไม่ ถ้าไม่มี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ab/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11  เสียง</w:t>
      </w:r>
    </w:p>
    <w:p w:rsidR="00886FEC" w:rsidRPr="00434C41" w:rsidRDefault="00886FEC" w:rsidP="00886FEC">
      <w:pPr>
        <w:rPr>
          <w:rFonts w:ascii="TH SarabunIT๙" w:hAnsi="TH SarabunIT๙" w:cs="TH SarabunIT๙"/>
          <w:sz w:val="10"/>
          <w:szCs w:val="10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D95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ค่าจัดซื้อจอรับภาพโปรเจคเตอร์ ชนิดขาตั้งมือดึง ขนาดเส้นทแยงมุม 70 นิ้ว </w:t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จอ  จำนวน  3,500.-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</w:t>
      </w:r>
      <w:r w:rsidR="0086202F">
        <w:rPr>
          <w:rFonts w:ascii="TH SarabunIT๙" w:hAnsi="TH SarabunIT๙" w:cs="TH SarabunIT๙" w:hint="cs"/>
          <w:sz w:val="32"/>
          <w:szCs w:val="32"/>
          <w:cs/>
        </w:rPr>
        <w:t>ภาฯ ท่านใดจะเสนออะไรเพิ่มเติม</w:t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 ถ้าไม่มี</w:t>
      </w:r>
      <w:r w:rsidR="00862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11  เสียง</w:t>
      </w:r>
    </w:p>
    <w:p w:rsidR="00886FEC" w:rsidRPr="00836555" w:rsidRDefault="00886FEC" w:rsidP="00886FEC">
      <w:pPr>
        <w:rPr>
          <w:rFonts w:ascii="TH SarabunIT๙" w:hAnsi="TH SarabunIT๙" w:cs="TH SarabunIT๙"/>
          <w:sz w:val="10"/>
          <w:szCs w:val="10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D95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ค่าจัดซื้อ</w:t>
      </w:r>
      <w:r w:rsidRPr="00351F2F">
        <w:rPr>
          <w:rFonts w:ascii="TH SarabunIT๙" w:hAnsi="TH SarabunIT๙" w:cs="TH SarabunIT๙"/>
          <w:sz w:val="32"/>
          <w:szCs w:val="32"/>
          <w:cs/>
        </w:rPr>
        <w:t>ค่าจัดซื้อโต๊ะคอมพิวเตอร์</w:t>
      </w:r>
      <w:r w:rsidRPr="00351F2F">
        <w:rPr>
          <w:rFonts w:ascii="TH SarabunIT๙" w:hAnsi="TH SarabunIT๙" w:cs="TH SarabunIT๙"/>
          <w:sz w:val="32"/>
          <w:szCs w:val="32"/>
        </w:rPr>
        <w:t xml:space="preserve"> </w:t>
      </w:r>
      <w:r w:rsidRPr="00351F2F">
        <w:rPr>
          <w:rFonts w:ascii="TH SarabunIT๙" w:hAnsi="TH SarabunIT๙" w:cs="TH SarabunIT๙"/>
          <w:sz w:val="32"/>
          <w:szCs w:val="32"/>
          <w:cs/>
        </w:rPr>
        <w:t>พร้อมเก้าอี้</w:t>
      </w:r>
      <w:r w:rsidRPr="00351F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F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51F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1F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1F2F">
        <w:rPr>
          <w:rFonts w:ascii="TH SarabunIT๙" w:hAnsi="TH SarabunIT๙" w:cs="TH SarabunIT๙"/>
          <w:sz w:val="32"/>
          <w:szCs w:val="32"/>
          <w:cs/>
        </w:rPr>
        <w:t>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ราคาชุดละ </w:t>
      </w:r>
    </w:p>
    <w:p w:rsidR="00886FEC" w:rsidRDefault="0086202F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4,500 บาท  เป็นเงิน 13,500.- บาท</w:t>
      </w:r>
      <w:r w:rsidR="00886FEC">
        <w:rPr>
          <w:rFonts w:ascii="TH SarabunIT๙" w:hAnsi="TH SarabunIT๙" w:cs="TH SarabunIT๙"/>
          <w:sz w:val="32"/>
          <w:szCs w:val="32"/>
        </w:rPr>
        <w:t xml:space="preserve"> 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มีสมาชิกส</w:t>
      </w:r>
      <w:r>
        <w:rPr>
          <w:rFonts w:ascii="TH SarabunIT๙" w:hAnsi="TH SarabunIT๙" w:cs="TH SarabunIT๙" w:hint="cs"/>
          <w:sz w:val="32"/>
          <w:szCs w:val="32"/>
          <w:cs/>
        </w:rPr>
        <w:t>ภาฯ ท่านใดจะเสนออะไรเพิ่มเติม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อีกหรือไม่ ถ้าไม่มี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11  เสียง</w:t>
      </w:r>
    </w:p>
    <w:p w:rsidR="00886FEC" w:rsidRPr="00C15C26" w:rsidRDefault="00886FEC" w:rsidP="00886FEC">
      <w:pPr>
        <w:rPr>
          <w:rFonts w:ascii="TH SarabunIT๙" w:hAnsi="TH SarabunIT๙" w:cs="TH SarabunIT๙"/>
          <w:sz w:val="10"/>
          <w:szCs w:val="10"/>
        </w:rPr>
      </w:pP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2D95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6202F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>เลื่อย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ยนต์ 2.0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และอุปกรณ์ โดยมีคุณสมบัติดังนี้ </w:t>
      </w:r>
    </w:p>
    <w:p w:rsidR="00886FEC" w:rsidRDefault="0086202F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เป็นเครื่อง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>ยนต์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 2.0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ระบบเครื่องยนต์ 2 จังหวะ ขนาดใบเลื่อย 18 นิ้ว </w:t>
      </w:r>
    </w:p>
    <w:p w:rsidR="00886FEC" w:rsidRDefault="0086202F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พร้อมขอใบอนุญาตและบาร์เลื่อยยนต์ ขนาด 36 นิ้ว  โซ่เครื่องเลื่อยยนต์ ยาว 36 นิ้ว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จำนวน 1 ชุด  จำนวนเงินที่โอนเ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16,000.-</w:t>
      </w:r>
      <w:r w:rsidR="00886FEC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86F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อะไรเพิ่มเติมอีกหรือไม่ ถ้าไม่มี 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11  เสียง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การแก้ไขและเปลี่ยนแปลงคำชี้แจงงบประมาณประจำปี 2563 </w:t>
      </w:r>
      <w:r w:rsidRPr="002F77C5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5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ว่าด้วยวิธีการงบประมาณขององค์กรปกครองส่วนท้องถิ่น พ.ศ.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5">
        <w:rPr>
          <w:rFonts w:ascii="TH SarabunIT๙" w:hAnsi="TH SarabunIT๙" w:cs="TH SarabunIT๙"/>
          <w:sz w:val="32"/>
          <w:szCs w:val="32"/>
          <w:cs/>
        </w:rPr>
        <w:t>๒๕๔๑ แก้ไขเพ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เติมถึง(ฉบับที่ ๓) พ.ศ.๒๕๔๓ หมวด </w:t>
      </w:r>
      <w:r w:rsidRPr="002F77C5">
        <w:rPr>
          <w:rFonts w:ascii="TH SarabunIT๙" w:hAnsi="TH SarabunIT๙" w:cs="TH SarabunIT๙"/>
          <w:sz w:val="32"/>
          <w:szCs w:val="32"/>
        </w:rPr>
        <w:t>4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7E44C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9 จำนวน 1 รายการ</w:t>
      </w:r>
    </w:p>
    <w:p w:rsidR="00886FEC" w:rsidRPr="00BA1763" w:rsidRDefault="00886FEC" w:rsidP="00886F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 w:rsidRPr="00BA17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86FEC" w:rsidRDefault="00886FEC" w:rsidP="00886F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-โครงการจัดซื้อเลื่อยยนต์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เพื่อจ่ายเป็นค่าจัดซื้อเลื่อยยนต์ </w:t>
      </w:r>
      <w:proofErr w:type="spellStart"/>
      <w:r w:rsidRPr="00903194">
        <w:rPr>
          <w:rFonts w:ascii="TH SarabunIT๙" w:hAnsi="TH SarabunIT๙" w:cs="TH SarabunIT๙"/>
          <w:sz w:val="32"/>
          <w:szCs w:val="32"/>
        </w:rPr>
        <w:t>Stihl</w:t>
      </w:r>
      <w:proofErr w:type="spellEnd"/>
      <w:r w:rsidRPr="0090319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03194">
        <w:rPr>
          <w:rFonts w:ascii="TH SarabunIT๙" w:hAnsi="TH SarabunIT๙" w:cs="TH SarabunIT๙"/>
          <w:sz w:val="32"/>
          <w:szCs w:val="32"/>
        </w:rPr>
        <w:t>Ms</w:t>
      </w:r>
      <w:proofErr w:type="spellEnd"/>
      <w:r w:rsidRPr="00903194">
        <w:rPr>
          <w:rFonts w:ascii="TH SarabunIT๙" w:hAnsi="TH SarabunIT๙" w:cs="TH SarabunIT๙"/>
          <w:sz w:val="32"/>
          <w:szCs w:val="32"/>
        </w:rPr>
        <w:t xml:space="preserve"> 382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เครื่องยนต์ </w:t>
      </w:r>
    </w:p>
    <w:p w:rsidR="00886FEC" w:rsidRDefault="00886FEC" w:rsidP="00886F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194">
        <w:rPr>
          <w:rFonts w:ascii="TH SarabunIT๙" w:hAnsi="TH SarabunIT๙" w:cs="TH SarabunIT๙"/>
          <w:sz w:val="32"/>
          <w:szCs w:val="32"/>
        </w:rPr>
        <w:t xml:space="preserve">5.3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แรงม้า บาร์โซ่ ขนาด </w:t>
      </w:r>
      <w:r w:rsidRPr="00903194">
        <w:rPr>
          <w:rFonts w:ascii="TH SarabunIT๙" w:hAnsi="TH SarabunIT๙" w:cs="TH SarabunIT๙"/>
          <w:sz w:val="32"/>
          <w:szCs w:val="32"/>
        </w:rPr>
        <w:t xml:space="preserve">25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นิ้ว พร้อมโซ่ตัดไม้ ขนาด </w:t>
      </w:r>
      <w:r w:rsidRPr="00903194">
        <w:rPr>
          <w:rFonts w:ascii="TH SarabunIT๙" w:hAnsi="TH SarabunIT๙" w:cs="TH SarabunIT๙"/>
          <w:sz w:val="32"/>
          <w:szCs w:val="32"/>
        </w:rPr>
        <w:t xml:space="preserve">42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ฟัน และบาร์โซ่ ขนาด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3194">
        <w:rPr>
          <w:rFonts w:ascii="TH SarabunIT๙" w:hAnsi="TH SarabunIT๙" w:cs="TH SarabunIT๙"/>
          <w:sz w:val="32"/>
          <w:szCs w:val="32"/>
        </w:rPr>
        <w:t xml:space="preserve">36 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พร้อมโซ่ตัดไม้ ขนาด </w:t>
      </w:r>
      <w:r w:rsidRPr="00903194">
        <w:rPr>
          <w:rFonts w:ascii="TH SarabunIT๙" w:hAnsi="TH SarabunIT๙" w:cs="TH SarabunIT๙"/>
          <w:sz w:val="32"/>
          <w:szCs w:val="32"/>
        </w:rPr>
        <w:t xml:space="preserve">57 </w:t>
      </w:r>
      <w:proofErr w:type="gramStart"/>
      <w:r w:rsidRPr="00903194">
        <w:rPr>
          <w:rFonts w:ascii="TH SarabunIT๙" w:hAnsi="TH SarabunIT๙" w:cs="TH SarabunIT๙"/>
          <w:sz w:val="32"/>
          <w:szCs w:val="32"/>
          <w:cs/>
        </w:rPr>
        <w:t>ฟัน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งบประมาณตั้งไว้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20,000.- บาท</w:t>
      </w:r>
    </w:p>
    <w:p w:rsidR="00886FEC" w:rsidRPr="004711AA" w:rsidRDefault="00886FEC" w:rsidP="00886FE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6FEC" w:rsidRPr="00BA1763" w:rsidRDefault="00886FEC" w:rsidP="00886F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0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A17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86FEC" w:rsidRDefault="00886FEC" w:rsidP="00886F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-โครงการจัดซื้อเลื่อยยนต์ </w:t>
      </w:r>
      <w:r w:rsidRPr="00903194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903194">
        <w:rPr>
          <w:rFonts w:ascii="TH SarabunIT๙" w:hAnsi="TH SarabunIT๙" w:cs="TH SarabunIT๙"/>
          <w:sz w:val="32"/>
          <w:szCs w:val="32"/>
          <w:cs/>
        </w:rPr>
        <w:t>เลื่อย</w:t>
      </w:r>
      <w:r>
        <w:rPr>
          <w:rFonts w:ascii="TH SarabunIT๙" w:hAnsi="TH SarabunIT๙" w:cs="TH SarabunIT๙" w:hint="cs"/>
          <w:sz w:val="32"/>
          <w:szCs w:val="32"/>
          <w:cs/>
        </w:rPr>
        <w:t>ยนต์ 2.0</w:t>
      </w:r>
      <w:r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886FEC" w:rsidRDefault="0086202F" w:rsidP="00886FE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อุปกรณ์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จำนวน 1 เครื่อง โดยมีคุณสมบัติดังนี้ เป็นเครื่อง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 xml:space="preserve">ยนต์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2.0</w:t>
      </w:r>
      <w:r w:rsidR="00886FEC" w:rsidRPr="00903194">
        <w:rPr>
          <w:rFonts w:ascii="TH SarabunIT๙" w:hAnsi="TH SarabunIT๙" w:cs="TH SarabunIT๙"/>
          <w:sz w:val="32"/>
          <w:szCs w:val="32"/>
          <w:cs/>
        </w:rPr>
        <w:t xml:space="preserve"> แรงม้า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เครื่องยนต์ 2 จังหวะ ขนาดใบเลื่อย 18 นิ้ว พร้อมขอใบอนุญาต และบาร์เลื่อยยนต์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ขนาด 36 นิ้ว โซ่เครื่องเลื่อยยนต์ ยาว 36 นิ้ว จำนวน 1 ชุด 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36,000.- บาท</w:t>
      </w:r>
      <w:r w:rsidR="00886FEC">
        <w:rPr>
          <w:rFonts w:ascii="TH SarabunIT๙" w:hAnsi="TH SarabunIT๙" w:cs="TH SarabunIT๙"/>
          <w:sz w:val="32"/>
          <w:szCs w:val="32"/>
        </w:rPr>
        <w:t xml:space="preserve"> </w:t>
      </w:r>
      <w:r w:rsidR="00886FEC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 ท่านใดจะเสนออะไรเ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พิ่มเติมอีกหรือไม่ ถ้าไม่มี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FEC"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11  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 w:rsidRPr="009C74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587B87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-ในระเบียบวาระที่ 5 เรื่องอื่นๆ มีสมาชิกท่านใดจะเสนออะไรหรือไม่ ถ้ามีขอเชิญครับ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-ขอขอบคุณคณะผู้บริหารและสมาชิกสภาเทศบาลฯ ที่ได้เห็นชอบร่างเทศบัญญัติ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 พ.ศ. 2564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</w:p>
    <w:p w:rsidR="00886FEC" w:rsidRDefault="00886FEC" w:rsidP="00886FEC">
      <w:pPr>
        <w:ind w:left="2410" w:hanging="24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-โครงการใช้จ่ายเงินสะสมบางโครงการก็ดำเนินการไปแล้วแต่ยังไม่หมด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-โครงการขุดลอกทำนบน้ำห้วยหิน หมู่ที่ 12 ก็ดำเนินการไปแล้ว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-โครงการขุดลอกสระหนองเต็ง บ้านโพธิ์พัฒนา หมู่ที่ 11 ก็ดำเนินการไปแล้ว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-โครงการขุดลอกลำห้วยบ้านสวน หมู่ที่ 13 ก็ดำเนินการไปแล้ว ซึ่งเทศบาลก็ได้ขอ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งบประมาณจากกรมส่งเสริมการปกครองท้องถิ่นเป็นงบประมาณสองล้านกว่าๆ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-โครงการขุดลอกหนองถนนหัก ดำเนินการไปแล้ว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-โครงการชุดลอกสระน้ำบ้านหนองหว้า ก็ดำเนินการไปแล้ว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ปีนี้ข้าพเจ้าก็ได้คัดเลือกเป็นประธานคณะกรรมการประสานแผนพัฒนาท้องถิ่นระดับ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อำเภอทั้ง 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ปลัดประกาศิต ก็เป็นเลขานุการ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ขอขอบคุณคณะผู้บริหารและ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สมาชิกสภาเทศบาลที่ได้ร่วมโครงการปลูกป่าเฉลิมพระเกียรติในวันแม่แห่งชาติ ที่บ้าน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ไผ่สมบูรณ์ หมู่ที่ 9 และที่ศูนย์พัฒนาเด็กเล็กบ้านโนนงิ้ว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-ในวันที่ 31 สิงหาคม 2563 ขอเชิญคณะผู้บริหารและสมาชิกทุกท่านร่วมเป็นเกียรติ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พิธีเปิดโครงการอบรมศีลธรรมนักเรียน “กลุ่มโรงเรียนห้วยหิน” ที่วัดบ้านโนนงิ้ว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-ขอเชิญร่วงงานเกษียณ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พล  ยืนยิ่ง นายอำเภอหนองหงส์ ในวันที่ 24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2563 ที่ว่าการอำเภอหนองหงส์ อาหารและเครื่องดื่มนายกฯกับท่านปลัดเทศบาล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จะดำเนินการเอง ท่านใดต้องการสั่งเสื้อที่ระลึกงานเลี้ยงเกษียณนายอำเภอหนองหงส์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สามารถสั่งจองได้เลยราคา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ตัวละ 230.- บาท มีสีเหลืองกับสีฟ้า ภายในวันที่ </w:t>
      </w:r>
      <w:r w:rsidR="008620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สิงหาคม 2563 นี้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-ขอขอบคุณท่านนายกเทศมนตรีที่ได้เสนอในวาระอื่นๆ มีสมาชิกท่านใดจะเสนออีก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หรือไม่ ถ้ามีขอเชิญครับ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ปะโก เลขานุการนายกฯ แจ้งประชาสัมพันธ์สมัครจิตอาสาภัย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พิบัติประจำองค์กรปกครองส่วนท้องถิ่น ประจำเทศบาลตำบลห้วยหิน และจะอบรม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16-18 กันยายน 2563 หลักฐานการสมัครบัตรประจำตัวประชาชน 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แข็งแรง ไม่มีโรคที่เป็นอุปสรรคต่อการฝึกอบรม อายุ 18- 60 ปี ไม่จำกัดเพศ 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นายภูวดล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ข้าพเจ้าก็สอบถามการใช้จ่ายงบประมาณรายจ่ายประจำปีใน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การดำเนินโครงการของบ้านโนนงิ้ว หมู่ที่ 7  ถนนลาดยางจากบ้านโนนงิ้ว หมู่ที่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ไปหมู่ที่ 1 ไม่ทราบผู้รับเหมาใด จัดซื้อจัดจ้างไปหรือยัง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-ขอขอบคุณท่านเลขานุการนายกเทศมนตรีฯ และท่านภูวดล ที่ได้เสนอ มีท่านใดจะ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เสนออะไรอีกหรือไม่ ขอเชิญครับ</w:t>
      </w:r>
    </w:p>
    <w:p w:rsidR="00886FEC" w:rsidRPr="00EC30A9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ถนนลาดยางจากบ้านโนนงิ้ว ม.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บ้านห้วยหิน ม.1 ดำเนินการไปแล้ว</w:t>
      </w:r>
    </w:p>
    <w:p w:rsidR="00886FEC" w:rsidRPr="004A35B1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-ถนนคอนกรีตเสริมเหล็กจากศาลาประชาคม ม.7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เชื่อมต่อถนนลาดยาง ม.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บ้านห้วยหิน ม.1 ระยะทาง 90 เมตร งบจ่ายขาดเงินสะสมกำลังดำเนินการ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แจ้งปฏิทินงานให้ทราบ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-วันที่ 9 กันยายน 2563 ตำบลห้วยหินเราเป็นเจ้าภาพโครงการปั่นยามบ้าน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สมาชิกและคณะผู้บริหารเข้าร่วมกิจกรรมด้วย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-วันที่ 10 กันยายน 2563 งานป้องกันฯ จัดโครงการเด็กจมน้ำ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-วันที่ 15 กันยายน 2563 โครงการอบรมคุณธรรมจริยธรรมของพนักงานเทศบาล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ตำบลห้วยหิน ณ ห้องประชุมเทศบาลตำบลห้วยหิน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-วันที่16-18 กันยายน 2563 อบรมจิตอาสาภัยพิบัติ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ห้วยหิน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22 กันยายน 2563 ประกาศผลการประกวดชุมชนน่าอยู่น่ามอง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-วันที่ 23 กันยายน 2563 อบรมโครงการถนนสีขาว ณ ห้องประชุมเทศบาลตำบล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ห้วยหิน</w:t>
      </w:r>
    </w:p>
    <w:p w:rsidR="00886FEC" w:rsidRDefault="00886FEC" w:rsidP="00886FEC">
      <w:pPr>
        <w:ind w:left="2410" w:hanging="24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886FEC" w:rsidRPr="008D520D" w:rsidRDefault="00886FEC" w:rsidP="00886FEC">
      <w:pPr>
        <w:ind w:left="2410" w:hanging="2410"/>
        <w:rPr>
          <w:rFonts w:ascii="TH SarabunIT๙" w:hAnsi="TH SarabunIT๙" w:cs="TH SarabunIT๙"/>
          <w:sz w:val="16"/>
          <w:szCs w:val="16"/>
        </w:rPr>
      </w:pP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-30 กันยายน 2563 คุณครูสุวรรณตา เที่ยงธรรม ศูนย์พัฒนาเด็กเล็กบ้านหนองเพชร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เกษียณอายุราชการ ทางเทศบาลก็จะมีพิธีบายศรีสู่ขวัญ จะเชิญครูนิศาชล พลประสิทธิ์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และครูรัชนก แคนตรี มาร่วมด้วย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-31 ธันวาคม 2563 นายสุวรรณ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เกษียณอายุครบ 60 ปี จะมีพิธีบายศรีสู่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ขวัญเช่นกัน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-ขอขอบคุณท่านปลัดเทศบาลฯ มีท่านใดจะ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เสนออะไรอีกหรือไม่ ขอเชิญครับ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-นายบุญสง  ทานนท์  สมาชิกสภาเขต 1 มีประชาชนแจ้งมาให้เจ้าหน้าที่กองช่างไป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ตรวจสอบถนนสายบ้านห้วยหิน-ศิลาทอง เป็นหลุมเป็นบ่อ ขอขอบคุณครับ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นางสาวกชพรรณ  สุดมี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-ข้าพเจ้าขอเสนอการประกาศใช้เทศบัญญัติงบประมาณรายจ่ายประจำปีงบประมาณ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รองปลัดเทศบาลฯ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2564 เมื่อสภามีมติเห็นชอบเทศบัญญัติแล้วภายใน 7 วัน ประธานสภาฯส่ง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ร่างเทศบัญญัติฯ ต่อผู้ว่าราชการจังหวัดพิจารณาฯ เมื่อผู้ว่าราชการจังหวัดพิจารณา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แล้วส่งให้นายกเทศมนตรีลงนามใช้บังคับเป็นเทศบัญญัติต่อไปภายใน 15 วัน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-ขอขอบคุณท่านบุญสง ทานนท์ และรองปลัดเทศบาลที่ได้เสนอการประกาศใช้เทศ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บัญญัติงบประมาณ พ.ศ. 2564 มีสมาชิกท่านใดจะเสนออะไรเพิ่มเติมอีกหรือไม่ 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 กระผมขอขอบคุณท่านสมาชิกทุกท่านที่ให้ความร่วมมือเข้าร่วมประชุมเป็นไป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50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86FEC" w:rsidRDefault="00886FEC" w:rsidP="00886FEC">
      <w:pPr>
        <w:ind w:left="2410" w:hanging="2410"/>
        <w:rPr>
          <w:rFonts w:ascii="TH SarabunIT๙" w:hAnsi="TH SarabunIT๙" w:cs="TH SarabunIT๙"/>
          <w:sz w:val="32"/>
          <w:szCs w:val="32"/>
        </w:rPr>
      </w:pPr>
    </w:p>
    <w:p w:rsidR="00886FEC" w:rsidRPr="00492BDD" w:rsidRDefault="00886FEC" w:rsidP="00886FEC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886FEC" w:rsidRPr="00492BDD" w:rsidRDefault="00886FEC" w:rsidP="00886FEC">
      <w:pPr>
        <w:ind w:left="3685" w:firstLine="73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886FEC" w:rsidRPr="00492BDD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86FEC" w:rsidRDefault="00886FEC" w:rsidP="00886FEC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886FEC" w:rsidRDefault="00886FEC" w:rsidP="00886FEC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86FEC" w:rsidRPr="00484962" w:rsidRDefault="00886FEC" w:rsidP="00886FEC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886FEC" w:rsidRPr="00492BDD" w:rsidRDefault="00886FEC" w:rsidP="00886FEC">
      <w:pPr>
        <w:ind w:left="4405" w:firstLine="1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86FEC" w:rsidRPr="00492BDD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</w:p>
    <w:p w:rsidR="00886FEC" w:rsidRPr="00484962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Pr="00492BDD" w:rsidRDefault="00886FEC" w:rsidP="00886FEC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86FEC" w:rsidRPr="00492BDD" w:rsidRDefault="00886FEC" w:rsidP="00886FEC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86FEC" w:rsidRDefault="00886FEC" w:rsidP="00886FEC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86FEC" w:rsidRDefault="00886FEC" w:rsidP="00886FEC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886FEC" w:rsidRPr="00484962" w:rsidRDefault="00886FEC" w:rsidP="00886FEC">
      <w:pPr>
        <w:rPr>
          <w:rFonts w:ascii="TH SarabunIT๙" w:hAnsi="TH SarabunIT๙" w:cs="TH SarabunIT๙"/>
          <w:sz w:val="16"/>
          <w:szCs w:val="16"/>
        </w:rPr>
      </w:pPr>
    </w:p>
    <w:p w:rsidR="00886FEC" w:rsidRPr="00B36F2C" w:rsidRDefault="00886FEC" w:rsidP="00886FEC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886FEC" w:rsidRPr="00B36F2C" w:rsidRDefault="00886FEC" w:rsidP="00886FEC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</w:p>
    <w:p w:rsidR="00886FEC" w:rsidRPr="00492BDD" w:rsidRDefault="00886FEC" w:rsidP="00886FEC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886FEC" w:rsidRPr="00D82733" w:rsidRDefault="00886FEC" w:rsidP="00886FEC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886FEC" w:rsidRPr="00492BDD" w:rsidRDefault="00886FEC" w:rsidP="00886FEC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886FEC" w:rsidRDefault="00886FEC" w:rsidP="00886FEC">
      <w:pPr>
        <w:rPr>
          <w:rFonts w:ascii="TH SarabunIT๙" w:hAnsi="TH SarabunIT๙" w:cs="TH SarabunIT๙"/>
          <w:sz w:val="32"/>
          <w:szCs w:val="32"/>
        </w:rPr>
      </w:pPr>
    </w:p>
    <w:p w:rsidR="001930AD" w:rsidRPr="00886FEC" w:rsidRDefault="001930AD">
      <w:pPr>
        <w:rPr>
          <w:rFonts w:ascii="TH SarabunIT๙" w:hAnsi="TH SarabunIT๙" w:cs="TH SarabunIT๙"/>
          <w:sz w:val="32"/>
          <w:szCs w:val="32"/>
        </w:rPr>
      </w:pPr>
    </w:p>
    <w:sectPr w:rsidR="001930AD" w:rsidRPr="00886FEC" w:rsidSect="00FB4E6C">
      <w:pgSz w:w="11906" w:h="16838"/>
      <w:pgMar w:top="284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EC"/>
    <w:rsid w:val="001930AD"/>
    <w:rsid w:val="00202258"/>
    <w:rsid w:val="002D1845"/>
    <w:rsid w:val="00817558"/>
    <w:rsid w:val="0086202F"/>
    <w:rsid w:val="00886FEC"/>
    <w:rsid w:val="00AC7904"/>
    <w:rsid w:val="00C35DB5"/>
    <w:rsid w:val="00E20433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E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86FEC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86FEC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86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886FEC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86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886F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6FEC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86FEC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86FE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86FE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886FEC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886FE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886FEC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886FEC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886FEC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886FEC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886FEC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886FEC"/>
    <w:rPr>
      <w:b/>
      <w:bCs/>
    </w:rPr>
  </w:style>
  <w:style w:type="character" w:styleId="a9">
    <w:name w:val="Emphasis"/>
    <w:basedOn w:val="a0"/>
    <w:qFormat/>
    <w:rsid w:val="00886FEC"/>
    <w:rPr>
      <w:i/>
      <w:iCs/>
    </w:rPr>
  </w:style>
  <w:style w:type="paragraph" w:styleId="aa">
    <w:name w:val="Body Text"/>
    <w:basedOn w:val="a"/>
    <w:link w:val="ab"/>
    <w:rsid w:val="00886FEC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886FEC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886FE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86FE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886FE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86FEC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886FEC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886FEC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886FEC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886FEC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886FEC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886FEC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86FEC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886FEC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886FEC"/>
  </w:style>
  <w:style w:type="paragraph" w:styleId="33">
    <w:name w:val="Body Text Indent 3"/>
    <w:basedOn w:val="a"/>
    <w:link w:val="34"/>
    <w:uiPriority w:val="99"/>
    <w:unhideWhenUsed/>
    <w:rsid w:val="00886FEC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886FEC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886FEC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886FEC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886FEC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886FEC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886FEC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886FEC"/>
  </w:style>
  <w:style w:type="paragraph" w:styleId="21">
    <w:name w:val="Body Text Indent 2"/>
    <w:basedOn w:val="a"/>
    <w:link w:val="22"/>
    <w:rsid w:val="00886FEC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886FEC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886FEC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886FEC"/>
  </w:style>
  <w:style w:type="paragraph" w:customStyle="1" w:styleId="style6">
    <w:name w:val="style6"/>
    <w:basedOn w:val="a"/>
    <w:rsid w:val="00886FE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886FEC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886FEC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E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86FEC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86FEC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86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886FEC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86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886F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6FEC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86FEC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86FE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86FE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886FEC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886FE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886FEC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886FEC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886FEC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886FEC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886FEC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886FEC"/>
    <w:rPr>
      <w:b/>
      <w:bCs/>
    </w:rPr>
  </w:style>
  <w:style w:type="character" w:styleId="a9">
    <w:name w:val="Emphasis"/>
    <w:basedOn w:val="a0"/>
    <w:qFormat/>
    <w:rsid w:val="00886FEC"/>
    <w:rPr>
      <w:i/>
      <w:iCs/>
    </w:rPr>
  </w:style>
  <w:style w:type="paragraph" w:styleId="aa">
    <w:name w:val="Body Text"/>
    <w:basedOn w:val="a"/>
    <w:link w:val="ab"/>
    <w:rsid w:val="00886FEC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886FEC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886FE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86FE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886FE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86FEC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886FEC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886FEC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886FEC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886FEC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886FEC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886FEC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86FEC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886FEC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886FEC"/>
  </w:style>
  <w:style w:type="paragraph" w:styleId="33">
    <w:name w:val="Body Text Indent 3"/>
    <w:basedOn w:val="a"/>
    <w:link w:val="34"/>
    <w:uiPriority w:val="99"/>
    <w:unhideWhenUsed/>
    <w:rsid w:val="00886FEC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886FEC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886FEC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886FEC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886FEC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886FEC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886FEC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886FEC"/>
  </w:style>
  <w:style w:type="paragraph" w:styleId="21">
    <w:name w:val="Body Text Indent 2"/>
    <w:basedOn w:val="a"/>
    <w:link w:val="22"/>
    <w:rsid w:val="00886FEC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886FEC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886FEC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886FEC"/>
  </w:style>
  <w:style w:type="paragraph" w:customStyle="1" w:styleId="style6">
    <w:name w:val="style6"/>
    <w:basedOn w:val="a"/>
    <w:rsid w:val="00886FE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886FEC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886FEC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3503</Words>
  <Characters>19968</Characters>
  <Application>Microsoft Office Word</Application>
  <DocSecurity>0</DocSecurity>
  <Lines>166</Lines>
  <Paragraphs>46</Paragraphs>
  <ScaleCrop>false</ScaleCrop>
  <Company/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2020-09-22T06:45:00Z</dcterms:created>
  <dcterms:modified xsi:type="dcterms:W3CDTF">2020-09-22T06:45:00Z</dcterms:modified>
</cp:coreProperties>
</file>