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915" w:rsidRPr="00EB6310" w:rsidRDefault="00936915" w:rsidP="00936915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EB6310">
        <w:rPr>
          <w:rFonts w:ascii="TH SarabunIT๙" w:hAnsi="TH SarabunIT๙" w:cs="TH SarabunIT๙"/>
          <w:sz w:val="32"/>
          <w:szCs w:val="32"/>
          <w:cs/>
        </w:rPr>
        <w:t>รายงานการประชุมผู้บริหาร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>เทศบาลตำบลห้วยหิน</w:t>
      </w:r>
    </w:p>
    <w:p w:rsidR="00936915" w:rsidRPr="00EB6310" w:rsidRDefault="00936915" w:rsidP="00936915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B6310">
        <w:rPr>
          <w:rFonts w:ascii="TH SarabunIT๙" w:hAnsi="TH SarabunIT๙" w:cs="TH SarabunIT๙"/>
          <w:sz w:val="32"/>
          <w:szCs w:val="32"/>
          <w:cs/>
        </w:rPr>
        <w:t>/25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EB631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936915" w:rsidRPr="00EB6310" w:rsidRDefault="00936915" w:rsidP="00936915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EB6310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EB6310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EB6310">
        <w:rPr>
          <w:rFonts w:ascii="TH SarabunIT๙" w:hAnsi="TH SarabunIT๙" w:cs="TH SarabunIT๙"/>
          <w:sz w:val="32"/>
          <w:szCs w:val="32"/>
          <w:cs/>
        </w:rPr>
        <w:t>.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EB6310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936915" w:rsidRPr="00EB6310" w:rsidRDefault="00936915" w:rsidP="00936915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936915" w:rsidRPr="00EB6310" w:rsidRDefault="00936915" w:rsidP="00936915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5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2520"/>
        <w:gridCol w:w="3510"/>
        <w:gridCol w:w="2520"/>
        <w:gridCol w:w="1170"/>
      </w:tblGrid>
      <w:tr w:rsidR="00936915" w:rsidRPr="00EB6310" w:rsidTr="0093691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15" w:rsidRPr="00EB6310" w:rsidRDefault="00936915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15" w:rsidRPr="00EB6310" w:rsidRDefault="00936915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EB6310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15" w:rsidRPr="00EB6310" w:rsidRDefault="00936915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15" w:rsidRPr="00EB6310" w:rsidRDefault="00936915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15" w:rsidRPr="00EB6310" w:rsidRDefault="00936915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936915" w:rsidRPr="00EB6310" w:rsidTr="00936915">
        <w:tc>
          <w:tcPr>
            <w:tcW w:w="810" w:type="dxa"/>
          </w:tcPr>
          <w:p w:rsidR="00936915" w:rsidRPr="00EB6310" w:rsidRDefault="00936915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520" w:type="dxa"/>
          </w:tcPr>
          <w:p w:rsidR="00936915" w:rsidRPr="00EB6310" w:rsidRDefault="00936915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3510" w:type="dxa"/>
          </w:tcPr>
          <w:p w:rsidR="00936915" w:rsidRPr="00EB6310" w:rsidRDefault="00936915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520" w:type="dxa"/>
          </w:tcPr>
          <w:p w:rsidR="00936915" w:rsidRPr="00EB6310" w:rsidRDefault="00936915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ธิติพิศุทธิ์กุล</w:t>
            </w:r>
          </w:p>
        </w:tc>
        <w:tc>
          <w:tcPr>
            <w:tcW w:w="1170" w:type="dxa"/>
          </w:tcPr>
          <w:p w:rsidR="00936915" w:rsidRPr="00EB6310" w:rsidRDefault="00936915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6915" w:rsidRPr="00EB6310" w:rsidTr="00936915">
        <w:tc>
          <w:tcPr>
            <w:tcW w:w="810" w:type="dxa"/>
          </w:tcPr>
          <w:p w:rsidR="00936915" w:rsidRPr="00EB6310" w:rsidRDefault="00936915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20" w:type="dxa"/>
          </w:tcPr>
          <w:p w:rsidR="00936915" w:rsidRPr="00EB6310" w:rsidRDefault="00936915" w:rsidP="00A30C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</w:t>
            </w:r>
            <w:proofErr w:type="spellStart"/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โพธิ์จันทร์</w:t>
            </w:r>
          </w:p>
        </w:tc>
        <w:tc>
          <w:tcPr>
            <w:tcW w:w="3510" w:type="dxa"/>
          </w:tcPr>
          <w:p w:rsidR="00936915" w:rsidRPr="00EB6310" w:rsidRDefault="00936915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520" w:type="dxa"/>
          </w:tcPr>
          <w:p w:rsidR="00936915" w:rsidRPr="00EB6310" w:rsidRDefault="00936915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</w:t>
            </w:r>
            <w:proofErr w:type="spellStart"/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โพธิ์จันทร์</w:t>
            </w:r>
          </w:p>
        </w:tc>
        <w:tc>
          <w:tcPr>
            <w:tcW w:w="1170" w:type="dxa"/>
          </w:tcPr>
          <w:p w:rsidR="00936915" w:rsidRPr="00EB6310" w:rsidRDefault="00936915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6915" w:rsidRPr="00EB6310" w:rsidTr="00936915">
        <w:tc>
          <w:tcPr>
            <w:tcW w:w="810" w:type="dxa"/>
          </w:tcPr>
          <w:p w:rsidR="00936915" w:rsidRPr="00EB6310" w:rsidRDefault="00936915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20" w:type="dxa"/>
          </w:tcPr>
          <w:p w:rsidR="00936915" w:rsidRPr="00EB6310" w:rsidRDefault="00936915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3510" w:type="dxa"/>
          </w:tcPr>
          <w:p w:rsidR="00936915" w:rsidRPr="00EB6310" w:rsidRDefault="00936915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520" w:type="dxa"/>
          </w:tcPr>
          <w:p w:rsidR="00936915" w:rsidRPr="00EB6310" w:rsidRDefault="00936915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แพง  จันทะ</w:t>
            </w:r>
            <w:proofErr w:type="spellStart"/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70" w:type="dxa"/>
          </w:tcPr>
          <w:p w:rsidR="00936915" w:rsidRPr="00EB6310" w:rsidRDefault="00936915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6915" w:rsidRPr="00EB6310" w:rsidTr="00936915">
        <w:tc>
          <w:tcPr>
            <w:tcW w:w="810" w:type="dxa"/>
          </w:tcPr>
          <w:p w:rsidR="00936915" w:rsidRPr="00EB6310" w:rsidRDefault="00936915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520" w:type="dxa"/>
          </w:tcPr>
          <w:p w:rsidR="00936915" w:rsidRPr="00EB6310" w:rsidRDefault="00936915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  พุฒบุรี</w:t>
            </w:r>
          </w:p>
        </w:tc>
        <w:tc>
          <w:tcPr>
            <w:tcW w:w="3510" w:type="dxa"/>
          </w:tcPr>
          <w:p w:rsidR="00936915" w:rsidRPr="00EB6310" w:rsidRDefault="00936915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</w:t>
            </w: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520" w:type="dxa"/>
          </w:tcPr>
          <w:p w:rsidR="00936915" w:rsidRPr="00EB6310" w:rsidRDefault="00936915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  พุฒบุรี</w:t>
            </w:r>
          </w:p>
        </w:tc>
        <w:tc>
          <w:tcPr>
            <w:tcW w:w="1170" w:type="dxa"/>
          </w:tcPr>
          <w:p w:rsidR="00936915" w:rsidRPr="00EB6310" w:rsidRDefault="00936915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6915" w:rsidRPr="00EB6310" w:rsidTr="00936915">
        <w:tc>
          <w:tcPr>
            <w:tcW w:w="810" w:type="dxa"/>
          </w:tcPr>
          <w:p w:rsidR="00936915" w:rsidRPr="00EB6310" w:rsidRDefault="00936915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20" w:type="dxa"/>
          </w:tcPr>
          <w:p w:rsidR="00936915" w:rsidRPr="00EB6310" w:rsidRDefault="00936915" w:rsidP="00A30C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นางสังวาล  แสนยะมูล</w:t>
            </w:r>
          </w:p>
        </w:tc>
        <w:tc>
          <w:tcPr>
            <w:tcW w:w="3510" w:type="dxa"/>
          </w:tcPr>
          <w:p w:rsidR="00936915" w:rsidRPr="00EB6310" w:rsidRDefault="00936915" w:rsidP="00A30C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</w:t>
            </w: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520" w:type="dxa"/>
          </w:tcPr>
          <w:p w:rsidR="00936915" w:rsidRPr="00EB6310" w:rsidRDefault="00936915" w:rsidP="00A30C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สังวาล  แสนยะมูล</w:t>
            </w:r>
          </w:p>
        </w:tc>
        <w:tc>
          <w:tcPr>
            <w:tcW w:w="1170" w:type="dxa"/>
          </w:tcPr>
          <w:p w:rsidR="00936915" w:rsidRPr="00EB6310" w:rsidRDefault="00936915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36915" w:rsidRPr="00EB6310" w:rsidRDefault="00936915" w:rsidP="00936915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936915" w:rsidRPr="00EB6310" w:rsidRDefault="00936915" w:rsidP="00936915">
      <w:pPr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EB6310">
        <w:rPr>
          <w:rFonts w:ascii="TH SarabunIT๙" w:hAnsi="TH SarabunIT๙" w:cs="TH SarabunIT๙"/>
          <w:sz w:val="32"/>
          <w:szCs w:val="32"/>
          <w:cs/>
        </w:rPr>
        <w:t>.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EB6310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936915" w:rsidRPr="00EB6310" w:rsidRDefault="00936915" w:rsidP="00936915">
      <w:pPr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ab/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ab/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ab/>
      </w:r>
      <w:r w:rsidRPr="00EB6310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B6310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B6310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นายกเทศมนตรีตำบลห้วยหินเป็นประธานในการเปิดประชุมตามระเบียบวาระดังต่อไปนี้</w:t>
      </w:r>
    </w:p>
    <w:p w:rsidR="00936915" w:rsidRPr="00EB6310" w:rsidRDefault="00936915" w:rsidP="00936915">
      <w:pPr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ab/>
      </w:r>
      <w:r w:rsidRPr="00EB6310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936915" w:rsidRPr="00EB6310" w:rsidRDefault="00936915" w:rsidP="00936915">
      <w:pPr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/>
          <w:sz w:val="32"/>
          <w:szCs w:val="32"/>
          <w:cs/>
        </w:rPr>
        <w:tab/>
      </w:r>
      <w:r w:rsidRPr="00EB631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ab/>
      </w:r>
      <w:r w:rsidRPr="00EB6310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936915" w:rsidRPr="00635E4E" w:rsidRDefault="00936915" w:rsidP="00936915">
      <w:pPr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ab/>
      </w:r>
      <w:r w:rsidRPr="00EB6310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  ตุลาคม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936915" w:rsidRPr="00635E4E" w:rsidRDefault="00936915" w:rsidP="00936915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936915" w:rsidRPr="00635E4E" w:rsidRDefault="00936915" w:rsidP="00936915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936915" w:rsidRDefault="00936915" w:rsidP="0093691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กระทรวงมหาดไทย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ว่าด้วยวิธีงบประมาณขององค์กรปกครองส่วนท้องถิ่น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หมวด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ข้อ 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 รายการ  </w:t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936915" w:rsidRPr="008D475E" w:rsidRDefault="00936915" w:rsidP="00936915">
      <w:pPr>
        <w:rPr>
          <w:rFonts w:ascii="TH SarabunIT๙" w:hAnsi="TH SarabunIT๙" w:cs="TH SarabunIT๙"/>
          <w:sz w:val="16"/>
          <w:szCs w:val="16"/>
        </w:rPr>
      </w:pPr>
    </w:p>
    <w:p w:rsidR="00936915" w:rsidRPr="00672881" w:rsidRDefault="00936915" w:rsidP="00936915">
      <w:pPr>
        <w:rPr>
          <w:rFonts w:ascii="TH SarabunIT๙" w:hAnsi="TH SarabunIT๙" w:cs="TH SarabunIT๙"/>
          <w:b/>
          <w:bCs/>
          <w:smallCaps/>
          <w:sz w:val="32"/>
          <w:szCs w:val="32"/>
          <w:u w:val="single"/>
          <w:cs/>
        </w:rPr>
      </w:pP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mallCaps/>
          <w:sz w:val="32"/>
          <w:szCs w:val="32"/>
          <w:u w:val="single"/>
          <w:cs/>
        </w:rPr>
        <w:t>สำนักปลัดฯ</w:t>
      </w:r>
    </w:p>
    <w:p w:rsidR="00936915" w:rsidRPr="000D0D5A" w:rsidRDefault="00936915" w:rsidP="0093691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36915" w:rsidRDefault="00936915" w:rsidP="00936915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C5E4D">
        <w:rPr>
          <w:rFonts w:ascii="TH SarabunIT๙" w:hAnsi="TH SarabunIT๙" w:cs="TH SarabunIT๙" w:hint="cs"/>
          <w:sz w:val="32"/>
          <w:szCs w:val="32"/>
          <w:cs/>
        </w:rPr>
        <w:t>3.1.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ค่าใช้จ่ายในการเดินทางไปราชการ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120</w:t>
      </w:r>
      <w:r>
        <w:rPr>
          <w:rFonts w:ascii="TH SarabunIT๙" w:hAnsi="TH SarabunIT๙" w:cs="TH SarabunIT๙"/>
          <w:sz w:val="32"/>
          <w:szCs w:val="32"/>
        </w:rPr>
        <w:t>,000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>
        <w:rPr>
          <w:rFonts w:ascii="TH SarabunIT๙" w:hAnsi="TH SarabunIT๙" w:cs="TH SarabunIT๙"/>
          <w:sz w:val="32"/>
          <w:szCs w:val="32"/>
        </w:rPr>
        <w:t>,29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0.-บาท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100,0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125</w:t>
      </w:r>
      <w:r>
        <w:rPr>
          <w:rFonts w:ascii="TH SarabunIT๙" w:hAnsi="TH SarabunIT๙" w:cs="TH SarabunIT๙"/>
          <w:spacing w:val="-6"/>
          <w:sz w:val="32"/>
          <w:szCs w:val="32"/>
        </w:rPr>
        <w:t>,290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งานบริหารงานทั่วไป งานบริหารทั่วไป งบดำเนินงาน  ประเภทรายจ่ายเกี่ยวเนื่องกับการปฏิบัติราชการที่ไม่เข้าลักษณะรายจ่ายงบรายจ่ายอื่นๆ</w:t>
      </w:r>
    </w:p>
    <w:p w:rsidR="00936915" w:rsidRPr="006007E2" w:rsidRDefault="00936915" w:rsidP="00936915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936915" w:rsidRPr="00DF3C3C" w:rsidRDefault="00936915" w:rsidP="00936915">
      <w:pPr>
        <w:rPr>
          <w:rFonts w:ascii="TH SarabunIT๙" w:hAnsi="TH SarabunIT๙" w:cs="TH SarabunIT๙"/>
          <w:sz w:val="16"/>
          <w:szCs w:val="16"/>
        </w:rPr>
      </w:pPr>
      <w:r w:rsidRPr="00DF3C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936915" w:rsidRDefault="00936915" w:rsidP="00936915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เงินเดือนข้าราชการหรือพนักงานส่วนท้องถิ่น 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3</w:t>
      </w:r>
      <w:r>
        <w:rPr>
          <w:rFonts w:ascii="TH SarabunIT๙" w:hAnsi="TH SarabunIT๙" w:cs="TH SarabunIT๙"/>
          <w:spacing w:val="-4"/>
          <w:sz w:val="32"/>
          <w:szCs w:val="32"/>
        </w:rPr>
        <w:t>,933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/>
          <w:spacing w:val="-4"/>
          <w:sz w:val="32"/>
          <w:szCs w:val="32"/>
        </w:rPr>
        <w:t>48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pacing w:val="-4"/>
          <w:sz w:val="32"/>
          <w:szCs w:val="32"/>
        </w:rPr>
        <w:t>3,378,650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จำนวนเงินที่โอนลด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3</w:t>
      </w:r>
      <w:r>
        <w:rPr>
          <w:rFonts w:ascii="TH SarabunIT๙" w:hAnsi="TH SarabunIT๙" w:cs="TH SarabunIT๙"/>
          <w:spacing w:val="-6"/>
          <w:sz w:val="32"/>
          <w:szCs w:val="32"/>
        </w:rPr>
        <w:t>,278,657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 งบบุคลากร ประเภทเงินเดือนข้าราชการหรือพนักงานส่วนท้องถิ่น</w:t>
      </w:r>
    </w:p>
    <w:p w:rsidR="00936915" w:rsidRDefault="00936915" w:rsidP="00936915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36915" w:rsidRPr="000D0D5A" w:rsidRDefault="00936915" w:rsidP="0093691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36915" w:rsidRDefault="00936915" w:rsidP="00936915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C5E4D">
        <w:rPr>
          <w:rFonts w:ascii="TH SarabunIT๙" w:hAnsi="TH SarabunIT๙" w:cs="TH SarabunIT๙" w:hint="cs"/>
          <w:sz w:val="32"/>
          <w:szCs w:val="32"/>
          <w:cs/>
        </w:rPr>
        <w:t>3.1.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ค่าธรรมเนียมและค่าลงทะเบียนต่างๆ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120</w:t>
      </w:r>
      <w:r>
        <w:rPr>
          <w:rFonts w:ascii="TH SarabunIT๙" w:hAnsi="TH SarabunIT๙" w:cs="TH SarabunIT๙"/>
          <w:sz w:val="32"/>
          <w:szCs w:val="32"/>
        </w:rPr>
        <w:t>,000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</w:t>
      </w:r>
      <w:r>
        <w:rPr>
          <w:rFonts w:ascii="TH SarabunIT๙" w:hAnsi="TH SarabunIT๙" w:cs="TH SarabunIT๙"/>
          <w:sz w:val="32"/>
          <w:szCs w:val="32"/>
        </w:rPr>
        <w:t>,900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.-บาท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100,0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106</w:t>
      </w:r>
      <w:r>
        <w:rPr>
          <w:rFonts w:ascii="TH SarabunIT๙" w:hAnsi="TH SarabunIT๙" w:cs="TH SarabunIT๙"/>
          <w:spacing w:val="-6"/>
          <w:sz w:val="32"/>
          <w:szCs w:val="32"/>
        </w:rPr>
        <w:t>,900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งานบริหารงานทั่วไป งานบริหารทั่วไป งบดำเนินงาน  ประเภทรายจ่ายเพื่อให้ได้มาซึ่งบริการ</w:t>
      </w:r>
    </w:p>
    <w:p w:rsidR="00936915" w:rsidRDefault="00936915" w:rsidP="00936915">
      <w:pPr>
        <w:ind w:left="2160" w:hanging="216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Pr="009442EC">
        <w:rPr>
          <w:rFonts w:ascii="TH SarabunIT๙" w:hAnsi="TH SarabunIT๙" w:cs="TH SarabunIT๙"/>
          <w:spacing w:val="-6"/>
          <w:sz w:val="32"/>
          <w:szCs w:val="32"/>
          <w:cs/>
        </w:rPr>
        <w:t>-</w:t>
      </w:r>
    </w:p>
    <w:p w:rsidR="00936915" w:rsidRPr="00DF3C3C" w:rsidRDefault="00936915" w:rsidP="00936915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936915" w:rsidRPr="00DF3C3C" w:rsidRDefault="00936915" w:rsidP="00936915">
      <w:pPr>
        <w:rPr>
          <w:rFonts w:ascii="TH SarabunIT๙" w:hAnsi="TH SarabunIT๙" w:cs="TH SarabunIT๙"/>
          <w:sz w:val="16"/>
          <w:szCs w:val="16"/>
        </w:rPr>
      </w:pPr>
      <w:r w:rsidRPr="00DF3C3C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 w:rsidRPr="00DF3C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936915" w:rsidRDefault="00936915" w:rsidP="00D54F32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เงินเดือนข้าราชการหรือพนักงานส่วนท้องถิ่น 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3</w:t>
      </w:r>
      <w:r>
        <w:rPr>
          <w:rFonts w:ascii="TH SarabunIT๙" w:hAnsi="TH SarabunIT๙" w:cs="TH SarabunIT๙"/>
          <w:spacing w:val="-4"/>
          <w:sz w:val="32"/>
          <w:szCs w:val="32"/>
        </w:rPr>
        <w:t>,933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/>
          <w:spacing w:val="-4"/>
          <w:sz w:val="32"/>
          <w:szCs w:val="32"/>
        </w:rPr>
        <w:t>48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pacing w:val="-4"/>
          <w:sz w:val="32"/>
          <w:szCs w:val="32"/>
        </w:rPr>
        <w:t>3,478,657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จำนวนเงินที่โอนลด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 w:rsidR="00D54F3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bookmarkStart w:id="0" w:name="_GoBack"/>
      <w:bookmarkEnd w:id="0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3</w:t>
      </w:r>
      <w:r>
        <w:rPr>
          <w:rFonts w:ascii="TH SarabunIT๙" w:hAnsi="TH SarabunIT๙" w:cs="TH SarabunIT๙"/>
          <w:spacing w:val="-6"/>
          <w:sz w:val="32"/>
          <w:szCs w:val="32"/>
        </w:rPr>
        <w:t>,378,657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 งบบุคลากร ประเภทเงินเดือนข้าราชการหรือพนักงานส่วนท้องถิ่น</w:t>
      </w:r>
    </w:p>
    <w:p w:rsidR="00936915" w:rsidRPr="009A7E9F" w:rsidRDefault="00936915" w:rsidP="00936915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936915" w:rsidRPr="00CE1895" w:rsidRDefault="00936915" w:rsidP="00936915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936915" w:rsidRDefault="00936915" w:rsidP="00936915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</w:p>
    <w:p w:rsidR="00936915" w:rsidRDefault="00936915" w:rsidP="00936915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09.30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936915" w:rsidRDefault="00936915" w:rsidP="0093691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36915" w:rsidRDefault="00936915" w:rsidP="0093691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36915" w:rsidRPr="00CE1895" w:rsidRDefault="00936915" w:rsidP="0093691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เชาว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ลิต  พุฒบุรี  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936915" w:rsidRPr="00CE1895" w:rsidRDefault="00936915" w:rsidP="00936915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เชาว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ลิต  พุฒบุรี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936915" w:rsidRDefault="00936915" w:rsidP="00936915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เลขานุ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936915" w:rsidRDefault="00936915" w:rsidP="00936915">
      <w:pPr>
        <w:rPr>
          <w:rFonts w:ascii="TH SarabunIT๙" w:hAnsi="TH SarabunIT๙" w:cs="TH SarabunIT๙"/>
          <w:sz w:val="32"/>
          <w:szCs w:val="32"/>
        </w:rPr>
      </w:pPr>
    </w:p>
    <w:p w:rsidR="00936915" w:rsidRDefault="00936915" w:rsidP="00936915">
      <w:pPr>
        <w:rPr>
          <w:rFonts w:ascii="TH SarabunIT๙" w:hAnsi="TH SarabunIT๙" w:cs="TH SarabunIT๙"/>
          <w:sz w:val="32"/>
          <w:szCs w:val="32"/>
        </w:rPr>
      </w:pPr>
    </w:p>
    <w:p w:rsidR="00936915" w:rsidRDefault="00936915" w:rsidP="00936915">
      <w:pPr>
        <w:rPr>
          <w:rFonts w:ascii="TH SarabunIT๙" w:hAnsi="TH SarabunIT๙" w:cs="TH SarabunIT๙"/>
          <w:sz w:val="32"/>
          <w:szCs w:val="32"/>
        </w:rPr>
      </w:pPr>
    </w:p>
    <w:p w:rsidR="00936915" w:rsidRDefault="00936915" w:rsidP="00936915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936915" w:rsidRPr="00AD3802" w:rsidRDefault="00936915" w:rsidP="00936915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ไพบูลย์  </w:t>
      </w:r>
      <w:r w:rsidRPr="00AD3802">
        <w:rPr>
          <w:rFonts w:ascii="TH SarabunIT๙" w:hAnsi="TH SarabunIT๙" w:cs="TH SarabunIT๙"/>
          <w:sz w:val="32"/>
          <w:szCs w:val="32"/>
          <w:cs/>
        </w:rPr>
        <w:t>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936915" w:rsidRPr="00AD3802" w:rsidRDefault="00936915" w:rsidP="00936915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936915" w:rsidRDefault="00936915" w:rsidP="0093691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นายกเทศมนตรีตำบลห้วยหิน</w:t>
      </w:r>
    </w:p>
    <w:p w:rsidR="00936915" w:rsidRDefault="00936915" w:rsidP="00936915">
      <w:pPr>
        <w:rPr>
          <w:rFonts w:ascii="TH SarabunIT๙" w:hAnsi="TH SarabunIT๙" w:cs="TH SarabunIT๙"/>
          <w:sz w:val="32"/>
          <w:szCs w:val="32"/>
        </w:rPr>
      </w:pPr>
    </w:p>
    <w:p w:rsidR="00936915" w:rsidRDefault="00936915" w:rsidP="00936915">
      <w:pPr>
        <w:rPr>
          <w:rFonts w:ascii="TH SarabunIT๙" w:hAnsi="TH SarabunIT๙" w:cs="TH SarabunIT๙"/>
          <w:sz w:val="32"/>
          <w:szCs w:val="32"/>
        </w:rPr>
      </w:pPr>
    </w:p>
    <w:p w:rsidR="00936915" w:rsidRDefault="00936915" w:rsidP="00936915">
      <w:pPr>
        <w:rPr>
          <w:rFonts w:ascii="TH SarabunIT๙" w:hAnsi="TH SarabunIT๙" w:cs="TH SarabunIT๙"/>
          <w:sz w:val="32"/>
          <w:szCs w:val="32"/>
        </w:rPr>
      </w:pPr>
    </w:p>
    <w:p w:rsidR="00936915" w:rsidRDefault="00936915" w:rsidP="00936915">
      <w:pPr>
        <w:rPr>
          <w:rFonts w:ascii="TH SarabunIT๙" w:hAnsi="TH SarabunIT๙" w:cs="TH SarabunIT๙"/>
          <w:sz w:val="32"/>
          <w:szCs w:val="32"/>
        </w:rPr>
      </w:pPr>
    </w:p>
    <w:p w:rsidR="003C79C3" w:rsidRDefault="003C79C3"/>
    <w:sectPr w:rsidR="003C79C3" w:rsidSect="00D54F32">
      <w:pgSz w:w="11906" w:h="16838"/>
      <w:pgMar w:top="851" w:right="992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15"/>
    <w:rsid w:val="003C79C3"/>
    <w:rsid w:val="00936915"/>
    <w:rsid w:val="00D5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15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15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2022-03-22T02:01:00Z</dcterms:created>
  <dcterms:modified xsi:type="dcterms:W3CDTF">2022-03-22T02:02:00Z</dcterms:modified>
</cp:coreProperties>
</file>