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F" w:rsidRDefault="00E31785"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0B755967" wp14:editId="2FF37D97">
            <wp:simplePos x="0" y="0"/>
            <wp:positionH relativeFrom="column">
              <wp:posOffset>4347714</wp:posOffset>
            </wp:positionH>
            <wp:positionV relativeFrom="paragraph">
              <wp:posOffset>17253</wp:posOffset>
            </wp:positionV>
            <wp:extent cx="1350546" cy="1466490"/>
            <wp:effectExtent l="0" t="0" r="2540" b="635"/>
            <wp:wrapNone/>
            <wp:docPr id="2" name="รูปภาพ 2" descr="E:\โลโก้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โลโก้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12" cy="14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D907" wp14:editId="2D1EA38E">
                <wp:simplePos x="0" y="0"/>
                <wp:positionH relativeFrom="column">
                  <wp:posOffset>103217</wp:posOffset>
                </wp:positionH>
                <wp:positionV relativeFrom="paragraph">
                  <wp:posOffset>-103601</wp:posOffset>
                </wp:positionV>
                <wp:extent cx="5683885" cy="1680845"/>
                <wp:effectExtent l="0" t="0" r="12065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C25" w:rsidRPr="00B25C25" w:rsidRDefault="00E31785" w:rsidP="00E3178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3E9AB06E" wp14:editId="4F6F52B0">
                                  <wp:extent cx="1354347" cy="1530759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084" cy="1550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   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.15pt;margin-top:-8.15pt;width:447.55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">
                <v:textbox>
                  <w:txbxContent>
                    <w:p w:rsidR="00B25C25" w:rsidRPr="00B25C25" w:rsidRDefault="00E31785" w:rsidP="00E3178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3E9AB06E" wp14:editId="4F6F52B0">
                            <wp:extent cx="1354347" cy="1530759"/>
                            <wp:effectExtent l="0" t="0" r="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084" cy="1550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   จดหมายข่าว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2F320F" w:rsidRPr="002F320F" w:rsidRDefault="002F320F" w:rsidP="002F320F"/>
    <w:p w:rsidR="002F320F" w:rsidRPr="002F320F" w:rsidRDefault="002F320F" w:rsidP="002F320F"/>
    <w:p w:rsidR="002F320F" w:rsidRPr="002F320F" w:rsidRDefault="002F320F" w:rsidP="002F320F"/>
    <w:p w:rsidR="002F320F" w:rsidRPr="002F320F" w:rsidRDefault="002F320F" w:rsidP="002F320F"/>
    <w:p w:rsidR="002F320F" w:rsidRPr="002F320F" w:rsidRDefault="002F320F" w:rsidP="002F320F"/>
    <w:p w:rsidR="002F320F" w:rsidRPr="00787EC5" w:rsidRDefault="00787EC5" w:rsidP="00787E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87EC5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เทศบาลตำบลห้วยหิน  อำเภอหนองหงส์  จังหวัดบุรีรัมย์ ฉบับเดือน มกราคม 2562</w:t>
      </w:r>
    </w:p>
    <w:p w:rsidR="007A3D73" w:rsidRDefault="00A6317C" w:rsidP="002F320F">
      <w:pPr>
        <w:jc w:val="center"/>
      </w:pPr>
      <w:r>
        <w:rPr>
          <w:rFonts w:cs="Cordia New"/>
          <w:noProof/>
        </w:rPr>
        <w:drawing>
          <wp:anchor distT="0" distB="0" distL="114300" distR="114300" simplePos="0" relativeHeight="251663360" behindDoc="0" locked="0" layoutInCell="1" allowOverlap="1" wp14:anchorId="5EC5179A" wp14:editId="4A2751C7">
            <wp:simplePos x="0" y="0"/>
            <wp:positionH relativeFrom="column">
              <wp:posOffset>180604</wp:posOffset>
            </wp:positionH>
            <wp:positionV relativeFrom="paragraph">
              <wp:posOffset>173355</wp:posOffset>
            </wp:positionV>
            <wp:extent cx="396815" cy="465827"/>
            <wp:effectExtent l="0" t="0" r="3810" b="0"/>
            <wp:wrapNone/>
            <wp:docPr id="6" name="รูปภาพ 6" descr="E:\โลโก้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โลโก้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" cy="46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69FFEC" wp14:editId="528BF865">
            <wp:simplePos x="0" y="0"/>
            <wp:positionH relativeFrom="column">
              <wp:posOffset>172085</wp:posOffset>
            </wp:positionH>
            <wp:positionV relativeFrom="paragraph">
              <wp:posOffset>1270</wp:posOffset>
            </wp:positionV>
            <wp:extent cx="5563870" cy="2544445"/>
            <wp:effectExtent l="0" t="0" r="0" b="8255"/>
            <wp:wrapNone/>
            <wp:docPr id="5" name="รูปภาพ 5" descr="https://www.hatyaicity.go.th/tmp/1b2babc0bc3cd46268178746d5a3b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atyaicity.go.th/tmp/1b2babc0bc3cd46268178746d5a3ba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" b="40999"/>
                    <a:stretch/>
                  </pic:blipFill>
                  <pic:spPr bwMode="auto">
                    <a:xfrm>
                      <a:off x="0" y="0"/>
                      <a:ext cx="556387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73" w:rsidRPr="007A3D73" w:rsidRDefault="007A3D73" w:rsidP="007A3D73"/>
    <w:p w:rsidR="007A3D73" w:rsidRPr="007A3D73" w:rsidRDefault="007A3D73" w:rsidP="007A3D73"/>
    <w:p w:rsidR="007A3D73" w:rsidRPr="007A3D73" w:rsidRDefault="007A3D73" w:rsidP="007A3D73"/>
    <w:p w:rsidR="007A3D73" w:rsidRPr="007A3D73" w:rsidRDefault="007A3D73" w:rsidP="007A3D73"/>
    <w:p w:rsidR="007A3D73" w:rsidRPr="007A3D73" w:rsidRDefault="007A3D73" w:rsidP="007A3D73"/>
    <w:p w:rsidR="007A3D73" w:rsidRPr="007A3D73" w:rsidRDefault="007A3D73" w:rsidP="007A3D73"/>
    <w:p w:rsidR="007A3D73" w:rsidRDefault="007A3D73" w:rsidP="007A3D73"/>
    <w:p w:rsidR="00EA6B8F" w:rsidRDefault="007A3D73" w:rsidP="007A3D73">
      <w:pPr>
        <w:tabs>
          <w:tab w:val="left" w:pos="3912"/>
        </w:tabs>
      </w:pPr>
      <w:r>
        <w:tab/>
      </w:r>
    </w:p>
    <w:p w:rsidR="007A3D73" w:rsidRDefault="007A3D73" w:rsidP="007A3D73">
      <w:pPr>
        <w:tabs>
          <w:tab w:val="left" w:pos="3912"/>
        </w:tabs>
      </w:pPr>
    </w:p>
    <w:p w:rsidR="007A3D73" w:rsidRPr="007A3D73" w:rsidRDefault="007A3D73" w:rsidP="007A3D73">
      <w:pPr>
        <w:tabs>
          <w:tab w:val="left" w:pos="3912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9164" cy="1164566"/>
                <wp:effectExtent l="0" t="0" r="13970" b="1714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164" cy="116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D73" w:rsidRPr="007A3D73" w:rsidRDefault="007A3D73" w:rsidP="002D241F">
                            <w:pPr>
                              <w:shd w:val="clear" w:color="auto" w:fill="92D05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3D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ติดต่อยื่นแบบและชำระภาษี – งานจัดเก็บรายได้ กองคลัง เทศบาลตำบลห้วยหิน</w:t>
                            </w:r>
                          </w:p>
                          <w:p w:rsidR="007A3D73" w:rsidRPr="007A3D73" w:rsidRDefault="007A3D73" w:rsidP="002D241F">
                            <w:pPr>
                              <w:shd w:val="clear" w:color="auto" w:fill="92D05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ติดต่อสอบถาม</w:t>
                            </w:r>
                            <w:r w:rsidRPr="007A3D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0-4418-6216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20.4pt;height:91.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">
                <v:textbox>
                  <w:txbxContent>
                    <w:p w:rsidR="007A3D73" w:rsidRPr="007A3D73" w:rsidRDefault="007A3D73" w:rsidP="002D241F">
                      <w:pPr>
                        <w:shd w:val="clear" w:color="auto" w:fill="92D05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A3D7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ติดต่อยื่นแบบและชำระภาษี – งานจัดเก็บรายได้ กองคลัง เทศบาลตำบลห้วยหิน</w:t>
                      </w:r>
                    </w:p>
                    <w:p w:rsidR="007A3D73" w:rsidRPr="007A3D73" w:rsidRDefault="007A3D73" w:rsidP="002D241F">
                      <w:pPr>
                        <w:shd w:val="clear" w:color="auto" w:fill="92D05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ติดต่อสอบถาม</w:t>
                      </w:r>
                      <w:r w:rsidRPr="007A3D7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0-4418-6216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3D73" w:rsidRPr="007A3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25"/>
    <w:rsid w:val="002D241F"/>
    <w:rsid w:val="002F320F"/>
    <w:rsid w:val="00787EC5"/>
    <w:rsid w:val="007A3D73"/>
    <w:rsid w:val="00A6317C"/>
    <w:rsid w:val="00B25C25"/>
    <w:rsid w:val="00E31785"/>
    <w:rsid w:val="00E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5C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5C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2020-07-09T03:41:00Z</dcterms:created>
  <dcterms:modified xsi:type="dcterms:W3CDTF">2020-07-09T04:02:00Z</dcterms:modified>
</cp:coreProperties>
</file>