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0E" w:rsidRDefault="00B85C0E" w:rsidP="00B85C0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B85C0E" w:rsidRPr="00635E4E" w:rsidRDefault="00B85C0E" w:rsidP="00B85C0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635E4E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</w:p>
    <w:p w:rsidR="00B85C0E" w:rsidRPr="00635E4E" w:rsidRDefault="00B85C0E" w:rsidP="00B85C0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85C0E" w:rsidRPr="00635E4E" w:rsidRDefault="00B85C0E" w:rsidP="00B85C0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  กุมภาพันธ์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B85C0E" w:rsidRPr="00635E4E" w:rsidRDefault="00B85C0E" w:rsidP="00B85C0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B85C0E" w:rsidRPr="00B03C74" w:rsidRDefault="00B85C0E" w:rsidP="00B85C0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786"/>
        <w:gridCol w:w="3600"/>
        <w:gridCol w:w="2126"/>
        <w:gridCol w:w="1294"/>
      </w:tblGrid>
      <w:tr w:rsidR="00B85C0E" w:rsidRPr="00635E4E" w:rsidTr="00B85C0E">
        <w:tc>
          <w:tcPr>
            <w:tcW w:w="724" w:type="dxa"/>
          </w:tcPr>
          <w:p w:rsidR="00B85C0E" w:rsidRPr="00635E4E" w:rsidRDefault="00B85C0E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86" w:type="dxa"/>
            <w:vAlign w:val="center"/>
          </w:tcPr>
          <w:p w:rsidR="00B85C0E" w:rsidRPr="00635E4E" w:rsidRDefault="00B85C0E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00" w:type="dxa"/>
            <w:vAlign w:val="center"/>
          </w:tcPr>
          <w:p w:rsidR="00B85C0E" w:rsidRPr="00635E4E" w:rsidRDefault="00B85C0E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B85C0E" w:rsidRPr="00635E4E" w:rsidRDefault="00B85C0E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4" w:type="dxa"/>
          </w:tcPr>
          <w:p w:rsidR="00B85C0E" w:rsidRPr="00635E4E" w:rsidRDefault="00B85C0E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85C0E" w:rsidRPr="00635E4E" w:rsidTr="00B85C0E">
        <w:tc>
          <w:tcPr>
            <w:tcW w:w="724" w:type="dxa"/>
          </w:tcPr>
          <w:p w:rsidR="00B85C0E" w:rsidRPr="00635E4E" w:rsidRDefault="00B85C0E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86" w:type="dxa"/>
          </w:tcPr>
          <w:p w:rsidR="00B85C0E" w:rsidRPr="00635E4E" w:rsidRDefault="00B85C0E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3600" w:type="dxa"/>
          </w:tcPr>
          <w:p w:rsidR="00B85C0E" w:rsidRPr="00635E4E" w:rsidRDefault="00B85C0E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ปลัดเทศบาลตำบลห้วยหิน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 นายกเทศมนตรีตำบลห้วยหิน</w:t>
            </w:r>
          </w:p>
        </w:tc>
        <w:tc>
          <w:tcPr>
            <w:tcW w:w="2126" w:type="dxa"/>
          </w:tcPr>
          <w:p w:rsidR="00B85C0E" w:rsidRPr="00635E4E" w:rsidRDefault="00B85C0E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294" w:type="dxa"/>
          </w:tcPr>
          <w:p w:rsidR="00B85C0E" w:rsidRPr="00635E4E" w:rsidRDefault="00B85C0E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C0E" w:rsidRPr="00635E4E" w:rsidTr="00B85C0E">
        <w:tc>
          <w:tcPr>
            <w:tcW w:w="724" w:type="dxa"/>
          </w:tcPr>
          <w:p w:rsidR="00B85C0E" w:rsidRPr="00635E4E" w:rsidRDefault="00B85C0E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786" w:type="dxa"/>
          </w:tcPr>
          <w:p w:rsidR="00B85C0E" w:rsidRPr="00635E4E" w:rsidRDefault="00B85C0E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นางสาวกชพรรณ  สุดมี</w:t>
            </w:r>
          </w:p>
        </w:tc>
        <w:tc>
          <w:tcPr>
            <w:tcW w:w="3600" w:type="dxa"/>
          </w:tcPr>
          <w:p w:rsidR="00B85C0E" w:rsidRPr="00635E4E" w:rsidRDefault="00B85C0E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126" w:type="dxa"/>
          </w:tcPr>
          <w:p w:rsidR="00B85C0E" w:rsidRPr="00635E4E" w:rsidRDefault="00B85C0E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กชพรรณ  สุดมี</w:t>
            </w:r>
          </w:p>
        </w:tc>
        <w:tc>
          <w:tcPr>
            <w:tcW w:w="1294" w:type="dxa"/>
          </w:tcPr>
          <w:p w:rsidR="00B85C0E" w:rsidRPr="00635E4E" w:rsidRDefault="00B85C0E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C0E" w:rsidRPr="00635E4E" w:rsidTr="00B85C0E">
        <w:tc>
          <w:tcPr>
            <w:tcW w:w="724" w:type="dxa"/>
          </w:tcPr>
          <w:p w:rsidR="00B85C0E" w:rsidRPr="00635E4E" w:rsidRDefault="00B85C0E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786" w:type="dxa"/>
          </w:tcPr>
          <w:p w:rsidR="00B85C0E" w:rsidRPr="00635E4E" w:rsidRDefault="00B85C0E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3600" w:type="dxa"/>
          </w:tcPr>
          <w:p w:rsidR="00B85C0E" w:rsidRPr="00635E4E" w:rsidRDefault="00B85C0E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126" w:type="dxa"/>
          </w:tcPr>
          <w:p w:rsidR="00B85C0E" w:rsidRPr="00635E4E" w:rsidRDefault="00B85C0E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294" w:type="dxa"/>
          </w:tcPr>
          <w:p w:rsidR="00B85C0E" w:rsidRPr="00635E4E" w:rsidRDefault="00B85C0E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C0E" w:rsidRPr="00635E4E" w:rsidTr="00B85C0E">
        <w:tc>
          <w:tcPr>
            <w:tcW w:w="724" w:type="dxa"/>
          </w:tcPr>
          <w:p w:rsidR="00B85C0E" w:rsidRPr="00635E4E" w:rsidRDefault="00B85C0E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86" w:type="dxa"/>
          </w:tcPr>
          <w:p w:rsidR="00B85C0E" w:rsidRPr="00635E4E" w:rsidRDefault="00B85C0E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3600" w:type="dxa"/>
          </w:tcPr>
          <w:p w:rsidR="00B85C0E" w:rsidRPr="00635E4E" w:rsidRDefault="00B85C0E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126" w:type="dxa"/>
          </w:tcPr>
          <w:p w:rsidR="00B85C0E" w:rsidRPr="00635E4E" w:rsidRDefault="00B85C0E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294" w:type="dxa"/>
          </w:tcPr>
          <w:p w:rsidR="00B85C0E" w:rsidRPr="00635E4E" w:rsidRDefault="00B85C0E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C0E" w:rsidRPr="00635E4E" w:rsidTr="00B85C0E">
        <w:tc>
          <w:tcPr>
            <w:tcW w:w="724" w:type="dxa"/>
          </w:tcPr>
          <w:p w:rsidR="00B85C0E" w:rsidRPr="00635E4E" w:rsidRDefault="00B85C0E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86" w:type="dxa"/>
          </w:tcPr>
          <w:p w:rsidR="00B85C0E" w:rsidRPr="00635E4E" w:rsidRDefault="00B85C0E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600" w:type="dxa"/>
          </w:tcPr>
          <w:p w:rsidR="00B85C0E" w:rsidRPr="00635E4E" w:rsidRDefault="00B85C0E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126" w:type="dxa"/>
          </w:tcPr>
          <w:p w:rsidR="00B85C0E" w:rsidRPr="00635E4E" w:rsidRDefault="00B85C0E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294" w:type="dxa"/>
          </w:tcPr>
          <w:p w:rsidR="00B85C0E" w:rsidRPr="00635E4E" w:rsidRDefault="00B85C0E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85C0E" w:rsidRPr="00565111" w:rsidRDefault="00B85C0E" w:rsidP="00B85C0E">
      <w:pPr>
        <w:rPr>
          <w:rFonts w:ascii="TH SarabunIT๙" w:hAnsi="TH SarabunIT๙" w:cs="TH SarabunIT๙"/>
          <w:sz w:val="16"/>
          <w:szCs w:val="16"/>
        </w:rPr>
      </w:pPr>
    </w:p>
    <w:p w:rsidR="00B85C0E" w:rsidRPr="00635E4E" w:rsidRDefault="00B85C0E" w:rsidP="00B85C0E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B85C0E" w:rsidRPr="00635E4E" w:rsidRDefault="00B85C0E" w:rsidP="00B85C0E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ประกาศิต  วิวาโค  ปลัดเทศบาลตำบลห้วยหิน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นายกเทศมนตรีตำบลห้วยหิน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B85C0E" w:rsidRPr="00635E4E" w:rsidRDefault="00B85C0E" w:rsidP="00B85C0E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B85C0E" w:rsidRPr="00635E4E" w:rsidRDefault="00B85C0E" w:rsidP="00B85C0E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B85C0E" w:rsidRDefault="00B85C0E" w:rsidP="00B85C0E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(วันที่ 8 กุมภาพันธ์ 2564)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85C0E" w:rsidRPr="00635E4E" w:rsidRDefault="00B85C0E" w:rsidP="00B85C0E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85C0E" w:rsidRPr="00635E4E" w:rsidRDefault="00B85C0E" w:rsidP="00B85C0E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B85C0E" w:rsidRDefault="00B85C0E" w:rsidP="00B85C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9A1D7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18F5">
        <w:rPr>
          <w:rFonts w:ascii="TH SarabunIT๙" w:hAnsi="TH SarabunIT๙" w:cs="TH SarabunIT๙" w:hint="cs"/>
          <w:sz w:val="32"/>
          <w:szCs w:val="32"/>
          <w:cs/>
        </w:rPr>
        <w:tab/>
      </w:r>
      <w:r w:rsidR="00B118F5">
        <w:rPr>
          <w:rFonts w:ascii="TH SarabunIT๙" w:hAnsi="TH SarabunIT๙" w:cs="TH SarabunIT๙" w:hint="cs"/>
          <w:sz w:val="32"/>
          <w:szCs w:val="32"/>
          <w:cs/>
        </w:rPr>
        <w:tab/>
      </w:r>
      <w:r w:rsidR="00B118F5">
        <w:rPr>
          <w:rFonts w:ascii="TH SarabunIT๙" w:hAnsi="TH SarabunIT๙" w:cs="TH SarabunIT๙" w:hint="cs"/>
          <w:sz w:val="32"/>
          <w:szCs w:val="32"/>
          <w:cs/>
        </w:rPr>
        <w:tab/>
      </w:r>
      <w:r w:rsidR="00B118F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2564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ว่าด้วยวิธีงบประมาณขององค์กรปกครองส่วน</w:t>
      </w:r>
      <w:r w:rsidR="00B118F5">
        <w:rPr>
          <w:rFonts w:ascii="TH SarabunIT๙" w:hAnsi="TH SarabunIT๙" w:cs="TH SarabunIT๙" w:hint="cs"/>
          <w:sz w:val="32"/>
          <w:szCs w:val="32"/>
          <w:cs/>
        </w:rPr>
        <w:tab/>
      </w:r>
      <w:r w:rsidR="00B118F5">
        <w:rPr>
          <w:rFonts w:ascii="TH SarabunIT๙" w:hAnsi="TH SarabunIT๙" w:cs="TH SarabunIT๙" w:hint="cs"/>
          <w:sz w:val="32"/>
          <w:szCs w:val="32"/>
          <w:cs/>
        </w:rPr>
        <w:tab/>
      </w:r>
      <w:r w:rsidR="00B118F5">
        <w:rPr>
          <w:rFonts w:ascii="TH SarabunIT๙" w:hAnsi="TH SarabunIT๙" w:cs="TH SarabunIT๙" w:hint="cs"/>
          <w:sz w:val="32"/>
          <w:szCs w:val="32"/>
          <w:cs/>
        </w:rPr>
        <w:tab/>
      </w:r>
      <w:r w:rsidR="00B118F5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5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รายการ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B85C0E" w:rsidRPr="008D475E" w:rsidRDefault="00B85C0E" w:rsidP="00B85C0E">
      <w:pPr>
        <w:rPr>
          <w:rFonts w:ascii="TH SarabunIT๙" w:hAnsi="TH SarabunIT๙" w:cs="TH SarabunIT๙"/>
          <w:sz w:val="16"/>
          <w:szCs w:val="16"/>
        </w:rPr>
      </w:pPr>
    </w:p>
    <w:p w:rsidR="00B85C0E" w:rsidRPr="00130ED3" w:rsidRDefault="00B85C0E" w:rsidP="00B85C0E">
      <w:pPr>
        <w:rPr>
          <w:rFonts w:ascii="TH SarabunIT๙" w:hAnsi="TH SarabunIT๙" w:cs="TH SarabunIT๙"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30ED3"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 xml:space="preserve">กองคลัง </w:t>
      </w:r>
    </w:p>
    <w:p w:rsidR="00B85C0E" w:rsidRPr="000D0D5A" w:rsidRDefault="00B85C0E" w:rsidP="00B85C0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85C0E" w:rsidRDefault="00B85C0E" w:rsidP="00B85C0E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ค่าวัสดุสำนักงาน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111,880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85,950.-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285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950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ประเภทรายจ่ายวัสดุสำนักงาน</w:t>
      </w:r>
    </w:p>
    <w:p w:rsidR="00B85C0E" w:rsidRPr="00F41E62" w:rsidRDefault="00B85C0E" w:rsidP="00B85C0E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B85C0E" w:rsidRDefault="00B85C0E" w:rsidP="00B85C0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B85C0E" w:rsidRDefault="00B85C0E" w:rsidP="00B85C0E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ค่าตอบแทนพนักงานจ้าง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276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B85C0E" w:rsidRDefault="00B85C0E" w:rsidP="00B85C0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276,00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76,000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</w:t>
      </w:r>
    </w:p>
    <w:p w:rsidR="00B85C0E" w:rsidRDefault="00B85C0E" w:rsidP="00B85C0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(ฝ่ายประจำ)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</w:p>
    <w:p w:rsidR="00B85C0E" w:rsidRPr="009942EA" w:rsidRDefault="00B85C0E" w:rsidP="00B85C0E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85C0E" w:rsidRPr="000D0D5A" w:rsidRDefault="00B85C0E" w:rsidP="00B85C0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118F5" w:rsidRDefault="00B85C0E" w:rsidP="00B85C0E">
      <w:pPr>
        <w:ind w:left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ค่าวัสดุคอมพิวเตอร์ 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150,000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53,625.-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:rsidR="00B118F5" w:rsidRDefault="00B118F5" w:rsidP="00B118F5">
      <w:pPr>
        <w:ind w:left="2160" w:hanging="216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>-2-</w:t>
      </w:r>
    </w:p>
    <w:p w:rsidR="00B118F5" w:rsidRPr="00B118F5" w:rsidRDefault="00B118F5" w:rsidP="00B118F5">
      <w:pPr>
        <w:ind w:left="2160" w:hanging="2160"/>
        <w:jc w:val="center"/>
        <w:rPr>
          <w:rFonts w:ascii="TH SarabunIT๙" w:hAnsi="TH SarabunIT๙" w:cs="TH SarabunIT๙"/>
          <w:spacing w:val="-4"/>
          <w:sz w:val="16"/>
          <w:szCs w:val="16"/>
        </w:rPr>
      </w:pPr>
    </w:p>
    <w:p w:rsidR="00B85C0E" w:rsidRDefault="0072434D" w:rsidP="0072434D">
      <w:pPr>
        <w:ind w:left="2160" w:hanging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B85C0E">
        <w:rPr>
          <w:rFonts w:ascii="TH SarabunIT๙" w:hAnsi="TH SarabunIT๙" w:cs="TH SarabunIT๙"/>
          <w:spacing w:val="-6"/>
          <w:sz w:val="32"/>
          <w:szCs w:val="32"/>
        </w:rPr>
        <w:t>123</w:t>
      </w:r>
      <w:r w:rsidR="00B85C0E"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="00B85C0E">
        <w:rPr>
          <w:rFonts w:ascii="TH SarabunIT๙" w:hAnsi="TH SarabunIT๙" w:cs="TH SarabunIT๙" w:hint="cs"/>
          <w:spacing w:val="-6"/>
          <w:sz w:val="32"/>
          <w:szCs w:val="32"/>
          <w:cs/>
        </w:rPr>
        <w:t>625</w:t>
      </w:r>
      <w:r w:rsidR="00B85C0E"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 w:rsidR="00B85C0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85C0E"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="00B85C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5C0E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B85C0E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="00B85C0E"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B85C0E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งบดำเนินงาน  </w:t>
      </w:r>
      <w:r w:rsidR="00B85C0E"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B85C0E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รายจ่ายค่าวัสดุ ประเภทรายจ่ายค่าวัสดุคอมพิวเตอร์  </w:t>
      </w:r>
    </w:p>
    <w:p w:rsidR="00B85C0E" w:rsidRPr="00F41E62" w:rsidRDefault="00B85C0E" w:rsidP="00B85C0E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B85C0E" w:rsidRDefault="00B85C0E" w:rsidP="00B85C0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B85C0E" w:rsidRDefault="00B85C0E" w:rsidP="00B85C0E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ค่าตอบแทนพนักงานจ้าง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276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B85C0E" w:rsidRDefault="00B85C0E" w:rsidP="00B85C0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76,00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70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83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6,000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</w:p>
    <w:p w:rsidR="00B85C0E" w:rsidRPr="00ED591F" w:rsidRDefault="00B85C0E" w:rsidP="00B85C0E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85C0E" w:rsidRPr="000D0D5A" w:rsidRDefault="00B85C0E" w:rsidP="00B85C0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85C0E" w:rsidRDefault="00B85C0E" w:rsidP="0098304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 ค่าวัสดุคอมพิวเตอร์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150,000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9830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85C0E" w:rsidRDefault="00B85C0E" w:rsidP="00983049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123,625.-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153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625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รายจ่ายค่าวัสดุ ประเภทรายจ่ายค่าวัสดุคอมพิวเตอร์  </w:t>
      </w:r>
    </w:p>
    <w:p w:rsidR="00B85C0E" w:rsidRPr="00331D52" w:rsidRDefault="00B85C0E" w:rsidP="00B85C0E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B85C0E" w:rsidRDefault="00B85C0E" w:rsidP="00B85C0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B85C0E" w:rsidRDefault="00B85C0E" w:rsidP="00B85C0E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เงินเพิ่มต่างๆ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ของพนักงานจ้าง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42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84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B85C0E" w:rsidRDefault="00B85C0E" w:rsidP="00B85C0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42,84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D075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12,840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</w:t>
      </w:r>
      <w:r w:rsidR="00DD075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(ฝ่ายประจำ)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D07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เงินเพิ่มต่างๆ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ของพนักงานจ้าง</w:t>
      </w:r>
    </w:p>
    <w:p w:rsidR="00B85C0E" w:rsidRPr="002200D3" w:rsidRDefault="00B85C0E" w:rsidP="00B85C0E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85C0E" w:rsidRPr="000D0D5A" w:rsidRDefault="00B85C0E" w:rsidP="00B85C0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85C0E" w:rsidRDefault="00B85C0E" w:rsidP="00B85C0E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 ค่าธรรมเนียมและค่าลงทะเบียนต่างๆ 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50,000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,420.- บาท 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14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 ประเภทรายจ่ายเพื่อให้ได้มาซึ่งบริการ  </w:t>
      </w:r>
    </w:p>
    <w:p w:rsidR="00B85C0E" w:rsidRPr="00331D52" w:rsidRDefault="00B85C0E" w:rsidP="00B85C0E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B85C0E" w:rsidRDefault="00B85C0E" w:rsidP="00B85C0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B85C0E" w:rsidRDefault="00B85C0E" w:rsidP="00B85C0E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เงินประจำตำแหน่ง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60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D1D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42,50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12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 w:rsidR="002D1D1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30,500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เงินประจำตำแหน่ง</w:t>
      </w:r>
    </w:p>
    <w:p w:rsidR="00B85C0E" w:rsidRPr="00986D91" w:rsidRDefault="00B85C0E" w:rsidP="00B85C0E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85C0E" w:rsidRPr="000D0D5A" w:rsidRDefault="00B85C0E" w:rsidP="00B85C0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85C0E" w:rsidRDefault="00B85C0E" w:rsidP="00B85C0E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 โครงการค่าใช้จ่ายในการเดินทางไปราชการ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50,000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,677.- บาท 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28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677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งบดำเนินงาน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 ประเภทรายจ่ายเกี่ยวเนื่องกับการปฏิบัติราชการที่ไม่เข้าลักษณะรายจ่ายหมวดอื่นๆ  </w:t>
      </w:r>
    </w:p>
    <w:p w:rsidR="00B85C0E" w:rsidRPr="00331D52" w:rsidRDefault="00B85C0E" w:rsidP="00B85C0E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B85C0E" w:rsidRDefault="00B85C0E" w:rsidP="00B85C0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B85C0E" w:rsidRDefault="00B85C0E" w:rsidP="00B85C0E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เงินเพิ่มต่างๆ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ของพนักงานจ้าง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42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84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B85C0E" w:rsidRDefault="00B85C0E" w:rsidP="00B85C0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12,84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12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D1D1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840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D1D1A" w:rsidRDefault="002D1D1A" w:rsidP="002D1D1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2D1D1A" w:rsidRDefault="002D1D1A" w:rsidP="00B85C0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5C0E" w:rsidRDefault="00831C50" w:rsidP="00831C5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5C0E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B85C0E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="00B85C0E"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B85C0E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</w:t>
      </w:r>
      <w:r w:rsidR="00B85C0E"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B85C0E"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="00B85C0E"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B85C0E"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</w:t>
      </w:r>
      <w:r w:rsidR="00B85C0E">
        <w:rPr>
          <w:rFonts w:ascii="TH SarabunIT๙" w:hAnsi="TH SarabunIT๙" w:cs="TH SarabunIT๙"/>
          <w:sz w:val="32"/>
          <w:szCs w:val="32"/>
        </w:rPr>
        <w:t xml:space="preserve"> </w:t>
      </w:r>
      <w:r w:rsidR="00B85C0E">
        <w:rPr>
          <w:rFonts w:ascii="TH SarabunIT๙" w:hAnsi="TH SarabunIT๙" w:cs="TH SarabunIT๙" w:hint="cs"/>
          <w:sz w:val="32"/>
          <w:szCs w:val="32"/>
          <w:cs/>
        </w:rPr>
        <w:t>ประเภทราย</w:t>
      </w:r>
      <w:r w:rsidR="00B85C0E"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="00B85C0E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เงินเพิ่มต่างๆ</w:t>
      </w:r>
      <w:r w:rsidR="00B85C0E">
        <w:rPr>
          <w:rFonts w:ascii="TH SarabunIT๙" w:hAnsi="TH SarabunIT๙" w:cs="TH SarabunIT๙" w:hint="cs"/>
          <w:sz w:val="32"/>
          <w:szCs w:val="32"/>
          <w:cs/>
        </w:rPr>
        <w:t xml:space="preserve"> ของพนักงานจ้าง</w:t>
      </w:r>
    </w:p>
    <w:p w:rsidR="00B85C0E" w:rsidRPr="00804662" w:rsidRDefault="00B85C0E" w:rsidP="00B85C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B85C0E" w:rsidRPr="00CE1895" w:rsidRDefault="00B85C0E" w:rsidP="00B85C0E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B85C0E" w:rsidRDefault="00B85C0E" w:rsidP="00B85C0E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B85C0E" w:rsidRDefault="00B85C0E" w:rsidP="00B85C0E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10.45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B85C0E" w:rsidRDefault="00B85C0E" w:rsidP="00B85C0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5C0E" w:rsidRDefault="00B85C0E" w:rsidP="00B85C0E">
      <w:pPr>
        <w:rPr>
          <w:rFonts w:ascii="TH SarabunIT๙" w:hAnsi="TH SarabunIT๙" w:cs="TH SarabunIT๙"/>
          <w:sz w:val="32"/>
          <w:szCs w:val="32"/>
        </w:rPr>
      </w:pPr>
    </w:p>
    <w:p w:rsidR="00B85C0E" w:rsidRPr="00CE1895" w:rsidRDefault="00B85C0E" w:rsidP="00B85C0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831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อุมาริ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พุฒจันทึก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B85C0E" w:rsidRPr="00CE1895" w:rsidRDefault="00B85C0E" w:rsidP="00B85C0E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31C5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นางสาวอุมาริ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พุฒจันทึก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B85C0E" w:rsidRDefault="00B85C0E" w:rsidP="00B85C0E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1C5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</w:p>
    <w:p w:rsidR="00B85C0E" w:rsidRDefault="00B85C0E" w:rsidP="00B85C0E">
      <w:pPr>
        <w:rPr>
          <w:rFonts w:ascii="TH SarabunIT๙" w:hAnsi="TH SarabunIT๙" w:cs="TH SarabunIT๙"/>
          <w:sz w:val="32"/>
          <w:szCs w:val="32"/>
        </w:rPr>
      </w:pPr>
    </w:p>
    <w:p w:rsidR="00B85C0E" w:rsidRDefault="00B85C0E" w:rsidP="00B85C0E">
      <w:pPr>
        <w:rPr>
          <w:rFonts w:ascii="TH SarabunIT๙" w:hAnsi="TH SarabunIT๙" w:cs="TH SarabunIT๙"/>
          <w:sz w:val="32"/>
          <w:szCs w:val="32"/>
        </w:rPr>
      </w:pPr>
    </w:p>
    <w:p w:rsidR="00B85C0E" w:rsidRDefault="00B85C0E" w:rsidP="00B85C0E">
      <w:pPr>
        <w:rPr>
          <w:rFonts w:ascii="TH SarabunIT๙" w:hAnsi="TH SarabunIT๙" w:cs="TH SarabunIT๙"/>
          <w:sz w:val="32"/>
          <w:szCs w:val="32"/>
        </w:rPr>
      </w:pPr>
    </w:p>
    <w:p w:rsidR="00B85C0E" w:rsidRDefault="00B85C0E" w:rsidP="00B85C0E">
      <w:pPr>
        <w:rPr>
          <w:rFonts w:ascii="TH SarabunIT๙" w:hAnsi="TH SarabunIT๙" w:cs="TH SarabunIT๙"/>
          <w:sz w:val="32"/>
          <w:szCs w:val="32"/>
        </w:rPr>
      </w:pPr>
    </w:p>
    <w:p w:rsidR="00B85C0E" w:rsidRDefault="00B85C0E" w:rsidP="00B85C0E">
      <w:pPr>
        <w:rPr>
          <w:rFonts w:ascii="TH SarabunIT๙" w:hAnsi="TH SarabunIT๙" w:cs="TH SarabunIT๙"/>
          <w:sz w:val="32"/>
          <w:szCs w:val="32"/>
        </w:rPr>
      </w:pPr>
    </w:p>
    <w:p w:rsidR="00B85C0E" w:rsidRDefault="00B85C0E" w:rsidP="00B85C0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B85C0E" w:rsidRPr="00AD3802" w:rsidRDefault="00B85C0E" w:rsidP="00B85C0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ประกาศิต  วิวาโค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B85C0E" w:rsidRPr="00AD3802" w:rsidRDefault="00B85C0E" w:rsidP="00B85C0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ประกาศิต  วิวาโค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)      </w:t>
      </w:r>
    </w:p>
    <w:p w:rsidR="00B85C0E" w:rsidRDefault="00B85C0E" w:rsidP="00B85C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ปลัดเทศบาลตำบลห้วยหิน  ปฏิบัติหน้าที่</w:t>
      </w:r>
    </w:p>
    <w:p w:rsidR="00B85C0E" w:rsidRDefault="00B85C0E" w:rsidP="00B85C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นายกเทศมนตรีตำบลห้วยหิน</w:t>
      </w:r>
    </w:p>
    <w:p w:rsidR="00B85C0E" w:rsidRDefault="00B85C0E" w:rsidP="00B85C0E">
      <w:pPr>
        <w:rPr>
          <w:rFonts w:ascii="TH SarabunIT๙" w:hAnsi="TH SarabunIT๙" w:cs="TH SarabunIT๙"/>
          <w:sz w:val="32"/>
          <w:szCs w:val="32"/>
        </w:rPr>
      </w:pPr>
    </w:p>
    <w:p w:rsidR="00B85C0E" w:rsidRDefault="00B85C0E" w:rsidP="00B85C0E">
      <w:pPr>
        <w:rPr>
          <w:rFonts w:ascii="TH SarabunIT๙" w:hAnsi="TH SarabunIT๙" w:cs="TH SarabunIT๙"/>
          <w:sz w:val="32"/>
          <w:szCs w:val="32"/>
        </w:rPr>
      </w:pPr>
    </w:p>
    <w:p w:rsidR="007E05D9" w:rsidRDefault="007E05D9"/>
    <w:sectPr w:rsidR="007E05D9" w:rsidSect="0072434D">
      <w:pgSz w:w="11906" w:h="16838"/>
      <w:pgMar w:top="720" w:right="926" w:bottom="720" w:left="13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0E"/>
    <w:rsid w:val="002D1D1A"/>
    <w:rsid w:val="0072434D"/>
    <w:rsid w:val="007E05D9"/>
    <w:rsid w:val="00831C50"/>
    <w:rsid w:val="00983049"/>
    <w:rsid w:val="00B118F5"/>
    <w:rsid w:val="00B85C0E"/>
    <w:rsid w:val="00D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0E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0E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2021-06-07T08:48:00Z</dcterms:created>
  <dcterms:modified xsi:type="dcterms:W3CDTF">2021-06-07T08:53:00Z</dcterms:modified>
</cp:coreProperties>
</file>